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2175" w14:textId="3804C597" w:rsidR="00EA38B6" w:rsidRDefault="00EA38B6" w:rsidP="00EA38B6">
      <w:pPr>
        <w:pStyle w:val="Heading1"/>
      </w:pPr>
      <w:r w:rsidRPr="00EA38B6">
        <w:t>Create AWS Account</w:t>
      </w:r>
    </w:p>
    <w:p w14:paraId="2A1D0780" w14:textId="3922954D" w:rsidR="004D2C96" w:rsidRPr="004D2C96" w:rsidRDefault="004D2C96" w:rsidP="004D2C96">
      <w:pPr>
        <w:pStyle w:val="Heading2"/>
      </w:pPr>
      <w:r>
        <w:t>Getting Started</w:t>
      </w:r>
    </w:p>
    <w:p w14:paraId="55DD851B" w14:textId="7269D1AE" w:rsidR="00EA38B6" w:rsidRDefault="00EA38B6" w:rsidP="00EA38B6">
      <w:r>
        <w:t xml:space="preserve">Navigate to the following URL: </w:t>
      </w:r>
      <w:hyperlink r:id="rId5" w:history="1">
        <w:r w:rsidR="004D2C96" w:rsidRPr="004D2C96">
          <w:rPr>
            <w:rStyle w:val="Hyperlink"/>
          </w:rPr>
          <w:t>Create new AWS account</w:t>
        </w:r>
      </w:hyperlink>
    </w:p>
    <w:p w14:paraId="2E484389" w14:textId="35E6A14A" w:rsidR="00EA38B6" w:rsidRDefault="004D2C96" w:rsidP="00EA38B6">
      <w:r>
        <w:t xml:space="preserve">You </w:t>
      </w:r>
      <w:r w:rsidR="00EA38B6">
        <w:t xml:space="preserve">will </w:t>
      </w:r>
      <w:r>
        <w:t xml:space="preserve">be </w:t>
      </w:r>
      <w:r w:rsidR="00EA38B6">
        <w:t>ask</w:t>
      </w:r>
      <w:r>
        <w:t>ed</w:t>
      </w:r>
      <w:r w:rsidR="00EA38B6">
        <w:t xml:space="preserve"> for a root user email and an account name.</w:t>
      </w:r>
    </w:p>
    <w:p w14:paraId="2553B9BC" w14:textId="77777777" w:rsidR="00EA38B6" w:rsidRDefault="00EA38B6" w:rsidP="00EA38B6">
      <w:r>
        <w:t>The root user email, will be used for very important things like account recovery and super admin access.</w:t>
      </w:r>
    </w:p>
    <w:p w14:paraId="18092868" w14:textId="5EC9F2B0" w:rsidR="00EA38B6" w:rsidRDefault="00EA38B6" w:rsidP="00EA38B6">
      <w:r>
        <w:t>After clicking next you will be taken to a screen where you will be asked for a 6 digit verification cod</w:t>
      </w:r>
      <w:r w:rsidR="004D2C96">
        <w:t>e, which will be sent to your email.</w:t>
      </w:r>
    </w:p>
    <w:p w14:paraId="325FDFB8" w14:textId="227B1794" w:rsidR="00EA38B6" w:rsidRDefault="004D2C96" w:rsidP="00EA38B6">
      <w:r>
        <w:t xml:space="preserve">Once you submit </w:t>
      </w:r>
      <w:r w:rsidR="00EA38B6">
        <w:t>the code you will be taken to the official page for the sign up process.</w:t>
      </w:r>
    </w:p>
    <w:p w14:paraId="231669B1" w14:textId="77777777" w:rsidR="00EA38B6" w:rsidRDefault="00EA38B6" w:rsidP="00EA38B6"/>
    <w:p w14:paraId="255C97B0" w14:textId="77777777" w:rsidR="004D2C96" w:rsidRDefault="00EA38B6" w:rsidP="00EA38B6">
      <w:r>
        <w:t>Note: Any form element that reads as a select box, like selecting dates, will need to be navigated in the following way:</w:t>
      </w:r>
    </w:p>
    <w:p w14:paraId="3B765906" w14:textId="0E03BBA9" w:rsidR="00EA38B6" w:rsidRDefault="00EA38B6" w:rsidP="004D2C96">
      <w:pPr>
        <w:pStyle w:val="ListParagraph"/>
        <w:numPr>
          <w:ilvl w:val="0"/>
          <w:numId w:val="1"/>
        </w:numPr>
      </w:pPr>
      <w:r>
        <w:t>Using the screen readers "forms mode".</w:t>
      </w:r>
    </w:p>
    <w:p w14:paraId="464211CC" w14:textId="5C6C584C" w:rsidR="00EA38B6" w:rsidRDefault="00EA38B6" w:rsidP="004D2C96">
      <w:pPr>
        <w:pStyle w:val="ListParagraph"/>
        <w:numPr>
          <w:ilvl w:val="0"/>
          <w:numId w:val="1"/>
        </w:numPr>
      </w:pPr>
      <w:r>
        <w:t>Up arrow and down arrow are to be used to move through the items.</w:t>
      </w:r>
    </w:p>
    <w:p w14:paraId="6FB1980C" w14:textId="21AD816F" w:rsidR="00EA38B6" w:rsidRDefault="00EA38B6" w:rsidP="004D2C96">
      <w:pPr>
        <w:pStyle w:val="ListParagraph"/>
        <w:numPr>
          <w:ilvl w:val="0"/>
          <w:numId w:val="1"/>
        </w:numPr>
      </w:pPr>
      <w:r>
        <w:t>Pressing enter on the item you want to select is required or it will not be selected.</w:t>
      </w:r>
    </w:p>
    <w:p w14:paraId="631562A2" w14:textId="77777777" w:rsidR="004D2C96" w:rsidRDefault="00EA38B6" w:rsidP="00EA38B6">
      <w:r>
        <w:t xml:space="preserve">I am using </w:t>
      </w:r>
      <w:proofErr w:type="gramStart"/>
      <w:r>
        <w:t>NVDA</w:t>
      </w:r>
      <w:proofErr w:type="gramEnd"/>
      <w:r>
        <w:t xml:space="preserve"> so I use: </w:t>
      </w:r>
    </w:p>
    <w:p w14:paraId="0B22F581" w14:textId="00D0BDFE" w:rsidR="00EA38B6" w:rsidRDefault="00EA38B6" w:rsidP="00EA38B6">
      <w:r>
        <w:t>NVDA modifier key + spacebar.</w:t>
      </w:r>
    </w:p>
    <w:p w14:paraId="3226B4DA" w14:textId="77777777" w:rsidR="004D2C96" w:rsidRDefault="004D2C96" w:rsidP="00EA38B6"/>
    <w:p w14:paraId="57311421" w14:textId="362B31EA" w:rsidR="00EA38B6" w:rsidRDefault="00EA38B6" w:rsidP="004D2C96">
      <w:pPr>
        <w:pStyle w:val="Heading2"/>
      </w:pPr>
      <w:r>
        <w:t>Step 1 of 5</w:t>
      </w:r>
    </w:p>
    <w:p w14:paraId="10DE0DA8" w14:textId="77777777" w:rsidR="00EA38B6" w:rsidRDefault="00EA38B6" w:rsidP="00EA38B6">
      <w:r>
        <w:t>First you will need to create your password.</w:t>
      </w:r>
    </w:p>
    <w:p w14:paraId="31BEAD70" w14:textId="77777777" w:rsidR="00EA38B6" w:rsidRDefault="00EA38B6" w:rsidP="00EA38B6">
      <w:r>
        <w:t>Your password provides you with sign in access to AWS, so it's important we get it right.</w:t>
      </w:r>
    </w:p>
    <w:p w14:paraId="7B107F7F" w14:textId="3BAA2EF3" w:rsidR="00EA38B6" w:rsidRDefault="004D2C96" w:rsidP="00EA38B6">
      <w:r>
        <w:t>Once you have filled the password and re-type password fields in, c</w:t>
      </w:r>
      <w:r w:rsidR="00EA38B6">
        <w:t>lick continue.</w:t>
      </w:r>
    </w:p>
    <w:p w14:paraId="42F814DC" w14:textId="77777777" w:rsidR="00EA38B6" w:rsidRDefault="00EA38B6" w:rsidP="00EA38B6"/>
    <w:p w14:paraId="42452126" w14:textId="77777777" w:rsidR="00EA38B6" w:rsidRDefault="00EA38B6" w:rsidP="004D2C96">
      <w:pPr>
        <w:pStyle w:val="Heading2"/>
      </w:pPr>
      <w:r>
        <w:t>Step 2 of 5</w:t>
      </w:r>
    </w:p>
    <w:p w14:paraId="711597DA" w14:textId="77777777" w:rsidR="00EA38B6" w:rsidRDefault="00EA38B6" w:rsidP="00EA38B6">
      <w:r>
        <w:t xml:space="preserve">Note: I know chrome and brave web browsers will ask you if you would like to save password. You can press the key stroke </w:t>
      </w:r>
      <w:proofErr w:type="spellStart"/>
      <w:r>
        <w:t>alt+shift+a</w:t>
      </w:r>
      <w:proofErr w:type="spellEnd"/>
      <w:r>
        <w:t xml:space="preserve"> to gain focus and then tab </w:t>
      </w:r>
      <w:proofErr w:type="gramStart"/>
      <w:r>
        <w:t>to  the</w:t>
      </w:r>
      <w:proofErr w:type="gramEnd"/>
      <w:r>
        <w:t xml:space="preserve"> option of your liking.</w:t>
      </w:r>
    </w:p>
    <w:p w14:paraId="646F795C" w14:textId="77777777" w:rsidR="00EA38B6" w:rsidRDefault="00EA38B6" w:rsidP="00EA38B6">
      <w:r>
        <w:t>Next, we will answer the following:</w:t>
      </w:r>
    </w:p>
    <w:p w14:paraId="238F9F4E" w14:textId="77777777" w:rsidR="00EA38B6" w:rsidRDefault="00EA38B6" w:rsidP="00EA38B6">
      <w:r>
        <w:t>How do you plan to use AWS?</w:t>
      </w:r>
    </w:p>
    <w:p w14:paraId="57DF47DB" w14:textId="77777777" w:rsidR="00EA38B6" w:rsidRDefault="00EA38B6" w:rsidP="00EA38B6">
      <w:r>
        <w:t>I chose personal for now, so here is the questions I had to fill in:</w:t>
      </w:r>
    </w:p>
    <w:p w14:paraId="2BD47234" w14:textId="77777777" w:rsidR="00EA38B6" w:rsidRDefault="00EA38B6" w:rsidP="00E47030">
      <w:pPr>
        <w:pStyle w:val="ListParagraph"/>
        <w:numPr>
          <w:ilvl w:val="0"/>
          <w:numId w:val="2"/>
        </w:numPr>
      </w:pPr>
      <w:r>
        <w:t>Full Name</w:t>
      </w:r>
    </w:p>
    <w:p w14:paraId="102DFFF9" w14:textId="77777777" w:rsidR="00EA38B6" w:rsidRDefault="00EA38B6" w:rsidP="00E47030">
      <w:pPr>
        <w:pStyle w:val="ListParagraph"/>
        <w:numPr>
          <w:ilvl w:val="0"/>
          <w:numId w:val="2"/>
        </w:numPr>
      </w:pPr>
      <w:r>
        <w:t>Phone Number</w:t>
      </w:r>
    </w:p>
    <w:p w14:paraId="4FC1A715" w14:textId="77777777" w:rsidR="00EA38B6" w:rsidRDefault="00EA38B6" w:rsidP="00E47030">
      <w:pPr>
        <w:pStyle w:val="ListParagraph"/>
        <w:numPr>
          <w:ilvl w:val="0"/>
          <w:numId w:val="2"/>
        </w:numPr>
      </w:pPr>
      <w:r>
        <w:t>Country or Region</w:t>
      </w:r>
    </w:p>
    <w:p w14:paraId="5333B03D" w14:textId="77777777" w:rsidR="00EA38B6" w:rsidRDefault="00EA38B6" w:rsidP="00E47030">
      <w:pPr>
        <w:pStyle w:val="ListParagraph"/>
        <w:numPr>
          <w:ilvl w:val="0"/>
          <w:numId w:val="2"/>
        </w:numPr>
      </w:pPr>
      <w:r>
        <w:t>Address</w:t>
      </w:r>
    </w:p>
    <w:p w14:paraId="00FCE550" w14:textId="77777777" w:rsidR="00EA38B6" w:rsidRDefault="00EA38B6" w:rsidP="00E47030">
      <w:pPr>
        <w:pStyle w:val="ListParagraph"/>
        <w:numPr>
          <w:ilvl w:val="0"/>
          <w:numId w:val="2"/>
        </w:numPr>
      </w:pPr>
      <w:r>
        <w:lastRenderedPageBreak/>
        <w:t>City</w:t>
      </w:r>
    </w:p>
    <w:p w14:paraId="00F5D6AE" w14:textId="77777777" w:rsidR="00EA38B6" w:rsidRDefault="00EA38B6" w:rsidP="00E47030">
      <w:pPr>
        <w:pStyle w:val="ListParagraph"/>
        <w:numPr>
          <w:ilvl w:val="0"/>
          <w:numId w:val="2"/>
        </w:numPr>
      </w:pPr>
      <w:r>
        <w:t>State, Province, or Region</w:t>
      </w:r>
    </w:p>
    <w:p w14:paraId="72396F8E" w14:textId="77777777" w:rsidR="00EA38B6" w:rsidRDefault="00EA38B6" w:rsidP="00E47030">
      <w:pPr>
        <w:pStyle w:val="ListParagraph"/>
        <w:numPr>
          <w:ilvl w:val="0"/>
          <w:numId w:val="2"/>
        </w:numPr>
      </w:pPr>
      <w:r>
        <w:t>Postal Code</w:t>
      </w:r>
    </w:p>
    <w:p w14:paraId="20799595" w14:textId="77777777" w:rsidR="00EA38B6" w:rsidRDefault="00EA38B6" w:rsidP="00E47030">
      <w:pPr>
        <w:pStyle w:val="ListParagraph"/>
        <w:numPr>
          <w:ilvl w:val="0"/>
          <w:numId w:val="2"/>
        </w:numPr>
      </w:pPr>
      <w:r>
        <w:t>I have read and agree to the terms of the AWS Customer Agreement. (checkbox)</w:t>
      </w:r>
    </w:p>
    <w:p w14:paraId="736C2B26" w14:textId="77777777" w:rsidR="00EA38B6" w:rsidRDefault="00EA38B6" w:rsidP="00EA38B6"/>
    <w:p w14:paraId="17C04F96" w14:textId="77777777" w:rsidR="00EA38B6" w:rsidRDefault="00EA38B6" w:rsidP="00E47030">
      <w:pPr>
        <w:pStyle w:val="Heading2"/>
      </w:pPr>
      <w:r>
        <w:t>Step 3 of 5</w:t>
      </w:r>
    </w:p>
    <w:p w14:paraId="47B9EDDB" w14:textId="77777777" w:rsidR="00EA38B6" w:rsidRDefault="00EA38B6" w:rsidP="00EA38B6">
      <w:r>
        <w:t>Secure verification</w:t>
      </w:r>
    </w:p>
    <w:p w14:paraId="42E6C586" w14:textId="77777777" w:rsidR="00EA38B6" w:rsidRDefault="00EA38B6" w:rsidP="00EA38B6">
      <w:r>
        <w:t>This page is very important. AWS states the following:</w:t>
      </w:r>
    </w:p>
    <w:p w14:paraId="2A346CCA" w14:textId="77777777" w:rsidR="00EA38B6" w:rsidRDefault="00EA38B6" w:rsidP="00EA38B6">
      <w:r>
        <w:t>"We will not charge you for usage below AWS Free Tier limits. We may temporarily hold up to $1 USD (or an equivalent amount in local currency) as a pending transaction for 3-5 days to verify your identity."</w:t>
      </w:r>
    </w:p>
    <w:p w14:paraId="47A974A2" w14:textId="77777777" w:rsidR="00EA38B6" w:rsidRDefault="00EA38B6" w:rsidP="002A57C5">
      <w:pPr>
        <w:pStyle w:val="ListParagraph"/>
        <w:numPr>
          <w:ilvl w:val="0"/>
          <w:numId w:val="4"/>
        </w:numPr>
      </w:pPr>
      <w:r>
        <w:t>Credit or Debit card number</w:t>
      </w:r>
    </w:p>
    <w:p w14:paraId="4AEC4E81" w14:textId="567D3EAC" w:rsidR="00EA38B6" w:rsidRDefault="00EA38B6" w:rsidP="002A57C5">
      <w:pPr>
        <w:pStyle w:val="ListParagraph"/>
        <w:numPr>
          <w:ilvl w:val="0"/>
          <w:numId w:val="4"/>
        </w:numPr>
      </w:pPr>
      <w:r>
        <w:t>Expiration date</w:t>
      </w:r>
    </w:p>
    <w:p w14:paraId="668C9B07" w14:textId="77777777" w:rsidR="00EA38B6" w:rsidRDefault="00EA38B6" w:rsidP="00EA38B6">
      <w:r>
        <w:t xml:space="preserve">Note: When selecting the month and year, you will need to move into forms mode with the screen reader. For NVDA, I press the keystroke NVDA modifier key + spacebar while focus is on the month select box, and you will hear the click or </w:t>
      </w:r>
      <w:proofErr w:type="spellStart"/>
      <w:r>
        <w:t>boink</w:t>
      </w:r>
      <w:proofErr w:type="spellEnd"/>
      <w:r>
        <w:t xml:space="preserve"> sound. From here, you can use the up arrow or down arrow to select the month. Pressing enter on the month will select the month. Pressing tab will move you to the year select box. Pressing enter on the year will select the year. Now you can move back out of forms mode. For me again, I use NVDA modifier key + spacebar.</w:t>
      </w:r>
    </w:p>
    <w:p w14:paraId="3B245886" w14:textId="77777777" w:rsidR="00EA38B6" w:rsidRDefault="00EA38B6" w:rsidP="002A57C5">
      <w:pPr>
        <w:pStyle w:val="ListParagraph"/>
        <w:numPr>
          <w:ilvl w:val="0"/>
          <w:numId w:val="3"/>
        </w:numPr>
      </w:pPr>
      <w:r>
        <w:t>Month</w:t>
      </w:r>
    </w:p>
    <w:p w14:paraId="7C64E59E" w14:textId="77777777" w:rsidR="00EA38B6" w:rsidRDefault="00EA38B6" w:rsidP="002A57C5">
      <w:pPr>
        <w:pStyle w:val="ListParagraph"/>
        <w:numPr>
          <w:ilvl w:val="0"/>
          <w:numId w:val="3"/>
        </w:numPr>
      </w:pPr>
      <w:r>
        <w:t>Expiration date Year</w:t>
      </w:r>
    </w:p>
    <w:p w14:paraId="45C9CF8A" w14:textId="77777777" w:rsidR="00EA38B6" w:rsidRDefault="00EA38B6" w:rsidP="002A57C5">
      <w:pPr>
        <w:pStyle w:val="ListParagraph"/>
        <w:numPr>
          <w:ilvl w:val="0"/>
          <w:numId w:val="3"/>
        </w:numPr>
      </w:pPr>
      <w:r>
        <w:t>Cardholder's name</w:t>
      </w:r>
    </w:p>
    <w:p w14:paraId="6A2BC5C2" w14:textId="5516C69A" w:rsidR="00EA38B6" w:rsidRDefault="00EA38B6" w:rsidP="002A57C5">
      <w:pPr>
        <w:pStyle w:val="ListParagraph"/>
        <w:numPr>
          <w:ilvl w:val="0"/>
          <w:numId w:val="3"/>
        </w:numPr>
      </w:pPr>
      <w:r>
        <w:t>Billing address</w:t>
      </w:r>
      <w:r w:rsidR="003217F2">
        <w:t xml:space="preserve"> </w:t>
      </w:r>
      <w:proofErr w:type="gramStart"/>
      <w:r w:rsidR="003217F2">
        <w:t>( radio</w:t>
      </w:r>
      <w:proofErr w:type="gramEnd"/>
      <w:r w:rsidR="003217F2">
        <w:t xml:space="preserve"> buttons)</w:t>
      </w:r>
    </w:p>
    <w:p w14:paraId="248A9FC3" w14:textId="77777777" w:rsidR="00EA38B6" w:rsidRDefault="00EA38B6" w:rsidP="00EA38B6"/>
    <w:p w14:paraId="751FB5E8" w14:textId="77777777" w:rsidR="00EA38B6" w:rsidRDefault="00EA38B6" w:rsidP="00DA15BC">
      <w:pPr>
        <w:pStyle w:val="Heading2"/>
      </w:pPr>
      <w:r>
        <w:t>Step 4 of 5</w:t>
      </w:r>
    </w:p>
    <w:p w14:paraId="5C927CB7" w14:textId="77777777" w:rsidR="00EA38B6" w:rsidRDefault="00EA38B6" w:rsidP="00EA38B6">
      <w:r>
        <w:t xml:space="preserve">Confirm your </w:t>
      </w:r>
      <w:proofErr w:type="gramStart"/>
      <w:r>
        <w:t>identity</w:t>
      </w:r>
      <w:proofErr w:type="gramEnd"/>
    </w:p>
    <w:p w14:paraId="7AC766FF" w14:textId="77777777" w:rsidR="00EA38B6" w:rsidRDefault="00EA38B6" w:rsidP="00EA38B6">
      <w:r>
        <w:t>Before you can use your AWS account, you must verify your phone number. When you continue, the AWS automated system will contact you with a verification code.</w:t>
      </w:r>
    </w:p>
    <w:p w14:paraId="4EC741C4" w14:textId="77777777" w:rsidR="00EA38B6" w:rsidRDefault="00EA38B6" w:rsidP="00EA38B6">
      <w:r>
        <w:t>How should we send you the verification code?</w:t>
      </w:r>
    </w:p>
    <w:p w14:paraId="4D32E33B" w14:textId="77777777" w:rsidR="00EA38B6" w:rsidRDefault="00EA38B6" w:rsidP="00EA38B6">
      <w:r>
        <w:t>Text message (SMS)</w:t>
      </w:r>
    </w:p>
    <w:p w14:paraId="34441EE8" w14:textId="77777777" w:rsidR="00EA38B6" w:rsidRDefault="00EA38B6" w:rsidP="00EA38B6">
      <w:r>
        <w:t>Voice call</w:t>
      </w:r>
    </w:p>
    <w:p w14:paraId="34628745" w14:textId="77777777" w:rsidR="00EA38B6" w:rsidRDefault="00EA38B6" w:rsidP="00EA38B6">
      <w:r>
        <w:t>Mobile phone number</w:t>
      </w:r>
    </w:p>
    <w:p w14:paraId="42EC2581" w14:textId="77777777" w:rsidR="00EA38B6" w:rsidRDefault="00EA38B6" w:rsidP="00EA38B6">
      <w:r>
        <w:t>Security check</w:t>
      </w:r>
    </w:p>
    <w:p w14:paraId="78678B9E" w14:textId="77777777" w:rsidR="00EA38B6" w:rsidRDefault="00EA38B6" w:rsidP="00EA38B6">
      <w:r>
        <w:t xml:space="preserve">Change to audio security </w:t>
      </w:r>
      <w:proofErr w:type="gramStart"/>
      <w:r>
        <w:t>check</w:t>
      </w:r>
      <w:proofErr w:type="gramEnd"/>
    </w:p>
    <w:p w14:paraId="376430B9" w14:textId="77777777" w:rsidR="00EA38B6" w:rsidRDefault="00EA38B6" w:rsidP="00EA38B6">
      <w:r>
        <w:t>Type the numbers you hear.</w:t>
      </w:r>
    </w:p>
    <w:p w14:paraId="19ADFAA8" w14:textId="77777777" w:rsidR="00EA38B6" w:rsidRDefault="00EA38B6" w:rsidP="00EA38B6">
      <w:r>
        <w:lastRenderedPageBreak/>
        <w:t xml:space="preserve">Note: for this step, I performed the following </w:t>
      </w:r>
      <w:proofErr w:type="gramStart"/>
      <w:r>
        <w:t>key strokes</w:t>
      </w:r>
      <w:proofErr w:type="gramEnd"/>
      <w:r>
        <w:t>:</w:t>
      </w:r>
    </w:p>
    <w:p w14:paraId="4275C384" w14:textId="72097685" w:rsidR="00EA38B6" w:rsidRDefault="00EA38B6" w:rsidP="00AA023A">
      <w:pPr>
        <w:pStyle w:val="ListParagraph"/>
        <w:numPr>
          <w:ilvl w:val="0"/>
          <w:numId w:val="5"/>
        </w:numPr>
      </w:pPr>
      <w:r>
        <w:t>Press enter on the graphic to get audio challenge.</w:t>
      </w:r>
    </w:p>
    <w:p w14:paraId="3ADA798B" w14:textId="18FB4410" w:rsidR="00EA38B6" w:rsidRDefault="00EA38B6" w:rsidP="00AA023A">
      <w:pPr>
        <w:pStyle w:val="ListParagraph"/>
        <w:numPr>
          <w:ilvl w:val="0"/>
          <w:numId w:val="5"/>
        </w:numPr>
      </w:pPr>
      <w:r>
        <w:t>Press b to get to the button to play audio. (Next to the replay audio button.)</w:t>
      </w:r>
    </w:p>
    <w:p w14:paraId="6A75941F" w14:textId="63F24B52" w:rsidR="00EA38B6" w:rsidRDefault="00EA38B6" w:rsidP="00AA023A">
      <w:pPr>
        <w:pStyle w:val="ListParagraph"/>
        <w:numPr>
          <w:ilvl w:val="0"/>
          <w:numId w:val="5"/>
        </w:numPr>
      </w:pPr>
      <w:r>
        <w:t>Press e to get to the edit field for the numbers and press spacebar.</w:t>
      </w:r>
    </w:p>
    <w:p w14:paraId="3BC0662B" w14:textId="3F947C39" w:rsidR="00EA38B6" w:rsidRDefault="00EA38B6" w:rsidP="00EA38B6">
      <w:r>
        <w:t>Type numbers as you hear them.</w:t>
      </w:r>
    </w:p>
    <w:p w14:paraId="2143D42F" w14:textId="77777777" w:rsidR="00AA023A" w:rsidRDefault="00AA023A" w:rsidP="00EA38B6"/>
    <w:p w14:paraId="5F1C5197" w14:textId="35E8063B" w:rsidR="00EA38B6" w:rsidRDefault="00EA38B6" w:rsidP="00AA023A">
      <w:pPr>
        <w:pStyle w:val="Heading2"/>
      </w:pPr>
      <w:r>
        <w:t>Step 5 of 5</w:t>
      </w:r>
    </w:p>
    <w:p w14:paraId="5C73031E" w14:textId="7ED4DE78" w:rsidR="00EA38B6" w:rsidRDefault="00EA38B6" w:rsidP="00EA38B6">
      <w:r>
        <w:t xml:space="preserve">You should have </w:t>
      </w:r>
      <w:r w:rsidR="005821BF">
        <w:t>received</w:t>
      </w:r>
      <w:r>
        <w:t xml:space="preserve"> a pin from entering your phone number on the last step.</w:t>
      </w:r>
    </w:p>
    <w:p w14:paraId="434B7A01" w14:textId="77777777" w:rsidR="00EA38B6" w:rsidRDefault="00EA38B6" w:rsidP="00EA38B6">
      <w:r>
        <w:t>Enter the pin in the edit field and press enter.</w:t>
      </w:r>
    </w:p>
    <w:p w14:paraId="4194459D" w14:textId="77777777" w:rsidR="00EA38B6" w:rsidRDefault="00EA38B6" w:rsidP="00EA38B6"/>
    <w:p w14:paraId="703F7C49" w14:textId="77777777" w:rsidR="00EA38B6" w:rsidRDefault="00EA38B6" w:rsidP="005821BF">
      <w:pPr>
        <w:pStyle w:val="Heading2"/>
      </w:pPr>
      <w:r>
        <w:t>Step 5 of 5</w:t>
      </w:r>
    </w:p>
    <w:p w14:paraId="4E8FFE12" w14:textId="77777777" w:rsidR="00EA38B6" w:rsidRDefault="00EA38B6" w:rsidP="00EA38B6">
      <w:r>
        <w:t>Here, you will select the support plan.</w:t>
      </w:r>
    </w:p>
    <w:p w14:paraId="0512D4A1" w14:textId="77777777" w:rsidR="00EA38B6" w:rsidRDefault="00EA38B6" w:rsidP="00EA38B6">
      <w:r>
        <w:t>Selecting the basic free tear is what I went with.</w:t>
      </w:r>
    </w:p>
    <w:p w14:paraId="3E73E108" w14:textId="77777777" w:rsidR="00EA38B6" w:rsidRDefault="00EA38B6" w:rsidP="00EA38B6"/>
    <w:p w14:paraId="7E8CC0C0" w14:textId="77777777" w:rsidR="00EA38B6" w:rsidRDefault="00EA38B6" w:rsidP="00EA38B6">
      <w:r>
        <w:t>Now you should see the following message after clicking continue:</w:t>
      </w:r>
    </w:p>
    <w:p w14:paraId="78CB8593" w14:textId="77777777" w:rsidR="00EA38B6" w:rsidRDefault="00EA38B6" w:rsidP="00EA38B6">
      <w:r>
        <w:t>Congratulations!</w:t>
      </w:r>
    </w:p>
    <w:p w14:paraId="32D0541C" w14:textId="77777777" w:rsidR="00EA38B6" w:rsidRDefault="00EA38B6" w:rsidP="00EA38B6">
      <w:r>
        <w:t>Thank you for signing up with AWS.</w:t>
      </w:r>
    </w:p>
    <w:p w14:paraId="7C01F216" w14:textId="5EE3DEE8" w:rsidR="005849F5" w:rsidRDefault="00EA38B6" w:rsidP="00EA38B6">
      <w:r>
        <w:t>We are activating your account, which should take a few minutes. You will receive an email when this is complete.</w:t>
      </w:r>
    </w:p>
    <w:p w14:paraId="66EB61A4" w14:textId="77777777" w:rsidR="00A06CBF" w:rsidRPr="00EA38B6" w:rsidRDefault="00A06CBF" w:rsidP="00EA38B6"/>
    <w:sectPr w:rsidR="00A06CBF" w:rsidRPr="00EA3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412A"/>
    <w:multiLevelType w:val="hybridMultilevel"/>
    <w:tmpl w:val="77FA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9588D"/>
    <w:multiLevelType w:val="hybridMultilevel"/>
    <w:tmpl w:val="DAB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B534B"/>
    <w:multiLevelType w:val="hybridMultilevel"/>
    <w:tmpl w:val="7038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628A6"/>
    <w:multiLevelType w:val="hybridMultilevel"/>
    <w:tmpl w:val="4BDA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57A7B"/>
    <w:multiLevelType w:val="hybridMultilevel"/>
    <w:tmpl w:val="204E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347899">
    <w:abstractNumId w:val="4"/>
  </w:num>
  <w:num w:numId="2" w16cid:durableId="1840922042">
    <w:abstractNumId w:val="2"/>
  </w:num>
  <w:num w:numId="3" w16cid:durableId="68382385">
    <w:abstractNumId w:val="3"/>
  </w:num>
  <w:num w:numId="4" w16cid:durableId="1965425018">
    <w:abstractNumId w:val="1"/>
  </w:num>
  <w:num w:numId="5" w16cid:durableId="63637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8"/>
    <w:rsid w:val="002171B2"/>
    <w:rsid w:val="002A57C5"/>
    <w:rsid w:val="003217F2"/>
    <w:rsid w:val="004D2C96"/>
    <w:rsid w:val="005821BF"/>
    <w:rsid w:val="005849F5"/>
    <w:rsid w:val="00A06CBF"/>
    <w:rsid w:val="00AA023A"/>
    <w:rsid w:val="00B033B8"/>
    <w:rsid w:val="00DA15BC"/>
    <w:rsid w:val="00E47030"/>
    <w:rsid w:val="00EA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584B"/>
  <w15:chartTrackingRefBased/>
  <w15:docId w15:val="{6C0CFD11-49C5-4FD2-BB63-67A8DFEE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8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C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D2C96"/>
    <w:rPr>
      <w:color w:val="0563C1" w:themeColor="hyperlink"/>
      <w:u w:val="single"/>
    </w:rPr>
  </w:style>
  <w:style w:type="character" w:styleId="UnresolvedMention">
    <w:name w:val="Unresolved Mention"/>
    <w:basedOn w:val="DefaultParagraphFont"/>
    <w:uiPriority w:val="99"/>
    <w:semiHidden/>
    <w:unhideWhenUsed/>
    <w:rsid w:val="004D2C96"/>
    <w:rPr>
      <w:color w:val="605E5C"/>
      <w:shd w:val="clear" w:color="auto" w:fill="E1DFDD"/>
    </w:rPr>
  </w:style>
  <w:style w:type="paragraph" w:styleId="ListParagraph">
    <w:name w:val="List Paragraph"/>
    <w:basedOn w:val="Normal"/>
    <w:uiPriority w:val="34"/>
    <w:qFormat/>
    <w:rsid w:val="004D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ttps://portal.aws.amazon.com/billing/signup?nc2=h_ct&amp;src=header_signup&amp;redirect_url=https%3A%2F%2Faws.amazon.com%2Fregistration-confirmation%23/start/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blackwelder</dc:creator>
  <cp:keywords/>
  <dc:description/>
  <cp:lastModifiedBy>keith blackwelder</cp:lastModifiedBy>
  <cp:revision>10</cp:revision>
  <dcterms:created xsi:type="dcterms:W3CDTF">2023-01-31T17:39:00Z</dcterms:created>
  <dcterms:modified xsi:type="dcterms:W3CDTF">2023-01-31T17:51:00Z</dcterms:modified>
</cp:coreProperties>
</file>