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9B28" w14:textId="77777777" w:rsidR="002C7A68" w:rsidRDefault="002C7A68"/>
    <w:p w14:paraId="7D03AA3E" w14:textId="0E04B64B" w:rsidR="002C7A68" w:rsidRDefault="008844A1">
      <w:r>
        <w:t>Main website for MSYS</w:t>
      </w:r>
      <w:r w:rsidR="00A96F61">
        <w:t>2</w:t>
      </w:r>
      <w:r>
        <w:t>:</w:t>
      </w:r>
    </w:p>
    <w:p w14:paraId="3BA130EC" w14:textId="0C9030C3" w:rsidR="005849F5" w:rsidRDefault="002C7A68">
      <w:hyperlink r:id="rId4" w:history="1">
        <w:r w:rsidRPr="000C05FA">
          <w:rPr>
            <w:rStyle w:val="Hyperlink"/>
          </w:rPr>
          <w:t>https://www.msys2.org/</w:t>
        </w:r>
      </w:hyperlink>
    </w:p>
    <w:p w14:paraId="460F4D13" w14:textId="0F13E6E2" w:rsidR="002C7A68" w:rsidRDefault="002C7A68"/>
    <w:p w14:paraId="098D23DA" w14:textId="62372950" w:rsidR="00222B41" w:rsidRDefault="00222B41">
      <w:r>
        <w:t>Quick info:</w:t>
      </w:r>
    </w:p>
    <w:p w14:paraId="607FDFE5" w14:textId="77777777" w:rsidR="00222B41" w:rsidRDefault="00222B41" w:rsidP="00222B41">
      <w:r>
        <w:t>Software Distribution and Building Platform for Windows</w:t>
      </w:r>
    </w:p>
    <w:p w14:paraId="24BD4B68" w14:textId="77777777" w:rsidR="00222B41" w:rsidRDefault="00222B41" w:rsidP="00222B41">
      <w:r>
        <w:t>MSYS2 is a collection of tools and libraries providing you with an easy-to-use environment for building, installing and running native Windows software.</w:t>
      </w:r>
    </w:p>
    <w:p w14:paraId="7938D42D" w14:textId="0D0287E3" w:rsidR="00222B41" w:rsidRDefault="00222B41" w:rsidP="00222B41">
      <w:r>
        <w:t xml:space="preserve">It consists of a command line terminal called </w:t>
      </w:r>
      <w:proofErr w:type="spellStart"/>
      <w:r>
        <w:t>mintty</w:t>
      </w:r>
      <w:proofErr w:type="spellEnd"/>
      <w:r>
        <w:t xml:space="preserve">, bash, version control systems like git and subversion, tools like tar and awk and even build systems like </w:t>
      </w:r>
      <w:proofErr w:type="spellStart"/>
      <w:r>
        <w:t>autotools</w:t>
      </w:r>
      <w:proofErr w:type="spellEnd"/>
      <w:r>
        <w:t xml:space="preserve">, all based on a modified version of Cygwin. Despite some of these central parts being based on Cygwin, the main focus of MSYS2 is to provide a build environment for native Windows software and the Cygwin-using parts are kept at a minimum. MSYS2 provides up-to-date native builds for GCC, mingw-w64, </w:t>
      </w:r>
      <w:proofErr w:type="spellStart"/>
      <w:r>
        <w:t>CPython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, Meson, OpenSSL, </w:t>
      </w:r>
      <w:proofErr w:type="spellStart"/>
      <w:r>
        <w:t>FFmpeg</w:t>
      </w:r>
      <w:proofErr w:type="spellEnd"/>
      <w:r>
        <w:t>, Rust, Ruby, just to name a few.</w:t>
      </w:r>
    </w:p>
    <w:p w14:paraId="66500E7A" w14:textId="77777777" w:rsidR="002C7A68" w:rsidRDefault="002C7A68"/>
    <w:sectPr w:rsidR="002C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B2"/>
    <w:rsid w:val="002171B2"/>
    <w:rsid w:val="00222B41"/>
    <w:rsid w:val="002C7A68"/>
    <w:rsid w:val="0049239E"/>
    <w:rsid w:val="005849F5"/>
    <w:rsid w:val="008844A1"/>
    <w:rsid w:val="00A96F61"/>
    <w:rsid w:val="00DE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66DF"/>
  <w15:chartTrackingRefBased/>
  <w15:docId w15:val="{38C915F7-78AA-443C-BF21-936D3CFA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sys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blackwelder</dc:creator>
  <cp:keywords/>
  <dc:description/>
  <cp:lastModifiedBy>keith blackwelder</cp:lastModifiedBy>
  <cp:revision>6</cp:revision>
  <dcterms:created xsi:type="dcterms:W3CDTF">2023-02-04T12:04:00Z</dcterms:created>
  <dcterms:modified xsi:type="dcterms:W3CDTF">2023-02-04T12:06:00Z</dcterms:modified>
</cp:coreProperties>
</file>