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448F" w14:textId="2F3EFEE9" w:rsidR="00232847" w:rsidRDefault="00B25794" w:rsidP="00B25794">
      <w:pPr>
        <w:jc w:val="center"/>
        <w:rPr>
          <w:sz w:val="36"/>
          <w:szCs w:val="36"/>
        </w:rPr>
      </w:pPr>
      <w:r>
        <w:rPr>
          <w:sz w:val="36"/>
          <w:szCs w:val="36"/>
        </w:rPr>
        <w:t>C</w:t>
      </w:r>
      <w:r w:rsidRPr="00B25794">
        <w:rPr>
          <w:sz w:val="36"/>
          <w:szCs w:val="36"/>
        </w:rPr>
        <w:t>arbohydrates</w:t>
      </w:r>
    </w:p>
    <w:p w14:paraId="3831D250" w14:textId="38E1A6ED" w:rsidR="00FA46E8" w:rsidRPr="00FA46E8" w:rsidRDefault="00FA46E8" w:rsidP="00FA46E8">
      <w:pPr>
        <w:rPr>
          <w:b/>
          <w:bCs/>
        </w:rPr>
      </w:pPr>
      <w:r w:rsidRPr="00FA46E8">
        <w:rPr>
          <w:b/>
          <w:bCs/>
        </w:rPr>
        <w:t>Carbohydrates</w:t>
      </w:r>
    </w:p>
    <w:p w14:paraId="1EC60192" w14:textId="1910E51A" w:rsidR="00B25794" w:rsidRDefault="00B25794" w:rsidP="00B25794">
      <w:r w:rsidRPr="00B25794">
        <w:t>Carbohydrates are biological molecules made of carbon, hydrogen, and oxygen</w:t>
      </w:r>
      <w:r>
        <w:t>.</w:t>
      </w:r>
      <w:r w:rsidRPr="00B25794">
        <w:t xml:space="preserve"> This composition gives carbohydrates their name: they are made up of carbon (carbo-) plus water (-hydrate).</w:t>
      </w:r>
      <w:r>
        <w:t xml:space="preserve"> They have the</w:t>
      </w:r>
      <w:r w:rsidRPr="00B25794">
        <w:t xml:space="preserve"> </w:t>
      </w:r>
      <w:r>
        <w:t>general formula Cn(H2O)m, where n&gt;= 3. C</w:t>
      </w:r>
      <w:r w:rsidRPr="00B25794">
        <w:t xml:space="preserve">arbohydrates belong to three categories: monosaccharides, oligosaccharides, and polysaccharides. </w:t>
      </w:r>
    </w:p>
    <w:p w14:paraId="6CAB2CF3" w14:textId="77777777" w:rsidR="00FA46E8" w:rsidRPr="00FA46E8" w:rsidRDefault="00FA46E8" w:rsidP="00FA46E8">
      <w:pPr>
        <w:rPr>
          <w:b/>
          <w:bCs/>
        </w:rPr>
      </w:pPr>
      <w:r w:rsidRPr="00FA46E8">
        <w:rPr>
          <w:b/>
          <w:bCs/>
        </w:rPr>
        <w:t>Monosaccharides</w:t>
      </w:r>
    </w:p>
    <w:p w14:paraId="71270975" w14:textId="1E618004" w:rsidR="00FA46E8" w:rsidRPr="00FA46E8" w:rsidRDefault="00FA46E8" w:rsidP="00FA46E8">
      <w:r w:rsidRPr="00FA46E8">
        <w:t>Monosaccharides</w:t>
      </w:r>
      <w:r>
        <w:t xml:space="preserve"> </w:t>
      </w:r>
      <w:r w:rsidRPr="00FA46E8">
        <w:t>are simple sugars, the most common of which is glucose. Monosaccharides have a formula of </w:t>
      </w:r>
      <w:r>
        <w:t>(CH2O)</w:t>
      </w:r>
      <w:r w:rsidRPr="00FA46E8">
        <w:t>n​</w:t>
      </w:r>
      <w:r>
        <w:t xml:space="preserve">, </w:t>
      </w:r>
      <w:r w:rsidRPr="00FA46E8">
        <w:t>and they typically contain three to seven carbon atoms.</w:t>
      </w:r>
    </w:p>
    <w:p w14:paraId="61EFFCCC" w14:textId="2972A1EF" w:rsidR="00FA46E8" w:rsidRDefault="00FA46E8" w:rsidP="00FA46E8">
      <w:r w:rsidRPr="00FA46E8">
        <w:t>Sugars are also named according to their number of carbons: some of the most common types are trioses (three carbons), pentoses (five carbons), and hexoses (six carbons).</w:t>
      </w:r>
    </w:p>
    <w:p w14:paraId="2DBB23EB" w14:textId="08729151" w:rsidR="00E16D6E" w:rsidRPr="00E16D6E" w:rsidRDefault="00E16D6E" w:rsidP="00FA46E8">
      <w:pPr>
        <w:rPr>
          <w:b/>
          <w:bCs/>
        </w:rPr>
      </w:pPr>
      <w:r w:rsidRPr="00E16D6E">
        <w:rPr>
          <w:b/>
          <w:bCs/>
        </w:rPr>
        <w:t>Oligosaccharides</w:t>
      </w:r>
    </w:p>
    <w:p w14:paraId="4A2484D1" w14:textId="692FCC30" w:rsidR="00E16D6E" w:rsidRDefault="00E16D6E" w:rsidP="00FA46E8">
      <w:r>
        <w:t>O</w:t>
      </w:r>
      <w:r w:rsidRPr="00E16D6E">
        <w:t>ligosaccharide</w:t>
      </w:r>
      <w:r>
        <w:t>s</w:t>
      </w:r>
      <w:r w:rsidRPr="00E16D6E">
        <w:t xml:space="preserve"> is a saccharide polymer containing a small number (typically </w:t>
      </w:r>
      <w:r>
        <w:t>2</w:t>
      </w:r>
      <w:r w:rsidRPr="00E16D6E">
        <w:t xml:space="preserve"> to </w:t>
      </w:r>
      <w:r>
        <w:t>20)</w:t>
      </w:r>
      <w:r w:rsidRPr="00E16D6E">
        <w:t xml:space="preserve"> </w:t>
      </w:r>
      <w:proofErr w:type="gramStart"/>
      <w:r w:rsidRPr="00E16D6E">
        <w:t>monosaccharides</w:t>
      </w:r>
      <w:proofErr w:type="gramEnd"/>
      <w:r w:rsidRPr="00E16D6E">
        <w:t>. Oligosaccharides can have many functions including cell recognition and cell binding. For example, glycolipids have an important role in the immune response.</w:t>
      </w:r>
    </w:p>
    <w:p w14:paraId="69B9495E" w14:textId="0D4792A0" w:rsidR="00E16D6E" w:rsidRPr="004A7857" w:rsidRDefault="00E16D6E" w:rsidP="00FA46E8">
      <w:r>
        <w:t>O</w:t>
      </w:r>
      <w:r w:rsidRPr="00E16D6E">
        <w:t>ligosaccharide</w:t>
      </w:r>
      <w:r>
        <w:t xml:space="preserve">s that consist of two </w:t>
      </w:r>
      <w:r w:rsidRPr="00E16D6E">
        <w:t>monosaccharides</w:t>
      </w:r>
      <w:r>
        <w:t xml:space="preserve"> are called</w:t>
      </w:r>
      <w:r w:rsidRPr="00E16D6E">
        <w:t xml:space="preserve"> </w:t>
      </w:r>
      <w:r>
        <w:t>d</w:t>
      </w:r>
      <w:r w:rsidRPr="00E16D6E">
        <w:t>isaccharides</w:t>
      </w:r>
      <w:r>
        <w:t>. They</w:t>
      </w:r>
      <w:r w:rsidR="004A7857" w:rsidRPr="004A7857">
        <w:t xml:space="preserve"> are soluble in water</w:t>
      </w:r>
      <w:r w:rsidR="004A7857">
        <w:t>, have sweet taste</w:t>
      </w:r>
      <w:r w:rsidR="004A7857" w:rsidRPr="004A7857">
        <w:t xml:space="preserve"> and </w:t>
      </w:r>
      <w:r w:rsidR="004A7857">
        <w:t>are mainly used to receive energy.</w:t>
      </w:r>
    </w:p>
    <w:p w14:paraId="58F65250" w14:textId="77777777" w:rsidR="00E16D6E" w:rsidRPr="00E16D6E" w:rsidRDefault="00E16D6E" w:rsidP="00E16D6E">
      <w:pPr>
        <w:rPr>
          <w:b/>
          <w:bCs/>
        </w:rPr>
      </w:pPr>
      <w:r w:rsidRPr="00E16D6E">
        <w:rPr>
          <w:b/>
          <w:bCs/>
        </w:rPr>
        <w:t>Polysaccharides</w:t>
      </w:r>
    </w:p>
    <w:p w14:paraId="7CC0A9BD" w14:textId="34FF65D2" w:rsidR="00E16D6E" w:rsidRPr="00E16D6E" w:rsidRDefault="00E16D6E" w:rsidP="00E16D6E">
      <w:r w:rsidRPr="00E16D6E">
        <w:t>A long chain of monosaccharides linked by glycosidic bonds is known as a polysaccharide. The chain may be branched or unbranched and may contain different types of monosaccharides. Starch, glycogen, cellulose, and chitin are some major examples of polysaccharides important in living organisms.</w:t>
      </w:r>
    </w:p>
    <w:p w14:paraId="11F95F9C" w14:textId="77777777" w:rsidR="0098223D" w:rsidRDefault="0098223D" w:rsidP="0098223D">
      <w:r>
        <w:rPr>
          <w:noProof/>
        </w:rPr>
        <w:drawing>
          <wp:anchor distT="0" distB="0" distL="114300" distR="114300" simplePos="0" relativeHeight="251659264" behindDoc="0" locked="0" layoutInCell="1" allowOverlap="1" wp14:anchorId="6DD1BEEB" wp14:editId="22963509">
            <wp:simplePos x="914400" y="6012611"/>
            <wp:positionH relativeFrom="column">
              <wp:align>left</wp:align>
            </wp:positionH>
            <wp:positionV relativeFrom="paragraph">
              <wp:align>top</wp:align>
            </wp:positionV>
            <wp:extent cx="3821502" cy="2745684"/>
            <wp:effectExtent l="0" t="0" r="7620" b="0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502" cy="274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376A6B34" w14:textId="26D5A96F" w:rsidR="00E16D6E" w:rsidRPr="00FA46E8" w:rsidRDefault="0098223D" w:rsidP="0098223D">
      <w:r>
        <w:t>Glucose formula</w:t>
      </w:r>
    </w:p>
    <w:sectPr w:rsidR="00E16D6E" w:rsidRPr="00FA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B9"/>
    <w:rsid w:val="00232847"/>
    <w:rsid w:val="004A7857"/>
    <w:rsid w:val="0098223D"/>
    <w:rsid w:val="00B25794"/>
    <w:rsid w:val="00C93EB9"/>
    <w:rsid w:val="00E16D6E"/>
    <w:rsid w:val="00FA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7FA9"/>
  <w15:chartTrackingRefBased/>
  <w15:docId w15:val="{3221FC73-4FA0-4E8D-82F5-2E3A28BE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4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5794"/>
    <w:rPr>
      <w:b/>
      <w:bCs/>
    </w:rPr>
  </w:style>
  <w:style w:type="character" w:customStyle="1" w:styleId="katex-mathml">
    <w:name w:val="katex-mathml"/>
    <w:basedOn w:val="DefaultParagraphFont"/>
    <w:rsid w:val="00B25794"/>
  </w:style>
  <w:style w:type="character" w:customStyle="1" w:styleId="mord">
    <w:name w:val="mord"/>
    <w:basedOn w:val="DefaultParagraphFont"/>
    <w:rsid w:val="00B25794"/>
  </w:style>
  <w:style w:type="character" w:customStyle="1" w:styleId="vlist-s">
    <w:name w:val="vlist-s"/>
    <w:basedOn w:val="DefaultParagraphFont"/>
    <w:rsid w:val="00B25794"/>
  </w:style>
  <w:style w:type="character" w:styleId="Emphasis">
    <w:name w:val="Emphasis"/>
    <w:basedOn w:val="DefaultParagraphFont"/>
    <w:uiPriority w:val="20"/>
    <w:qFormat/>
    <w:rsid w:val="00B2579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A46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pen">
    <w:name w:val="mopen"/>
    <w:basedOn w:val="DefaultParagraphFont"/>
    <w:rsid w:val="00FA46E8"/>
  </w:style>
  <w:style w:type="character" w:customStyle="1" w:styleId="mclose">
    <w:name w:val="mclose"/>
    <w:basedOn w:val="DefaultParagraphFont"/>
    <w:rsid w:val="00FA46E8"/>
  </w:style>
  <w:style w:type="character" w:customStyle="1" w:styleId="mpunct">
    <w:name w:val="mpunct"/>
    <w:basedOn w:val="DefaultParagraphFont"/>
    <w:rsid w:val="00E16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8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Тереза Николаева Опанска</dc:creator>
  <cp:keywords/>
  <dc:description/>
  <cp:lastModifiedBy>Тереза Николаева Опанска</cp:lastModifiedBy>
  <cp:revision>3</cp:revision>
  <dcterms:created xsi:type="dcterms:W3CDTF">2022-04-22T13:21:00Z</dcterms:created>
  <dcterms:modified xsi:type="dcterms:W3CDTF">2022-04-22T13:55:00Z</dcterms:modified>
</cp:coreProperties>
</file>