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9613" w14:textId="706D8DAA" w:rsidR="006E576B" w:rsidRDefault="006E576B">
      <w:r w:rsidRPr="006E576B">
        <w:t>Translation is the process by which a protein is synthesized from the information contained in a molecule of messenger RNA (mRNA). During translation, an mRNA sequence is read using the genetic code</w:t>
      </w:r>
      <w:r w:rsidR="005967F0">
        <w:t xml:space="preserve"> </w:t>
      </w:r>
      <w:r w:rsidRPr="006E576B">
        <w:t xml:space="preserve">The genetic code is a set of three-letter combinations of nucleotides called codons, each of which corresponds with a specific amino acid or stop signal. </w:t>
      </w:r>
    </w:p>
    <w:p w14:paraId="6ABD457A" w14:textId="35E0A420" w:rsidR="001E1EE8" w:rsidRDefault="006E576B">
      <w:r w:rsidRPr="006E576B">
        <w:t>Translation occurs in a structure called the ribosome, which is a factory for the synthesis of proteins. Translation of an mRNA molecule by the ribosome occurs in three stages: initiation, elongation, and termination. During initiation, the small ribosomal subunit binds to the start of the mRNA sequence. Then a transfer RNA (tRNA) molecule carrying the amino acid methionine binds to what is called the start codon of the mRNA sequence. Next, the large ribosomal subunit binds to form the complete initiation complex. During the elongation stage, the ribosome continues to translate each codon in turn. Each corresponding amino acid is added to the growing chain and linked via a bond called a peptide bond. Elongation continues until all of the codons are read. Lastly, termination occurs when the ribosome reaches a stop codon. Since there are no tRNA molecules that can recognize these codons, the ribosome recognizes that translation is complete. The new protein is then released, and the translation complex comes apart.</w:t>
      </w:r>
    </w:p>
    <w:p w14:paraId="0FCF981A" w14:textId="23D57C83" w:rsidR="00506F39" w:rsidRDefault="00506F39">
      <w:r>
        <w:rPr>
          <w:noProof/>
        </w:rPr>
        <w:drawing>
          <wp:inline distT="0" distB="0" distL="0" distR="0" wp14:anchorId="12809704" wp14:editId="49FCFD88">
            <wp:extent cx="5972810" cy="1096645"/>
            <wp:effectExtent l="0" t="0" r="0" b="825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2810" cy="1096645"/>
                    </a:xfrm>
                    <a:prstGeom prst="rect">
                      <a:avLst/>
                    </a:prstGeom>
                    <a:noFill/>
                    <a:ln>
                      <a:noFill/>
                    </a:ln>
                  </pic:spPr>
                </pic:pic>
              </a:graphicData>
            </a:graphic>
          </wp:inline>
        </w:drawing>
      </w:r>
    </w:p>
    <w:sectPr w:rsidR="00506F3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E8"/>
    <w:rsid w:val="001E1EE8"/>
    <w:rsid w:val="00506F39"/>
    <w:rsid w:val="005967F0"/>
    <w:rsid w:val="006E5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4654"/>
  <w15:chartTrackingRefBased/>
  <w15:docId w15:val="{4BEBF1DC-1F93-4312-8E44-B11E53836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Yoanna Simeonova</dc:creator>
  <cp:keywords/>
  <dc:description/>
  <cp:lastModifiedBy>Yoanna Simeonova</cp:lastModifiedBy>
  <cp:revision>4</cp:revision>
  <dcterms:created xsi:type="dcterms:W3CDTF">2022-04-22T14:03:00Z</dcterms:created>
  <dcterms:modified xsi:type="dcterms:W3CDTF">2022-04-22T14:15:00Z</dcterms:modified>
</cp:coreProperties>
</file>