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276471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1D2EE24" w14:textId="25B8C607" w:rsidR="00430520" w:rsidRDefault="004305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2768CA" wp14:editId="73EC971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6491" cy="10058400"/>
                    <wp:effectExtent l="0" t="0" r="8890" b="0"/>
                    <wp:wrapNone/>
                    <wp:docPr id="453" name="Група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058400"/>
                              <a:chOff x="0" y="0"/>
                              <a:chExt cx="3096491" cy="10058400"/>
                            </a:xfrm>
                          </wpg:grpSpPr>
                          <wps:wsp>
                            <wps:cNvPr id="459" name="Правоъгълник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Правоъгълник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2F5B8C3" id="Група 453" o:spid="_x0000_s1026" style="position:absolute;margin-left:192.6pt;margin-top:0;width:243.8pt;height:11in;z-index:251659264;mso-height-percent:1000;mso-position-horizontal:right;mso-position-horizontal-relative:page;mso-position-vertical:top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">
                    <v:rect id="Правоъгълник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Правоъгълник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59E9E96" wp14:editId="7136C2F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Правоъгъл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Заглавие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A6C0459" w14:textId="4D1E454D" w:rsidR="00430520" w:rsidRDefault="004305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Geoguessr enjoyers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59E9E96" id="Правоъгълник 16" o:spid="_x0000_s1026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Заглавие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6C0459" w14:textId="4D1E454D" w:rsidR="00430520" w:rsidRDefault="004305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Geoguessr enjoyers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C5F9454" w14:textId="4910D499" w:rsidR="00430520" w:rsidRDefault="00430520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CE1B1AD" wp14:editId="596A2C1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Картина 1" descr="Картина с влак на гара" title="Вла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46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7A3D4" w14:textId="766E3120" w:rsidR="000E338D" w:rsidRPr="002259F0" w:rsidRDefault="000E338D">
          <w:pPr>
            <w:pStyle w:val="TOCHeading"/>
            <w:rPr>
              <w:color w:val="70AD47" w:themeColor="accent6"/>
              <w:sz w:val="44"/>
              <w:szCs w:val="44"/>
            </w:rPr>
          </w:pPr>
          <w:r w:rsidRPr="002259F0">
            <w:rPr>
              <w:color w:val="70AD47" w:themeColor="accent6"/>
              <w:sz w:val="44"/>
              <w:szCs w:val="44"/>
            </w:rPr>
            <w:t>Table of Contents</w:t>
          </w:r>
        </w:p>
        <w:p w14:paraId="62806525" w14:textId="747CDAFE" w:rsidR="004126E1" w:rsidRDefault="000E3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 w:rsidRPr="000E338D">
            <w:rPr>
              <w:sz w:val="32"/>
              <w:szCs w:val="32"/>
            </w:rPr>
            <w:fldChar w:fldCharType="begin"/>
          </w:r>
          <w:r w:rsidRPr="000E338D">
            <w:rPr>
              <w:sz w:val="32"/>
              <w:szCs w:val="32"/>
            </w:rPr>
            <w:instrText xml:space="preserve"> TOC \o "1-3" \h \z \u </w:instrText>
          </w:r>
          <w:r w:rsidRPr="000E338D">
            <w:rPr>
              <w:sz w:val="32"/>
              <w:szCs w:val="32"/>
            </w:rPr>
            <w:fldChar w:fldCharType="separate"/>
          </w:r>
          <w:hyperlink w:anchor="_Toc119876569" w:history="1">
            <w:r w:rsidR="004126E1" w:rsidRPr="00A53FBC">
              <w:rPr>
                <w:rStyle w:val="Hyperlink"/>
                <w:rFonts w:eastAsia="Times New Roman"/>
                <w:noProof/>
              </w:rPr>
              <w:t>Team</w:t>
            </w:r>
            <w:r w:rsidR="004126E1">
              <w:rPr>
                <w:noProof/>
                <w:webHidden/>
              </w:rPr>
              <w:tab/>
            </w:r>
            <w:r w:rsidR="004126E1">
              <w:rPr>
                <w:noProof/>
                <w:webHidden/>
              </w:rPr>
              <w:fldChar w:fldCharType="begin"/>
            </w:r>
            <w:r w:rsidR="004126E1">
              <w:rPr>
                <w:noProof/>
                <w:webHidden/>
              </w:rPr>
              <w:instrText xml:space="preserve"> PAGEREF _Toc119876569 \h </w:instrText>
            </w:r>
            <w:r w:rsidR="004126E1">
              <w:rPr>
                <w:noProof/>
                <w:webHidden/>
              </w:rPr>
            </w:r>
            <w:r w:rsidR="004126E1">
              <w:rPr>
                <w:noProof/>
                <w:webHidden/>
              </w:rPr>
              <w:fldChar w:fldCharType="separate"/>
            </w:r>
            <w:r w:rsidR="004126E1">
              <w:rPr>
                <w:noProof/>
                <w:webHidden/>
              </w:rPr>
              <w:t>2</w:t>
            </w:r>
            <w:r w:rsidR="004126E1">
              <w:rPr>
                <w:noProof/>
                <w:webHidden/>
              </w:rPr>
              <w:fldChar w:fldCharType="end"/>
            </w:r>
          </w:hyperlink>
        </w:p>
        <w:p w14:paraId="72B515D4" w14:textId="3D358857" w:rsidR="004126E1" w:rsidRDefault="00412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119876570" w:history="1">
            <w:r w:rsidRPr="00A53FBC">
              <w:rPr>
                <w:rStyle w:val="Hyperlink"/>
                <w:rFonts w:eastAsia="Times New Roman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68FE" w14:textId="0DBCA57C" w:rsidR="004126E1" w:rsidRDefault="00412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119876571" w:history="1">
            <w:r w:rsidRPr="00A53FBC">
              <w:rPr>
                <w:rStyle w:val="Hyperlink"/>
                <w:rFonts w:eastAsia="Times New Roman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9F3C" w14:textId="72E85A96" w:rsidR="004126E1" w:rsidRDefault="00412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119876572" w:history="1">
            <w:r w:rsidRPr="00A53FBC">
              <w:rPr>
                <w:rStyle w:val="Hyperlink"/>
                <w:rFonts w:eastAsia="Arial Nova"/>
                <w:noProof/>
              </w:rPr>
              <w:t>Technologies and languages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74CB" w14:textId="407DB514" w:rsidR="004126E1" w:rsidRDefault="00412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119876573" w:history="1">
            <w:r w:rsidRPr="00A53FBC">
              <w:rPr>
                <w:rStyle w:val="Hyperlink"/>
                <w:rFonts w:eastAsia="Arial Nova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E0F1" w14:textId="20999233" w:rsidR="000E338D" w:rsidRDefault="000E338D">
          <w:r w:rsidRPr="000E338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6A8022A" w14:textId="3D827C49" w:rsidR="3A0C5ECC" w:rsidRDefault="000E338D" w:rsidP="3A0C5ECC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43AF888" w14:textId="044A8C87" w:rsidR="3A0C5ECC" w:rsidRDefault="3A0C5ECC" w:rsidP="0097728F">
      <w:pPr>
        <w:pStyle w:val="Heading1"/>
        <w:rPr>
          <w:rFonts w:eastAsia="Times New Roman"/>
          <w:color w:val="70AD47" w:themeColor="accent6"/>
          <w:sz w:val="52"/>
          <w:szCs w:val="52"/>
        </w:rPr>
      </w:pPr>
      <w:r w:rsidRPr="000E338D">
        <w:rPr>
          <w:rFonts w:eastAsia="Times New Roman"/>
          <w:sz w:val="44"/>
          <w:szCs w:val="44"/>
        </w:rPr>
        <w:lastRenderedPageBreak/>
        <w:t xml:space="preserve"> </w:t>
      </w:r>
      <w:bookmarkStart w:id="0" w:name="_Toc119876569"/>
      <w:r w:rsidR="002259F0" w:rsidRPr="002259F0">
        <w:rPr>
          <w:rFonts w:eastAsia="Times New Roman"/>
          <w:color w:val="70AD47" w:themeColor="accent6"/>
          <w:sz w:val="52"/>
          <w:szCs w:val="52"/>
        </w:rPr>
        <w:t>Team</w:t>
      </w:r>
      <w:bookmarkEnd w:id="0"/>
    </w:p>
    <w:p w14:paraId="3AFDCB58" w14:textId="77777777" w:rsidR="00430520" w:rsidRPr="00430520" w:rsidRDefault="00430520" w:rsidP="00430520"/>
    <w:p w14:paraId="628ABB68" w14:textId="356EC091" w:rsidR="3A0C5ECC" w:rsidRPr="00B25D0C" w:rsidRDefault="3A0C5ECC" w:rsidP="3A0C5ECC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    The people, which are a part of this project, are:</w:t>
      </w:r>
    </w:p>
    <w:p w14:paraId="2408A977" w14:textId="157D0C0B" w:rsidR="002259F0" w:rsidRPr="002259F0" w:rsidRDefault="002259F0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Georgi Zhekov, 10V -</w:t>
      </w:r>
      <w:r w:rsidRPr="002259F0">
        <w:t xml:space="preserve"> </w:t>
      </w:r>
      <w:r w:rsidRPr="002259F0">
        <w:rPr>
          <w:sz w:val="28"/>
          <w:szCs w:val="28"/>
        </w:rPr>
        <w:t>gtzhekov20@codingburgas.bg</w:t>
      </w:r>
    </w:p>
    <w:p w14:paraId="04330BC5" w14:textId="33983BC1" w:rsidR="002259F0" w:rsidRDefault="002259F0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2259F0">
        <w:rPr>
          <w:rFonts w:eastAsia="Times New Roman" w:cstheme="minorHAnsi"/>
          <w:color w:val="000000" w:themeColor="text1"/>
          <w:sz w:val="28"/>
          <w:szCs w:val="28"/>
        </w:rPr>
        <w:t>Mario Zlatev, 10V</w:t>
      </w:r>
      <w:r w:rsidR="3A0C5ECC" w:rsidRPr="002259F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2259F0">
        <w:rPr>
          <w:rFonts w:eastAsia="Times New Roman" w:cstheme="minorHAnsi"/>
          <w:color w:val="000000" w:themeColor="text1"/>
          <w:sz w:val="28"/>
          <w:szCs w:val="28"/>
        </w:rPr>
        <w:t>-</w:t>
      </w:r>
      <w:r w:rsidRPr="002259F0">
        <w:t xml:space="preserve"> </w:t>
      </w:r>
      <w:r w:rsidRPr="002259F0">
        <w:rPr>
          <w:sz w:val="28"/>
          <w:szCs w:val="28"/>
        </w:rPr>
        <w:t>mizlatev20@codingburgas.bg</w:t>
      </w:r>
    </w:p>
    <w:p w14:paraId="540070FA" w14:textId="72392D9B" w:rsidR="002259F0" w:rsidRDefault="002259F0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2259F0">
        <w:rPr>
          <w:rFonts w:eastAsia="Times New Roman" w:cstheme="minorHAnsi"/>
          <w:color w:val="000000" w:themeColor="text1"/>
          <w:sz w:val="28"/>
          <w:szCs w:val="28"/>
        </w:rPr>
        <w:t>Ivan Draganov, 10B - irdraganov20@codingburgas.bg</w:t>
      </w:r>
    </w:p>
    <w:p w14:paraId="78678B57" w14:textId="65AAFE5E" w:rsidR="000E338D" w:rsidRPr="00430520" w:rsidRDefault="002259F0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Nikola Krushkov, 10B</w:t>
      </w:r>
      <w:r w:rsidR="0043052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>– ntkrushkov20@codingburgas.bg</w:t>
      </w:r>
    </w:p>
    <w:p w14:paraId="2B6C6E8D" w14:textId="1D281D1E" w:rsidR="000E338D" w:rsidRPr="002259F0" w:rsidRDefault="000E338D" w:rsidP="000E338D">
      <w:pPr>
        <w:pStyle w:val="Heading1"/>
        <w:rPr>
          <w:rFonts w:eastAsia="Times New Roman"/>
          <w:color w:val="70AD47" w:themeColor="accent6"/>
          <w:sz w:val="52"/>
          <w:szCs w:val="52"/>
        </w:rPr>
      </w:pPr>
      <w:bookmarkStart w:id="1" w:name="_Toc119876570"/>
      <w:r w:rsidRPr="002259F0">
        <w:rPr>
          <w:rFonts w:eastAsia="Times New Roman"/>
          <w:color w:val="70AD47" w:themeColor="accent6"/>
          <w:sz w:val="52"/>
          <w:szCs w:val="52"/>
        </w:rPr>
        <w:t>Goal</w:t>
      </w:r>
      <w:bookmarkEnd w:id="1"/>
    </w:p>
    <w:p w14:paraId="690D69F6" w14:textId="32DD9105" w:rsidR="00B25D0C" w:rsidRPr="00430520" w:rsidRDefault="00430520" w:rsidP="00430520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430520">
        <w:rPr>
          <w:rFonts w:eastAsia="Times New Roman" w:cstheme="minorHAnsi"/>
          <w:color w:val="000000" w:themeColor="text1"/>
          <w:sz w:val="32"/>
          <w:szCs w:val="32"/>
        </w:rPr>
        <w:t>А text game in which you play as a person travelling around the world. Answer the questions right and win points!</w:t>
      </w:r>
    </w:p>
    <w:p w14:paraId="680D8034" w14:textId="007F55F1" w:rsidR="000E338D" w:rsidRPr="002259F0" w:rsidRDefault="000E338D" w:rsidP="00B25D0C">
      <w:pPr>
        <w:pStyle w:val="Heading1"/>
        <w:rPr>
          <w:rFonts w:eastAsia="Times New Roman"/>
          <w:color w:val="70AD47" w:themeColor="accent6"/>
          <w:sz w:val="52"/>
          <w:szCs w:val="52"/>
        </w:rPr>
      </w:pPr>
      <w:bookmarkStart w:id="2" w:name="_Toc119876571"/>
      <w:r w:rsidRPr="002259F0">
        <w:rPr>
          <w:rFonts w:eastAsia="Times New Roman"/>
          <w:color w:val="70AD47" w:themeColor="accent6"/>
          <w:sz w:val="52"/>
          <w:szCs w:val="52"/>
        </w:rPr>
        <w:t>T</w:t>
      </w:r>
      <w:r w:rsidR="00A122E6" w:rsidRPr="002259F0">
        <w:rPr>
          <w:rFonts w:eastAsia="Times New Roman"/>
          <w:color w:val="70AD47" w:themeColor="accent6"/>
          <w:sz w:val="52"/>
          <w:szCs w:val="52"/>
        </w:rPr>
        <w:t>ask</w:t>
      </w:r>
      <w:bookmarkEnd w:id="2"/>
    </w:p>
    <w:p w14:paraId="1B4451B4" w14:textId="34627F3A" w:rsidR="00EA7F94" w:rsidRDefault="000E338D" w:rsidP="00EA7F94">
      <w:pPr>
        <w:spacing w:line="276" w:lineRule="auto"/>
        <w:jc w:val="both"/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We made a meeting and decided on the idea. We </w:t>
      </w:r>
      <w:bookmarkStart w:id="3" w:name="_Toc1189532786"/>
      <w:r w:rsidR="004126E1">
        <w:rPr>
          <w:rFonts w:eastAsia="Times New Roman" w:cstheme="minorHAnsi"/>
          <w:color w:val="000000" w:themeColor="text1"/>
          <w:sz w:val="32"/>
          <w:szCs w:val="32"/>
        </w:rPr>
        <w:t>assigned everyone roles and decided how the game would work. We began working on the game and finished it in time.</w:t>
      </w:r>
    </w:p>
    <w:p w14:paraId="7680D568" w14:textId="43DF3526" w:rsidR="008D29CA" w:rsidRPr="002259F0" w:rsidRDefault="008D29CA" w:rsidP="00A122E6">
      <w:pPr>
        <w:pStyle w:val="Heading1"/>
        <w:rPr>
          <w:rFonts w:eastAsia="Times New Roman" w:cstheme="minorHAnsi"/>
          <w:color w:val="70AD47" w:themeColor="accent6"/>
          <w:sz w:val="36"/>
          <w:szCs w:val="36"/>
        </w:rPr>
      </w:pPr>
      <w:r w:rsidRPr="018F1394">
        <w:rPr>
          <w:rFonts w:ascii="Arial Nova" w:eastAsia="Arial Nova" w:hAnsi="Arial Nova" w:cs="Arial Nova"/>
          <w:color w:val="002060"/>
          <w:sz w:val="14"/>
          <w:szCs w:val="14"/>
        </w:rPr>
        <w:t xml:space="preserve"> </w:t>
      </w:r>
      <w:bookmarkStart w:id="4" w:name="_Toc119876572"/>
      <w:r w:rsidRPr="002259F0">
        <w:rPr>
          <w:rFonts w:eastAsia="Arial Nova"/>
          <w:color w:val="70AD47" w:themeColor="accent6"/>
          <w:sz w:val="52"/>
          <w:szCs w:val="52"/>
        </w:rPr>
        <w:t>Technologies and languages used</w:t>
      </w:r>
      <w:bookmarkEnd w:id="3"/>
      <w:bookmarkEnd w:id="4"/>
    </w:p>
    <w:p w14:paraId="70F583D7" w14:textId="1BD45A9F" w:rsidR="008D29CA" w:rsidRP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002259F0">
        <w:rPr>
          <w:rFonts w:ascii="Calibri Light" w:eastAsia="Calibri Light" w:hAnsi="Calibri Light" w:cs="Calibri Light"/>
          <w:color w:val="70AD47" w:themeColor="accent6"/>
          <w:sz w:val="32"/>
          <w:szCs w:val="32"/>
        </w:rPr>
        <w:t>Teams</w:t>
      </w: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05C05D09" w14:textId="51E6DD8D" w:rsidR="008D29CA" w:rsidRPr="00306C97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70AD47" w:themeColor="accent6"/>
          <w:sz w:val="32"/>
          <w:szCs w:val="32"/>
        </w:rPr>
      </w:pPr>
      <w:r w:rsidRPr="002259F0">
        <w:rPr>
          <w:rFonts w:ascii="Calibri Light" w:eastAsia="Calibri Light" w:hAnsi="Calibri Light" w:cs="Calibri Light"/>
          <w:color w:val="70AD47" w:themeColor="accent6"/>
          <w:sz w:val="32"/>
          <w:szCs w:val="32"/>
        </w:rPr>
        <w:t>Visual Studio</w:t>
      </w:r>
    </w:p>
    <w:p w14:paraId="20CE4CAE" w14:textId="6A52A770" w:rsidR="00306C97" w:rsidRPr="002259F0" w:rsidRDefault="00306C97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70AD47" w:themeColor="accent6"/>
          <w:sz w:val="32"/>
          <w:szCs w:val="32"/>
        </w:rPr>
      </w:pPr>
      <w:r>
        <w:rPr>
          <w:rFonts w:ascii="Calibri Light" w:eastAsia="Calibri Light" w:hAnsi="Calibri Light" w:cs="Calibri Light"/>
          <w:color w:val="70AD47" w:themeColor="accent6"/>
          <w:sz w:val="32"/>
          <w:szCs w:val="32"/>
        </w:rPr>
        <w:t>Visual Studio Code</w:t>
      </w:r>
    </w:p>
    <w:p w14:paraId="1A4DA4AF" w14:textId="78EC1F3D" w:rsidR="007A64B7" w:rsidRPr="00430520" w:rsidRDefault="002259F0" w:rsidP="0097728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70AD47" w:themeColor="accent6"/>
          <w:sz w:val="32"/>
          <w:szCs w:val="32"/>
        </w:rPr>
      </w:pPr>
      <w:r w:rsidRPr="002259F0">
        <w:rPr>
          <w:rFonts w:ascii="Calibri Light" w:eastAsia="Calibri Light" w:hAnsi="Calibri Light" w:cs="Calibri Light"/>
          <w:color w:val="70AD47" w:themeColor="accent6"/>
          <w:sz w:val="32"/>
          <w:szCs w:val="32"/>
        </w:rPr>
        <w:t>GitHub</w:t>
      </w:r>
    </w:p>
    <w:p w14:paraId="2A4018B9" w14:textId="780140ED" w:rsidR="00430520" w:rsidRDefault="00430520" w:rsidP="00430520">
      <w:pPr>
        <w:spacing w:line="360" w:lineRule="auto"/>
        <w:rPr>
          <w:rFonts w:eastAsiaTheme="minorEastAsia"/>
          <w:color w:val="70AD47" w:themeColor="accent6"/>
          <w:sz w:val="32"/>
          <w:szCs w:val="32"/>
        </w:rPr>
      </w:pPr>
    </w:p>
    <w:p w14:paraId="6324CE7D" w14:textId="16127E22" w:rsidR="00430520" w:rsidRDefault="00430520">
      <w:pPr>
        <w:rPr>
          <w:rFonts w:eastAsiaTheme="minorEastAsia"/>
          <w:color w:val="70AD47" w:themeColor="accent6"/>
          <w:sz w:val="32"/>
          <w:szCs w:val="32"/>
        </w:rPr>
      </w:pPr>
      <w:r>
        <w:rPr>
          <w:rFonts w:eastAsiaTheme="minorEastAsia"/>
          <w:color w:val="70AD47" w:themeColor="accent6"/>
          <w:sz w:val="32"/>
          <w:szCs w:val="32"/>
        </w:rPr>
        <w:br w:type="page"/>
      </w:r>
    </w:p>
    <w:p w14:paraId="5E7DA755" w14:textId="450E9BE4" w:rsidR="00430520" w:rsidRDefault="00430520" w:rsidP="00430520">
      <w:pPr>
        <w:pStyle w:val="Heading1"/>
        <w:rPr>
          <w:rFonts w:eastAsia="Arial Nova"/>
          <w:color w:val="70AD47" w:themeColor="accent6"/>
          <w:sz w:val="52"/>
          <w:szCs w:val="52"/>
        </w:rPr>
      </w:pPr>
      <w:bookmarkStart w:id="5" w:name="_Toc119876573"/>
      <w:r w:rsidRPr="00430520">
        <w:rPr>
          <w:rFonts w:eastAsia="Arial Nova"/>
          <w:color w:val="70AD47" w:themeColor="accent6"/>
          <w:sz w:val="52"/>
          <w:szCs w:val="52"/>
        </w:rPr>
        <w:lastRenderedPageBreak/>
        <w:t>Functions</w:t>
      </w:r>
      <w:bookmarkEnd w:id="5"/>
    </w:p>
    <w:p w14:paraId="5C7F43C8" w14:textId="77777777" w:rsidR="00430520" w:rsidRPr="00430520" w:rsidRDefault="00430520" w:rsidP="00430520"/>
    <w:tbl>
      <w:tblPr>
        <w:tblStyle w:val="GridTable4-Accent2"/>
        <w:tblW w:w="9522" w:type="dxa"/>
        <w:tblLayout w:type="fixed"/>
        <w:tblLook w:val="06A0" w:firstRow="1" w:lastRow="0" w:firstColumn="1" w:lastColumn="0" w:noHBand="1" w:noVBand="1"/>
      </w:tblPr>
      <w:tblGrid>
        <w:gridCol w:w="4761"/>
        <w:gridCol w:w="4761"/>
      </w:tblGrid>
      <w:tr w:rsidR="00430520" w14:paraId="1B478E31" w14:textId="77777777" w:rsidTr="00430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5669DD3D" w14:textId="77777777" w:rsidR="00430520" w:rsidRDefault="00430520" w:rsidP="004239B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3A0C5ECC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  <w:t>Functions</w:t>
            </w:r>
          </w:p>
        </w:tc>
        <w:tc>
          <w:tcPr>
            <w:tcW w:w="4761" w:type="dxa"/>
          </w:tcPr>
          <w:p w14:paraId="36594F64" w14:textId="77777777" w:rsidR="00430520" w:rsidRDefault="00430520" w:rsidP="00423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3A0C5ECC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  <w:t>Designation</w:t>
            </w:r>
          </w:p>
        </w:tc>
      </w:tr>
      <w:tr w:rsidR="00430520" w14:paraId="2CE3F587" w14:textId="77777777" w:rsidTr="00430520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23269FA1" w14:textId="77777777" w:rsidR="00430520" w:rsidRPr="00803B18" w:rsidRDefault="00430520" w:rsidP="004239B4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gotoxy();</w:t>
            </w:r>
          </w:p>
        </w:tc>
        <w:tc>
          <w:tcPr>
            <w:tcW w:w="4761" w:type="dxa"/>
          </w:tcPr>
          <w:p w14:paraId="1BC6B550" w14:textId="77777777" w:rsidR="00430520" w:rsidRPr="00803B18" w:rsidRDefault="00430520" w:rsidP="0042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Choose the coordinates</w:t>
            </w:r>
          </w:p>
          <w:p w14:paraId="31267F07" w14:textId="77777777" w:rsidR="00430520" w:rsidRPr="00803B18" w:rsidRDefault="00430520" w:rsidP="0042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where to draw elements or text.</w:t>
            </w:r>
          </w:p>
        </w:tc>
      </w:tr>
      <w:tr w:rsidR="00430520" w14:paraId="47BCF4C8" w14:textId="77777777" w:rsidTr="00430520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404F088C" w14:textId="77777777" w:rsidR="00430520" w:rsidRPr="00803B18" w:rsidRDefault="00430520" w:rsidP="004239B4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colorSelection();</w:t>
            </w:r>
          </w:p>
        </w:tc>
        <w:tc>
          <w:tcPr>
            <w:tcW w:w="4761" w:type="dxa"/>
          </w:tcPr>
          <w:p w14:paraId="3307A7CB" w14:textId="77777777" w:rsidR="00430520" w:rsidRPr="00803B18" w:rsidRDefault="00430520" w:rsidP="0042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Changes the color of the text.</w:t>
            </w:r>
          </w:p>
        </w:tc>
      </w:tr>
      <w:tr w:rsidR="00430520" w14:paraId="6526A9E2" w14:textId="77777777" w:rsidTr="00430520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370774EC" w14:textId="77777777" w:rsidR="00430520" w:rsidRPr="00803B18" w:rsidRDefault="00430520" w:rsidP="004239B4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mainMenu();</w:t>
            </w:r>
          </w:p>
        </w:tc>
        <w:tc>
          <w:tcPr>
            <w:tcW w:w="4761" w:type="dxa"/>
          </w:tcPr>
          <w:p w14:paraId="341D5A87" w14:textId="77777777" w:rsidR="00430520" w:rsidRPr="00803B18" w:rsidRDefault="00430520" w:rsidP="0042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Prints the main menu of the game.</w:t>
            </w:r>
          </w:p>
        </w:tc>
      </w:tr>
      <w:tr w:rsidR="00430520" w14:paraId="23386F8C" w14:textId="77777777" w:rsidTr="00430520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17502FD3" w14:textId="77777777" w:rsidR="00430520" w:rsidRPr="00803B18" w:rsidRDefault="00430520" w:rsidP="004239B4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game();</w:t>
            </w:r>
          </w:p>
        </w:tc>
        <w:tc>
          <w:tcPr>
            <w:tcW w:w="4761" w:type="dxa"/>
          </w:tcPr>
          <w:p w14:paraId="7A477AA1" w14:textId="77777777" w:rsidR="00430520" w:rsidRPr="00803B18" w:rsidRDefault="00430520" w:rsidP="0042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This is the introduction to the game.</w:t>
            </w:r>
          </w:p>
        </w:tc>
      </w:tr>
      <w:tr w:rsidR="00430520" w14:paraId="5786026E" w14:textId="77777777" w:rsidTr="00430520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471C077B" w14:textId="7E1DCD35" w:rsidR="00430520" w:rsidRPr="00803B18" w:rsidRDefault="00430520" w:rsidP="004239B4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gameOver</w:t>
            </w:r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();</w:t>
            </w:r>
          </w:p>
        </w:tc>
        <w:tc>
          <w:tcPr>
            <w:tcW w:w="4761" w:type="dxa"/>
          </w:tcPr>
          <w:p w14:paraId="1957C750" w14:textId="6DEC4562" w:rsidR="00430520" w:rsidRPr="00803B18" w:rsidRDefault="00430520" w:rsidP="0042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This function ends the game.</w:t>
            </w:r>
          </w:p>
        </w:tc>
      </w:tr>
    </w:tbl>
    <w:p w14:paraId="05CE4CED" w14:textId="7D23DEEB" w:rsidR="00430520" w:rsidRPr="00430520" w:rsidRDefault="004126E1" w:rsidP="00430520">
      <w:pPr>
        <w:pStyle w:val="ListParagraph"/>
        <w:spacing w:line="360" w:lineRule="auto"/>
        <w:ind w:left="786"/>
        <w:rPr>
          <w:rStyle w:val="Heading1Char"/>
          <w:rFonts w:asciiTheme="minorHAnsi" w:eastAsiaTheme="minorEastAsia" w:hAnsiTheme="minorHAnsi" w:cstheme="minorBidi"/>
          <w:color w:val="70AD47" w:themeColor="accent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2BE896" wp14:editId="0473D191">
            <wp:simplePos x="0" y="0"/>
            <wp:positionH relativeFrom="margin">
              <wp:align>right</wp:align>
            </wp:positionH>
            <wp:positionV relativeFrom="paragraph">
              <wp:posOffset>935990</wp:posOffset>
            </wp:positionV>
            <wp:extent cx="5943600" cy="3541395"/>
            <wp:effectExtent l="0" t="0" r="0" b="190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0520" w:rsidRPr="00430520" w:rsidSect="0097728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AD9D1" w14:textId="77777777" w:rsidR="003001D9" w:rsidRDefault="003001D9" w:rsidP="0097728F">
      <w:pPr>
        <w:spacing w:after="0" w:line="240" w:lineRule="auto"/>
      </w:pPr>
      <w:r>
        <w:separator/>
      </w:r>
    </w:p>
  </w:endnote>
  <w:endnote w:type="continuationSeparator" w:id="0">
    <w:p w14:paraId="71F7DEF8" w14:textId="77777777" w:rsidR="003001D9" w:rsidRDefault="003001D9" w:rsidP="0097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048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1F464" w14:textId="489ACAA0" w:rsidR="0097728F" w:rsidRDefault="009772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5BD541" w14:textId="77777777" w:rsidR="0097728F" w:rsidRDefault="00977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0591" w14:textId="77777777" w:rsidR="003001D9" w:rsidRDefault="003001D9" w:rsidP="0097728F">
      <w:pPr>
        <w:spacing w:after="0" w:line="240" w:lineRule="auto"/>
      </w:pPr>
      <w:r>
        <w:separator/>
      </w:r>
    </w:p>
  </w:footnote>
  <w:footnote w:type="continuationSeparator" w:id="0">
    <w:p w14:paraId="6BAC0438" w14:textId="77777777" w:rsidR="003001D9" w:rsidRDefault="003001D9" w:rsidP="0097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EE8F"/>
    <w:multiLevelType w:val="hybridMultilevel"/>
    <w:tmpl w:val="FFFFFFFF"/>
    <w:lvl w:ilvl="0" w:tplc="14347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5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ED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46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A2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88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0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0B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AF5A"/>
    <w:multiLevelType w:val="hybridMultilevel"/>
    <w:tmpl w:val="FFFFFFFF"/>
    <w:lvl w:ilvl="0" w:tplc="3C444A5A">
      <w:start w:val="1"/>
      <w:numFmt w:val="decimal"/>
      <w:lvlText w:val="%1."/>
      <w:lvlJc w:val="left"/>
      <w:pPr>
        <w:ind w:left="720" w:hanging="360"/>
      </w:pPr>
    </w:lvl>
    <w:lvl w:ilvl="1" w:tplc="D794E554">
      <w:start w:val="1"/>
      <w:numFmt w:val="lowerLetter"/>
      <w:lvlText w:val="%2."/>
      <w:lvlJc w:val="left"/>
      <w:pPr>
        <w:ind w:left="1440" w:hanging="360"/>
      </w:pPr>
    </w:lvl>
    <w:lvl w:ilvl="2" w:tplc="4A54DB6E">
      <w:start w:val="1"/>
      <w:numFmt w:val="lowerRoman"/>
      <w:lvlText w:val="%3."/>
      <w:lvlJc w:val="right"/>
      <w:pPr>
        <w:ind w:left="2160" w:hanging="180"/>
      </w:pPr>
    </w:lvl>
    <w:lvl w:ilvl="3" w:tplc="92263D0E">
      <w:start w:val="1"/>
      <w:numFmt w:val="decimal"/>
      <w:lvlText w:val="%4."/>
      <w:lvlJc w:val="left"/>
      <w:pPr>
        <w:ind w:left="2880" w:hanging="360"/>
      </w:pPr>
    </w:lvl>
    <w:lvl w:ilvl="4" w:tplc="C07C08C6">
      <w:start w:val="1"/>
      <w:numFmt w:val="lowerLetter"/>
      <w:lvlText w:val="%5."/>
      <w:lvlJc w:val="left"/>
      <w:pPr>
        <w:ind w:left="3600" w:hanging="360"/>
      </w:pPr>
    </w:lvl>
    <w:lvl w:ilvl="5" w:tplc="CDF4A128">
      <w:start w:val="1"/>
      <w:numFmt w:val="lowerRoman"/>
      <w:lvlText w:val="%6."/>
      <w:lvlJc w:val="right"/>
      <w:pPr>
        <w:ind w:left="4320" w:hanging="180"/>
      </w:pPr>
    </w:lvl>
    <w:lvl w:ilvl="6" w:tplc="18F499D2">
      <w:start w:val="1"/>
      <w:numFmt w:val="decimal"/>
      <w:lvlText w:val="%7."/>
      <w:lvlJc w:val="left"/>
      <w:pPr>
        <w:ind w:left="5040" w:hanging="360"/>
      </w:pPr>
    </w:lvl>
    <w:lvl w:ilvl="7" w:tplc="83E0B3D0">
      <w:start w:val="1"/>
      <w:numFmt w:val="lowerLetter"/>
      <w:lvlText w:val="%8."/>
      <w:lvlJc w:val="left"/>
      <w:pPr>
        <w:ind w:left="5760" w:hanging="360"/>
      </w:pPr>
    </w:lvl>
    <w:lvl w:ilvl="8" w:tplc="C4EE8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C73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E1D769E"/>
    <w:multiLevelType w:val="hybridMultilevel"/>
    <w:tmpl w:val="FB744E9A"/>
    <w:lvl w:ilvl="0" w:tplc="DA962B94">
      <w:start w:val="1"/>
      <w:numFmt w:val="bullet"/>
      <w:lvlText w:val="·"/>
      <w:lvlJc w:val="left"/>
      <w:pPr>
        <w:ind w:left="786" w:hanging="360"/>
      </w:pPr>
      <w:rPr>
        <w:rFonts w:ascii="Symbol" w:hAnsi="Symbol" w:hint="default"/>
        <w:color w:val="833C0B" w:themeColor="accent2" w:themeShade="80"/>
      </w:rPr>
    </w:lvl>
    <w:lvl w:ilvl="1" w:tplc="E772B54C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C41E5F2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B50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6358B382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1A5C8DF0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9ACAC2C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BC5A7BDA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DD4422D4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815296220">
    <w:abstractNumId w:val="0"/>
  </w:num>
  <w:num w:numId="2" w16cid:durableId="1882399458">
    <w:abstractNumId w:val="1"/>
  </w:num>
  <w:num w:numId="3" w16cid:durableId="843476095">
    <w:abstractNumId w:val="2"/>
  </w:num>
  <w:num w:numId="4" w16cid:durableId="1430151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2BC91"/>
    <w:rsid w:val="000C4B15"/>
    <w:rsid w:val="000E338D"/>
    <w:rsid w:val="00124448"/>
    <w:rsid w:val="002133E2"/>
    <w:rsid w:val="002259F0"/>
    <w:rsid w:val="003001D9"/>
    <w:rsid w:val="00306C97"/>
    <w:rsid w:val="0038066F"/>
    <w:rsid w:val="003F7155"/>
    <w:rsid w:val="004126E1"/>
    <w:rsid w:val="00430520"/>
    <w:rsid w:val="005D61A7"/>
    <w:rsid w:val="006259C2"/>
    <w:rsid w:val="006C777A"/>
    <w:rsid w:val="007A64B7"/>
    <w:rsid w:val="00803B18"/>
    <w:rsid w:val="008707F0"/>
    <w:rsid w:val="008C754D"/>
    <w:rsid w:val="008D29CA"/>
    <w:rsid w:val="0097728F"/>
    <w:rsid w:val="009D3ABB"/>
    <w:rsid w:val="00A122E6"/>
    <w:rsid w:val="00AC75A9"/>
    <w:rsid w:val="00B25D0C"/>
    <w:rsid w:val="00D778F1"/>
    <w:rsid w:val="00D84BF8"/>
    <w:rsid w:val="00EA7F94"/>
    <w:rsid w:val="0178C73D"/>
    <w:rsid w:val="02F5011D"/>
    <w:rsid w:val="04B067FF"/>
    <w:rsid w:val="04CFB67F"/>
    <w:rsid w:val="0618B9B1"/>
    <w:rsid w:val="07DDBE56"/>
    <w:rsid w:val="088DB94A"/>
    <w:rsid w:val="0B902703"/>
    <w:rsid w:val="0BC55A0C"/>
    <w:rsid w:val="0BD2C012"/>
    <w:rsid w:val="0FD79564"/>
    <w:rsid w:val="118C8E22"/>
    <w:rsid w:val="12037AC1"/>
    <w:rsid w:val="12CA8EAE"/>
    <w:rsid w:val="140555FE"/>
    <w:rsid w:val="156C3C52"/>
    <w:rsid w:val="17561F1D"/>
    <w:rsid w:val="196E6BC3"/>
    <w:rsid w:val="1AD5A093"/>
    <w:rsid w:val="1B3DBAD3"/>
    <w:rsid w:val="20112BF6"/>
    <w:rsid w:val="21917715"/>
    <w:rsid w:val="22E0B278"/>
    <w:rsid w:val="22FC25AC"/>
    <w:rsid w:val="2664E838"/>
    <w:rsid w:val="27CF96CF"/>
    <w:rsid w:val="296B6730"/>
    <w:rsid w:val="2A43B6EF"/>
    <w:rsid w:val="2F256D91"/>
    <w:rsid w:val="2FA60D23"/>
    <w:rsid w:val="3003DCF8"/>
    <w:rsid w:val="30C13DF2"/>
    <w:rsid w:val="30E8C1F9"/>
    <w:rsid w:val="3284925A"/>
    <w:rsid w:val="3458D998"/>
    <w:rsid w:val="348D04EF"/>
    <w:rsid w:val="35BC331C"/>
    <w:rsid w:val="3816DC63"/>
    <w:rsid w:val="3A0C5ECC"/>
    <w:rsid w:val="3C2B74A0"/>
    <w:rsid w:val="3E00AD65"/>
    <w:rsid w:val="3EF37ED1"/>
    <w:rsid w:val="3F14237F"/>
    <w:rsid w:val="41BDBEA9"/>
    <w:rsid w:val="427F30E2"/>
    <w:rsid w:val="441B0143"/>
    <w:rsid w:val="467727F6"/>
    <w:rsid w:val="476BCA62"/>
    <w:rsid w:val="4C3F3B85"/>
    <w:rsid w:val="4DC1E389"/>
    <w:rsid w:val="4F5DB3EA"/>
    <w:rsid w:val="5004E1DF"/>
    <w:rsid w:val="5431250D"/>
    <w:rsid w:val="544A4D6A"/>
    <w:rsid w:val="55406D42"/>
    <w:rsid w:val="56A37EC5"/>
    <w:rsid w:val="56DD93D1"/>
    <w:rsid w:val="58F48A49"/>
    <w:rsid w:val="59049630"/>
    <w:rsid w:val="5B4F820C"/>
    <w:rsid w:val="5D72BB2D"/>
    <w:rsid w:val="610EC89C"/>
    <w:rsid w:val="62AB7876"/>
    <w:rsid w:val="644748D7"/>
    <w:rsid w:val="65455635"/>
    <w:rsid w:val="65EB06BE"/>
    <w:rsid w:val="66B2BC91"/>
    <w:rsid w:val="66E12696"/>
    <w:rsid w:val="694935E3"/>
    <w:rsid w:val="6B4C7D79"/>
    <w:rsid w:val="6D10EAA6"/>
    <w:rsid w:val="73BFA99E"/>
    <w:rsid w:val="753FF4BD"/>
    <w:rsid w:val="7782F313"/>
    <w:rsid w:val="7A1365E0"/>
    <w:rsid w:val="7CBE7E76"/>
    <w:rsid w:val="7D065F2A"/>
    <w:rsid w:val="7F0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BC91"/>
  <w15:chartTrackingRefBased/>
  <w15:docId w15:val="{D52B23F6-07D7-4E7E-906D-6363874D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8F"/>
  </w:style>
  <w:style w:type="paragraph" w:styleId="Heading1">
    <w:name w:val="heading 1"/>
    <w:basedOn w:val="Normal"/>
    <w:next w:val="Normal"/>
    <w:link w:val="Heading1Char"/>
    <w:uiPriority w:val="9"/>
    <w:qFormat/>
    <w:rsid w:val="00977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9772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728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7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8F"/>
  </w:style>
  <w:style w:type="paragraph" w:styleId="Footer">
    <w:name w:val="footer"/>
    <w:basedOn w:val="Normal"/>
    <w:link w:val="FooterChar"/>
    <w:uiPriority w:val="99"/>
    <w:unhideWhenUsed/>
    <w:rsid w:val="0097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8F"/>
  </w:style>
  <w:style w:type="character" w:customStyle="1" w:styleId="Heading1Char">
    <w:name w:val="Heading 1 Char"/>
    <w:basedOn w:val="DefaultParagraphFont"/>
    <w:link w:val="Heading1"/>
    <w:uiPriority w:val="9"/>
    <w:rsid w:val="00977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3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338D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25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Pirate’s cove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Geoguessr enjoyers</dc:title>
  <dc:subject/>
  <dc:creator>Георги Георгиев Матеев</dc:creator>
  <cp:keywords/>
  <dc:description/>
  <cp:lastModifiedBy>Mario Zlatev</cp:lastModifiedBy>
  <cp:revision>5</cp:revision>
  <dcterms:created xsi:type="dcterms:W3CDTF">2022-11-20T20:29:00Z</dcterms:created>
  <dcterms:modified xsi:type="dcterms:W3CDTF">2022-11-20T20:43:00Z</dcterms:modified>
</cp:coreProperties>
</file>