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F5BE" w14:textId="77777777" w:rsidR="005F2019" w:rsidRDefault="00A61C49" w:rsidP="3B4AB6CB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pict w14:anchorId="54938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43.45pt">
            <v:imagedata r:id="rId7" o:title="307870276-91cb475f-2885-4a93-823c-206fcfd8021a"/>
          </v:shape>
        </w:pict>
      </w:r>
      <w:r w:rsidR="09E3009F" w:rsidRPr="3B4AB6CB">
        <w:rPr>
          <w:sz w:val="96"/>
          <w:szCs w:val="96"/>
        </w:rPr>
        <w:t>Team PSSI studio</w:t>
      </w:r>
    </w:p>
    <w:p w14:paraId="17373B97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3CF5C0DC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3AF489D2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52580538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15CD1D92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78F436EA" w14:textId="77777777" w:rsidR="187530D6" w:rsidRDefault="5A283601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  <w:sz w:val="48"/>
          <w:szCs w:val="48"/>
        </w:rPr>
      </w:pPr>
      <w:bookmarkStart w:id="0" w:name="_Toc1403820671"/>
      <w:r w:rsidRPr="3B4AB6CB">
        <w:rPr>
          <w:b/>
          <w:bCs/>
          <w:color w:val="000000" w:themeColor="text1"/>
          <w:sz w:val="48"/>
          <w:szCs w:val="48"/>
        </w:rPr>
        <w:t>Съдаржание:</w:t>
      </w:r>
      <w:bookmarkEnd w:id="0"/>
    </w:p>
    <w:p w14:paraId="4BEB96C8" w14:textId="77777777" w:rsidR="3B4AB6CB" w:rsidRDefault="3B4AB6CB" w:rsidP="3B4AB6CB">
      <w:pPr>
        <w:spacing w:line="360" w:lineRule="auto"/>
      </w:pPr>
    </w:p>
    <w:sdt>
      <w:sdtPr>
        <w:id w:val="1762756262"/>
        <w:docPartObj>
          <w:docPartGallery w:val="Table of Contents"/>
          <w:docPartUnique/>
        </w:docPartObj>
      </w:sdtPr>
      <w:sdtContent>
        <w:p w14:paraId="28046687" w14:textId="77777777" w:rsidR="3B4AB6CB" w:rsidRDefault="3B4AB6C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3820671">
            <w:r w:rsidRPr="3B4AB6CB">
              <w:rPr>
                <w:rStyle w:val="Hyperlink"/>
              </w:rPr>
              <w:t>Съдаржание:</w:t>
            </w:r>
            <w:r>
              <w:tab/>
            </w:r>
            <w:r>
              <w:fldChar w:fldCharType="begin"/>
            </w:r>
            <w:r>
              <w:instrText>PAGEREF _Toc1403820671 \h</w:instrText>
            </w:r>
            <w:r>
              <w:fldChar w:fldCharType="separate"/>
            </w:r>
            <w:r w:rsidRPr="3B4AB6C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4BDE03C9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98863976">
            <w:r w:rsidR="3B4AB6CB" w:rsidRPr="3B4AB6CB">
              <w:rPr>
                <w:rStyle w:val="Hyperlink"/>
              </w:rPr>
              <w:t>1 Автори: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_Toc1298863976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1</w:t>
            </w:r>
            <w:r w:rsidR="3B4AB6CB">
              <w:fldChar w:fldCharType="end"/>
            </w:r>
          </w:hyperlink>
        </w:p>
        <w:p w14:paraId="1F441F72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47331701">
            <w:r w:rsidR="3B4AB6CB" w:rsidRPr="3B4AB6CB">
              <w:rPr>
                <w:rStyle w:val="Hyperlink"/>
              </w:rPr>
              <w:t>2. Въведение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_Toc1447331701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137721B2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109877990">
            <w:r w:rsidR="005B4F79">
              <w:rPr>
                <w:rStyle w:val="Hyperlink"/>
              </w:rPr>
              <w:t xml:space="preserve">А. За </w:t>
            </w:r>
            <w:r w:rsidR="005B4F79">
              <w:rPr>
                <w:rStyle w:val="Hyperlink"/>
                <w:lang w:val="bg-BG"/>
              </w:rPr>
              <w:t>прогромата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_Toc2109877990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5C5475DD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64394018">
            <w:r w:rsidR="3B4AB6CB" w:rsidRPr="3B4AB6CB">
              <w:rPr>
                <w:rStyle w:val="Hyperlink"/>
              </w:rPr>
              <w:t>B. Роли на авторите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_Toc1564394018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2F3A9513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78209959">
            <w:r w:rsidR="3B4AB6CB" w:rsidRPr="3B4AB6CB">
              <w:rPr>
                <w:rStyle w:val="Hyperlink"/>
              </w:rPr>
              <w:t>C. РЕАЛИЗАЦИЯ: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_Toc378209959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7575C20E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33307887">
            <w:r w:rsidR="3B4AB6CB" w:rsidRPr="3B4AB6CB">
              <w:rPr>
                <w:rStyle w:val="Hyperlink"/>
              </w:rPr>
              <w:t>D: ОПИСАНИЕ НА ПРИЛОЖЕНИЕТО: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_Toc1833307887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41A29037" w14:textId="77777777" w:rsidR="3B4AB6CB" w:rsidRDefault="00000000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42116195">
            <w:r w:rsidR="3B4AB6CB" w:rsidRPr="3B4AB6CB">
              <w:rPr>
                <w:rStyle w:val="Hyperlink"/>
              </w:rPr>
              <w:t>3. Заключение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_Toc942116195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  <w:r w:rsidR="3B4AB6CB">
            <w:fldChar w:fldCharType="end"/>
          </w:r>
        </w:p>
      </w:sdtContent>
    </w:sdt>
    <w:p w14:paraId="14837503" w14:textId="77777777" w:rsidR="598F8660" w:rsidRDefault="598F8660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id="1" w:name="_Toc1298863976"/>
      <w:r w:rsidRPr="3B4AB6CB">
        <w:rPr>
          <w:b/>
          <w:bCs/>
          <w:color w:val="000000" w:themeColor="text1"/>
        </w:rPr>
        <w:lastRenderedPageBreak/>
        <w:t>1 Автори:</w:t>
      </w:r>
      <w:bookmarkEnd w:id="1"/>
    </w:p>
    <w:p w14:paraId="122C9E34" w14:textId="77777777" w:rsidR="3B4AB6CB" w:rsidRPr="00C32FEA" w:rsidRDefault="3B4AB6CB" w:rsidP="3B4AB6CB">
      <w:pPr>
        <w:spacing w:line="36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4AB6CB" w:rsidRPr="00C32FEA" w14:paraId="6035A016" w14:textId="77777777" w:rsidTr="3B4AB6CB">
        <w:trPr>
          <w:trHeight w:val="300"/>
        </w:trPr>
        <w:tc>
          <w:tcPr>
            <w:tcW w:w="4680" w:type="dxa"/>
          </w:tcPr>
          <w:p w14:paraId="54BDE783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Симеон Николаев Каламеров</w:t>
            </w:r>
          </w:p>
        </w:tc>
        <w:tc>
          <w:tcPr>
            <w:tcW w:w="4680" w:type="dxa"/>
          </w:tcPr>
          <w:p w14:paraId="14677664" w14:textId="77777777" w:rsidR="5D0CDB0C" w:rsidRPr="00C32FEA" w:rsidRDefault="5D0CDB0C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3B4AB6CB" w14:paraId="3B886219" w14:textId="77777777" w:rsidTr="3B4AB6CB">
        <w:trPr>
          <w:trHeight w:val="300"/>
        </w:trPr>
        <w:tc>
          <w:tcPr>
            <w:tcW w:w="4680" w:type="dxa"/>
          </w:tcPr>
          <w:p w14:paraId="044B49F5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Ивайло Любомиров Лалев</w:t>
            </w:r>
          </w:p>
        </w:tc>
        <w:tc>
          <w:tcPr>
            <w:tcW w:w="4680" w:type="dxa"/>
          </w:tcPr>
          <w:p w14:paraId="5760E6F0" w14:textId="77777777" w:rsidR="5D0CDB0C" w:rsidRPr="00C32FEA" w:rsidRDefault="00C32FEA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3B4AB6CB" w14:paraId="38126733" w14:textId="77777777" w:rsidTr="3B4AB6CB">
        <w:trPr>
          <w:trHeight w:val="300"/>
        </w:trPr>
        <w:tc>
          <w:tcPr>
            <w:tcW w:w="4680" w:type="dxa"/>
          </w:tcPr>
          <w:p w14:paraId="7A283BE9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Павлин Павлинов Пеев</w:t>
            </w:r>
          </w:p>
        </w:tc>
        <w:tc>
          <w:tcPr>
            <w:tcW w:w="4680" w:type="dxa"/>
          </w:tcPr>
          <w:p w14:paraId="748F49E2" w14:textId="77777777" w:rsidR="5D0CDB0C" w:rsidRPr="00C32FEA" w:rsidRDefault="005B4F79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Scrum Trainer</w:t>
            </w:r>
          </w:p>
        </w:tc>
      </w:tr>
      <w:tr w:rsidR="3B4AB6CB" w14:paraId="672ED08E" w14:textId="77777777" w:rsidTr="3B4AB6CB">
        <w:trPr>
          <w:trHeight w:val="300"/>
        </w:trPr>
        <w:tc>
          <w:tcPr>
            <w:tcW w:w="4680" w:type="dxa"/>
          </w:tcPr>
          <w:p w14:paraId="350DF25C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Стилиян Тодоров Дюлгеров</w:t>
            </w:r>
          </w:p>
        </w:tc>
        <w:tc>
          <w:tcPr>
            <w:tcW w:w="4680" w:type="dxa"/>
          </w:tcPr>
          <w:p w14:paraId="73177D4C" w14:textId="77777777" w:rsidR="5D0CDB0C" w:rsidRPr="00C32FEA" w:rsidRDefault="00C32FEA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</w:tbl>
    <w:p w14:paraId="0A03D2D9" w14:textId="77777777" w:rsidR="3B4AB6CB" w:rsidRDefault="3B4AB6CB" w:rsidP="3B4AB6CB">
      <w:pPr>
        <w:spacing w:line="360" w:lineRule="auto"/>
      </w:pPr>
    </w:p>
    <w:p w14:paraId="4FBC7A97" w14:textId="77777777" w:rsidR="3AF8A04D" w:rsidRDefault="3AF8A04D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id="2" w:name="_Toc1447331701"/>
      <w:r w:rsidRPr="3B4AB6CB">
        <w:rPr>
          <w:b/>
          <w:bCs/>
          <w:color w:val="000000" w:themeColor="text1"/>
        </w:rPr>
        <w:t>2. Въведение</w:t>
      </w:r>
      <w:bookmarkEnd w:id="2"/>
    </w:p>
    <w:p w14:paraId="0CB7CFB2" w14:textId="77777777" w:rsidR="3B4AB6CB" w:rsidRDefault="3B4AB6CB" w:rsidP="3B4AB6CB">
      <w:pPr>
        <w:spacing w:line="360" w:lineRule="auto"/>
      </w:pPr>
    </w:p>
    <w:p w14:paraId="02A7952B" w14:textId="77777777" w:rsidR="66566E70" w:rsidRPr="005B4F79" w:rsidRDefault="66566E70" w:rsidP="3B4AB6CB">
      <w:pPr>
        <w:pStyle w:val="Heading1"/>
        <w:spacing w:line="360" w:lineRule="auto"/>
        <w:rPr>
          <w:lang w:val="bg-BG"/>
        </w:rPr>
      </w:pPr>
      <w:bookmarkStart w:id="3" w:name="_Toc2109877990"/>
      <w:r>
        <w:t xml:space="preserve">А. За </w:t>
      </w:r>
      <w:bookmarkEnd w:id="3"/>
      <w:r w:rsidR="005B4F79">
        <w:rPr>
          <w:lang w:val="bg-BG"/>
        </w:rPr>
        <w:t>програмата</w:t>
      </w:r>
    </w:p>
    <w:p w14:paraId="72123A41" w14:textId="77777777" w:rsidR="005B4F79" w:rsidRPr="005B4F79" w:rsidRDefault="005B4F79" w:rsidP="005B4F79">
      <w:pPr>
        <w:rPr>
          <w:b/>
          <w:sz w:val="24"/>
          <w:lang w:val="bg-BG"/>
        </w:rPr>
      </w:pPr>
      <w:r w:rsidRPr="005B4F79">
        <w:rPr>
          <w:rStyle w:val="ui-provider"/>
          <w:b/>
          <w:sz w:val="24"/>
        </w:rPr>
        <w:t>Програмата "Space Adventure" включва различни функционалности, които обхващат създаването на нови експедиции с избор на космически кораб и целева планета, преглед на съществуващите експедиции с техния статус, редактиране и изтриване на експедиции, добавяне и премахване на членове на екипажа, търсене на експедиции по дестинация и други. Интерфейсът на програмата предоставя ясен списък с опции и удобен начин за взаимодействие със системата.</w:t>
      </w:r>
    </w:p>
    <w:p w14:paraId="4051D331" w14:textId="77777777" w:rsidR="2DDF65A2" w:rsidRDefault="2DDF65A2" w:rsidP="3B4AB6CB">
      <w:pPr>
        <w:pStyle w:val="Heading1"/>
        <w:spacing w:line="360" w:lineRule="auto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bookmarkStart w:id="4" w:name="_Toc1564394018"/>
      <w:r w:rsidRPr="3B4AB6CB">
        <w:rPr>
          <w:lang w:val="bg-BG"/>
        </w:rPr>
        <w:t>B. Роли на авторите</w:t>
      </w:r>
      <w:bookmarkEnd w:id="4"/>
    </w:p>
    <w:p w14:paraId="1E1FC7DC" w14:textId="77777777" w:rsidR="5D1651E6" w:rsidRDefault="5D1651E6" w:rsidP="3B4AB6CB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Scrum Trainer –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Да организира и координира отбора, да напише документацията за проекта и да създаде виртуално пространство в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442FA38" w14:textId="77777777" w:rsidR="5D1651E6" w:rsidRDefault="5D1651E6" w:rsidP="3B4AB6CB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Front-end Developers –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Да напишат кода в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bg-BG"/>
        </w:rPr>
        <w:t>C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++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bg-BG"/>
        </w:rPr>
        <w:t xml:space="preserve"> </w:t>
      </w:r>
      <w:r w:rsidR="005B4F7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за играта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14:paraId="58861221" w14:textId="77777777" w:rsidR="4F7B03F3" w:rsidRDefault="005B4F79" w:rsidP="3B4AB6CB">
      <w:pPr>
        <w:spacing w:before="100" w:after="200" w:line="360" w:lineRule="auto"/>
        <w:ind w:firstLine="720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A.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Павлин Пеев</w:t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– Организира отбора, създаде репозиторито в </w:t>
      </w:r>
      <w:r w:rsidR="4F7B03F3"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GitHub </w:t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и </w:t>
      </w:r>
      <w:r w:rsidR="4F7B03F3">
        <w:tab/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документацията за сайта.</w:t>
      </w:r>
    </w:p>
    <w:p w14:paraId="2A726963" w14:textId="77777777" w:rsidR="4F7B03F3" w:rsidRDefault="4F7B03F3" w:rsidP="3B4AB6CB">
      <w:pPr>
        <w:spacing w:before="100" w:after="200" w:line="360" w:lineRule="auto"/>
        <w:ind w:left="720"/>
        <w:rPr>
          <w:rFonts w:ascii="Calibri" w:eastAsia="Calibri" w:hAnsi="Calibri" w:cs="Calibri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Симеон Каламеров – Написа кода в 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C++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241B5F0" w14:textId="77777777" w:rsidR="4F7B03F3" w:rsidRDefault="005B4F79" w:rsidP="005B4F79">
      <w:p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C. Ивайло Лалев – Написа кода в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C++.</w:t>
      </w:r>
    </w:p>
    <w:p w14:paraId="2DED69CB" w14:textId="77777777" w:rsidR="005B4F79" w:rsidRPr="005B4F79" w:rsidRDefault="005B4F7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D.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Стилиян Дюлгеров – Написа кода в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C++</w:t>
      </w:r>
    </w:p>
    <w:p w14:paraId="08004DAB" w14:textId="77777777" w:rsidR="005B4F79" w:rsidRDefault="005B4F7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EB05717" w14:textId="77777777" w:rsidR="5AB27779" w:rsidRDefault="5AB27779" w:rsidP="3B4AB6CB">
      <w:pPr>
        <w:pStyle w:val="Heading1"/>
        <w:spacing w:line="360" w:lineRule="auto"/>
      </w:pPr>
      <w:bookmarkStart w:id="5" w:name="_Toc378209959"/>
      <w:r>
        <w:t>C</w:t>
      </w:r>
      <w:r w:rsidR="479FC0C0">
        <w:t>.</w:t>
      </w:r>
      <w:r>
        <w:t xml:space="preserve"> </w:t>
      </w:r>
      <w:r w:rsidR="7697CAEF">
        <w:t>Реализация</w:t>
      </w:r>
      <w:bookmarkEnd w:id="5"/>
    </w:p>
    <w:p w14:paraId="1E09C927" w14:textId="77777777"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Технологични Средства: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Microsoft Teams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за комуникация между екипа</w:t>
      </w:r>
      <w:r w:rsidR="43A80255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14:paraId="78768EB1" w14:textId="0231F105"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Литература: За информацията в </w:t>
      </w:r>
      <w:r w:rsidR="00A61C4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програмата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сме използвали няколко различни сайта, в които смятаме че информацията е валидна и подходяща.</w:t>
      </w:r>
    </w:p>
    <w:p w14:paraId="774D1EF9" w14:textId="77777777"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Приложни Програми: За кода на сайта използвахме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Visual 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Studio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а за документацията използвахме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Word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и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PowerPoint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за презентацията.</w:t>
      </w:r>
    </w:p>
    <w:p w14:paraId="64AA2E44" w14:textId="77777777" w:rsidR="20C14115" w:rsidRDefault="20C14115" w:rsidP="3B4AB6CB">
      <w:pPr>
        <w:pStyle w:val="Heading1"/>
        <w:spacing w:line="360" w:lineRule="auto"/>
      </w:pPr>
      <w:bookmarkStart w:id="6" w:name="_Toc1833307887"/>
      <w:r>
        <w:t>D</w:t>
      </w:r>
      <w:r w:rsidR="62544485">
        <w:t>. Описание на приложението</w:t>
      </w:r>
      <w:bookmarkEnd w:id="6"/>
    </w:p>
    <w:p w14:paraId="6FBDD1A0" w14:textId="77777777" w:rsidR="3B4AB6CB" w:rsidRDefault="3B4AB6CB" w:rsidP="3B4AB6CB">
      <w:pPr>
        <w:spacing w:line="360" w:lineRule="auto"/>
      </w:pPr>
    </w:p>
    <w:p w14:paraId="601FC8AE" w14:textId="77777777" w:rsidR="16F6AF55" w:rsidRDefault="16F6AF55" w:rsidP="3B4AB6CB">
      <w:pPr>
        <w:spacing w:line="360" w:lineRule="auto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39BF97C6" wp14:editId="7F2151CA">
                <wp:extent cx="6374130" cy="2204815"/>
                <wp:effectExtent l="0" t="0" r="26670" b="24130"/>
                <wp:docPr id="7874268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130" cy="2204815"/>
                          <a:chOff x="0" y="0"/>
                          <a:chExt cx="6374131" cy="178189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65021" y="0"/>
                            <a:ext cx="2255521" cy="670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8AA7E44" w14:textId="77777777" w:rsidR="00000000" w:rsidRPr="005B4F79" w:rsidRDefault="005B4F79" w:rsidP="005B4F79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  <w:t>C++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0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1BBB9" w14:textId="0C0A7361" w:rsidR="00000000" w:rsidRPr="00A61C49" w:rsidRDefault="00A61C49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767840" y="1177290"/>
                            <a:ext cx="1310640" cy="60460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FA830" w14:textId="61CDB8CE" w:rsidR="00000000" w:rsidRDefault="00A61C49" w:rsidP="00A61C49">
                              <w:pPr>
                                <w:spacing w:line="256" w:lineRule="auto"/>
                                <w:rPr>
                                  <w:rFonts w:eastAsia="Calibri" w:hAnsi="Calibri" w:cs="Calibri"/>
                                  <w:color w:val="FFFFFF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38"/>
                                  <w:szCs w:val="38"/>
                                </w:rPr>
                                <w:t>Game Engine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36804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586E3" w14:textId="570DEDBB" w:rsidR="00000000" w:rsidRDefault="00A61C49" w:rsidP="00A61C49">
                              <w:pPr>
                                <w:spacing w:line="256" w:lineRule="auto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06349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F517A" w14:textId="0208A13D" w:rsidR="00000000" w:rsidRDefault="00A61C49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Straight Arrow Connector 7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423160" y="670560"/>
                            <a:ext cx="769622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3192781" y="670560"/>
                            <a:ext cx="83058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655320" y="670560"/>
                            <a:ext cx="2537461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0"/>
                          <a:endCxn id="2" idx="2"/>
                        </wps:cNvCnPr>
                        <wps:spPr>
                          <a:xfrm flipH="1" flipV="1">
                            <a:off x="3192781" y="670560"/>
                            <a:ext cx="252603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1"/>
                          <a:endCxn id="3" idx="3"/>
                        </wps:cNvCnPr>
                        <wps:spPr>
                          <a:xfrm flipH="1" flipV="1">
                            <a:off x="1310640" y="1470660"/>
                            <a:ext cx="457200" cy="8933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078480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4678681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F97C6" id="Group 6" o:spid="_x0000_s1026" style="width:501.9pt;height:173.6pt;mso-position-horizontal-relative:char;mso-position-vertical-relative:line" coordsize="63741,1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">
                <v:rect id="Rectangle 2" o:spid="_x0000_s1027" style="position:absolute;left:20650;width:22555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14:paraId="08AA7E44" w14:textId="77777777" w:rsidR="00000000" w:rsidRPr="005B4F79" w:rsidRDefault="005B4F79" w:rsidP="005B4F79">
                        <w:pPr>
                          <w:spacing w:line="256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72"/>
                            <w:szCs w:val="72"/>
                          </w:rPr>
                          <w:t>C++</w:t>
                        </w:r>
                      </w:p>
                    </w:txbxContent>
                  </v:textbox>
                </v:rect>
                <v:roundrect id="Rectangle: Rounded Corners 3" o:spid="_x0000_s1028" style="position:absolute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571BBB9" w14:textId="0C0A7361" w:rsidR="00000000" w:rsidRPr="00A61C49" w:rsidRDefault="00A61C49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Main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17678;top:11772;width:13106;height:60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9FA830" w14:textId="61CDB8CE" w:rsidR="00000000" w:rsidRDefault="00A61C49" w:rsidP="00A61C49">
                        <w:pPr>
                          <w:spacing w:line="256" w:lineRule="auto"/>
                          <w:rPr>
                            <w:rFonts w:eastAsia="Calibri" w:hAnsi="Calibri" w:cs="Calibri"/>
                            <w:color w:val="FFFFFF"/>
                            <w:sz w:val="38"/>
                            <w:szCs w:val="3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38"/>
                            <w:szCs w:val="38"/>
                          </w:rPr>
                          <w:t>Game Engine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33680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3B586E3" w14:textId="570DEDBB" w:rsidR="00000000" w:rsidRDefault="00A61C49" w:rsidP="00A61C49">
                        <w:pPr>
                          <w:spacing w:line="256" w:lineRule="auto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Source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50634;top:11772;width:13107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0F517A" w14:textId="0208A13D" w:rsidR="00000000" w:rsidRDefault="00A61C49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Button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4231;top:6705;width:7696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" strokecolor="#4472c4 [3204]" strokeweight="2.25pt">
                  <v:stroke joinstyle="miter"/>
                </v:shape>
                <v:shape id="Straight Arrow Connector 8" o:spid="_x0000_s1033" type="#_x0000_t32" style="position:absolute;left:31927;top:6705;width:8306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" strokecolor="#4472c4 [3204]" strokeweight="2.25pt">
                  <v:stroke joinstyle="miter"/>
                </v:shape>
                <v:shape id="Straight Arrow Connector 9" o:spid="_x0000_s1034" type="#_x0000_t32" style="position:absolute;left:6553;top:6705;width:25374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" strokecolor="#4472c4 [3204]" strokeweight="2.25pt">
                  <v:stroke joinstyle="miter"/>
                </v:shape>
                <v:shape id="Straight Arrow Connector 10" o:spid="_x0000_s1035" type="#_x0000_t32" style="position:absolute;left:31927;top:6705;width:25261;height:5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" strokecolor="#4472c4 [3204]" strokeweight="2.25pt">
                  <v:stroke joinstyle="miter"/>
                </v:shape>
                <v:shape id="Straight Arrow Connector 11" o:spid="_x0000_s1036" type="#_x0000_t32" style="position:absolute;left:13106;top:14706;width:4572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" strokecolor="#4472c4 [3204]" strokeweight="2.25pt">
                  <v:stroke joinstyle="miter"/>
                </v:shape>
                <v:shape id="Straight Arrow Connector 12" o:spid="_x0000_s1037" type="#_x0000_t32" style="position:absolute;left:30784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" strokecolor="#4472c4 [3204]" strokeweight="2.25pt">
                  <v:stroke joinstyle="miter"/>
                </v:shape>
                <v:shape id="Straight Arrow Connector 13" o:spid="_x0000_s1038" type="#_x0000_t32" style="position:absolute;left:46786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" strokecolor="#4472c4 [3204]" strokeweight="2.25pt">
                  <v:stroke joinstyle="miter"/>
                </v:shape>
                <w10:anchorlock/>
              </v:group>
            </w:pict>
          </mc:Fallback>
        </mc:AlternateContent>
      </w:r>
    </w:p>
    <w:p w14:paraId="3E62A83B" w14:textId="77777777" w:rsidR="3B4AB6CB" w:rsidRDefault="3B4AB6CB" w:rsidP="3B4AB6CB">
      <w:pPr>
        <w:pStyle w:val="Heading1"/>
        <w:spacing w:line="360" w:lineRule="auto"/>
        <w:rPr>
          <w:lang w:val="bg-BG"/>
        </w:rPr>
      </w:pPr>
      <w:bookmarkStart w:id="7" w:name="_Toc942116195"/>
      <w:r w:rsidRPr="3B4AB6CB">
        <w:rPr>
          <w:lang w:val="bg-BG"/>
        </w:rPr>
        <w:t xml:space="preserve">3. </w:t>
      </w:r>
      <w:r w:rsidR="58C17F7C" w:rsidRPr="3B4AB6CB">
        <w:rPr>
          <w:lang w:val="bg-BG"/>
        </w:rPr>
        <w:t>Заключение</w:t>
      </w:r>
      <w:bookmarkEnd w:id="7"/>
    </w:p>
    <w:p w14:paraId="69DCC449" w14:textId="77777777" w:rsidR="35DABE3C" w:rsidRDefault="35DABE3C" w:rsidP="3B4AB6CB">
      <w:pPr>
        <w:spacing w:line="360" w:lineRule="auto"/>
        <w:rPr>
          <w:lang w:val="bg-BG"/>
        </w:rPr>
      </w:pPr>
      <w:r w:rsidRPr="3B4AB6CB">
        <w:rPr>
          <w:lang w:val="bg-BG"/>
        </w:rPr>
        <w:t>Основният резултат е добър. Доволни сме от това което направихме, но смятаме че можем и по-добре</w:t>
      </w:r>
      <w:r w:rsidR="4C7DC49B" w:rsidRPr="3B4AB6CB">
        <w:rPr>
          <w:lang w:val="bg-BG"/>
        </w:rPr>
        <w:t>.</w:t>
      </w:r>
    </w:p>
    <w:p w14:paraId="55631117" w14:textId="77777777" w:rsidR="3B4AB6CB" w:rsidRDefault="3B4AB6CB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</w:p>
    <w:sectPr w:rsidR="3B4AB6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FB37" w14:textId="77777777" w:rsidR="00256B26" w:rsidRDefault="00256B26">
      <w:pPr>
        <w:spacing w:after="0" w:line="240" w:lineRule="auto"/>
      </w:pPr>
      <w:r>
        <w:separator/>
      </w:r>
    </w:p>
  </w:endnote>
  <w:endnote w:type="continuationSeparator" w:id="0">
    <w:p w14:paraId="3A45E473" w14:textId="77777777" w:rsidR="00256B26" w:rsidRDefault="0025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14:paraId="25A9E9D8" w14:textId="77777777" w:rsidTr="187530D6">
      <w:trPr>
        <w:trHeight w:val="300"/>
      </w:trPr>
      <w:tc>
        <w:tcPr>
          <w:tcW w:w="3120" w:type="dxa"/>
        </w:tcPr>
        <w:p w14:paraId="02A2891A" w14:textId="77777777" w:rsidR="187530D6" w:rsidRDefault="187530D6" w:rsidP="187530D6">
          <w:pPr>
            <w:pStyle w:val="Header"/>
            <w:ind w:left="-115"/>
          </w:pPr>
        </w:p>
      </w:tc>
      <w:tc>
        <w:tcPr>
          <w:tcW w:w="3120" w:type="dxa"/>
        </w:tcPr>
        <w:p w14:paraId="3072548E" w14:textId="77777777" w:rsidR="187530D6" w:rsidRDefault="187530D6" w:rsidP="187530D6">
          <w:pPr>
            <w:pStyle w:val="Header"/>
            <w:jc w:val="center"/>
          </w:pPr>
        </w:p>
      </w:tc>
      <w:tc>
        <w:tcPr>
          <w:tcW w:w="3120" w:type="dxa"/>
        </w:tcPr>
        <w:p w14:paraId="2D22A893" w14:textId="77777777" w:rsidR="187530D6" w:rsidRDefault="187530D6" w:rsidP="187530D6">
          <w:pPr>
            <w:pStyle w:val="Header"/>
            <w:ind w:right="-115"/>
            <w:jc w:val="right"/>
          </w:pPr>
        </w:p>
      </w:tc>
    </w:tr>
  </w:tbl>
  <w:p w14:paraId="027CC02A" w14:textId="77777777" w:rsidR="187530D6" w:rsidRDefault="187530D6" w:rsidP="18753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418D" w14:textId="77777777" w:rsidR="00256B26" w:rsidRDefault="00256B26">
      <w:pPr>
        <w:spacing w:after="0" w:line="240" w:lineRule="auto"/>
      </w:pPr>
      <w:r>
        <w:separator/>
      </w:r>
    </w:p>
  </w:footnote>
  <w:footnote w:type="continuationSeparator" w:id="0">
    <w:p w14:paraId="1AADEAD5" w14:textId="77777777" w:rsidR="00256B26" w:rsidRDefault="0025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9D1" w14:textId="77777777" w:rsidR="187530D6" w:rsidRDefault="187530D6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14:paraId="381D626A" w14:textId="77777777" w:rsidTr="187530D6">
      <w:trPr>
        <w:trHeight w:val="300"/>
      </w:trPr>
      <w:tc>
        <w:tcPr>
          <w:tcW w:w="3120" w:type="dxa"/>
        </w:tcPr>
        <w:p w14:paraId="544B4021" w14:textId="77777777" w:rsidR="187530D6" w:rsidRDefault="187530D6" w:rsidP="187530D6">
          <w:pPr>
            <w:pStyle w:val="Header"/>
            <w:ind w:left="-115"/>
          </w:pPr>
        </w:p>
      </w:tc>
      <w:tc>
        <w:tcPr>
          <w:tcW w:w="3120" w:type="dxa"/>
        </w:tcPr>
        <w:p w14:paraId="65E81D95" w14:textId="77777777" w:rsidR="187530D6" w:rsidRDefault="187530D6" w:rsidP="187530D6">
          <w:pPr>
            <w:pStyle w:val="Header"/>
            <w:jc w:val="center"/>
          </w:pPr>
        </w:p>
      </w:tc>
      <w:tc>
        <w:tcPr>
          <w:tcW w:w="3120" w:type="dxa"/>
        </w:tcPr>
        <w:p w14:paraId="14C3D70A" w14:textId="77777777" w:rsidR="187530D6" w:rsidRDefault="187530D6" w:rsidP="187530D6">
          <w:pPr>
            <w:pStyle w:val="Header"/>
            <w:ind w:right="-115"/>
            <w:jc w:val="right"/>
          </w:pPr>
        </w:p>
      </w:tc>
    </w:tr>
  </w:tbl>
  <w:p w14:paraId="5A5556CC" w14:textId="77777777" w:rsidR="187530D6" w:rsidRDefault="187530D6" w:rsidP="1875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0A60"/>
    <w:multiLevelType w:val="hybridMultilevel"/>
    <w:tmpl w:val="867E0FDA"/>
    <w:lvl w:ilvl="0" w:tplc="783E63C4">
      <w:start w:val="1"/>
      <w:numFmt w:val="decimal"/>
      <w:lvlText w:val="%1."/>
      <w:lvlJc w:val="left"/>
      <w:pPr>
        <w:ind w:left="720" w:hanging="360"/>
      </w:pPr>
    </w:lvl>
    <w:lvl w:ilvl="1" w:tplc="F5401B60">
      <w:start w:val="1"/>
      <w:numFmt w:val="lowerLetter"/>
      <w:lvlText w:val="%2."/>
      <w:lvlJc w:val="left"/>
      <w:pPr>
        <w:ind w:left="1440" w:hanging="360"/>
      </w:pPr>
    </w:lvl>
    <w:lvl w:ilvl="2" w:tplc="BB369EC6">
      <w:start w:val="1"/>
      <w:numFmt w:val="lowerRoman"/>
      <w:lvlText w:val="%3."/>
      <w:lvlJc w:val="right"/>
      <w:pPr>
        <w:ind w:left="2160" w:hanging="180"/>
      </w:pPr>
    </w:lvl>
    <w:lvl w:ilvl="3" w:tplc="7A1E5EC0">
      <w:start w:val="1"/>
      <w:numFmt w:val="decimal"/>
      <w:lvlText w:val="%4."/>
      <w:lvlJc w:val="left"/>
      <w:pPr>
        <w:ind w:left="2880" w:hanging="360"/>
      </w:pPr>
    </w:lvl>
    <w:lvl w:ilvl="4" w:tplc="7116CE74">
      <w:start w:val="1"/>
      <w:numFmt w:val="lowerLetter"/>
      <w:lvlText w:val="%5."/>
      <w:lvlJc w:val="left"/>
      <w:pPr>
        <w:ind w:left="3600" w:hanging="360"/>
      </w:pPr>
    </w:lvl>
    <w:lvl w:ilvl="5" w:tplc="EC480F26">
      <w:start w:val="1"/>
      <w:numFmt w:val="lowerRoman"/>
      <w:lvlText w:val="%6."/>
      <w:lvlJc w:val="right"/>
      <w:pPr>
        <w:ind w:left="4320" w:hanging="180"/>
      </w:pPr>
    </w:lvl>
    <w:lvl w:ilvl="6" w:tplc="8278A81C">
      <w:start w:val="1"/>
      <w:numFmt w:val="decimal"/>
      <w:lvlText w:val="%7."/>
      <w:lvlJc w:val="left"/>
      <w:pPr>
        <w:ind w:left="5040" w:hanging="360"/>
      </w:pPr>
    </w:lvl>
    <w:lvl w:ilvl="7" w:tplc="AEAEB5F2">
      <w:start w:val="1"/>
      <w:numFmt w:val="lowerLetter"/>
      <w:lvlText w:val="%8."/>
      <w:lvlJc w:val="left"/>
      <w:pPr>
        <w:ind w:left="5760" w:hanging="360"/>
      </w:pPr>
    </w:lvl>
    <w:lvl w:ilvl="8" w:tplc="7EC6D4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B926"/>
    <w:multiLevelType w:val="hybridMultilevel"/>
    <w:tmpl w:val="ADEA6134"/>
    <w:lvl w:ilvl="0" w:tplc="8CB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C1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29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2E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68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CF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A7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912A"/>
    <w:multiLevelType w:val="hybridMultilevel"/>
    <w:tmpl w:val="F6A47592"/>
    <w:lvl w:ilvl="0" w:tplc="EFF08D66">
      <w:start w:val="1"/>
      <w:numFmt w:val="decimal"/>
      <w:lvlText w:val="%1."/>
      <w:lvlJc w:val="left"/>
      <w:pPr>
        <w:ind w:left="720" w:hanging="360"/>
      </w:pPr>
    </w:lvl>
    <w:lvl w:ilvl="1" w:tplc="1474149C">
      <w:start w:val="1"/>
      <w:numFmt w:val="lowerLetter"/>
      <w:lvlText w:val="%2."/>
      <w:lvlJc w:val="left"/>
      <w:pPr>
        <w:ind w:left="1440" w:hanging="360"/>
      </w:pPr>
    </w:lvl>
    <w:lvl w:ilvl="2" w:tplc="FC3AE0CC">
      <w:start w:val="1"/>
      <w:numFmt w:val="lowerRoman"/>
      <w:lvlText w:val="%3."/>
      <w:lvlJc w:val="right"/>
      <w:pPr>
        <w:ind w:left="2160" w:hanging="180"/>
      </w:pPr>
    </w:lvl>
    <w:lvl w:ilvl="3" w:tplc="831AEE24">
      <w:start w:val="1"/>
      <w:numFmt w:val="decimal"/>
      <w:lvlText w:val="%4."/>
      <w:lvlJc w:val="left"/>
      <w:pPr>
        <w:ind w:left="2880" w:hanging="360"/>
      </w:pPr>
    </w:lvl>
    <w:lvl w:ilvl="4" w:tplc="878C8D1C">
      <w:start w:val="1"/>
      <w:numFmt w:val="lowerLetter"/>
      <w:lvlText w:val="%5."/>
      <w:lvlJc w:val="left"/>
      <w:pPr>
        <w:ind w:left="3600" w:hanging="360"/>
      </w:pPr>
    </w:lvl>
    <w:lvl w:ilvl="5" w:tplc="E3143040">
      <w:start w:val="1"/>
      <w:numFmt w:val="lowerRoman"/>
      <w:lvlText w:val="%6."/>
      <w:lvlJc w:val="right"/>
      <w:pPr>
        <w:ind w:left="4320" w:hanging="180"/>
      </w:pPr>
    </w:lvl>
    <w:lvl w:ilvl="6" w:tplc="7402FBB8">
      <w:start w:val="1"/>
      <w:numFmt w:val="decimal"/>
      <w:lvlText w:val="%7."/>
      <w:lvlJc w:val="left"/>
      <w:pPr>
        <w:ind w:left="5040" w:hanging="360"/>
      </w:pPr>
    </w:lvl>
    <w:lvl w:ilvl="7" w:tplc="6292F808">
      <w:start w:val="1"/>
      <w:numFmt w:val="lowerLetter"/>
      <w:lvlText w:val="%8."/>
      <w:lvlJc w:val="left"/>
      <w:pPr>
        <w:ind w:left="5760" w:hanging="360"/>
      </w:pPr>
    </w:lvl>
    <w:lvl w:ilvl="8" w:tplc="D806DEFC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7645">
    <w:abstractNumId w:val="0"/>
  </w:num>
  <w:num w:numId="2" w16cid:durableId="1910142329">
    <w:abstractNumId w:val="1"/>
  </w:num>
  <w:num w:numId="3" w16cid:durableId="923298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7841F"/>
    <w:rsid w:val="00256B26"/>
    <w:rsid w:val="005B4F79"/>
    <w:rsid w:val="005F2019"/>
    <w:rsid w:val="00951713"/>
    <w:rsid w:val="00A61C49"/>
    <w:rsid w:val="00C32FEA"/>
    <w:rsid w:val="03277483"/>
    <w:rsid w:val="0498A542"/>
    <w:rsid w:val="056A9CD1"/>
    <w:rsid w:val="05B8078A"/>
    <w:rsid w:val="063475A3"/>
    <w:rsid w:val="06D83A56"/>
    <w:rsid w:val="0778C64A"/>
    <w:rsid w:val="09E3009F"/>
    <w:rsid w:val="0AF7841F"/>
    <w:rsid w:val="0F377860"/>
    <w:rsid w:val="0F4ACC93"/>
    <w:rsid w:val="0FF646F2"/>
    <w:rsid w:val="10B12D22"/>
    <w:rsid w:val="114C17CA"/>
    <w:rsid w:val="124CFD83"/>
    <w:rsid w:val="15849E45"/>
    <w:rsid w:val="16F6AF55"/>
    <w:rsid w:val="17B2ADB6"/>
    <w:rsid w:val="187530D6"/>
    <w:rsid w:val="19A81474"/>
    <w:rsid w:val="1BF8A526"/>
    <w:rsid w:val="1D3619CD"/>
    <w:rsid w:val="1D8FB02A"/>
    <w:rsid w:val="1F2B808B"/>
    <w:rsid w:val="208B1B69"/>
    <w:rsid w:val="20C14115"/>
    <w:rsid w:val="2226EBCA"/>
    <w:rsid w:val="230FD60F"/>
    <w:rsid w:val="25311307"/>
    <w:rsid w:val="2A446E53"/>
    <w:rsid w:val="2A98D2D4"/>
    <w:rsid w:val="2C9D8FF8"/>
    <w:rsid w:val="2CFFFC2D"/>
    <w:rsid w:val="2DDF65A2"/>
    <w:rsid w:val="2FBBD687"/>
    <w:rsid w:val="3157A6E8"/>
    <w:rsid w:val="31D36D50"/>
    <w:rsid w:val="32AE8F97"/>
    <w:rsid w:val="3353DFAD"/>
    <w:rsid w:val="3358A50A"/>
    <w:rsid w:val="349619B1"/>
    <w:rsid w:val="34EFB00E"/>
    <w:rsid w:val="35DABE3C"/>
    <w:rsid w:val="3842AED4"/>
    <w:rsid w:val="39331F00"/>
    <w:rsid w:val="39698AD4"/>
    <w:rsid w:val="3AF8A04D"/>
    <w:rsid w:val="3B4AB6CB"/>
    <w:rsid w:val="3BAEB5F8"/>
    <w:rsid w:val="3CA12B96"/>
    <w:rsid w:val="3E1D0193"/>
    <w:rsid w:val="3F158342"/>
    <w:rsid w:val="4191FD93"/>
    <w:rsid w:val="41C1BD9C"/>
    <w:rsid w:val="43A80255"/>
    <w:rsid w:val="46952EBF"/>
    <w:rsid w:val="479FC0C0"/>
    <w:rsid w:val="491C1F0C"/>
    <w:rsid w:val="49CCCF81"/>
    <w:rsid w:val="4B689FE2"/>
    <w:rsid w:val="4BC5903E"/>
    <w:rsid w:val="4BF61995"/>
    <w:rsid w:val="4C6B0DF6"/>
    <w:rsid w:val="4C7DC49B"/>
    <w:rsid w:val="4D047043"/>
    <w:rsid w:val="4DA83157"/>
    <w:rsid w:val="4EA040A4"/>
    <w:rsid w:val="4F7B03F3"/>
    <w:rsid w:val="52C1271D"/>
    <w:rsid w:val="534BDF44"/>
    <w:rsid w:val="54012B7A"/>
    <w:rsid w:val="55176FAE"/>
    <w:rsid w:val="58C17F7C"/>
    <w:rsid w:val="598F8660"/>
    <w:rsid w:val="5A283601"/>
    <w:rsid w:val="5A6209F5"/>
    <w:rsid w:val="5AB27779"/>
    <w:rsid w:val="5D0CDB0C"/>
    <w:rsid w:val="5D1651E6"/>
    <w:rsid w:val="5E0991A3"/>
    <w:rsid w:val="612CCF65"/>
    <w:rsid w:val="62544485"/>
    <w:rsid w:val="64189C99"/>
    <w:rsid w:val="64558FBC"/>
    <w:rsid w:val="6538F2BD"/>
    <w:rsid w:val="65FB7B2B"/>
    <w:rsid w:val="66566E70"/>
    <w:rsid w:val="66C963D9"/>
    <w:rsid w:val="68E95384"/>
    <w:rsid w:val="69C1FAF6"/>
    <w:rsid w:val="6B9F8921"/>
    <w:rsid w:val="6E0A9CEC"/>
    <w:rsid w:val="6ED475BE"/>
    <w:rsid w:val="7138CF71"/>
    <w:rsid w:val="724D4EC9"/>
    <w:rsid w:val="72E6B116"/>
    <w:rsid w:val="7475CE94"/>
    <w:rsid w:val="75D56972"/>
    <w:rsid w:val="76015720"/>
    <w:rsid w:val="7697CAEF"/>
    <w:rsid w:val="76BE53B7"/>
    <w:rsid w:val="7720BFEC"/>
    <w:rsid w:val="7840FBBB"/>
    <w:rsid w:val="78C82A69"/>
    <w:rsid w:val="790D0A34"/>
    <w:rsid w:val="7D90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1C74"/>
  <w15:chartTrackingRefBased/>
  <w15:docId w15:val="{F4620A19-5793-4B50-B979-690B287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DefaultParagraphFont"/>
    <w:rsid w:val="005B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Тодоров Дюлгеров</dc:creator>
  <cp:keywords/>
  <dc:description/>
  <cp:lastModifiedBy>Симеон Николаев Каламеров</cp:lastModifiedBy>
  <cp:revision>3</cp:revision>
  <dcterms:created xsi:type="dcterms:W3CDTF">2024-02-26T18:41:00Z</dcterms:created>
  <dcterms:modified xsi:type="dcterms:W3CDTF">2024-02-26T20:27:00Z</dcterms:modified>
</cp:coreProperties>
</file>