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ADBB" w14:textId="787DF608" w:rsidR="000D20D2" w:rsidRPr="000D20D2" w:rsidRDefault="000D20D2" w:rsidP="00146BCD">
      <w:pPr>
        <w:pStyle w:val="Title"/>
        <w:jc w:val="center"/>
      </w:pPr>
      <w:r w:rsidRPr="000D20D2">
        <w:t>Team Space-Astra</w:t>
      </w:r>
    </w:p>
    <w:p w14:paraId="4DE6439A" w14:textId="77777777" w:rsidR="0007160B" w:rsidRPr="0007160B" w:rsidRDefault="0007160B" w:rsidP="0007160B"/>
    <w:p w14:paraId="7231C9FE" w14:textId="072D72C9" w:rsidR="0007160B" w:rsidRPr="0007160B" w:rsidRDefault="000D20D2" w:rsidP="0007160B">
      <w:r>
        <w:rPr>
          <w:noProof/>
        </w:rPr>
        <w:drawing>
          <wp:anchor distT="0" distB="0" distL="114300" distR="114300" simplePos="0" relativeHeight="251657216" behindDoc="0" locked="0" layoutInCell="1" allowOverlap="1" wp14:anchorId="7FA02765" wp14:editId="3757A4C9">
            <wp:simplePos x="0" y="0"/>
            <wp:positionH relativeFrom="margin">
              <wp:posOffset>628650</wp:posOffset>
            </wp:positionH>
            <wp:positionV relativeFrom="paragraph">
              <wp:posOffset>213360</wp:posOffset>
            </wp:positionV>
            <wp:extent cx="4695825" cy="4419600"/>
            <wp:effectExtent l="0" t="0" r="0" b="0"/>
            <wp:wrapNone/>
            <wp:docPr id="1324979410" name="Picture 1324979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9C336" w14:textId="77777777" w:rsidR="0007160B" w:rsidRPr="0007160B" w:rsidRDefault="0007160B" w:rsidP="0007160B"/>
    <w:p w14:paraId="706B67DE" w14:textId="77777777" w:rsidR="0007160B" w:rsidRPr="0007160B" w:rsidRDefault="0007160B" w:rsidP="0007160B"/>
    <w:p w14:paraId="3D2BE14A" w14:textId="77777777" w:rsidR="0007160B" w:rsidRPr="0007160B" w:rsidRDefault="0007160B" w:rsidP="0007160B"/>
    <w:p w14:paraId="4DA67162" w14:textId="77777777" w:rsidR="0007160B" w:rsidRPr="0007160B" w:rsidRDefault="0007160B" w:rsidP="0007160B"/>
    <w:p w14:paraId="362AF536" w14:textId="77777777" w:rsidR="0007160B" w:rsidRPr="0007160B" w:rsidRDefault="0007160B" w:rsidP="0007160B"/>
    <w:p w14:paraId="144404E6" w14:textId="77777777" w:rsidR="0007160B" w:rsidRPr="0007160B" w:rsidRDefault="0007160B" w:rsidP="0007160B"/>
    <w:p w14:paraId="18E21C97" w14:textId="77777777" w:rsidR="0007160B" w:rsidRPr="0007160B" w:rsidRDefault="0007160B" w:rsidP="0007160B"/>
    <w:p w14:paraId="10C937FF" w14:textId="77777777" w:rsidR="0007160B" w:rsidRPr="0007160B" w:rsidRDefault="0007160B" w:rsidP="0007160B"/>
    <w:p w14:paraId="4EE94675" w14:textId="77777777" w:rsidR="0007160B" w:rsidRPr="0007160B" w:rsidRDefault="0007160B" w:rsidP="0007160B"/>
    <w:p w14:paraId="61711B86" w14:textId="77777777" w:rsidR="0007160B" w:rsidRPr="0007160B" w:rsidRDefault="0007160B" w:rsidP="0007160B"/>
    <w:p w14:paraId="04B79FFF" w14:textId="77777777" w:rsidR="0007160B" w:rsidRPr="0007160B" w:rsidRDefault="0007160B" w:rsidP="0007160B"/>
    <w:p w14:paraId="707C2779" w14:textId="77777777" w:rsidR="0007160B" w:rsidRPr="0007160B" w:rsidRDefault="0007160B" w:rsidP="0007160B"/>
    <w:p w14:paraId="2504EE7A" w14:textId="77777777" w:rsidR="0007160B" w:rsidRPr="0007160B" w:rsidRDefault="0007160B" w:rsidP="0007160B"/>
    <w:p w14:paraId="5911E4F0" w14:textId="77777777" w:rsidR="0007160B" w:rsidRPr="0007160B" w:rsidRDefault="0007160B" w:rsidP="0007160B"/>
    <w:p w14:paraId="7E7A0952" w14:textId="77777777" w:rsidR="0007160B" w:rsidRPr="0007160B" w:rsidRDefault="0007160B" w:rsidP="0007160B"/>
    <w:p w14:paraId="4EE2B84C" w14:textId="77777777" w:rsidR="0007160B" w:rsidRPr="0007160B" w:rsidRDefault="0007160B" w:rsidP="0007160B"/>
    <w:p w14:paraId="266747DB" w14:textId="77777777" w:rsidR="0007160B" w:rsidRDefault="0007160B" w:rsidP="0007160B"/>
    <w:p w14:paraId="1EC8590F" w14:textId="6EC055FD" w:rsidR="0007160B" w:rsidRDefault="0007160B" w:rsidP="0007160B">
      <w:pPr>
        <w:jc w:val="center"/>
        <w:rPr>
          <w:rFonts w:ascii="Amasis MT Pro Black" w:hAnsi="Amasis MT Pro Black"/>
          <w:sz w:val="72"/>
          <w:szCs w:val="72"/>
        </w:rPr>
      </w:pPr>
      <w:r w:rsidRPr="000D20D2">
        <w:rPr>
          <w:rFonts w:ascii="Amasis MT Pro Black" w:hAnsi="Amasis MT Pro Black"/>
          <w:sz w:val="72"/>
          <w:szCs w:val="72"/>
          <w:highlight w:val="darkBlue"/>
        </w:rPr>
        <w:t>PROJECT DOCUMENTATION</w:t>
      </w:r>
    </w:p>
    <w:p w14:paraId="2952A4A3" w14:textId="77777777" w:rsidR="007D784E" w:rsidRDefault="007D784E" w:rsidP="00543E6F">
      <w:pPr>
        <w:rPr>
          <w:rFonts w:ascii="Amasis MT Pro Black" w:hAnsi="Amasis MT Pro Black"/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2687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19BBC" w14:textId="620FE072" w:rsidR="00146BCD" w:rsidRPr="00146BCD" w:rsidRDefault="00146BCD">
          <w:pPr>
            <w:pStyle w:val="TOCHeading"/>
            <w:rPr>
              <w:sz w:val="24"/>
              <w:szCs w:val="24"/>
            </w:rPr>
          </w:pPr>
          <w:r w:rsidRPr="00146BCD">
            <w:rPr>
              <w:sz w:val="24"/>
              <w:szCs w:val="24"/>
            </w:rPr>
            <w:t>Contents</w:t>
          </w:r>
        </w:p>
        <w:p w14:paraId="0BD12F33" w14:textId="476C1397" w:rsidR="00146BCD" w:rsidRPr="00146BCD" w:rsidRDefault="00146BC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146BCD">
            <w:rPr>
              <w:sz w:val="24"/>
              <w:szCs w:val="24"/>
            </w:rPr>
            <w:fldChar w:fldCharType="begin"/>
          </w:r>
          <w:r w:rsidRPr="00146BCD">
            <w:rPr>
              <w:sz w:val="24"/>
              <w:szCs w:val="24"/>
            </w:rPr>
            <w:instrText xml:space="preserve"> TOC \o "1-3" \h \z \u </w:instrText>
          </w:r>
          <w:r w:rsidRPr="00146BCD">
            <w:rPr>
              <w:sz w:val="24"/>
              <w:szCs w:val="24"/>
            </w:rPr>
            <w:fldChar w:fldCharType="separate"/>
          </w:r>
          <w:hyperlink w:anchor="_Toc159791938" w:history="1">
            <w:r w:rsidRPr="00146BCD">
              <w:rPr>
                <w:rStyle w:val="Hyperlink"/>
                <w:noProof/>
                <w:sz w:val="24"/>
                <w:szCs w:val="24"/>
              </w:rPr>
              <w:t>Idea of the Project</w:t>
            </w:r>
            <w:r w:rsidRPr="00146BCD">
              <w:rPr>
                <w:noProof/>
                <w:webHidden/>
                <w:sz w:val="24"/>
                <w:szCs w:val="24"/>
              </w:rPr>
              <w:tab/>
            </w:r>
            <w:r w:rsidRPr="00146BCD">
              <w:rPr>
                <w:noProof/>
                <w:webHidden/>
                <w:sz w:val="24"/>
                <w:szCs w:val="24"/>
              </w:rPr>
              <w:fldChar w:fldCharType="begin"/>
            </w:r>
            <w:r w:rsidRPr="00146BCD">
              <w:rPr>
                <w:noProof/>
                <w:webHidden/>
                <w:sz w:val="24"/>
                <w:szCs w:val="24"/>
              </w:rPr>
              <w:instrText xml:space="preserve"> PAGEREF _Toc159791938 \h </w:instrText>
            </w:r>
            <w:r w:rsidRPr="00146BCD">
              <w:rPr>
                <w:noProof/>
                <w:webHidden/>
                <w:sz w:val="24"/>
                <w:szCs w:val="24"/>
              </w:rPr>
            </w:r>
            <w:r w:rsidRPr="00146BC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46BCD">
              <w:rPr>
                <w:noProof/>
                <w:webHidden/>
                <w:sz w:val="24"/>
                <w:szCs w:val="24"/>
              </w:rPr>
              <w:t>3</w:t>
            </w:r>
            <w:r w:rsidRPr="00146B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C7A36" w14:textId="05B7FAD1" w:rsidR="00146BCD" w:rsidRPr="00146BC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791939" w:history="1">
            <w:r w:rsidR="00146BCD" w:rsidRPr="00146BCD">
              <w:rPr>
                <w:rStyle w:val="Hyperlink"/>
                <w:rFonts w:eastAsia="Segoe UI"/>
                <w:noProof/>
                <w:sz w:val="24"/>
                <w:szCs w:val="24"/>
              </w:rPr>
              <w:t>Description</w:t>
            </w:r>
            <w:r w:rsidR="00146BCD" w:rsidRPr="00146BCD">
              <w:rPr>
                <w:noProof/>
                <w:webHidden/>
                <w:sz w:val="24"/>
                <w:szCs w:val="24"/>
              </w:rPr>
              <w:tab/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begin"/>
            </w:r>
            <w:r w:rsidR="00146BCD" w:rsidRPr="00146BCD">
              <w:rPr>
                <w:noProof/>
                <w:webHidden/>
                <w:sz w:val="24"/>
                <w:szCs w:val="24"/>
              </w:rPr>
              <w:instrText xml:space="preserve"> PAGEREF _Toc159791939 \h </w:instrText>
            </w:r>
            <w:r w:rsidR="00146BCD" w:rsidRPr="00146BCD">
              <w:rPr>
                <w:noProof/>
                <w:webHidden/>
                <w:sz w:val="24"/>
                <w:szCs w:val="24"/>
              </w:rPr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46BCD" w:rsidRPr="00146BCD">
              <w:rPr>
                <w:noProof/>
                <w:webHidden/>
                <w:sz w:val="24"/>
                <w:szCs w:val="24"/>
              </w:rPr>
              <w:t>3</w:t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95CC8" w14:textId="5599B6B4" w:rsidR="00146BCD" w:rsidRPr="00146BC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791940" w:history="1">
            <w:r w:rsidR="00146BCD" w:rsidRPr="00146BCD">
              <w:rPr>
                <w:rStyle w:val="Hyperlink"/>
                <w:i/>
                <w:iCs/>
                <w:noProof/>
                <w:sz w:val="24"/>
                <w:szCs w:val="24"/>
              </w:rPr>
              <w:t>Our Project’s made tasks.</w:t>
            </w:r>
            <w:r w:rsidR="00146BCD" w:rsidRPr="00146BCD">
              <w:rPr>
                <w:noProof/>
                <w:webHidden/>
                <w:sz w:val="24"/>
                <w:szCs w:val="24"/>
              </w:rPr>
              <w:tab/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begin"/>
            </w:r>
            <w:r w:rsidR="00146BCD" w:rsidRPr="00146BCD">
              <w:rPr>
                <w:noProof/>
                <w:webHidden/>
                <w:sz w:val="24"/>
                <w:szCs w:val="24"/>
              </w:rPr>
              <w:instrText xml:space="preserve"> PAGEREF _Toc159791940 \h </w:instrText>
            </w:r>
            <w:r w:rsidR="00146BCD" w:rsidRPr="00146BCD">
              <w:rPr>
                <w:noProof/>
                <w:webHidden/>
                <w:sz w:val="24"/>
                <w:szCs w:val="24"/>
              </w:rPr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46BCD" w:rsidRPr="00146BCD">
              <w:rPr>
                <w:noProof/>
                <w:webHidden/>
                <w:sz w:val="24"/>
                <w:szCs w:val="24"/>
              </w:rPr>
              <w:t>3</w:t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9458A" w14:textId="172E686F" w:rsidR="00146BCD" w:rsidRPr="00146BC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59791941" w:history="1">
            <w:r w:rsidR="00146BCD" w:rsidRPr="00146BCD">
              <w:rPr>
                <w:rStyle w:val="Hyperlink"/>
                <w:noProof/>
                <w:sz w:val="24"/>
                <w:szCs w:val="24"/>
              </w:rPr>
              <w:t>Our Team Staff.</w:t>
            </w:r>
            <w:r w:rsidR="00146BCD" w:rsidRPr="00146BCD">
              <w:rPr>
                <w:noProof/>
                <w:webHidden/>
                <w:sz w:val="24"/>
                <w:szCs w:val="24"/>
              </w:rPr>
              <w:tab/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begin"/>
            </w:r>
            <w:r w:rsidR="00146BCD" w:rsidRPr="00146BCD">
              <w:rPr>
                <w:noProof/>
                <w:webHidden/>
                <w:sz w:val="24"/>
                <w:szCs w:val="24"/>
              </w:rPr>
              <w:instrText xml:space="preserve"> PAGEREF _Toc159791941 \h </w:instrText>
            </w:r>
            <w:r w:rsidR="00146BCD" w:rsidRPr="00146BCD">
              <w:rPr>
                <w:noProof/>
                <w:webHidden/>
                <w:sz w:val="24"/>
                <w:szCs w:val="24"/>
              </w:rPr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46BCD" w:rsidRPr="00146BCD">
              <w:rPr>
                <w:noProof/>
                <w:webHidden/>
                <w:sz w:val="24"/>
                <w:szCs w:val="24"/>
              </w:rPr>
              <w:t>4</w:t>
            </w:r>
            <w:r w:rsidR="00146BCD" w:rsidRPr="00146BC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02256" w14:textId="6A693B2B" w:rsidR="00146BCD" w:rsidRDefault="00146BCD">
          <w:r w:rsidRPr="00146BC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F234626" w14:textId="77777777" w:rsidR="00FA6B5B" w:rsidRDefault="00FA6B5B" w:rsidP="00FA6B5B">
      <w:pPr>
        <w:pStyle w:val="Heading1"/>
        <w:rPr>
          <w:sz w:val="72"/>
          <w:szCs w:val="72"/>
        </w:rPr>
      </w:pPr>
      <w:bookmarkStart w:id="0" w:name="_Toc159791938"/>
      <w:bookmarkStart w:id="1" w:name="_Toc159791941"/>
    </w:p>
    <w:p w14:paraId="064A903C" w14:textId="1943F539" w:rsidR="00FA6B5B" w:rsidRPr="00FA6B5B" w:rsidRDefault="00FA6B5B" w:rsidP="00FA6B5B">
      <w:pPr>
        <w:pStyle w:val="Heading1"/>
        <w:rPr>
          <w:sz w:val="72"/>
          <w:szCs w:val="72"/>
        </w:rPr>
      </w:pPr>
      <w:r w:rsidRPr="007D784E">
        <w:t>Our Team Staff.</w:t>
      </w:r>
      <w:bookmarkEnd w:id="1"/>
    </w:p>
    <w:p w14:paraId="758C077E" w14:textId="77777777" w:rsidR="00FA6B5B" w:rsidRDefault="00FA6B5B" w:rsidP="00FA6B5B">
      <w:pPr>
        <w:rPr>
          <w:rFonts w:ascii="Amasis MT Pro Black" w:hAnsi="Amasis MT Pro Black"/>
          <w:sz w:val="32"/>
          <w:szCs w:val="32"/>
        </w:rPr>
      </w:pPr>
    </w:p>
    <w:p w14:paraId="1808585D" w14:textId="77777777" w:rsidR="00FA6B5B" w:rsidRDefault="00FA6B5B" w:rsidP="00FA6B5B">
      <w:pPr>
        <w:rPr>
          <w:rFonts w:ascii="Amasis MT Pro Black" w:hAnsi="Amasis MT Pro Black"/>
          <w:sz w:val="32"/>
          <w:szCs w:val="32"/>
        </w:rPr>
      </w:pPr>
    </w:p>
    <w:tbl>
      <w:tblPr>
        <w:tblStyle w:val="PlainTable5"/>
        <w:tblpPr w:leftFromText="180" w:rightFromText="180" w:vertAnchor="text" w:horzAnchor="margin" w:tblpY="-163"/>
        <w:tblW w:w="0" w:type="auto"/>
        <w:tblLook w:val="04A0" w:firstRow="1" w:lastRow="0" w:firstColumn="1" w:lastColumn="0" w:noHBand="0" w:noVBand="1"/>
      </w:tblPr>
      <w:tblGrid>
        <w:gridCol w:w="2159"/>
        <w:gridCol w:w="2615"/>
        <w:gridCol w:w="2293"/>
        <w:gridCol w:w="2293"/>
      </w:tblGrid>
      <w:tr w:rsidR="00FA6B5B" w14:paraId="54FB26CA" w14:textId="77777777" w:rsidTr="0077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59" w:type="dxa"/>
          </w:tcPr>
          <w:p w14:paraId="1332AC33" w14:textId="77777777" w:rsidR="00FA6B5B" w:rsidRPr="00543E6F" w:rsidRDefault="00FA6B5B" w:rsidP="007756FF">
            <w:pPr>
              <w:jc w:val="left"/>
              <w:rPr>
                <w:rFonts w:ascii="Amasis MT Pro Black" w:hAnsi="Amasis MT Pro Black"/>
                <w:b/>
                <w:bCs/>
                <w:sz w:val="32"/>
                <w:szCs w:val="32"/>
              </w:rPr>
            </w:pPr>
            <w:r w:rsidRPr="00277365">
              <w:rPr>
                <w:rFonts w:ascii="Times New Roman" w:hAnsi="Times New Roman" w:cs="Times New Roman"/>
                <w:b/>
                <w:bCs/>
                <w:color w:val="0070C0"/>
                <w:sz w:val="32"/>
                <w:szCs w:val="32"/>
              </w:rPr>
              <w:t>№</w:t>
            </w:r>
          </w:p>
        </w:tc>
        <w:tc>
          <w:tcPr>
            <w:tcW w:w="2615" w:type="dxa"/>
          </w:tcPr>
          <w:p w14:paraId="1A04CDC9" w14:textId="77777777" w:rsidR="00FA6B5B" w:rsidRDefault="00FA6B5B" w:rsidP="007756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40"/>
                <w:szCs w:val="40"/>
              </w:rPr>
              <w:t>Contributors</w:t>
            </w:r>
          </w:p>
        </w:tc>
        <w:tc>
          <w:tcPr>
            <w:tcW w:w="2293" w:type="dxa"/>
          </w:tcPr>
          <w:p w14:paraId="455766C5" w14:textId="77777777" w:rsidR="00FA6B5B" w:rsidRDefault="00FA6B5B" w:rsidP="00775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2293" w:type="dxa"/>
          </w:tcPr>
          <w:p w14:paraId="450E69BC" w14:textId="77777777" w:rsidR="00FA6B5B" w:rsidRDefault="00FA6B5B" w:rsidP="00775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</w:tr>
      <w:tr w:rsidR="00FA6B5B" w14:paraId="4B2F6FD5" w14:textId="77777777" w:rsidTr="0077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420BF6E3" w14:textId="77777777" w:rsidR="00FA6B5B" w:rsidRPr="00277365" w:rsidRDefault="00FA6B5B" w:rsidP="007756FF">
            <w:pPr>
              <w:jc w:val="center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28"/>
                <w:szCs w:val="28"/>
              </w:rPr>
              <w:t>Scrum-Trainer</w:t>
            </w:r>
          </w:p>
        </w:tc>
        <w:tc>
          <w:tcPr>
            <w:tcW w:w="2615" w:type="dxa"/>
          </w:tcPr>
          <w:p w14:paraId="600B44B2" w14:textId="77777777" w:rsidR="00FA6B5B" w:rsidRPr="00277365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24"/>
                <w:szCs w:val="24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 xml:space="preserve">Nikolay </w:t>
            </w:r>
            <w:proofErr w:type="spellStart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Zhlyazkov</w:t>
            </w:r>
            <w:proofErr w:type="spellEnd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 xml:space="preserve"> </w:t>
            </w:r>
          </w:p>
        </w:tc>
        <w:tc>
          <w:tcPr>
            <w:tcW w:w="2293" w:type="dxa"/>
          </w:tcPr>
          <w:p w14:paraId="2B573F86" w14:textId="77777777" w:rsidR="00FA6B5B" w:rsidRPr="00586058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24"/>
                <w:szCs w:val="24"/>
              </w:rPr>
            </w:pPr>
          </w:p>
        </w:tc>
        <w:tc>
          <w:tcPr>
            <w:tcW w:w="2293" w:type="dxa"/>
          </w:tcPr>
          <w:p w14:paraId="4D2CCFDF" w14:textId="77777777" w:rsidR="00FA6B5B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</w:tr>
      <w:tr w:rsidR="00FA6B5B" w14:paraId="144B964F" w14:textId="77777777" w:rsidTr="0077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75E225B4" w14:textId="77777777" w:rsidR="00FA6B5B" w:rsidRPr="00277365" w:rsidRDefault="00FA6B5B" w:rsidP="007756FF">
            <w:pPr>
              <w:jc w:val="left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Programmer</w:t>
            </w:r>
          </w:p>
        </w:tc>
        <w:tc>
          <w:tcPr>
            <w:tcW w:w="2615" w:type="dxa"/>
          </w:tcPr>
          <w:p w14:paraId="7FCD56BC" w14:textId="77777777" w:rsidR="00FA6B5B" w:rsidRPr="00277365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 xml:space="preserve">Stefan </w:t>
            </w:r>
          </w:p>
          <w:p w14:paraId="03855D51" w14:textId="77777777" w:rsidR="00FA6B5B" w:rsidRPr="00277365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Radev</w:t>
            </w:r>
          </w:p>
        </w:tc>
        <w:tc>
          <w:tcPr>
            <w:tcW w:w="2293" w:type="dxa"/>
          </w:tcPr>
          <w:p w14:paraId="2E599902" w14:textId="77777777" w:rsidR="00FA6B5B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2293" w:type="dxa"/>
          </w:tcPr>
          <w:p w14:paraId="3E4FBE7D" w14:textId="77777777" w:rsidR="00FA6B5B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</w:tr>
      <w:tr w:rsidR="00FA6B5B" w14:paraId="48806F6E" w14:textId="77777777" w:rsidTr="0077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32D20075" w14:textId="77777777" w:rsidR="00FA6B5B" w:rsidRPr="00277365" w:rsidRDefault="00FA6B5B" w:rsidP="007756FF">
            <w:pPr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Programmer</w:t>
            </w:r>
          </w:p>
        </w:tc>
        <w:tc>
          <w:tcPr>
            <w:tcW w:w="2615" w:type="dxa"/>
          </w:tcPr>
          <w:p w14:paraId="3D686557" w14:textId="77777777" w:rsidR="00FA6B5B" w:rsidRPr="00277365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proofErr w:type="spellStart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Kristiqn</w:t>
            </w:r>
            <w:proofErr w:type="spellEnd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 xml:space="preserve"> Dimitrov</w:t>
            </w:r>
          </w:p>
        </w:tc>
        <w:tc>
          <w:tcPr>
            <w:tcW w:w="2293" w:type="dxa"/>
          </w:tcPr>
          <w:p w14:paraId="69049677" w14:textId="77777777" w:rsidR="00FA6B5B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2293" w:type="dxa"/>
          </w:tcPr>
          <w:p w14:paraId="700D4797" w14:textId="77777777" w:rsidR="00FA6B5B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</w:tr>
      <w:tr w:rsidR="00FA6B5B" w14:paraId="110E68F8" w14:textId="77777777" w:rsidTr="0077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023FA74E" w14:textId="77777777" w:rsidR="00FA6B5B" w:rsidRPr="00277365" w:rsidRDefault="00FA6B5B" w:rsidP="007756FF">
            <w:pPr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Programmer</w:t>
            </w:r>
          </w:p>
        </w:tc>
        <w:tc>
          <w:tcPr>
            <w:tcW w:w="2615" w:type="dxa"/>
          </w:tcPr>
          <w:p w14:paraId="5F0214BB" w14:textId="77777777" w:rsidR="00FA6B5B" w:rsidRPr="00277365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proofErr w:type="spellStart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Stiliqn</w:t>
            </w:r>
            <w:proofErr w:type="spellEnd"/>
          </w:p>
          <w:p w14:paraId="6DE22904" w14:textId="77777777" w:rsidR="00FA6B5B" w:rsidRPr="00277365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proofErr w:type="spellStart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Gochev</w:t>
            </w:r>
            <w:proofErr w:type="spellEnd"/>
          </w:p>
        </w:tc>
        <w:tc>
          <w:tcPr>
            <w:tcW w:w="2293" w:type="dxa"/>
          </w:tcPr>
          <w:p w14:paraId="184C828E" w14:textId="77777777" w:rsidR="00FA6B5B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2293" w:type="dxa"/>
          </w:tcPr>
          <w:p w14:paraId="4A393E0E" w14:textId="77777777" w:rsidR="00FA6B5B" w:rsidRDefault="00FA6B5B" w:rsidP="0077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</w:tr>
      <w:tr w:rsidR="00FA6B5B" w14:paraId="69906057" w14:textId="77777777" w:rsidTr="0077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14:paraId="70DDA950" w14:textId="77777777" w:rsidR="00FA6B5B" w:rsidRPr="00277365" w:rsidRDefault="00FA6B5B" w:rsidP="007756FF">
            <w:pPr>
              <w:jc w:val="center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Mentor</w:t>
            </w:r>
          </w:p>
        </w:tc>
        <w:tc>
          <w:tcPr>
            <w:tcW w:w="2615" w:type="dxa"/>
          </w:tcPr>
          <w:p w14:paraId="02B55D40" w14:textId="77777777" w:rsidR="00FA6B5B" w:rsidRPr="00277365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color w:val="0070C0"/>
                <w:sz w:val="32"/>
                <w:szCs w:val="32"/>
              </w:rPr>
            </w:pPr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 xml:space="preserve">Ivan </w:t>
            </w:r>
            <w:proofErr w:type="spellStart"/>
            <w:r w:rsidRPr="00277365">
              <w:rPr>
                <w:rFonts w:ascii="Amasis MT Pro Black" w:hAnsi="Amasis MT Pro Black"/>
                <w:color w:val="0070C0"/>
                <w:sz w:val="32"/>
                <w:szCs w:val="32"/>
              </w:rPr>
              <w:t>Delchilov</w:t>
            </w:r>
            <w:proofErr w:type="spellEnd"/>
          </w:p>
        </w:tc>
        <w:tc>
          <w:tcPr>
            <w:tcW w:w="2293" w:type="dxa"/>
          </w:tcPr>
          <w:p w14:paraId="02C7050B" w14:textId="77777777" w:rsidR="00FA6B5B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  <w:tc>
          <w:tcPr>
            <w:tcW w:w="2293" w:type="dxa"/>
          </w:tcPr>
          <w:p w14:paraId="28193198" w14:textId="77777777" w:rsidR="00FA6B5B" w:rsidRDefault="00FA6B5B" w:rsidP="0077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 Black" w:hAnsi="Amasis MT Pro Black"/>
                <w:sz w:val="32"/>
                <w:szCs w:val="32"/>
              </w:rPr>
            </w:pPr>
          </w:p>
        </w:tc>
      </w:tr>
    </w:tbl>
    <w:p w14:paraId="0B4AC335" w14:textId="77777777" w:rsidR="00FA6B5B" w:rsidRDefault="00FA6B5B" w:rsidP="00146BCD">
      <w:pPr>
        <w:pStyle w:val="Heading1"/>
      </w:pPr>
    </w:p>
    <w:p w14:paraId="13F86567" w14:textId="35B05260" w:rsidR="00B54BBB" w:rsidRDefault="00B54BBB" w:rsidP="00B54BBB">
      <w:pPr>
        <w:rPr>
          <w:rFonts w:ascii="Amasis MT Pro Black" w:hAnsi="Amasis MT Pro Black"/>
          <w:color w:val="0070C0"/>
          <w:sz w:val="24"/>
          <w:szCs w:val="24"/>
        </w:rPr>
      </w:pPr>
      <w:bookmarkStart w:id="2" w:name="_Hlk159788830"/>
      <w:bookmarkEnd w:id="0"/>
    </w:p>
    <w:tbl>
      <w:tblPr>
        <w:tblStyle w:val="GridTable1Light-Accent5"/>
        <w:tblpPr w:leftFromText="180" w:rightFromText="180" w:vertAnchor="page" w:horzAnchor="margin" w:tblpY="2686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00FA6B5B" w14:paraId="1A0795AD" w14:textId="77777777" w:rsidTr="00FA6B5B">
        <w:trPr>
          <w:trHeight w:val="300"/>
        </w:trPr>
        <w:tc>
          <w:tcPr>
            <w:tcW w:w="615" w:type="dxa"/>
          </w:tcPr>
          <w:p w14:paraId="1D9D6C79" w14:textId="77777777" w:rsidR="00FA6B5B" w:rsidRPr="007D784E" w:rsidRDefault="00FA6B5B" w:rsidP="00FA6B5B">
            <w:pPr>
              <w:jc w:val="center"/>
              <w:rPr>
                <w:rFonts w:ascii="Candara" w:eastAsia="Candara" w:hAnsi="Candara" w:cs="Candara"/>
                <w:sz w:val="24"/>
                <w:szCs w:val="24"/>
                <w:lang w:val="bg-BG"/>
              </w:rPr>
            </w:pP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8400" w:type="dxa"/>
          </w:tcPr>
          <w:p w14:paraId="3B572A89" w14:textId="77777777" w:rsidR="00FA6B5B" w:rsidRPr="007D784E" w:rsidRDefault="00FA6B5B" w:rsidP="00FA6B5B">
            <w:pPr>
              <w:pStyle w:val="Heading1"/>
            </w:pPr>
            <w:bookmarkStart w:id="3" w:name="_Toc159791939"/>
            <w:r w:rsidRPr="007D784E">
              <w:rPr>
                <w:rFonts w:eastAsia="Segoe UI"/>
              </w:rPr>
              <w:t>Description</w:t>
            </w:r>
            <w:bookmarkEnd w:id="3"/>
          </w:p>
        </w:tc>
      </w:tr>
      <w:tr w:rsidR="00FA6B5B" w14:paraId="04082A6E" w14:textId="77777777" w:rsidTr="00FA6B5B">
        <w:trPr>
          <w:trHeight w:val="300"/>
        </w:trPr>
        <w:tc>
          <w:tcPr>
            <w:tcW w:w="615" w:type="dxa"/>
          </w:tcPr>
          <w:p w14:paraId="3005C166" w14:textId="77777777" w:rsidR="00FA6B5B" w:rsidRPr="007D784E" w:rsidRDefault="00FA6B5B" w:rsidP="00FA6B5B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00" w:type="dxa"/>
          </w:tcPr>
          <w:p w14:paraId="67D93EB1" w14:textId="77777777" w:rsidR="00FA6B5B" w:rsidRPr="007D784E" w:rsidRDefault="00FA6B5B" w:rsidP="00FA6B5B">
            <w:pPr>
              <w:spacing w:before="20" w:after="10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Our General Idea.</w:t>
            </w:r>
          </w:p>
          <w:p w14:paraId="144707EF" w14:textId="77777777" w:rsidR="00FA6B5B" w:rsidRPr="007D784E" w:rsidRDefault="00FA6B5B" w:rsidP="00FA6B5B">
            <w:pPr>
              <w:spacing w:before="20" w:after="100"/>
              <w:ind w:left="360" w:hanging="288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The Project was created for the purpose to be an Educational App.</w:t>
            </w:r>
          </w:p>
        </w:tc>
      </w:tr>
      <w:tr w:rsidR="00FA6B5B" w14:paraId="57FF476C" w14:textId="77777777" w:rsidTr="00FA6B5B">
        <w:trPr>
          <w:trHeight w:val="300"/>
        </w:trPr>
        <w:tc>
          <w:tcPr>
            <w:tcW w:w="615" w:type="dxa"/>
          </w:tcPr>
          <w:p w14:paraId="48505FD4" w14:textId="77777777" w:rsidR="00FA6B5B" w:rsidRPr="007D784E" w:rsidRDefault="00FA6B5B" w:rsidP="00FA6B5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00" w:type="dxa"/>
          </w:tcPr>
          <w:p w14:paraId="4E7925C0" w14:textId="77777777" w:rsidR="00FA6B5B" w:rsidRPr="007D784E" w:rsidRDefault="00FA6B5B" w:rsidP="00FA6B5B">
            <w:pPr>
              <w:spacing w:before="120" w:after="12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How can you access the project?</w:t>
            </w:r>
          </w:p>
          <w:p w14:paraId="18AA1982" w14:textId="77777777" w:rsidR="00FA6B5B" w:rsidRPr="007D784E" w:rsidRDefault="00FA6B5B" w:rsidP="00FA6B5B">
            <w:pPr>
              <w:spacing w:before="120" w:after="120"/>
              <w:ind w:left="360" w:hanging="288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Our App can be available by this link below:</w:t>
            </w:r>
          </w:p>
          <w:p w14:paraId="50A15323" w14:textId="77777777" w:rsidR="00FA6B5B" w:rsidRPr="007D784E" w:rsidRDefault="00FA6B5B" w:rsidP="00FA6B5B">
            <w:pPr>
              <w:spacing w:after="12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hyperlink r:id="rId12" w:history="1">
              <w:r w:rsidRPr="007D784E">
                <w:rPr>
                  <w:rStyle w:val="Hyperlink"/>
                  <w:rFonts w:ascii="Segoe UI" w:eastAsia="Segoe UI" w:hAnsi="Segoe UI" w:cs="Segoe UI"/>
                  <w:sz w:val="24"/>
                  <w:szCs w:val="24"/>
                </w:rPr>
                <w:t>classroom.github.com/assignment-invitations/ef60b5dbc15071e047485f5455f7fdb1/team</w:t>
              </w:r>
            </w:hyperlink>
          </w:p>
        </w:tc>
      </w:tr>
      <w:tr w:rsidR="00FA6B5B" w14:paraId="6B07691C" w14:textId="77777777" w:rsidTr="00FA6B5B">
        <w:trPr>
          <w:trHeight w:val="300"/>
        </w:trPr>
        <w:tc>
          <w:tcPr>
            <w:tcW w:w="615" w:type="dxa"/>
          </w:tcPr>
          <w:p w14:paraId="7763CEAD" w14:textId="77777777" w:rsidR="00FA6B5B" w:rsidRPr="007D784E" w:rsidRDefault="00FA6B5B" w:rsidP="00FA6B5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00" w:type="dxa"/>
          </w:tcPr>
          <w:p w14:paraId="4AFCB7E3" w14:textId="77777777" w:rsidR="00FA6B5B" w:rsidRPr="007D784E" w:rsidRDefault="00FA6B5B" w:rsidP="00FA6B5B">
            <w:pPr>
              <w:spacing w:after="120"/>
              <w:rPr>
                <w:rFonts w:ascii="Segoe UI" w:eastAsia="Segoe UI" w:hAnsi="Segoe UI" w:cs="Segoe UI"/>
                <w:b/>
                <w:bCs/>
                <w:i/>
                <w:iCs/>
                <w:color w:val="0070C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b/>
                <w:bCs/>
                <w:i/>
                <w:iCs/>
                <w:color w:val="0070C0"/>
                <w:sz w:val="24"/>
                <w:szCs w:val="24"/>
              </w:rPr>
              <w:t>Communication:</w:t>
            </w:r>
          </w:p>
          <w:p w14:paraId="5C274ED0" w14:textId="77777777" w:rsidR="00FA6B5B" w:rsidRPr="007D784E" w:rsidRDefault="00FA6B5B" w:rsidP="00FA6B5B">
            <w:pPr>
              <w:spacing w:after="12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Our Communication began to construct inside Microsoft Teams, but </w:t>
            </w:r>
            <w:proofErr w:type="gramStart"/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at</w:t>
            </w:r>
            <w:proofErr w:type="gramEnd"/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 the end everything changed from “Discord” once we realized how easily it was to communicate. The idea was also chosen by us, which was not that tough.</w:t>
            </w:r>
          </w:p>
        </w:tc>
      </w:tr>
      <w:tr w:rsidR="00FA6B5B" w14:paraId="6ABCBD34" w14:textId="77777777" w:rsidTr="00FA6B5B">
        <w:trPr>
          <w:trHeight w:val="300"/>
        </w:trPr>
        <w:tc>
          <w:tcPr>
            <w:tcW w:w="615" w:type="dxa"/>
          </w:tcPr>
          <w:p w14:paraId="1658586D" w14:textId="77777777" w:rsidR="00FA6B5B" w:rsidRPr="007D784E" w:rsidRDefault="00FA6B5B" w:rsidP="00FA6B5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400" w:type="dxa"/>
          </w:tcPr>
          <w:p w14:paraId="56450DCF" w14:textId="77777777" w:rsidR="00FA6B5B" w:rsidRPr="007D784E" w:rsidRDefault="00FA6B5B" w:rsidP="00FA6B5B">
            <w:pPr>
              <w:spacing w:before="120" w:after="120"/>
              <w:ind w:left="72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  <w:t xml:space="preserve">    </w:t>
            </w: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What technologies are used?</w:t>
            </w:r>
          </w:p>
          <w:p w14:paraId="322FB197" w14:textId="77777777" w:rsidR="00FA6B5B" w:rsidRPr="007D784E" w:rsidRDefault="00FA6B5B" w:rsidP="00FA6B5B">
            <w:pPr>
              <w:spacing w:after="12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We used </w:t>
            </w: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 xml:space="preserve">Visual Studio </w:t>
            </w: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as our main code editor, the main program we used to visualize our idea, </w:t>
            </w: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SFML</w:t>
            </w: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 and so </w:t>
            </w: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GitHub,</w:t>
            </w:r>
            <w:r w:rsidRPr="007D784E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 where we commit our changes. The Communication was easily done by </w:t>
            </w:r>
            <w:r w:rsidRPr="007D784E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Discord.</w:t>
            </w:r>
          </w:p>
        </w:tc>
      </w:tr>
    </w:tbl>
    <w:p w14:paraId="48550A63" w14:textId="1FB10163" w:rsidR="00FA6B5B" w:rsidRPr="007D784E" w:rsidRDefault="00FA6B5B" w:rsidP="00FA6B5B">
      <w:pPr>
        <w:pStyle w:val="Heading1"/>
      </w:pPr>
      <w:r w:rsidRPr="007D784E">
        <w:t>Idea of the Project</w:t>
      </w:r>
      <w:r>
        <w:t>.</w:t>
      </w:r>
    </w:p>
    <w:p w14:paraId="5397A783" w14:textId="697DF1C5" w:rsidR="00FA6B5B" w:rsidRPr="00FA6B5B" w:rsidRDefault="00FA6B5B" w:rsidP="00FA6B5B">
      <w:pPr>
        <w:rPr>
          <w:rFonts w:ascii="Amasis MT Pro Black" w:hAnsi="Amasis MT Pro Black"/>
          <w:color w:val="0070C0"/>
          <w:sz w:val="24"/>
          <w:szCs w:val="24"/>
        </w:rPr>
      </w:pPr>
      <w:r w:rsidRPr="007D784E">
        <w:rPr>
          <w:rFonts w:ascii="Amasis MT Pro Black" w:hAnsi="Amasis MT Pro Black"/>
          <w:color w:val="0070C0"/>
          <w:sz w:val="24"/>
          <w:szCs w:val="24"/>
        </w:rPr>
        <w:t>The idea of the project is to realize 2-d simulation of planets</w:t>
      </w:r>
      <w:r>
        <w:rPr>
          <w:rFonts w:ascii="Amasis MT Pro Black" w:hAnsi="Amasis MT Pro Black"/>
          <w:color w:val="0070C0"/>
          <w:sz w:val="24"/>
          <w:szCs w:val="24"/>
        </w:rPr>
        <w:t xml:space="preserve"> with force.</w:t>
      </w:r>
    </w:p>
    <w:bookmarkEnd w:id="2"/>
    <w:p w14:paraId="529C1984" w14:textId="77777777" w:rsidR="00FA6B5B" w:rsidRDefault="00FA6B5B" w:rsidP="00FA6B5B">
      <w:pPr>
        <w:rPr>
          <w:rFonts w:ascii="Cambria" w:hAnsi="Cambria"/>
          <w:sz w:val="32"/>
          <w:szCs w:val="32"/>
        </w:rPr>
      </w:pPr>
    </w:p>
    <w:p w14:paraId="13461503" w14:textId="70043A97" w:rsidR="00FA6B5B" w:rsidRDefault="00FA6B5B" w:rsidP="00FA6B5B">
      <w:pPr>
        <w:pStyle w:val="Heading1"/>
      </w:pPr>
      <w:r>
        <w:lastRenderedPageBreak/>
        <w:t>Completed Tasks.</w:t>
      </w:r>
    </w:p>
    <w:tbl>
      <w:tblPr>
        <w:tblStyle w:val="GridTable1Light-Accent5"/>
        <w:tblpPr w:leftFromText="180" w:rightFromText="180" w:vertAnchor="page" w:horzAnchor="margin" w:tblpY="3676"/>
        <w:tblW w:w="9523" w:type="dxa"/>
        <w:tblLayout w:type="fixed"/>
        <w:tblLook w:val="0000" w:firstRow="0" w:lastRow="0" w:firstColumn="0" w:lastColumn="0" w:noHBand="0" w:noVBand="0"/>
      </w:tblPr>
      <w:tblGrid>
        <w:gridCol w:w="868"/>
        <w:gridCol w:w="8655"/>
      </w:tblGrid>
      <w:tr w:rsidR="00FA6B5B" w:rsidRPr="00A952ED" w14:paraId="0156D3E2" w14:textId="77777777" w:rsidTr="007756FF">
        <w:trPr>
          <w:trHeight w:val="1432"/>
        </w:trPr>
        <w:tc>
          <w:tcPr>
            <w:tcW w:w="868" w:type="dxa"/>
          </w:tcPr>
          <w:p w14:paraId="2AF6F1AD" w14:textId="77777777" w:rsidR="00FA6B5B" w:rsidRDefault="00FA6B5B" w:rsidP="007756FF">
            <w:pPr>
              <w:rPr>
                <w:rFonts w:ascii="Candara" w:eastAsia="Candara" w:hAnsi="Candara" w:cs="Candara"/>
                <w:b/>
                <w:bCs/>
                <w:color w:val="0070C0"/>
              </w:rPr>
            </w:pPr>
            <w:r w:rsidRPr="00A952ED">
              <w:rPr>
                <w:rFonts w:ascii="Candara" w:eastAsia="Candara" w:hAnsi="Candara" w:cs="Candara"/>
                <w:b/>
                <w:bCs/>
                <w:color w:val="0070C0"/>
              </w:rPr>
              <w:t xml:space="preserve">  </w:t>
            </w:r>
          </w:p>
          <w:p w14:paraId="5EA23DE2" w14:textId="77777777" w:rsidR="00FA6B5B" w:rsidRPr="00A952ED" w:rsidRDefault="00FA6B5B" w:rsidP="007756FF">
            <w:pPr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A952ED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№</w:t>
            </w:r>
            <w:r w:rsidRPr="00A952ED">
              <w:rPr>
                <w:rFonts w:ascii="Candara" w:eastAsia="Candara" w:hAnsi="Candara" w:cs="Candara"/>
                <w:b/>
                <w:bCs/>
                <w:color w:val="0070C0"/>
              </w:rPr>
              <w:t xml:space="preserve"> </w:t>
            </w:r>
          </w:p>
        </w:tc>
        <w:tc>
          <w:tcPr>
            <w:tcW w:w="8655" w:type="dxa"/>
          </w:tcPr>
          <w:p w14:paraId="112CDE3F" w14:textId="77777777" w:rsidR="00FA6B5B" w:rsidRPr="00A952ED" w:rsidRDefault="00FA6B5B" w:rsidP="007756FF">
            <w:pPr>
              <w:ind w:right="-132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Completed Tasks.</w:t>
            </w:r>
          </w:p>
        </w:tc>
      </w:tr>
      <w:tr w:rsidR="00FA6B5B" w:rsidRPr="00A952ED" w14:paraId="214073A6" w14:textId="77777777" w:rsidTr="007756FF">
        <w:trPr>
          <w:trHeight w:val="1236"/>
        </w:trPr>
        <w:tc>
          <w:tcPr>
            <w:tcW w:w="868" w:type="dxa"/>
          </w:tcPr>
          <w:p w14:paraId="7B0B3308" w14:textId="77777777" w:rsidR="00FA6B5B" w:rsidRPr="00A952ED" w:rsidRDefault="00FA6B5B" w:rsidP="007756FF">
            <w:pPr>
              <w:spacing w:before="120" w:after="12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A952ED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8655" w:type="dxa"/>
          </w:tcPr>
          <w:p w14:paraId="77B1A101" w14:textId="77777777" w:rsidR="00FA6B5B" w:rsidRPr="00A952ED" w:rsidRDefault="00FA6B5B" w:rsidP="007756FF">
            <w:pPr>
              <w:spacing w:before="40" w:after="80"/>
              <w:ind w:right="-130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 w:rsidRPr="00092446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Decide the idea of the project</w:t>
            </w:r>
            <w:r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.</w:t>
            </w:r>
          </w:p>
          <w:p w14:paraId="747AACB4" w14:textId="77777777" w:rsidR="00FA6B5B" w:rsidRPr="00A952ED" w:rsidRDefault="00FA6B5B" w:rsidP="007756FF">
            <w:pPr>
              <w:spacing w:before="40" w:after="80"/>
              <w:ind w:right="-130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Our Team decided the idea easily, which gave us enough time to visualize it.</w:t>
            </w:r>
            <w:r w:rsidRPr="00A952ED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 </w:t>
            </w:r>
          </w:p>
        </w:tc>
      </w:tr>
      <w:tr w:rsidR="00FA6B5B" w:rsidRPr="00A952ED" w14:paraId="4B3AE866" w14:textId="77777777" w:rsidTr="007756FF">
        <w:trPr>
          <w:trHeight w:val="1477"/>
        </w:trPr>
        <w:tc>
          <w:tcPr>
            <w:tcW w:w="868" w:type="dxa"/>
          </w:tcPr>
          <w:p w14:paraId="40A15D54" w14:textId="77777777" w:rsidR="00FA6B5B" w:rsidRPr="00A952ED" w:rsidRDefault="00FA6B5B" w:rsidP="007756FF">
            <w:pPr>
              <w:spacing w:before="120" w:after="12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A952ED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8655" w:type="dxa"/>
          </w:tcPr>
          <w:p w14:paraId="098637EF" w14:textId="77777777" w:rsidR="00FA6B5B" w:rsidRPr="00092446" w:rsidRDefault="00FA6B5B" w:rsidP="007756FF">
            <w:pPr>
              <w:spacing w:after="120"/>
              <w:ind w:right="-262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092446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Make design.</w:t>
            </w:r>
          </w:p>
          <w:p w14:paraId="7D1C8C2F" w14:textId="77777777" w:rsidR="00FA6B5B" w:rsidRPr="00A952ED" w:rsidRDefault="00FA6B5B" w:rsidP="007756FF">
            <w:pPr>
              <w:spacing w:after="120"/>
              <w:ind w:right="-262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The Project began to construct by itself from us by adding our main elements.</w:t>
            </w:r>
          </w:p>
        </w:tc>
      </w:tr>
      <w:tr w:rsidR="00FA6B5B" w:rsidRPr="00A952ED" w14:paraId="5CDDEF9A" w14:textId="77777777" w:rsidTr="007756FF">
        <w:trPr>
          <w:trHeight w:val="1423"/>
        </w:trPr>
        <w:tc>
          <w:tcPr>
            <w:tcW w:w="868" w:type="dxa"/>
          </w:tcPr>
          <w:p w14:paraId="2DF27EAD" w14:textId="77777777" w:rsidR="00FA6B5B" w:rsidRPr="00A952ED" w:rsidRDefault="00FA6B5B" w:rsidP="007756FF">
            <w:pPr>
              <w:spacing w:before="120" w:after="12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8655" w:type="dxa"/>
          </w:tcPr>
          <w:p w14:paraId="4AF282B9" w14:textId="77777777" w:rsidR="00FA6B5B" w:rsidRPr="00092446" w:rsidRDefault="00FA6B5B" w:rsidP="007756FF">
            <w:pPr>
              <w:spacing w:before="40" w:after="80"/>
              <w:ind w:right="-132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092446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Starting to construct README file.</w:t>
            </w:r>
          </w:p>
          <w:p w14:paraId="548DBECF" w14:textId="77777777" w:rsidR="00FA6B5B" w:rsidRPr="00A952ED" w:rsidRDefault="00FA6B5B" w:rsidP="007756FF">
            <w:pPr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color w:val="0070C0"/>
                <w:sz w:val="24"/>
                <w:szCs w:val="24"/>
                <w:lang w:val="bg-BG"/>
              </w:rPr>
              <w:t>Simple as that – our main information of our project.</w:t>
            </w:r>
          </w:p>
        </w:tc>
      </w:tr>
      <w:tr w:rsidR="00FA6B5B" w:rsidRPr="00A952ED" w14:paraId="7579F0E3" w14:textId="77777777" w:rsidTr="007756FF">
        <w:trPr>
          <w:trHeight w:val="1477"/>
        </w:trPr>
        <w:tc>
          <w:tcPr>
            <w:tcW w:w="868" w:type="dxa"/>
          </w:tcPr>
          <w:p w14:paraId="493DD012" w14:textId="77777777" w:rsidR="00FA6B5B" w:rsidRPr="00A952ED" w:rsidRDefault="00FA6B5B" w:rsidP="007756FF">
            <w:pPr>
              <w:spacing w:before="120" w:after="12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4</w:t>
            </w:r>
          </w:p>
        </w:tc>
        <w:tc>
          <w:tcPr>
            <w:tcW w:w="8655" w:type="dxa"/>
          </w:tcPr>
          <w:p w14:paraId="6364164F" w14:textId="77777777" w:rsidR="00FA6B5B" w:rsidRPr="00092446" w:rsidRDefault="00FA6B5B" w:rsidP="007756FF">
            <w:pPr>
              <w:tabs>
                <w:tab w:val="left" w:pos="4650"/>
              </w:tabs>
              <w:spacing w:after="120"/>
              <w:ind w:right="-130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092446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Make the documentation.</w:t>
            </w:r>
          </w:p>
          <w:p w14:paraId="11B8B163" w14:textId="77777777" w:rsidR="00FA6B5B" w:rsidRPr="00A952ED" w:rsidRDefault="00FA6B5B" w:rsidP="007756FF">
            <w:pPr>
              <w:tabs>
                <w:tab w:val="left" w:pos="4650"/>
              </w:tabs>
              <w:spacing w:after="120" w:line="259" w:lineRule="auto"/>
              <w:ind w:right="-130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 w:rsidRPr="00A952ED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 xml:space="preserve">The documentation </w:t>
            </w:r>
            <w:r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gives additional information to the thing we have created.</w:t>
            </w:r>
          </w:p>
        </w:tc>
      </w:tr>
      <w:tr w:rsidR="00FA6B5B" w:rsidRPr="00A952ED" w14:paraId="3EC33B19" w14:textId="77777777" w:rsidTr="007756FF">
        <w:trPr>
          <w:trHeight w:val="2015"/>
        </w:trPr>
        <w:tc>
          <w:tcPr>
            <w:tcW w:w="868" w:type="dxa"/>
          </w:tcPr>
          <w:p w14:paraId="621B3112" w14:textId="77777777" w:rsidR="00FA6B5B" w:rsidRPr="00A952ED" w:rsidRDefault="00FA6B5B" w:rsidP="007756FF">
            <w:pPr>
              <w:spacing w:before="120" w:after="120"/>
              <w:ind w:left="360" w:hanging="288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5</w:t>
            </w:r>
          </w:p>
        </w:tc>
        <w:tc>
          <w:tcPr>
            <w:tcW w:w="8655" w:type="dxa"/>
          </w:tcPr>
          <w:p w14:paraId="48365C13" w14:textId="77777777" w:rsidR="00FA6B5B" w:rsidRPr="00092446" w:rsidRDefault="00FA6B5B" w:rsidP="007756FF">
            <w:pPr>
              <w:tabs>
                <w:tab w:val="left" w:pos="4650"/>
              </w:tabs>
              <w:spacing w:after="120"/>
              <w:ind w:right="-130"/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</w:pPr>
            <w:r w:rsidRPr="00092446">
              <w:rPr>
                <w:rFonts w:ascii="Segoe UI" w:eastAsia="Segoe UI" w:hAnsi="Segoe UI" w:cs="Segoe UI"/>
                <w:b/>
                <w:bCs/>
                <w:color w:val="0070C0"/>
                <w:sz w:val="24"/>
                <w:szCs w:val="24"/>
              </w:rPr>
              <w:t>Make the presentation.</w:t>
            </w:r>
          </w:p>
          <w:p w14:paraId="68772B41" w14:textId="77777777" w:rsidR="00FA6B5B" w:rsidRPr="00A952ED" w:rsidRDefault="00FA6B5B" w:rsidP="007756FF">
            <w:pPr>
              <w:tabs>
                <w:tab w:val="left" w:pos="4650"/>
              </w:tabs>
              <w:ind w:right="-130"/>
              <w:rPr>
                <w:rFonts w:ascii="Segoe UI" w:eastAsia="Segoe UI" w:hAnsi="Segoe UI" w:cs="Segoe UI"/>
                <w:color w:val="0070C0"/>
                <w:sz w:val="24"/>
                <w:szCs w:val="24"/>
              </w:rPr>
            </w:pPr>
            <w:r w:rsidRPr="00A952ED">
              <w:rPr>
                <w:rFonts w:ascii="Segoe UI" w:eastAsia="Segoe UI" w:hAnsi="Segoe UI" w:cs="Segoe UI"/>
                <w:color w:val="0070C0"/>
                <w:sz w:val="24"/>
                <w:szCs w:val="24"/>
              </w:rPr>
              <w:t>We have created a short presentation that gives us information about our team and the programs we used to make the project</w:t>
            </w:r>
          </w:p>
        </w:tc>
      </w:tr>
    </w:tbl>
    <w:p w14:paraId="7A3CCC01" w14:textId="77777777" w:rsidR="00FA6B5B" w:rsidRPr="00FA6B5B" w:rsidRDefault="00FA6B5B" w:rsidP="00FA6B5B"/>
    <w:sectPr w:rsidR="00FA6B5B" w:rsidRPr="00FA6B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F0A73" w14:textId="77777777" w:rsidR="00BE35CC" w:rsidRDefault="00BE35CC">
      <w:pPr>
        <w:spacing w:after="0" w:line="240" w:lineRule="auto"/>
      </w:pPr>
      <w:r>
        <w:separator/>
      </w:r>
    </w:p>
  </w:endnote>
  <w:endnote w:type="continuationSeparator" w:id="0">
    <w:p w14:paraId="3074A744" w14:textId="77777777" w:rsidR="00BE35CC" w:rsidRDefault="00BE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2528" w14:textId="77777777" w:rsidR="00146BCD" w:rsidRDefault="00146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6025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D72BC" w14:textId="77239AF9" w:rsidR="00146BCD" w:rsidRDefault="00146BC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FB1CA" w14:textId="01D9E053" w:rsidR="050B658C" w:rsidRDefault="050B658C" w:rsidP="050B6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6828" w14:textId="77777777" w:rsidR="00146BCD" w:rsidRDefault="00146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54BE" w14:textId="77777777" w:rsidR="00BE35CC" w:rsidRDefault="00BE35CC">
      <w:pPr>
        <w:spacing w:after="0" w:line="240" w:lineRule="auto"/>
      </w:pPr>
      <w:r>
        <w:separator/>
      </w:r>
    </w:p>
  </w:footnote>
  <w:footnote w:type="continuationSeparator" w:id="0">
    <w:p w14:paraId="5FD43280" w14:textId="77777777" w:rsidR="00BE35CC" w:rsidRDefault="00BE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210A" w14:textId="77777777" w:rsidR="00146BCD" w:rsidRDefault="00146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0B658C" w14:paraId="16D274C3" w14:textId="77777777" w:rsidTr="050B658C">
      <w:trPr>
        <w:trHeight w:val="300"/>
      </w:trPr>
      <w:tc>
        <w:tcPr>
          <w:tcW w:w="3120" w:type="dxa"/>
        </w:tcPr>
        <w:p w14:paraId="27618F58" w14:textId="7BC46294" w:rsidR="050B658C" w:rsidRDefault="050B658C" w:rsidP="050B658C">
          <w:pPr>
            <w:pStyle w:val="Header"/>
            <w:ind w:left="-115"/>
          </w:pPr>
        </w:p>
      </w:tc>
      <w:tc>
        <w:tcPr>
          <w:tcW w:w="3120" w:type="dxa"/>
        </w:tcPr>
        <w:p w14:paraId="6B35E7BE" w14:textId="521D37ED" w:rsidR="050B658C" w:rsidRDefault="050B658C" w:rsidP="050B658C">
          <w:pPr>
            <w:pStyle w:val="Header"/>
            <w:jc w:val="center"/>
          </w:pPr>
        </w:p>
      </w:tc>
      <w:tc>
        <w:tcPr>
          <w:tcW w:w="3120" w:type="dxa"/>
        </w:tcPr>
        <w:p w14:paraId="3593BB79" w14:textId="777B7448" w:rsidR="050B658C" w:rsidRDefault="050B658C" w:rsidP="050B658C">
          <w:pPr>
            <w:pStyle w:val="Header"/>
            <w:ind w:right="-115"/>
            <w:jc w:val="right"/>
          </w:pPr>
        </w:p>
      </w:tc>
    </w:tr>
  </w:tbl>
  <w:p w14:paraId="14087C1D" w14:textId="77777777" w:rsidR="000D20D2" w:rsidRPr="00D51260" w:rsidRDefault="000D20D2" w:rsidP="000D20D2">
    <w:pPr>
      <w:pStyle w:val="Header"/>
      <w:rPr>
        <w:sz w:val="72"/>
        <w:szCs w:val="7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52558" w14:textId="77777777" w:rsidR="00146BCD" w:rsidRDefault="0014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7D7D"/>
    <w:multiLevelType w:val="hybridMultilevel"/>
    <w:tmpl w:val="B112B354"/>
    <w:lvl w:ilvl="0" w:tplc="15BC1B66">
      <w:start w:val="1"/>
      <w:numFmt w:val="decimal"/>
      <w:lvlText w:val="%1"/>
      <w:lvlJc w:val="left"/>
      <w:pPr>
        <w:ind w:left="360" w:hanging="288"/>
      </w:pPr>
      <w:rPr>
        <w:color w:val="0070C0"/>
      </w:rPr>
    </w:lvl>
    <w:lvl w:ilvl="1" w:tplc="6A84A5B0">
      <w:start w:val="1"/>
      <w:numFmt w:val="lowerLetter"/>
      <w:lvlText w:val="%2."/>
      <w:lvlJc w:val="left"/>
      <w:pPr>
        <w:ind w:left="1440" w:hanging="360"/>
      </w:pPr>
    </w:lvl>
    <w:lvl w:ilvl="2" w:tplc="04241CEC">
      <w:start w:val="1"/>
      <w:numFmt w:val="lowerRoman"/>
      <w:lvlText w:val="%3."/>
      <w:lvlJc w:val="right"/>
      <w:pPr>
        <w:ind w:left="2160" w:hanging="180"/>
      </w:pPr>
    </w:lvl>
    <w:lvl w:ilvl="3" w:tplc="11962A28">
      <w:start w:val="1"/>
      <w:numFmt w:val="decimal"/>
      <w:lvlText w:val="%4."/>
      <w:lvlJc w:val="left"/>
      <w:pPr>
        <w:ind w:left="2880" w:hanging="360"/>
      </w:pPr>
    </w:lvl>
    <w:lvl w:ilvl="4" w:tplc="C6706E50">
      <w:start w:val="1"/>
      <w:numFmt w:val="lowerLetter"/>
      <w:lvlText w:val="%5."/>
      <w:lvlJc w:val="left"/>
      <w:pPr>
        <w:ind w:left="3600" w:hanging="360"/>
      </w:pPr>
    </w:lvl>
    <w:lvl w:ilvl="5" w:tplc="95185248">
      <w:start w:val="1"/>
      <w:numFmt w:val="lowerRoman"/>
      <w:lvlText w:val="%6."/>
      <w:lvlJc w:val="right"/>
      <w:pPr>
        <w:ind w:left="4320" w:hanging="180"/>
      </w:pPr>
    </w:lvl>
    <w:lvl w:ilvl="6" w:tplc="2BE2F250">
      <w:start w:val="1"/>
      <w:numFmt w:val="decimal"/>
      <w:lvlText w:val="%7."/>
      <w:lvlJc w:val="left"/>
      <w:pPr>
        <w:ind w:left="5040" w:hanging="360"/>
      </w:pPr>
    </w:lvl>
    <w:lvl w:ilvl="7" w:tplc="88FE1F4C">
      <w:start w:val="1"/>
      <w:numFmt w:val="lowerLetter"/>
      <w:lvlText w:val="%8."/>
      <w:lvlJc w:val="left"/>
      <w:pPr>
        <w:ind w:left="5760" w:hanging="360"/>
      </w:pPr>
    </w:lvl>
    <w:lvl w:ilvl="8" w:tplc="20A4BA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87D6"/>
    <w:multiLevelType w:val="hybridMultilevel"/>
    <w:tmpl w:val="AAA4F2A2"/>
    <w:lvl w:ilvl="0" w:tplc="EE8CF54E">
      <w:start w:val="2"/>
      <w:numFmt w:val="decimal"/>
      <w:lvlText w:val="%1"/>
      <w:lvlJc w:val="left"/>
      <w:pPr>
        <w:ind w:left="468" w:hanging="288"/>
      </w:pPr>
      <w:rPr>
        <w:color w:val="0070C0"/>
      </w:rPr>
    </w:lvl>
    <w:lvl w:ilvl="1" w:tplc="7D2CA748">
      <w:start w:val="1"/>
      <w:numFmt w:val="lowerLetter"/>
      <w:lvlText w:val="%2."/>
      <w:lvlJc w:val="left"/>
      <w:pPr>
        <w:ind w:left="1440" w:hanging="360"/>
      </w:pPr>
    </w:lvl>
    <w:lvl w:ilvl="2" w:tplc="199CD11A">
      <w:start w:val="1"/>
      <w:numFmt w:val="lowerRoman"/>
      <w:lvlText w:val="%3."/>
      <w:lvlJc w:val="right"/>
      <w:pPr>
        <w:ind w:left="2160" w:hanging="180"/>
      </w:pPr>
    </w:lvl>
    <w:lvl w:ilvl="3" w:tplc="82767A3C">
      <w:start w:val="1"/>
      <w:numFmt w:val="decimal"/>
      <w:lvlText w:val="%4."/>
      <w:lvlJc w:val="left"/>
      <w:pPr>
        <w:ind w:left="2880" w:hanging="360"/>
      </w:pPr>
    </w:lvl>
    <w:lvl w:ilvl="4" w:tplc="B7FA8A6C">
      <w:start w:val="1"/>
      <w:numFmt w:val="lowerLetter"/>
      <w:lvlText w:val="%5."/>
      <w:lvlJc w:val="left"/>
      <w:pPr>
        <w:ind w:left="3600" w:hanging="360"/>
      </w:pPr>
    </w:lvl>
    <w:lvl w:ilvl="5" w:tplc="C22CC02A">
      <w:start w:val="1"/>
      <w:numFmt w:val="lowerRoman"/>
      <w:lvlText w:val="%6."/>
      <w:lvlJc w:val="right"/>
      <w:pPr>
        <w:ind w:left="4320" w:hanging="180"/>
      </w:pPr>
    </w:lvl>
    <w:lvl w:ilvl="6" w:tplc="9CB69274">
      <w:start w:val="1"/>
      <w:numFmt w:val="decimal"/>
      <w:lvlText w:val="%7."/>
      <w:lvlJc w:val="left"/>
      <w:pPr>
        <w:ind w:left="5040" w:hanging="360"/>
      </w:pPr>
    </w:lvl>
    <w:lvl w:ilvl="7" w:tplc="D4DA5984">
      <w:start w:val="1"/>
      <w:numFmt w:val="lowerLetter"/>
      <w:lvlText w:val="%8."/>
      <w:lvlJc w:val="left"/>
      <w:pPr>
        <w:ind w:left="5760" w:hanging="360"/>
      </w:pPr>
    </w:lvl>
    <w:lvl w:ilvl="8" w:tplc="B300AA46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844789">
    <w:abstractNumId w:val="1"/>
  </w:num>
  <w:num w:numId="2" w16cid:durableId="98501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EE56E"/>
    <w:rsid w:val="00062916"/>
    <w:rsid w:val="0007160B"/>
    <w:rsid w:val="00092446"/>
    <w:rsid w:val="000B5B40"/>
    <w:rsid w:val="000B75BA"/>
    <w:rsid w:val="000C13FD"/>
    <w:rsid w:val="000D20D2"/>
    <w:rsid w:val="00146BCD"/>
    <w:rsid w:val="00147D56"/>
    <w:rsid w:val="001E5436"/>
    <w:rsid w:val="00277365"/>
    <w:rsid w:val="002A6F9F"/>
    <w:rsid w:val="002F47CB"/>
    <w:rsid w:val="002F6666"/>
    <w:rsid w:val="003809C0"/>
    <w:rsid w:val="003976E6"/>
    <w:rsid w:val="003E4C2D"/>
    <w:rsid w:val="00543E6F"/>
    <w:rsid w:val="0056182F"/>
    <w:rsid w:val="00586058"/>
    <w:rsid w:val="00617BAA"/>
    <w:rsid w:val="006E6287"/>
    <w:rsid w:val="00752CF7"/>
    <w:rsid w:val="007761E9"/>
    <w:rsid w:val="007A4FB3"/>
    <w:rsid w:val="007D784E"/>
    <w:rsid w:val="00873FD8"/>
    <w:rsid w:val="0087650A"/>
    <w:rsid w:val="008771F8"/>
    <w:rsid w:val="0088799A"/>
    <w:rsid w:val="00887DE6"/>
    <w:rsid w:val="008C0A88"/>
    <w:rsid w:val="00A163C7"/>
    <w:rsid w:val="00A952ED"/>
    <w:rsid w:val="00AD6F52"/>
    <w:rsid w:val="00B05B9F"/>
    <w:rsid w:val="00B54BBB"/>
    <w:rsid w:val="00B72E1B"/>
    <w:rsid w:val="00BE35CC"/>
    <w:rsid w:val="00BE531E"/>
    <w:rsid w:val="00C842DC"/>
    <w:rsid w:val="00D51260"/>
    <w:rsid w:val="00D562EC"/>
    <w:rsid w:val="00E638DD"/>
    <w:rsid w:val="00EC5785"/>
    <w:rsid w:val="00FA6B5B"/>
    <w:rsid w:val="036F952B"/>
    <w:rsid w:val="03F23F38"/>
    <w:rsid w:val="04EA79FD"/>
    <w:rsid w:val="050B658C"/>
    <w:rsid w:val="1E5B6F59"/>
    <w:rsid w:val="3B93FAD0"/>
    <w:rsid w:val="4EEEE56E"/>
    <w:rsid w:val="55AC84FC"/>
    <w:rsid w:val="5D4A4783"/>
    <w:rsid w:val="63A79305"/>
    <w:rsid w:val="6BF1B8E3"/>
    <w:rsid w:val="74AD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E56E"/>
  <w15:chartTrackingRefBased/>
  <w15:docId w15:val="{D669687E-2B2B-4990-B348-A3F48D2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5">
    <w:name w:val="Plain Table 5"/>
    <w:basedOn w:val="TableNormal"/>
    <w:uiPriority w:val="45"/>
    <w:rsid w:val="003976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43E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BBB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B54B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E5436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A952E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52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D7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84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46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46B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6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6BC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46BC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46B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46BCD"/>
    <w:rPr>
      <w:i/>
      <w:iCs/>
      <w:color w:val="4472C4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46BC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dingburgas-my.sharepoint.com/personal/nszhelyazkov22_codingburgas_bg/Documents/classroom.github.com/assignment-invitations/ef60b5dbc15071e047485f5455f7fdb1/tea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15" ma:contentTypeDescription="Създаване на нов документ" ma:contentTypeScope="" ma:versionID="51328899b1af7040c3cdf18319b4abc6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90feb9b514909ff2df77680665a9f1d8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C930F3-C0B9-4730-84BE-2C2E8AD6D6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4BADD-CF9B-4B3D-92B5-EFFE5BDD3E80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3.xml><?xml version="1.0" encoding="utf-8"?>
<ds:datastoreItem xmlns:ds="http://schemas.openxmlformats.org/officeDocument/2006/customXml" ds:itemID="{C7FCE29D-EE89-43B0-93D5-ED0C0CDEA5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975E1-94E0-4B92-88AC-E6237D183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Стоянов Желязков</dc:creator>
  <cp:keywords/>
  <dc:description/>
  <cp:lastModifiedBy>Николай Стоянов Желязков</cp:lastModifiedBy>
  <cp:revision>5</cp:revision>
  <dcterms:created xsi:type="dcterms:W3CDTF">2024-02-25T19:46:00Z</dcterms:created>
  <dcterms:modified xsi:type="dcterms:W3CDTF">2024-02-25T20:32:00Z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