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750"/>
        <w:gridCol w:w="5696"/>
        <w:gridCol w:w="904"/>
      </w:tblGrid>
      <w:tr w:rsidRPr="00215582" w:rsidR="00215582" w:rsidTr="00215582" w14:paraId="435E47A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215582" w:rsidR="00215582" w:rsidP="00215582" w:rsidRDefault="00215582" w14:paraId="5E37144F" w14:textId="77777777">
            <w:pPr>
              <w:spacing w:after="160" w:line="278" w:lineRule="auto"/>
            </w:pPr>
            <w:r w:rsidRPr="00215582">
              <w:t>Category</w:t>
            </w:r>
          </w:p>
        </w:tc>
        <w:tc>
          <w:tcPr>
            <w:tcW w:w="0" w:type="auto"/>
            <w:hideMark/>
          </w:tcPr>
          <w:p w:rsidRPr="00215582" w:rsidR="00215582" w:rsidP="00215582" w:rsidRDefault="00215582" w14:paraId="0212FC7C" w14:textId="777777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5582">
              <w:t>Description</w:t>
            </w:r>
          </w:p>
        </w:tc>
        <w:tc>
          <w:tcPr>
            <w:tcW w:w="0" w:type="auto"/>
            <w:hideMark/>
          </w:tcPr>
          <w:p w:rsidRPr="00215582" w:rsidR="00215582" w:rsidP="00215582" w:rsidRDefault="00215582" w14:paraId="2D6CD619" w14:textId="777777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5582">
              <w:t>Points</w:t>
            </w:r>
          </w:p>
        </w:tc>
      </w:tr>
      <w:tr w:rsidRPr="00215582" w:rsidR="00215582" w:rsidTr="00215582" w14:paraId="352AC8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215582" w:rsidR="00215582" w:rsidP="00215582" w:rsidRDefault="00215582" w14:paraId="12EF1ECB" w14:textId="0B04DB0F">
            <w:pPr>
              <w:spacing w:after="160" w:line="278" w:lineRule="auto"/>
              <w:rPr>
                <w:lang w:val="bg-BG"/>
              </w:rPr>
            </w:pPr>
            <w:r w:rsidRPr="00215582">
              <w:t xml:space="preserve">1. </w:t>
            </w:r>
            <w:r>
              <w:rPr>
                <w:lang w:val="bg-BG"/>
              </w:rPr>
              <w:t>Избор на алгоритъм</w:t>
            </w:r>
          </w:p>
        </w:tc>
        <w:tc>
          <w:tcPr>
            <w:tcW w:w="0" w:type="auto"/>
            <w:hideMark/>
          </w:tcPr>
          <w:p w:rsidRPr="00215582" w:rsidR="00215582" w:rsidP="00215582" w:rsidRDefault="00215582" w14:paraId="7A7D1EC5" w14:textId="1A572B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Избраният алгоритъм е подходящ за решаването на проблема</w:t>
            </w:r>
          </w:p>
        </w:tc>
        <w:tc>
          <w:tcPr>
            <w:tcW w:w="0" w:type="auto"/>
            <w:hideMark/>
          </w:tcPr>
          <w:p w:rsidRPr="00215582" w:rsidR="00215582" w:rsidP="00215582" w:rsidRDefault="00215582" w14:paraId="2D126148" w14:textId="777777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582">
              <w:t>10</w:t>
            </w:r>
          </w:p>
        </w:tc>
      </w:tr>
      <w:tr w:rsidRPr="00215582" w:rsidR="00215582" w:rsidTr="00215582" w14:paraId="5228A6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215582" w:rsidR="00215582" w:rsidP="00215582" w:rsidRDefault="00215582" w14:paraId="455792BA" w14:textId="45142AB1">
            <w:pPr>
              <w:spacing w:after="160" w:line="278" w:lineRule="auto"/>
              <w:rPr>
                <w:lang w:val="bg-BG"/>
              </w:rPr>
            </w:pPr>
            <w:r w:rsidRPr="00215582">
              <w:t xml:space="preserve">2. </w:t>
            </w:r>
            <w:r w:rsidRPr="53FBFBD7">
              <w:rPr>
                <w:lang w:val="bg-BG"/>
              </w:rPr>
              <w:t>Моделът е имплементиран изцяло от ученика</w:t>
            </w:r>
          </w:p>
        </w:tc>
        <w:tc>
          <w:tcPr>
            <w:tcW w:w="0" w:type="auto"/>
            <w:hideMark/>
          </w:tcPr>
          <w:p w:rsidR="00215582" w:rsidP="00215582" w:rsidRDefault="00215582" w14:paraId="40915AA1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53FBFBD7">
              <w:rPr>
                <w:lang w:val="bg-BG"/>
              </w:rPr>
              <w:t xml:space="preserve">не са използвани библиотеки като </w:t>
            </w:r>
            <w:r>
              <w:t xml:space="preserve">Sci-kit learn, </w:t>
            </w:r>
            <w:proofErr w:type="spellStart"/>
            <w:r>
              <w:t>keras</w:t>
            </w:r>
            <w:proofErr w:type="spellEnd"/>
            <w:r>
              <w:t xml:space="preserve">,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pytorch</w:t>
            </w:r>
            <w:proofErr w:type="spellEnd"/>
            <w:r>
              <w:t xml:space="preserve">. </w:t>
            </w:r>
            <w:r w:rsidRPr="53FBFBD7">
              <w:rPr>
                <w:lang w:val="bg-BG"/>
              </w:rPr>
              <w:t xml:space="preserve">Позволено е да използвате </w:t>
            </w:r>
            <w:r>
              <w:t xml:space="preserve">pandas, </w:t>
            </w:r>
            <w:proofErr w:type="spellStart"/>
            <w:r>
              <w:t>numpy</w:t>
            </w:r>
            <w:proofErr w:type="spellEnd"/>
            <w:r>
              <w:t xml:space="preserve">, matplotlib, </w:t>
            </w:r>
            <w:proofErr w:type="spellStart"/>
            <w:r>
              <w:t>joblib</w:t>
            </w:r>
            <w:proofErr w:type="spellEnd"/>
            <w:r>
              <w:t xml:space="preserve"> </w:t>
            </w:r>
            <w:r w:rsidRPr="53FBFBD7">
              <w:rPr>
                <w:lang w:val="bg-BG"/>
              </w:rPr>
              <w:t xml:space="preserve">и други подобни. </w:t>
            </w:r>
          </w:p>
          <w:p w:rsidR="00215582" w:rsidP="00215582" w:rsidRDefault="00215582" w14:paraId="74A2BA4B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>
              <w:t>Tensorflow</w:t>
            </w:r>
            <w:proofErr w:type="spellEnd"/>
            <w:r>
              <w:t xml:space="preserve"> </w:t>
            </w:r>
            <w:r w:rsidRPr="53FBFBD7">
              <w:rPr>
                <w:lang w:val="bg-BG"/>
              </w:rPr>
              <w:t xml:space="preserve">и </w:t>
            </w:r>
            <w:proofErr w:type="spellStart"/>
            <w:r>
              <w:t>pytorch</w:t>
            </w:r>
            <w:proofErr w:type="spellEnd"/>
            <w:r>
              <w:t xml:space="preserve"> </w:t>
            </w:r>
            <w:r w:rsidRPr="53FBFBD7">
              <w:rPr>
                <w:lang w:val="bg-BG"/>
              </w:rPr>
              <w:t>могат да бъдат използвани само за</w:t>
            </w:r>
            <w:r>
              <w:t xml:space="preserve"> </w:t>
            </w:r>
            <w:r w:rsidRPr="53FBFBD7">
              <w:rPr>
                <w:lang w:val="bg-BG"/>
              </w:rPr>
              <w:t>създаване на масиви/</w:t>
            </w:r>
            <w:proofErr w:type="spellStart"/>
            <w:r w:rsidRPr="53FBFBD7">
              <w:rPr>
                <w:lang w:val="bg-BG"/>
              </w:rPr>
              <w:t>тензори</w:t>
            </w:r>
            <w:proofErr w:type="spellEnd"/>
            <w:r w:rsidRPr="53FBFBD7">
              <w:rPr>
                <w:lang w:val="bg-BG"/>
              </w:rPr>
              <w:t>, които могат да се смятат с графична карта.</w:t>
            </w:r>
          </w:p>
          <w:p w:rsidR="00215582" w:rsidP="00215582" w:rsidRDefault="00215582" w14:paraId="0698FB90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пример:</w:t>
            </w:r>
          </w:p>
          <w:p w:rsidR="00215582" w:rsidP="00215582" w:rsidRDefault="00215582" w14:paraId="35F7778A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0BF8">
              <w:rPr>
                <w:b/>
                <w:bCs/>
              </w:rPr>
              <w:t>Pytorch</w:t>
            </w:r>
            <w:proofErr w:type="spellEnd"/>
            <w:r>
              <w:t xml:space="preserve">: </w:t>
            </w:r>
            <w:proofErr w:type="spellStart"/>
            <w:proofErr w:type="gramStart"/>
            <w:r w:rsidRPr="00580BF8">
              <w:rPr>
                <w:lang w:val="bg-BG"/>
              </w:rPr>
              <w:t>self.weights</w:t>
            </w:r>
            <w:proofErr w:type="spellEnd"/>
            <w:proofErr w:type="gramEnd"/>
            <w:r w:rsidRPr="00580BF8">
              <w:rPr>
                <w:lang w:val="bg-BG"/>
              </w:rPr>
              <w:t xml:space="preserve"> = </w:t>
            </w:r>
            <w:proofErr w:type="spellStart"/>
            <w:proofErr w:type="gramStart"/>
            <w:r w:rsidRPr="00580BF8">
              <w:rPr>
                <w:lang w:val="bg-BG"/>
              </w:rPr>
              <w:t>torch.randn</w:t>
            </w:r>
            <w:proofErr w:type="spellEnd"/>
            <w:proofErr w:type="gramEnd"/>
            <w:r w:rsidRPr="00580BF8">
              <w:rPr>
                <w:lang w:val="bg-BG"/>
              </w:rPr>
              <w:t>(</w:t>
            </w:r>
            <w:proofErr w:type="spellStart"/>
            <w:r w:rsidRPr="00580BF8">
              <w:rPr>
                <w:lang w:val="bg-BG"/>
              </w:rPr>
              <w:t>input_size</w:t>
            </w:r>
            <w:proofErr w:type="spellEnd"/>
            <w:r w:rsidRPr="00580BF8">
              <w:rPr>
                <w:lang w:val="bg-BG"/>
              </w:rPr>
              <w:t xml:space="preserve">, 1, </w:t>
            </w:r>
            <w:proofErr w:type="spellStart"/>
            <w:r w:rsidRPr="00580BF8">
              <w:rPr>
                <w:lang w:val="bg-BG"/>
              </w:rPr>
              <w:t>device</w:t>
            </w:r>
            <w:proofErr w:type="spellEnd"/>
            <w:r w:rsidRPr="00580BF8">
              <w:rPr>
                <w:lang w:val="bg-BG"/>
              </w:rPr>
              <w:t>="</w:t>
            </w:r>
            <w:proofErr w:type="spellStart"/>
            <w:r w:rsidRPr="00580BF8">
              <w:rPr>
                <w:lang w:val="bg-BG"/>
              </w:rPr>
              <w:t>cuda</w:t>
            </w:r>
            <w:proofErr w:type="spellEnd"/>
            <w:r w:rsidRPr="00580BF8">
              <w:rPr>
                <w:lang w:val="bg-BG"/>
              </w:rPr>
              <w:t xml:space="preserve">", </w:t>
            </w:r>
            <w:proofErr w:type="spellStart"/>
            <w:r w:rsidRPr="00580BF8">
              <w:rPr>
                <w:lang w:val="bg-BG"/>
              </w:rPr>
              <w:t>dtype</w:t>
            </w:r>
            <w:proofErr w:type="spellEnd"/>
            <w:r w:rsidRPr="00580BF8">
              <w:rPr>
                <w:lang w:val="bg-BG"/>
              </w:rPr>
              <w:t>=</w:t>
            </w:r>
            <w:proofErr w:type="gramStart"/>
            <w:r w:rsidRPr="00580BF8">
              <w:rPr>
                <w:lang w:val="bg-BG"/>
              </w:rPr>
              <w:t>torch.float</w:t>
            </w:r>
            <w:proofErr w:type="gramEnd"/>
            <w:r w:rsidRPr="00580BF8">
              <w:rPr>
                <w:lang w:val="bg-BG"/>
              </w:rPr>
              <w:t xml:space="preserve">32, </w:t>
            </w:r>
            <w:proofErr w:type="spellStart"/>
            <w:r w:rsidRPr="00580BF8">
              <w:rPr>
                <w:lang w:val="bg-BG"/>
              </w:rPr>
              <w:t>requires_grad</w:t>
            </w:r>
            <w:proofErr w:type="spellEnd"/>
            <w:r w:rsidRPr="00580BF8">
              <w:rPr>
                <w:lang w:val="bg-BG"/>
              </w:rPr>
              <w:t>=</w:t>
            </w:r>
            <w:proofErr w:type="spellStart"/>
            <w:r w:rsidRPr="00580BF8">
              <w:rPr>
                <w:lang w:val="bg-BG"/>
              </w:rPr>
              <w:t>True</w:t>
            </w:r>
            <w:proofErr w:type="spellEnd"/>
            <w:r w:rsidRPr="00580BF8">
              <w:rPr>
                <w:lang w:val="bg-BG"/>
              </w:rPr>
              <w:t>)</w:t>
            </w:r>
          </w:p>
          <w:p w:rsidR="00215582" w:rsidP="00215582" w:rsidRDefault="00215582" w14:paraId="096F1C2F" w14:textId="71B1B3C2">
            <w:pPr>
              <w:spacing w:before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580BF8">
              <w:rPr>
                <w:b/>
                <w:bCs/>
              </w:rPr>
              <w:t>Tensorflow</w:t>
            </w:r>
            <w:proofErr w:type="spellEnd"/>
            <w:r>
              <w:t xml:space="preserve">: </w:t>
            </w:r>
            <w:proofErr w:type="spellStart"/>
            <w:proofErr w:type="gramStart"/>
            <w:r w:rsidRPr="00580BF8">
              <w:t>self.w</w:t>
            </w:r>
            <w:proofErr w:type="spellEnd"/>
            <w:proofErr w:type="gramEnd"/>
            <w:r w:rsidRPr="00580BF8">
              <w:t xml:space="preserve"> = </w:t>
            </w:r>
            <w:proofErr w:type="spellStart"/>
            <w:proofErr w:type="gramStart"/>
            <w:r w:rsidRPr="00580BF8">
              <w:t>tf.Variable</w:t>
            </w:r>
            <w:proofErr w:type="spellEnd"/>
            <w:proofErr w:type="gramEnd"/>
            <w:r w:rsidRPr="00580BF8">
              <w:t>(</w:t>
            </w:r>
            <w:proofErr w:type="spellStart"/>
            <w:proofErr w:type="gramStart"/>
            <w:r w:rsidRPr="00580BF8">
              <w:t>tf.random</w:t>
            </w:r>
            <w:proofErr w:type="gramEnd"/>
            <w:r w:rsidRPr="00580BF8">
              <w:t>.</w:t>
            </w:r>
            <w:proofErr w:type="gramStart"/>
            <w:r w:rsidRPr="00580BF8">
              <w:t>normal</w:t>
            </w:r>
            <w:proofErr w:type="spellEnd"/>
            <w:r w:rsidRPr="00580BF8">
              <w:t>(</w:t>
            </w:r>
            <w:proofErr w:type="gramEnd"/>
            <w:r w:rsidRPr="00580BF8">
              <w:t>[</w:t>
            </w:r>
            <w:proofErr w:type="spellStart"/>
            <w:r w:rsidRPr="00580BF8">
              <w:t>input_dim</w:t>
            </w:r>
            <w:proofErr w:type="spellEnd"/>
            <w:r w:rsidRPr="00580BF8">
              <w:t>, 1]), name='</w:t>
            </w:r>
            <w:proofErr w:type="gramStart"/>
            <w:r w:rsidRPr="00580BF8">
              <w:t>weights'</w:t>
            </w:r>
            <w:proofErr w:type="gramEnd"/>
            <w:r w:rsidRPr="00580BF8">
              <w:t>)</w:t>
            </w:r>
          </w:p>
          <w:p w:rsidRPr="00215582" w:rsidR="00215582" w:rsidP="00215582" w:rsidRDefault="00215582" w14:paraId="3A497FA6" w14:textId="77777777">
            <w:pPr>
              <w:spacing w:before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  <w:p w:rsidR="00215582" w:rsidP="00215582" w:rsidRDefault="00215582" w14:paraId="6964EE16" w14:textId="21D1D1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 В случай, че е използвана библиотека за изпълнението на алгоритъма, максималният допустим резултат за тази графа е 10 точки.</w:t>
            </w:r>
          </w:p>
          <w:p w:rsidRPr="00215582" w:rsidR="00215582" w:rsidP="00215582" w:rsidRDefault="00215582" w14:paraId="4BA4CBF3" w14:textId="5516DE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Pr="00215582" w:rsidR="00215582" w:rsidP="00215582" w:rsidRDefault="00215582" w14:paraId="0C311614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582">
              <w:t>20</w:t>
            </w:r>
          </w:p>
        </w:tc>
      </w:tr>
      <w:tr w:rsidRPr="00215582" w:rsidR="00215582" w:rsidTr="00215582" w14:paraId="6E7CDE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215582" w:rsidR="00215582" w:rsidP="00215582" w:rsidRDefault="00215582" w14:paraId="7C95CBC3" w14:textId="119ECB1E">
            <w:pPr>
              <w:spacing w:after="160" w:line="278" w:lineRule="auto"/>
            </w:pPr>
            <w:r w:rsidRPr="00215582">
              <w:t xml:space="preserve">3. </w:t>
            </w:r>
            <w:proofErr w:type="spellStart"/>
            <w:r w:rsidRPr="53FBFBD7" w:rsidR="00222927">
              <w:rPr>
                <w:lang w:val="bg-BG"/>
              </w:rPr>
              <w:t>Датасет</w:t>
            </w:r>
            <w:proofErr w:type="spellEnd"/>
          </w:p>
        </w:tc>
        <w:tc>
          <w:tcPr>
            <w:tcW w:w="0" w:type="auto"/>
            <w:hideMark/>
          </w:tcPr>
          <w:p w:rsidRPr="00215582" w:rsidR="00215582" w:rsidP="00215582" w:rsidRDefault="00222927" w14:paraId="19B6FE7D" w14:textId="6ABDACC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53FBFBD7">
              <w:rPr>
                <w:lang w:val="bg-BG"/>
              </w:rPr>
              <w:t>писмено обяснение и история от къде е взет</w:t>
            </w:r>
            <w:r>
              <w:t>/</w:t>
            </w:r>
            <w:r w:rsidRPr="53FBFBD7">
              <w:rPr>
                <w:lang w:val="bg-BG"/>
              </w:rPr>
              <w:t xml:space="preserve">генериран/събран </w:t>
            </w:r>
            <w:proofErr w:type="spellStart"/>
            <w:r w:rsidRPr="53FBFBD7">
              <w:rPr>
                <w:lang w:val="bg-BG"/>
              </w:rPr>
              <w:t>датасетa</w:t>
            </w:r>
            <w:proofErr w:type="spellEnd"/>
            <w:r w:rsidRPr="53FBFBD7">
              <w:rPr>
                <w:lang w:val="bg-BG"/>
              </w:rPr>
              <w:t xml:space="preserve"> и как е бил преработен</w:t>
            </w:r>
            <w:r>
              <w:t>.</w:t>
            </w:r>
            <w:r>
              <w:rPr>
                <w:lang w:val="bg-BG"/>
              </w:rPr>
              <w:t xml:space="preserve"> (свободен текст)</w:t>
            </w:r>
          </w:p>
        </w:tc>
        <w:tc>
          <w:tcPr>
            <w:tcW w:w="0" w:type="auto"/>
            <w:hideMark/>
          </w:tcPr>
          <w:p w:rsidRPr="00215582" w:rsidR="00215582" w:rsidP="00215582" w:rsidRDefault="00215582" w14:paraId="1C4DC4A0" w14:textId="777777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582">
              <w:t>10</w:t>
            </w:r>
          </w:p>
        </w:tc>
      </w:tr>
      <w:tr w:rsidRPr="00215582" w:rsidR="00215582" w:rsidTr="00215582" w14:paraId="03D9EB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215582" w:rsidR="00215582" w:rsidP="00215582" w:rsidRDefault="00215582" w14:paraId="6AA3130D" w14:textId="200AAACF">
            <w:pPr>
              <w:spacing w:after="160" w:line="278" w:lineRule="auto"/>
            </w:pPr>
            <w:r w:rsidRPr="00215582">
              <w:t xml:space="preserve">5. </w:t>
            </w:r>
            <w:r w:rsidR="00222927">
              <w:rPr>
                <w:lang w:val="bg-BG"/>
              </w:rPr>
              <w:t>Ефективността на модела се следи</w:t>
            </w:r>
          </w:p>
        </w:tc>
        <w:tc>
          <w:tcPr>
            <w:tcW w:w="0" w:type="auto"/>
            <w:hideMark/>
          </w:tcPr>
          <w:p w:rsidRPr="00215582" w:rsidR="00215582" w:rsidP="00215582" w:rsidRDefault="00222927" w14:paraId="0D1EC240" w14:textId="3D7CEB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да се проучат и използват метриките </w:t>
            </w:r>
            <w:r w:rsidRPr="0017721F">
              <w:t>accuracy, error,</w:t>
            </w:r>
            <w:r>
              <w:t xml:space="preserve"> loss</w:t>
            </w:r>
            <w:r>
              <w:rPr>
                <w:lang w:val="bg-BG"/>
              </w:rPr>
              <w:t>, както и други при необходимост</w:t>
            </w:r>
          </w:p>
        </w:tc>
        <w:tc>
          <w:tcPr>
            <w:tcW w:w="0" w:type="auto"/>
            <w:hideMark/>
          </w:tcPr>
          <w:p w:rsidRPr="00215582" w:rsidR="00215582" w:rsidP="00215582" w:rsidRDefault="00215582" w14:paraId="700ED3A2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582">
              <w:t>10</w:t>
            </w:r>
          </w:p>
        </w:tc>
      </w:tr>
      <w:tr w:rsidRPr="00215582" w:rsidR="00215582" w:rsidTr="00215582" w14:paraId="2EB6FF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215582" w:rsidR="00215582" w:rsidP="00215582" w:rsidRDefault="00215582" w14:paraId="5A2CA53A" w14:textId="19EE9D1C">
            <w:pPr>
              <w:spacing w:after="160" w:line="278" w:lineRule="auto"/>
            </w:pPr>
            <w:r w:rsidRPr="00215582">
              <w:t xml:space="preserve">6. </w:t>
            </w:r>
            <w:r w:rsidRPr="53FBFBD7" w:rsidR="00222927">
              <w:rPr>
                <w:lang w:val="bg-BG"/>
              </w:rPr>
              <w:t>Избраните признаци(</w:t>
            </w:r>
            <w:r w:rsidRPr="53FBFBD7" w:rsidR="00222927">
              <w:t xml:space="preserve">features) </w:t>
            </w:r>
            <w:r w:rsidRPr="53FBFBD7" w:rsidR="00222927">
              <w:rPr>
                <w:lang w:val="bg-BG"/>
              </w:rPr>
              <w:t>са основателни</w:t>
            </w:r>
          </w:p>
        </w:tc>
        <w:tc>
          <w:tcPr>
            <w:tcW w:w="0" w:type="auto"/>
            <w:hideMark/>
          </w:tcPr>
          <w:p w:rsidRPr="00215582" w:rsidR="00215582" w:rsidP="00215582" w:rsidRDefault="00222927" w14:paraId="7DCB9B73" w14:textId="77B42E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FBFBD7">
              <w:rPr>
                <w:lang w:val="bg-BG"/>
              </w:rPr>
              <w:t xml:space="preserve">признаците, използвани за </w:t>
            </w:r>
            <w:r>
              <w:rPr>
                <w:lang w:val="bg-BG"/>
              </w:rPr>
              <w:t>обучението</w:t>
            </w:r>
            <w:r w:rsidRPr="53FBFBD7">
              <w:rPr>
                <w:lang w:val="bg-BG"/>
              </w:rPr>
              <w:t xml:space="preserve"> на алгоритъма, са добре обмислени, след което тествани и</w:t>
            </w:r>
            <w:r>
              <w:rPr>
                <w:lang w:val="bg-BG"/>
              </w:rPr>
              <w:t xml:space="preserve"> най-накрая</w:t>
            </w:r>
            <w:r w:rsidRPr="53FBFBD7">
              <w:rPr>
                <w:lang w:val="bg-BG"/>
              </w:rPr>
              <w:t xml:space="preserve"> избрани</w:t>
            </w:r>
            <w:r>
              <w:rPr>
                <w:lang w:val="bg-BG"/>
              </w:rPr>
              <w:t xml:space="preserve">. </w:t>
            </w:r>
          </w:p>
        </w:tc>
        <w:tc>
          <w:tcPr>
            <w:tcW w:w="0" w:type="auto"/>
            <w:hideMark/>
          </w:tcPr>
          <w:p w:rsidRPr="00215582" w:rsidR="00215582" w:rsidP="00215582" w:rsidRDefault="00215582" w14:paraId="071794E0" w14:textId="777777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582">
              <w:t>10</w:t>
            </w:r>
          </w:p>
        </w:tc>
      </w:tr>
      <w:tr w:rsidRPr="00215582" w:rsidR="00215582" w:rsidTr="00215582" w14:paraId="452D4A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215582" w:rsidR="00215582" w:rsidP="00215582" w:rsidRDefault="00215582" w14:paraId="3D827463" w14:textId="0D35B496">
            <w:pPr>
              <w:spacing w:after="160" w:line="278" w:lineRule="auto"/>
              <w:rPr>
                <w:lang w:val="bg-BG"/>
              </w:rPr>
            </w:pPr>
            <w:r w:rsidRPr="00215582">
              <w:t xml:space="preserve">7. </w:t>
            </w:r>
            <w:r w:rsidR="00585C9D">
              <w:rPr>
                <w:lang w:val="bg-BG"/>
              </w:rPr>
              <w:t>Интеграция в уеб приложение</w:t>
            </w:r>
          </w:p>
        </w:tc>
        <w:tc>
          <w:tcPr>
            <w:tcW w:w="0" w:type="auto"/>
            <w:hideMark/>
          </w:tcPr>
          <w:p w:rsidRPr="00215582" w:rsidR="00215582" w:rsidP="00215582" w:rsidRDefault="00585C9D" w14:paraId="50B7CF28" w14:textId="2F79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Моделът е част от уебсайт и генерира предсказание спрямо входовете на потребителя</w:t>
            </w:r>
          </w:p>
        </w:tc>
        <w:tc>
          <w:tcPr>
            <w:tcW w:w="0" w:type="auto"/>
            <w:hideMark/>
          </w:tcPr>
          <w:p w:rsidRPr="00215582" w:rsidR="00215582" w:rsidP="00215582" w:rsidRDefault="00215582" w14:paraId="36931F87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582">
              <w:t>10</w:t>
            </w:r>
          </w:p>
        </w:tc>
      </w:tr>
      <w:tr w:rsidRPr="00215582" w:rsidR="00215582" w:rsidTr="00215582" w14:paraId="2681F9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Pr="00215582" w:rsidR="00215582" w:rsidP="00215582" w:rsidRDefault="00215582" w14:paraId="4763F8DF" w14:textId="6EDB302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</w:t>
            </w:r>
          </w:p>
        </w:tc>
        <w:tc>
          <w:tcPr>
            <w:tcW w:w="0" w:type="auto"/>
          </w:tcPr>
          <w:p w:rsidRPr="00215582" w:rsidR="00215582" w:rsidP="00215582" w:rsidRDefault="00215582" w14:paraId="614F50A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Pr="00215582" w:rsidR="00215582" w:rsidP="00215582" w:rsidRDefault="00215582" w14:paraId="3AD55DF3" w14:textId="3916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7B620F" w:rsidRDefault="007B620F" w14:paraId="232998E3" w14:textId="77777777">
      <w:pPr>
        <w:rPr>
          <w:lang w:val="bg-BG"/>
        </w:rPr>
      </w:pPr>
    </w:p>
    <w:p w:rsidR="00585C9D" w:rsidRDefault="00585C9D" w14:paraId="037CE91A" w14:textId="77777777">
      <w:pPr>
        <w:rPr>
          <w:lang w:val="bg-BG"/>
        </w:rPr>
      </w:pPr>
    </w:p>
    <w:p w:rsidR="00585C9D" w:rsidP="00585C9D" w:rsidRDefault="00585C9D" w14:paraId="04B2340A" w14:textId="77777777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Изисквания за сайт</w:t>
      </w:r>
    </w:p>
    <w:p w:rsidR="00585C9D" w:rsidP="00585C9D" w:rsidRDefault="00585C9D" w14:paraId="43831BAE" w14:textId="77777777">
      <w:pPr>
        <w:rPr>
          <w:lang w:val="bg-BG"/>
        </w:rPr>
      </w:pPr>
    </w:p>
    <w:p w:rsidRPr="00410F7A" w:rsidR="00585C9D" w:rsidP="00585C9D" w:rsidRDefault="00585C9D" w14:paraId="17C9B6F5" w14:textId="77777777">
      <w:pPr>
        <w:pStyle w:val="ListParagraph"/>
        <w:numPr>
          <w:ilvl w:val="0"/>
          <w:numId w:val="2"/>
        </w:numPr>
        <w:spacing w:line="259" w:lineRule="auto"/>
        <w:rPr>
          <w:b/>
          <w:bCs/>
        </w:rPr>
      </w:pPr>
      <w:r w:rsidRPr="00410F7A">
        <w:rPr>
          <w:b/>
          <w:bCs/>
        </w:rPr>
        <w:t xml:space="preserve"> </w:t>
      </w:r>
      <w:proofErr w:type="spellStart"/>
      <w:r w:rsidRPr="00410F7A">
        <w:rPr>
          <w:b/>
          <w:bCs/>
        </w:rPr>
        <w:t>Технически</w:t>
      </w:r>
      <w:proofErr w:type="spellEnd"/>
      <w:r w:rsidRPr="00410F7A">
        <w:rPr>
          <w:b/>
          <w:bCs/>
        </w:rPr>
        <w:t xml:space="preserve"> </w:t>
      </w:r>
      <w:proofErr w:type="spellStart"/>
      <w:r w:rsidRPr="00410F7A">
        <w:rPr>
          <w:b/>
          <w:bCs/>
        </w:rPr>
        <w:t>Изисквания</w:t>
      </w:r>
      <w:proofErr w:type="spellEnd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490"/>
        <w:gridCol w:w="7990"/>
        <w:gridCol w:w="870"/>
      </w:tblGrid>
      <w:tr w:rsidRPr="00410F7A" w:rsidR="00585C9D" w:rsidTr="00585C9D" w14:paraId="3416DB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307C9931" w14:textId="77777777">
            <w:pPr>
              <w:spacing w:after="160" w:line="259" w:lineRule="auto"/>
            </w:pPr>
            <w:r w:rsidRPr="00410F7A">
              <w:t>№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370DAB84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Изискване</w:t>
            </w:r>
            <w:proofErr w:type="spellEnd"/>
          </w:p>
        </w:tc>
        <w:tc>
          <w:tcPr>
            <w:tcW w:w="0" w:type="auto"/>
            <w:hideMark/>
          </w:tcPr>
          <w:p w:rsidRPr="00410F7A" w:rsidR="00585C9D" w:rsidP="003B3392" w:rsidRDefault="00585C9D" w14:paraId="2279C211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Точки</w:t>
            </w:r>
            <w:proofErr w:type="spellEnd"/>
          </w:p>
        </w:tc>
      </w:tr>
      <w:tr w:rsidRPr="00410F7A" w:rsidR="00585C9D" w:rsidTr="00585C9D" w14:paraId="156FD6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6BE4D366" w14:textId="77777777">
            <w:pPr>
              <w:spacing w:after="160" w:line="259" w:lineRule="auto"/>
            </w:pPr>
            <w:r w:rsidRPr="00410F7A">
              <w:t>1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448EEB03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7A">
              <w:t>Проект</w:t>
            </w:r>
            <w:proofErr w:type="spellEnd"/>
            <w:r>
              <w:rPr>
                <w:lang w:val="bg-BG"/>
              </w:rPr>
              <w:t>а</w:t>
            </w:r>
            <w:r w:rsidRPr="00410F7A">
              <w:t xml:space="preserve"> е </w:t>
            </w:r>
            <w:proofErr w:type="spellStart"/>
            <w:r w:rsidRPr="00410F7A">
              <w:t>разработен</w:t>
            </w:r>
            <w:proofErr w:type="spellEnd"/>
            <w:r w:rsidRPr="00410F7A">
              <w:t xml:space="preserve"> с Python и Flask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39DAAEC7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Pr="00410F7A" w:rsidR="00585C9D" w:rsidTr="00585C9D" w14:paraId="0C0796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7E79F895" w14:textId="77777777">
            <w:pPr>
              <w:spacing w:after="160" w:line="259" w:lineRule="auto"/>
            </w:pPr>
            <w:r w:rsidRPr="00410F7A">
              <w:t>2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28426EF5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Следните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разширения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Flask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бъдат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използвани</w:t>
            </w:r>
            <w:proofErr w:type="spellEnd"/>
            <w:r w:rsidRPr="00F7411A">
              <w:t xml:space="preserve"> и </w:t>
            </w:r>
            <w:proofErr w:type="spellStart"/>
            <w:r w:rsidRPr="00F7411A">
              <w:t>интегрирани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подходящ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начин</w:t>
            </w:r>
            <w:proofErr w:type="spellEnd"/>
            <w:r w:rsidRPr="00F7411A">
              <w:t>: Flask-Bootstrap, Flask-WTF, Flask-</w:t>
            </w:r>
            <w:proofErr w:type="spellStart"/>
            <w:r w:rsidRPr="00F7411A">
              <w:t>SQLAlchemy</w:t>
            </w:r>
            <w:proofErr w:type="spellEnd"/>
            <w:r w:rsidRPr="00F7411A">
              <w:t>, Flask-Login, Flask-Migrate, Flask-Mail.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17A7662D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20</w:t>
            </w:r>
          </w:p>
        </w:tc>
      </w:tr>
      <w:tr w:rsidRPr="00410F7A" w:rsidR="00585C9D" w:rsidTr="00585C9D" w14:paraId="7B2077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1A268C24" w14:textId="77777777">
            <w:pPr>
              <w:spacing w:after="160" w:line="259" w:lineRule="auto"/>
            </w:pPr>
            <w:r w:rsidRPr="00410F7A">
              <w:t>3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53DB056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използват</w:t>
            </w:r>
            <w:proofErr w:type="spellEnd"/>
            <w:r w:rsidRPr="00F7411A">
              <w:t xml:space="preserve"> Flask Blueprints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структуриране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проекта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модули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146B802A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Pr="00410F7A" w:rsidR="00585C9D" w:rsidTr="00585C9D" w14:paraId="143196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279F6FFF" w14:textId="77777777">
            <w:pPr>
              <w:spacing w:after="160" w:line="259" w:lineRule="auto"/>
            </w:pPr>
            <w:r w:rsidRPr="00410F7A">
              <w:t>4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2A9862BA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използва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механизъм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потвърждение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имейл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чрез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токенизация</w:t>
            </w:r>
            <w:proofErr w:type="spellEnd"/>
            <w:r w:rsidRPr="00F7411A">
              <w:t xml:space="preserve"> (</w:t>
            </w:r>
            <w:proofErr w:type="spellStart"/>
            <w:r w:rsidRPr="00F7411A">
              <w:t>например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чрез</w:t>
            </w:r>
            <w:proofErr w:type="spellEnd"/>
            <w:r w:rsidRPr="00F7411A">
              <w:t xml:space="preserve"> Flask-Mail и </w:t>
            </w:r>
            <w:proofErr w:type="spellStart"/>
            <w:r w:rsidRPr="00F7411A">
              <w:t>itsdangerous</w:t>
            </w:r>
            <w:proofErr w:type="spellEnd"/>
            <w:r w:rsidRPr="00F7411A">
              <w:t>).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33105249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Pr="00410F7A" w:rsidR="00585C9D" w:rsidTr="00585C9D" w14:paraId="3D1A5D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4D715AF4" w14:textId="77777777">
            <w:pPr>
              <w:spacing w:after="160" w:line="259" w:lineRule="auto"/>
            </w:pPr>
            <w:r w:rsidRPr="00410F7A">
              <w:t>5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10BB319D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създадат</w:t>
            </w:r>
            <w:proofErr w:type="spellEnd"/>
            <w:r w:rsidRPr="00F7411A">
              <w:t xml:space="preserve"> и </w:t>
            </w:r>
            <w:proofErr w:type="spellStart"/>
            <w:r w:rsidRPr="00F7411A">
              <w:t>изпълнят</w:t>
            </w:r>
            <w:proofErr w:type="spellEnd"/>
            <w:r w:rsidRPr="00F7411A">
              <w:t xml:space="preserve"> unit </w:t>
            </w:r>
            <w:proofErr w:type="spellStart"/>
            <w:r w:rsidRPr="00F7411A">
              <w:t>тестове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ключови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функционалности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786B07E2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Pr="00410F7A" w:rsidR="00585C9D" w:rsidTr="00585C9D" w14:paraId="3D4BBC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37863B42" w14:textId="77777777">
            <w:pPr>
              <w:spacing w:after="160" w:line="259" w:lineRule="auto"/>
            </w:pPr>
            <w:r w:rsidRPr="00410F7A">
              <w:t>6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339C2A0B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създадат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персонализирани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страници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грешки</w:t>
            </w:r>
            <w:proofErr w:type="spellEnd"/>
            <w:r w:rsidRPr="00F7411A">
              <w:t xml:space="preserve"> (</w:t>
            </w:r>
            <w:proofErr w:type="spellStart"/>
            <w:r w:rsidRPr="00F7411A">
              <w:t>напр</w:t>
            </w:r>
            <w:proofErr w:type="spellEnd"/>
            <w:r w:rsidRPr="00F7411A">
              <w:t xml:space="preserve">. 404, 500), </w:t>
            </w:r>
            <w:proofErr w:type="spellStart"/>
            <w:r w:rsidRPr="00F7411A">
              <w:t>които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зареждат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автоматично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при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възникване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грешка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0905C463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Pr="00410F7A" w:rsidR="00585C9D" w:rsidTr="00585C9D" w14:paraId="25127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1D78CC2F" w14:textId="77777777">
            <w:pPr>
              <w:spacing w:after="160" w:line="259" w:lineRule="auto"/>
            </w:pPr>
            <w:r w:rsidRPr="00410F7A">
              <w:t>7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3E3DDBAD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7411A">
              <w:t>Сайтът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включва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интерфейс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попълване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анкети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от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потребителите</w:t>
            </w:r>
            <w:proofErr w:type="spellEnd"/>
            <w:r w:rsidRPr="00F7411A">
              <w:t xml:space="preserve">, </w:t>
            </w:r>
            <w:proofErr w:type="spellStart"/>
            <w:r w:rsidRPr="00F7411A">
              <w:t>като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събраните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данни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използват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обучение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AI </w:t>
            </w:r>
            <w:proofErr w:type="spellStart"/>
            <w:r w:rsidRPr="00F7411A">
              <w:t>модел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662142F4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F7A">
              <w:t>20</w:t>
            </w:r>
          </w:p>
        </w:tc>
      </w:tr>
      <w:tr w:rsidRPr="00410F7A" w:rsidR="00585C9D" w:rsidTr="00585C9D" w14:paraId="1EE832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4FD05B65" w14:textId="77777777">
            <w:pPr>
              <w:spacing w:after="160" w:line="259" w:lineRule="auto"/>
            </w:pPr>
            <w:r w:rsidRPr="00410F7A">
              <w:t>8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074F155A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Интерфейсът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сайта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позволява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взаимодействат</w:t>
            </w:r>
            <w:proofErr w:type="spellEnd"/>
            <w:r w:rsidRPr="00F7411A">
              <w:t xml:space="preserve"> с </w:t>
            </w:r>
            <w:proofErr w:type="spellStart"/>
            <w:r w:rsidRPr="00F7411A">
              <w:t>обучената</w:t>
            </w:r>
            <w:proofErr w:type="spellEnd"/>
            <w:r w:rsidRPr="00F7411A">
              <w:t xml:space="preserve"> AI </w:t>
            </w:r>
            <w:proofErr w:type="spellStart"/>
            <w:r w:rsidRPr="00F7411A">
              <w:t>функционалност</w:t>
            </w:r>
            <w:proofErr w:type="spellEnd"/>
            <w:r w:rsidRPr="00F7411A">
              <w:t xml:space="preserve"> (</w:t>
            </w:r>
            <w:proofErr w:type="spellStart"/>
            <w:r w:rsidRPr="00F7411A">
              <w:t>напр</w:t>
            </w:r>
            <w:proofErr w:type="spellEnd"/>
            <w:r w:rsidRPr="00F7411A">
              <w:t xml:space="preserve">. </w:t>
            </w:r>
            <w:proofErr w:type="spellStart"/>
            <w:r w:rsidRPr="00F7411A">
              <w:t>прогнозиране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или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класификация</w:t>
            </w:r>
            <w:proofErr w:type="spellEnd"/>
            <w:r w:rsidRPr="00F7411A">
              <w:t>).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7FF2C122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Pr="00410F7A" w:rsidR="00585C9D" w:rsidTr="00585C9D" w14:paraId="752FFC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Pr="00410F7A" w:rsidR="00585C9D" w:rsidP="003B3392" w:rsidRDefault="00585C9D" w14:paraId="4CDFBFD1" w14:textId="77777777"/>
        </w:tc>
        <w:tc>
          <w:tcPr>
            <w:tcW w:w="0" w:type="auto"/>
          </w:tcPr>
          <w:p w:rsidRPr="00410F7A" w:rsidR="00585C9D" w:rsidP="003B3392" w:rsidRDefault="00585C9D" w14:paraId="3ECEA61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0" w:type="auto"/>
          </w:tcPr>
          <w:p w:rsidRPr="00410F7A" w:rsidR="00585C9D" w:rsidP="003B3392" w:rsidRDefault="00585C9D" w14:paraId="18C5BEA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585C9D" w:rsidP="00585C9D" w:rsidRDefault="00585C9D" w14:paraId="4D00947D" w14:textId="77777777">
      <w:pPr>
        <w:rPr>
          <w:lang w:val="bg-BG"/>
        </w:rPr>
      </w:pPr>
    </w:p>
    <w:p w:rsidR="00585C9D" w:rsidP="00585C9D" w:rsidRDefault="00585C9D" w14:paraId="2A4D5C8C" w14:textId="77777777">
      <w:pPr>
        <w:rPr>
          <w:lang w:val="bg-BG"/>
        </w:rPr>
      </w:pPr>
    </w:p>
    <w:p w:rsidR="00585C9D" w:rsidP="00585C9D" w:rsidRDefault="00585C9D" w14:paraId="74E4383B" w14:textId="77777777">
      <w:pPr>
        <w:rPr>
          <w:lang w:val="bg-BG"/>
        </w:rPr>
      </w:pPr>
    </w:p>
    <w:p w:rsidR="00585C9D" w:rsidP="00585C9D" w:rsidRDefault="00585C9D" w14:paraId="724E134F" w14:textId="77777777">
      <w:pPr>
        <w:rPr>
          <w:lang w:val="bg-BG"/>
        </w:rPr>
      </w:pPr>
    </w:p>
    <w:p w:rsidR="00585C9D" w:rsidP="00585C9D" w:rsidRDefault="00585C9D" w14:paraId="3847C2D9" w14:textId="77777777">
      <w:pPr>
        <w:rPr>
          <w:lang w:val="bg-BG"/>
        </w:rPr>
      </w:pPr>
    </w:p>
    <w:p w:rsidR="00585C9D" w:rsidP="00585C9D" w:rsidRDefault="00585C9D" w14:paraId="340AD021" w14:textId="77777777">
      <w:pPr>
        <w:rPr>
          <w:lang w:val="bg-BG"/>
        </w:rPr>
      </w:pPr>
    </w:p>
    <w:p w:rsidR="00585C9D" w:rsidP="00585C9D" w:rsidRDefault="00585C9D" w14:paraId="1DDF5EE7" w14:textId="77777777">
      <w:pPr>
        <w:rPr>
          <w:lang w:val="bg-BG"/>
        </w:rPr>
      </w:pPr>
    </w:p>
    <w:p w:rsidR="00585C9D" w:rsidP="00585C9D" w:rsidRDefault="00585C9D" w14:paraId="1D488063" w14:textId="77777777">
      <w:pPr>
        <w:rPr>
          <w:lang w:val="bg-BG"/>
        </w:rPr>
      </w:pPr>
    </w:p>
    <w:p w:rsidR="00585C9D" w:rsidP="00585C9D" w:rsidRDefault="00585C9D" w14:paraId="01721FD9" w14:textId="77777777">
      <w:pPr>
        <w:rPr>
          <w:lang w:val="bg-BG"/>
        </w:rPr>
      </w:pPr>
    </w:p>
    <w:p w:rsidRPr="00712F9B" w:rsidR="00585C9D" w:rsidP="00585C9D" w:rsidRDefault="00585C9D" w14:paraId="123C7F0F" w14:textId="77777777">
      <w:pPr>
        <w:rPr>
          <w:lang w:val="bg-BG"/>
        </w:rPr>
      </w:pPr>
    </w:p>
    <w:p w:rsidRPr="00410F7A" w:rsidR="00585C9D" w:rsidP="00585C9D" w:rsidRDefault="00585C9D" w14:paraId="35E310E8" w14:textId="77777777">
      <w:pPr>
        <w:pStyle w:val="ListParagraph"/>
        <w:numPr>
          <w:ilvl w:val="0"/>
          <w:numId w:val="2"/>
        </w:numPr>
        <w:spacing w:line="259" w:lineRule="auto"/>
        <w:rPr>
          <w:b/>
          <w:bCs/>
        </w:rPr>
      </w:pPr>
      <w:proofErr w:type="spellStart"/>
      <w:r w:rsidRPr="00410F7A">
        <w:rPr>
          <w:b/>
          <w:bCs/>
        </w:rPr>
        <w:t>Функционални</w:t>
      </w:r>
      <w:proofErr w:type="spellEnd"/>
      <w:r w:rsidRPr="00410F7A">
        <w:rPr>
          <w:b/>
          <w:bCs/>
        </w:rPr>
        <w:t xml:space="preserve"> </w:t>
      </w:r>
      <w:proofErr w:type="spellStart"/>
      <w:r w:rsidRPr="00410F7A">
        <w:rPr>
          <w:b/>
          <w:bCs/>
        </w:rPr>
        <w:t>Изисквания</w:t>
      </w:r>
      <w:proofErr w:type="spellEnd"/>
      <w:r w:rsidRPr="00410F7A">
        <w:rPr>
          <w:b/>
          <w:bCs/>
        </w:rPr>
        <w:t xml:space="preserve"> </w:t>
      </w:r>
    </w:p>
    <w:p w:rsidR="00585C9D" w:rsidP="00585C9D" w:rsidRDefault="00585C9D" w14:paraId="630C6AEF" w14:textId="77777777">
      <w:pPr>
        <w:pStyle w:val="ListParagraph"/>
        <w:rPr>
          <w:b/>
          <w:bCs/>
          <w:lang w:val="bg-BG"/>
        </w:rPr>
      </w:pPr>
    </w:p>
    <w:p w:rsidRPr="00410F7A" w:rsidR="00585C9D" w:rsidP="00585C9D" w:rsidRDefault="00585C9D" w14:paraId="6E6F4277" w14:textId="77777777">
      <w:pPr>
        <w:pStyle w:val="ListParagraph"/>
        <w:rPr>
          <w:b/>
          <w:bCs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187"/>
        <w:gridCol w:w="6988"/>
        <w:gridCol w:w="1175"/>
      </w:tblGrid>
      <w:tr w:rsidRPr="00410F7A" w:rsidR="00585C9D" w:rsidTr="003B3392" w14:paraId="556B65C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3D55C1CC" w14:textId="77777777">
            <w:pPr>
              <w:pStyle w:val="ListParagraph"/>
              <w:spacing w:after="160" w:line="259" w:lineRule="auto"/>
            </w:pPr>
            <w:r w:rsidRPr="00410F7A">
              <w:t>№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1DF87E9C" w14:textId="77777777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Изискване</w:t>
            </w:r>
            <w:proofErr w:type="spellEnd"/>
          </w:p>
        </w:tc>
        <w:tc>
          <w:tcPr>
            <w:tcW w:w="0" w:type="auto"/>
            <w:hideMark/>
          </w:tcPr>
          <w:p w:rsidRPr="00410F7A" w:rsidR="00585C9D" w:rsidP="003B3392" w:rsidRDefault="00585C9D" w14:paraId="611DF5CB" w14:textId="77777777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Точки</w:t>
            </w:r>
            <w:proofErr w:type="spellEnd"/>
          </w:p>
        </w:tc>
      </w:tr>
      <w:tr w:rsidRPr="00410F7A" w:rsidR="00585C9D" w:rsidTr="003B3392" w14:paraId="796D42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142B845E" w14:textId="77777777">
            <w:pPr>
              <w:pStyle w:val="ListParagraph"/>
              <w:spacing w:after="160" w:line="259" w:lineRule="auto"/>
            </w:pPr>
            <w:r w:rsidRPr="00410F7A">
              <w:t>1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6481C929" w14:textId="28A96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>
              <w:rPr>
                <w:lang w:val="bg-BG"/>
              </w:rPr>
              <w:t>Системата</w:t>
            </w:r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поддържа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регистрация</w:t>
            </w:r>
            <w:proofErr w:type="spellEnd"/>
            <w:r w:rsidRPr="00F7411A">
              <w:t xml:space="preserve">, </w:t>
            </w:r>
            <w:proofErr w:type="spellStart"/>
            <w:r w:rsidRPr="00F7411A">
              <w:t>вход</w:t>
            </w:r>
            <w:proofErr w:type="spellEnd"/>
            <w:r w:rsidRPr="00F7411A">
              <w:t xml:space="preserve"> и </w:t>
            </w:r>
            <w:proofErr w:type="spellStart"/>
            <w:r w:rsidRPr="00F7411A">
              <w:t>изход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потребители</w:t>
            </w:r>
            <w:proofErr w:type="spellEnd"/>
            <w:r w:rsidRPr="00F7411A">
              <w:t xml:space="preserve"> с </w:t>
            </w:r>
            <w:proofErr w:type="spellStart"/>
            <w:r w:rsidRPr="00F7411A">
              <w:t>използване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Flask-Login.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620F20E1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</w:t>
            </w:r>
            <w:r>
              <w:t>0</w:t>
            </w:r>
          </w:p>
        </w:tc>
      </w:tr>
      <w:tr w:rsidRPr="00410F7A" w:rsidR="00585C9D" w:rsidTr="003B3392" w14:paraId="51BBD8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6FA32EF3" w14:textId="77777777">
            <w:pPr>
              <w:pStyle w:val="ListParagraph"/>
              <w:spacing w:after="160" w:line="259" w:lineRule="auto"/>
            </w:pPr>
            <w:r w:rsidRPr="00410F7A">
              <w:t>2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624D0D4C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Системата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поддържа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различни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потребителски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роли</w:t>
            </w:r>
            <w:proofErr w:type="spellEnd"/>
            <w:r w:rsidRPr="00F7411A">
              <w:t xml:space="preserve"> – </w:t>
            </w:r>
            <w:proofErr w:type="spellStart"/>
            <w:r w:rsidRPr="00F7411A">
              <w:t>поне</w:t>
            </w:r>
            <w:proofErr w:type="spellEnd"/>
            <w:r w:rsidRPr="00F7411A">
              <w:t xml:space="preserve"> „</w:t>
            </w:r>
            <w:proofErr w:type="spellStart"/>
            <w:proofErr w:type="gramStart"/>
            <w:r w:rsidRPr="00F7411A">
              <w:t>потребител</w:t>
            </w:r>
            <w:proofErr w:type="spellEnd"/>
            <w:r w:rsidRPr="00F7411A">
              <w:t>“ и</w:t>
            </w:r>
            <w:proofErr w:type="gramEnd"/>
            <w:r w:rsidRPr="00F7411A">
              <w:t xml:space="preserve"> „</w:t>
            </w:r>
            <w:proofErr w:type="spellStart"/>
            <w:proofErr w:type="gramStart"/>
            <w:r w:rsidRPr="00F7411A">
              <w:t>администратор</w:t>
            </w:r>
            <w:proofErr w:type="spellEnd"/>
            <w:r w:rsidRPr="00F7411A">
              <w:t>“</w:t>
            </w:r>
            <w:proofErr w:type="gramEnd"/>
            <w:r w:rsidRPr="00F7411A">
              <w:t>.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4104018A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</w:t>
            </w:r>
            <w:r>
              <w:t>0</w:t>
            </w:r>
          </w:p>
        </w:tc>
      </w:tr>
      <w:tr w:rsidRPr="00410F7A" w:rsidR="00585C9D" w:rsidTr="003B3392" w14:paraId="074C3F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2E662BFD" w14:textId="77777777">
            <w:pPr>
              <w:pStyle w:val="ListParagraph"/>
              <w:spacing w:after="160" w:line="259" w:lineRule="auto"/>
            </w:pPr>
            <w:r w:rsidRPr="00410F7A">
              <w:t>3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20B241DC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Всеки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разполага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със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собствен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профил</w:t>
            </w:r>
            <w:proofErr w:type="spellEnd"/>
            <w:r w:rsidRPr="00F7411A">
              <w:t xml:space="preserve"> и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може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редактира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своите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лични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данни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71954A31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</w:t>
            </w:r>
            <w:r>
              <w:t>5</w:t>
            </w:r>
          </w:p>
        </w:tc>
      </w:tr>
      <w:tr w:rsidRPr="00410F7A" w:rsidR="00585C9D" w:rsidTr="003B3392" w14:paraId="113DC9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1331A07D" w14:textId="77777777">
            <w:pPr>
              <w:pStyle w:val="ListParagraph"/>
              <w:spacing w:after="160" w:line="259" w:lineRule="auto"/>
            </w:pPr>
            <w:r w:rsidRPr="00410F7A">
              <w:t>4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71E69A33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Потребителите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могат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виждат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резултатите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от</w:t>
            </w:r>
            <w:proofErr w:type="spellEnd"/>
            <w:r w:rsidRPr="00F7411A">
              <w:t xml:space="preserve"> AI </w:t>
            </w:r>
            <w:proofErr w:type="spellStart"/>
            <w:r w:rsidRPr="00F7411A">
              <w:t>прогнозите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други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потребители</w:t>
            </w:r>
            <w:proofErr w:type="spellEnd"/>
            <w:r w:rsidRPr="00F7411A">
              <w:t xml:space="preserve">, с </w:t>
            </w:r>
            <w:proofErr w:type="spellStart"/>
            <w:r w:rsidRPr="00F7411A">
              <w:t>тяхно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съгласие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36B6789C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Pr="00410F7A" w:rsidR="00585C9D" w:rsidTr="003B3392" w14:paraId="5F3C9B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0A6E8C87" w14:textId="77777777">
            <w:pPr>
              <w:pStyle w:val="ListParagraph"/>
              <w:spacing w:after="160" w:line="259" w:lineRule="auto"/>
            </w:pPr>
            <w:r w:rsidRPr="00410F7A">
              <w:t>5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4E11BDA1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Администраторите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могат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редактират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или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изтриват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потребителски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профили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19A4B83C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</w:t>
            </w:r>
            <w:r>
              <w:t>5</w:t>
            </w:r>
          </w:p>
        </w:tc>
      </w:tr>
      <w:tr w:rsidRPr="00410F7A" w:rsidR="00585C9D" w:rsidTr="003B3392" w14:paraId="4143C4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33173553" w14:textId="77777777">
            <w:pPr>
              <w:pStyle w:val="ListParagraph"/>
              <w:spacing w:after="160" w:line="259" w:lineRule="auto"/>
            </w:pPr>
            <w:r w:rsidRPr="00410F7A">
              <w:t>6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1C6574D1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Интерфейсът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позволява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лесен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достъп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до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функционалностите</w:t>
            </w:r>
            <w:proofErr w:type="spellEnd"/>
            <w:r w:rsidRPr="00F7411A">
              <w:t xml:space="preserve">, </w:t>
            </w:r>
            <w:proofErr w:type="spellStart"/>
            <w:r w:rsidRPr="00F7411A">
              <w:t>свързани</w:t>
            </w:r>
            <w:proofErr w:type="spellEnd"/>
            <w:r w:rsidRPr="00F7411A">
              <w:t xml:space="preserve"> с </w:t>
            </w:r>
            <w:proofErr w:type="spellStart"/>
            <w:r w:rsidRPr="00F7411A">
              <w:t>попълване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анкети</w:t>
            </w:r>
            <w:proofErr w:type="spellEnd"/>
            <w:r w:rsidRPr="00F7411A">
              <w:t xml:space="preserve"> и </w:t>
            </w:r>
            <w:proofErr w:type="spellStart"/>
            <w:r w:rsidRPr="00F7411A">
              <w:t>използване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AI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7B3F2A39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Pr="00410F7A" w:rsidR="00585C9D" w:rsidTr="003B3392" w14:paraId="43F01D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5FDCA69E" w14:textId="77777777">
            <w:pPr>
              <w:pStyle w:val="ListParagraph"/>
              <w:spacing w:after="160" w:line="259" w:lineRule="auto"/>
            </w:pPr>
            <w:r w:rsidRPr="00410F7A">
              <w:t>7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2EF0D4B7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Сайтът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включва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потребителски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интерфейс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преглед</w:t>
            </w:r>
            <w:proofErr w:type="spellEnd"/>
            <w:r w:rsidRPr="00F7411A">
              <w:t xml:space="preserve"> и </w:t>
            </w:r>
            <w:proofErr w:type="spellStart"/>
            <w:r w:rsidRPr="00F7411A">
              <w:t>анализ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резултатите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от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обучените</w:t>
            </w:r>
            <w:proofErr w:type="spellEnd"/>
            <w:r w:rsidRPr="00F7411A">
              <w:t xml:space="preserve"> AI </w:t>
            </w:r>
            <w:proofErr w:type="spellStart"/>
            <w:r w:rsidRPr="00F7411A">
              <w:t>модели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681D37BC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Pr="00410F7A" w:rsidR="00585C9D" w:rsidTr="003B3392" w14:paraId="75B92A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10F7A" w:rsidR="00585C9D" w:rsidP="003B3392" w:rsidRDefault="00585C9D" w14:paraId="6DA9DC5F" w14:textId="77777777">
            <w:pPr>
              <w:pStyle w:val="ListParagraph"/>
              <w:spacing w:after="160" w:line="259" w:lineRule="auto"/>
            </w:pPr>
            <w:r w:rsidRPr="00410F7A">
              <w:t>8</w:t>
            </w:r>
          </w:p>
        </w:tc>
        <w:tc>
          <w:tcPr>
            <w:tcW w:w="0" w:type="auto"/>
            <w:hideMark/>
          </w:tcPr>
          <w:p w:rsidRPr="00410F7A" w:rsidR="00585C9D" w:rsidP="003B3392" w:rsidRDefault="00585C9D" w14:paraId="28780CEB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Навигацията</w:t>
            </w:r>
            <w:proofErr w:type="spellEnd"/>
            <w:r w:rsidRPr="00410F7A">
              <w:t xml:space="preserve"> и </w:t>
            </w:r>
            <w:proofErr w:type="spellStart"/>
            <w:r w:rsidRPr="00410F7A">
              <w:t>потребителският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интерфейс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са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интуитивни</w:t>
            </w:r>
            <w:proofErr w:type="spellEnd"/>
          </w:p>
        </w:tc>
        <w:tc>
          <w:tcPr>
            <w:tcW w:w="0" w:type="auto"/>
            <w:hideMark/>
          </w:tcPr>
          <w:p w:rsidRPr="00410F7A" w:rsidR="00585C9D" w:rsidP="003B3392" w:rsidRDefault="00585C9D" w14:paraId="20945622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Pr="00410F7A" w:rsidR="00585C9D" w:rsidTr="003B3392" w14:paraId="4AEAA2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Pr="00410F7A" w:rsidR="00585C9D" w:rsidP="003B3392" w:rsidRDefault="00585C9D" w14:paraId="5B91C3F2" w14:textId="77777777">
            <w:pPr>
              <w:pStyle w:val="ListParagraph"/>
            </w:pPr>
          </w:p>
        </w:tc>
        <w:tc>
          <w:tcPr>
            <w:tcW w:w="0" w:type="auto"/>
          </w:tcPr>
          <w:p w:rsidRPr="00410F7A" w:rsidR="00585C9D" w:rsidP="003B3392" w:rsidRDefault="00585C9D" w14:paraId="02170F48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0" w:type="auto"/>
          </w:tcPr>
          <w:p w:rsidR="00585C9D" w:rsidP="003B3392" w:rsidRDefault="00585C9D" w14:paraId="49B1F401" w14:textId="777777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585C9D" w:rsidP="00585C9D" w:rsidRDefault="00585C9D" w14:paraId="2670CA27" w14:textId="77777777">
      <w:pPr>
        <w:rPr>
          <w:lang w:val="bg-BG"/>
        </w:rPr>
      </w:pPr>
    </w:p>
    <w:p w:rsidR="00585C9D" w:rsidP="00585C9D" w:rsidRDefault="00585C9D" w14:paraId="6AC0CEDF" w14:textId="77777777">
      <w:pPr>
        <w:rPr>
          <w:lang w:val="bg-BG"/>
        </w:rPr>
      </w:pPr>
    </w:p>
    <w:p w:rsidR="00585C9D" w:rsidP="00585C9D" w:rsidRDefault="00585C9D" w14:paraId="3979D618" w14:textId="77777777">
      <w:pPr>
        <w:rPr>
          <w:lang w:val="bg-BG"/>
        </w:rPr>
      </w:pPr>
    </w:p>
    <w:p w:rsidR="00585C9D" w:rsidP="00585C9D" w:rsidRDefault="00585C9D" w14:paraId="1DB4B1E1" w14:textId="77777777">
      <w:pPr>
        <w:rPr>
          <w:lang w:val="bg-BG"/>
        </w:rPr>
      </w:pPr>
    </w:p>
    <w:p w:rsidR="00585C9D" w:rsidP="00585C9D" w:rsidRDefault="00585C9D" w14:paraId="27EFA130" w14:textId="77777777">
      <w:pPr>
        <w:rPr>
          <w:lang w:val="bg-BG"/>
        </w:rPr>
      </w:pPr>
    </w:p>
    <w:p w:rsidR="00585C9D" w:rsidP="00585C9D" w:rsidRDefault="00585C9D" w14:paraId="4CD076D0" w14:textId="77777777">
      <w:pPr>
        <w:rPr>
          <w:lang w:val="bg-BG"/>
        </w:rPr>
      </w:pPr>
    </w:p>
    <w:p w:rsidR="00585C9D" w:rsidP="00585C9D" w:rsidRDefault="00585C9D" w14:paraId="43E1F53F" w14:textId="77777777">
      <w:pPr>
        <w:rPr>
          <w:lang w:val="bg-BG"/>
        </w:rPr>
      </w:pPr>
    </w:p>
    <w:p w:rsidR="00585C9D" w:rsidP="00585C9D" w:rsidRDefault="00585C9D" w14:paraId="28600913" w14:textId="77777777">
      <w:pPr>
        <w:rPr>
          <w:lang w:val="bg-BG"/>
        </w:rPr>
      </w:pPr>
    </w:p>
    <w:p w:rsidR="00585C9D" w:rsidP="00585C9D" w:rsidRDefault="00585C9D" w14:paraId="131BDF4E" w14:textId="08BA7A2B">
      <w:pPr>
        <w:rPr>
          <w:lang w:val="bg-BG"/>
        </w:rPr>
      </w:pPr>
    </w:p>
    <w:p w:rsidR="00585C9D" w:rsidP="00585C9D" w:rsidRDefault="00585C9D" w14:paraId="208D4CA4" w14:textId="77777777">
      <w:pPr>
        <w:pStyle w:val="ListParagraph"/>
        <w:numPr>
          <w:ilvl w:val="0"/>
          <w:numId w:val="2"/>
        </w:numPr>
        <w:spacing w:line="259" w:lineRule="auto"/>
        <w:rPr>
          <w:lang w:val="bg-BG"/>
        </w:rPr>
      </w:pPr>
      <w:r>
        <w:rPr>
          <w:lang w:val="bg-BG"/>
        </w:rPr>
        <w:t>Изисквания за документацията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078"/>
        <w:gridCol w:w="5457"/>
        <w:gridCol w:w="815"/>
      </w:tblGrid>
      <w:tr w:rsidRPr="00410F7A" w:rsidR="00585C9D" w:rsidTr="7A8B87AF" w14:paraId="6418D6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67C1EEF8" w14:textId="77777777">
            <w:pPr>
              <w:spacing w:after="160" w:line="259" w:lineRule="auto"/>
            </w:pPr>
            <w:r w:rsidRPr="00410F7A">
              <w:t>№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15F97B96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Изискване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1F06D4A7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Точки</w:t>
            </w:r>
            <w:proofErr w:type="spellEnd"/>
          </w:p>
        </w:tc>
      </w:tr>
      <w:tr w:rsidRPr="00410F7A" w:rsidR="00585C9D" w:rsidTr="7A8B87AF" w14:paraId="6535A3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27DB39BB" w14:textId="77777777">
            <w:pPr>
              <w:spacing w:after="160" w:line="259" w:lineRule="auto"/>
            </w:pPr>
            <w:r w:rsidRPr="00410F7A"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204285F0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 xml:space="preserve">README.md </w:t>
            </w:r>
            <w:proofErr w:type="spellStart"/>
            <w:r w:rsidRPr="00410F7A">
              <w:t>файл</w:t>
            </w:r>
            <w:proofErr w:type="spellEnd"/>
            <w:r w:rsidRPr="00410F7A">
              <w:t xml:space="preserve"> с </w:t>
            </w:r>
            <w:proofErr w:type="spellStart"/>
            <w:r w:rsidRPr="00410F7A">
              <w:t>описание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на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проекта</w:t>
            </w:r>
            <w:proofErr w:type="spellEnd"/>
            <w:r w:rsidRPr="00410F7A">
              <w:t xml:space="preserve">, </w:t>
            </w:r>
            <w:proofErr w:type="spellStart"/>
            <w:r w:rsidRPr="00410F7A">
              <w:t>инструкции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за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инсталация</w:t>
            </w:r>
            <w:proofErr w:type="spellEnd"/>
            <w:r w:rsidRPr="00410F7A">
              <w:t xml:space="preserve"> и </w:t>
            </w:r>
            <w:proofErr w:type="spellStart"/>
            <w:r w:rsidRPr="00410F7A">
              <w:t>стартиране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33191B36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15</w:t>
            </w:r>
          </w:p>
        </w:tc>
      </w:tr>
      <w:tr w:rsidRPr="00410F7A" w:rsidR="00585C9D" w:rsidTr="7A8B87AF" w14:paraId="4C05D1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55E0CB52" w14:textId="77777777">
            <w:pPr>
              <w:spacing w:after="160" w:line="259" w:lineRule="auto"/>
            </w:pPr>
            <w:r w:rsidRPr="00410F7A"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2BE4DB49" w14:textId="53E518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Документиране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чрез</w:t>
            </w:r>
            <w:proofErr w:type="spellEnd"/>
            <w:r w:rsidRPr="00410F7A">
              <w:t xml:space="preserve"> docstring и </w:t>
            </w:r>
            <w:proofErr w:type="spellStart"/>
            <w:r w:rsidRPr="00410F7A">
              <w:t>коментари</w:t>
            </w:r>
            <w:proofErr w:type="spellEnd"/>
            <w:r w:rsidRPr="00410F7A">
              <w:t xml:space="preserve"> в </w:t>
            </w:r>
            <w:proofErr w:type="spellStart"/>
            <w:r w:rsidRPr="00410F7A">
              <w:t>кода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05BD58D7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Pr="00410F7A" w:rsidR="00585C9D" w:rsidTr="7A8B87AF" w14:paraId="59036A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162FBCE0" w14:textId="77777777">
            <w:pPr>
              <w:spacing w:after="160" w:line="259" w:lineRule="auto"/>
            </w:pPr>
            <w:r w:rsidRPr="00410F7A"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406DA8FA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Приложена</w:t>
            </w:r>
            <w:proofErr w:type="spellEnd"/>
            <w:r w:rsidRPr="00410F7A">
              <w:t xml:space="preserve"> е </w:t>
            </w:r>
            <w:proofErr w:type="spellStart"/>
            <w:r w:rsidRPr="00410F7A">
              <w:t>схема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на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базата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данни</w:t>
            </w:r>
            <w:proofErr w:type="spellEnd"/>
            <w:r w:rsidRPr="00410F7A">
              <w:t xml:space="preserve"> (</w:t>
            </w:r>
            <w:proofErr w:type="spellStart"/>
            <w:r w:rsidRPr="00410F7A">
              <w:t>диаграма</w:t>
            </w:r>
            <w:proofErr w:type="spellEnd"/>
            <w:r w:rsidRPr="00410F7A"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49F86339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Pr="00410F7A" w:rsidR="00585C9D" w:rsidTr="7A8B87AF" w14:paraId="4595DF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73264125" w14:textId="77777777">
            <w:pPr>
              <w:spacing w:after="160" w:line="259" w:lineRule="auto"/>
            </w:pPr>
            <w:r w:rsidRPr="00410F7A"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1D9E2B7E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Обяснена</w:t>
            </w:r>
            <w:proofErr w:type="spellEnd"/>
            <w:r w:rsidRPr="00410F7A">
              <w:t xml:space="preserve"> е </w:t>
            </w:r>
            <w:proofErr w:type="spellStart"/>
            <w:r w:rsidRPr="00410F7A">
              <w:t>интеграцията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между</w:t>
            </w:r>
            <w:proofErr w:type="spellEnd"/>
            <w:r w:rsidRPr="00410F7A">
              <w:t xml:space="preserve"> AI </w:t>
            </w:r>
            <w:proofErr w:type="spellStart"/>
            <w:r w:rsidRPr="00410F7A">
              <w:t>модула</w:t>
            </w:r>
            <w:proofErr w:type="spellEnd"/>
            <w:r w:rsidRPr="00410F7A">
              <w:t xml:space="preserve"> и </w:t>
            </w:r>
            <w:proofErr w:type="spellStart"/>
            <w:r w:rsidRPr="00410F7A">
              <w:t>уеб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приложението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57F74EC6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Pr="00410F7A" w:rsidR="00585C9D" w:rsidTr="7A8B87AF" w14:paraId="387ED9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219E406C" w14:textId="77777777">
            <w:pPr>
              <w:spacing w:after="160" w:line="259" w:lineRule="auto"/>
            </w:pPr>
            <w:r w:rsidRPr="00410F7A"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4F1A28A1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Изготвени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са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минимум</w:t>
            </w:r>
            <w:proofErr w:type="spellEnd"/>
            <w:r w:rsidRPr="00410F7A">
              <w:t xml:space="preserve"> </w:t>
            </w:r>
            <w:r>
              <w:rPr>
                <w:lang w:val="bg-BG"/>
              </w:rPr>
              <w:t>10</w:t>
            </w:r>
            <w:r w:rsidRPr="00410F7A">
              <w:t xml:space="preserve"> user stories </w:t>
            </w:r>
            <w:proofErr w:type="spellStart"/>
            <w:r w:rsidRPr="00410F7A">
              <w:t>по</w:t>
            </w:r>
            <w:proofErr w:type="spellEnd"/>
            <w:r w:rsidRPr="00410F7A">
              <w:t xml:space="preserve"> Agile </w:t>
            </w:r>
            <w:proofErr w:type="spellStart"/>
            <w:r w:rsidRPr="00410F7A">
              <w:t>методология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39958793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Pr="00410F7A" w:rsidR="00585C9D" w:rsidTr="7A8B87AF" w14:paraId="2D8F57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755CD92C" w14:textId="77777777">
            <w:pPr>
              <w:spacing w:after="160" w:line="259" w:lineRule="auto"/>
            </w:pPr>
            <w:r w:rsidRPr="00410F7A"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06045570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410F7A">
              <w:t>Водени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са</w:t>
            </w:r>
            <w:proofErr w:type="spellEnd"/>
            <w:r w:rsidRPr="00410F7A">
              <w:t xml:space="preserve"> sprint </w:t>
            </w:r>
            <w:proofErr w:type="spellStart"/>
            <w:r w:rsidRPr="00410F7A">
              <w:t>логове</w:t>
            </w:r>
            <w:proofErr w:type="spellEnd"/>
            <w:r>
              <w:rPr>
                <w:lang w:val="bg-BG"/>
              </w:rPr>
              <w:t xml:space="preserve"> веднъж седмично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6F4E6541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15</w:t>
            </w:r>
          </w:p>
        </w:tc>
      </w:tr>
      <w:tr w:rsidRPr="00410F7A" w:rsidR="00585C9D" w:rsidTr="7A8B87AF" w14:paraId="03A1A6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6F2E6130" w14:textId="34D7252A">
            <w:pPr>
              <w:spacing w:after="160" w:line="259" w:lineRule="auto"/>
            </w:pPr>
            <w:r w:rsidR="00585C9D">
              <w:rPr/>
              <w:t>7</w:t>
            </w:r>
            <w:r w:rsidR="2BA65E49">
              <w:rPr/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6153730F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Използвана</w:t>
            </w:r>
            <w:proofErr w:type="spellEnd"/>
            <w:r w:rsidRPr="00410F7A">
              <w:t xml:space="preserve"> е </w:t>
            </w:r>
            <w:proofErr w:type="spellStart"/>
            <w:r w:rsidRPr="00410F7A">
              <w:t>система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за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управление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на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задачи</w:t>
            </w:r>
            <w:proofErr w:type="spellEnd"/>
            <w:r w:rsidRPr="00410F7A">
              <w:t xml:space="preserve"> (</w:t>
            </w:r>
            <w:proofErr w:type="spellStart"/>
            <w:r w:rsidRPr="00410F7A">
              <w:t>напр</w:t>
            </w:r>
            <w:proofErr w:type="spellEnd"/>
            <w:r w:rsidRPr="00410F7A">
              <w:t xml:space="preserve">. Trello, GitHub Projects) </w:t>
            </w:r>
            <w:proofErr w:type="spellStart"/>
            <w:r w:rsidRPr="00410F7A">
              <w:t>със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скрийншот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на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дъската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5971F3C5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Pr="00410F7A" w:rsidR="00585C9D" w:rsidTr="7A8B87AF" w14:paraId="10A6E5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6B8DD48C" w14:textId="77777777">
            <w:pPr>
              <w:spacing w:after="160" w:line="259" w:lineRule="auto"/>
            </w:pPr>
            <w:r w:rsidRPr="00410F7A"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410F7A" w:rsidR="00585C9D" w:rsidP="003B3392" w:rsidRDefault="00585C9D" w14:paraId="3B1FE1C4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Изготвен</w:t>
            </w:r>
            <w:proofErr w:type="spellEnd"/>
            <w:r w:rsidRPr="00410F7A">
              <w:t xml:space="preserve"> е </w:t>
            </w:r>
            <w:proofErr w:type="spellStart"/>
            <w:r w:rsidRPr="00410F7A">
              <w:t>краен</w:t>
            </w:r>
            <w:proofErr w:type="spellEnd"/>
            <w:r w:rsidRPr="00410F7A">
              <w:t xml:space="preserve"> PDF </w:t>
            </w:r>
            <w:proofErr w:type="spellStart"/>
            <w:r w:rsidRPr="00410F7A">
              <w:t>отчет</w:t>
            </w:r>
            <w:proofErr w:type="spellEnd"/>
            <w:r w:rsidRPr="00410F7A">
              <w:t xml:space="preserve"> с </w:t>
            </w:r>
            <w:proofErr w:type="spellStart"/>
            <w:r w:rsidRPr="00410F7A">
              <w:t>описание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на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постигнатото</w:t>
            </w:r>
            <w:proofErr w:type="spellEnd"/>
            <w:r w:rsidRPr="00410F7A">
              <w:t xml:space="preserve">, </w:t>
            </w:r>
            <w:proofErr w:type="spellStart"/>
            <w:r w:rsidRPr="00410F7A">
              <w:t>резултатите</w:t>
            </w:r>
            <w:proofErr w:type="spellEnd"/>
            <w:r w:rsidRPr="00410F7A">
              <w:t xml:space="preserve"> и </w:t>
            </w:r>
            <w:proofErr w:type="spellStart"/>
            <w:r w:rsidRPr="00410F7A">
              <w:t>разпределението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на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задачите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85C9D" w:rsidR="00585C9D" w:rsidP="003B3392" w:rsidRDefault="00585C9D" w14:paraId="5124ED0D" w14:textId="30A142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</w:tr>
      <w:tr w:rsidRPr="00410F7A" w:rsidR="00585C9D" w:rsidTr="7A8B87AF" w14:paraId="6F00CA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387A1B" w:rsidR="00585C9D" w:rsidP="00585C9D" w:rsidRDefault="00585C9D" w14:paraId="299B6000" w14:textId="54BDFBCB">
            <w:pPr>
              <w:rPr>
                <w:b w:val="0"/>
                <w:bCs w:val="0"/>
              </w:rPr>
            </w:pPr>
            <w:r>
              <w:rPr>
                <w:lang w:val="bg-BG"/>
              </w:rPr>
              <w:t xml:space="preserve">9. Правилно използване на контрол на версиите: </w:t>
            </w:r>
          </w:p>
          <w:p w:rsidRPr="00410F7A" w:rsidR="00585C9D" w:rsidP="003B3392" w:rsidRDefault="00585C9D" w14:paraId="1581F652" w14:textId="7777777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410F7A" w:rsidR="00585C9D" w:rsidP="00585C9D" w:rsidRDefault="00585C9D" w14:paraId="35D36A8D" w14:textId="4F841F1A">
            <w:pPr>
              <w:tabs>
                <w:tab w:val="left" w:pos="1410"/>
              </w:tabs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Всеки </w:t>
            </w:r>
            <w:proofErr w:type="spellStart"/>
            <w:r>
              <w:rPr>
                <w:lang w:val="bg-BG"/>
              </w:rPr>
              <w:t>фийчър</w:t>
            </w:r>
            <w:proofErr w:type="spellEnd"/>
            <w:r>
              <w:rPr>
                <w:lang w:val="bg-BG"/>
              </w:rPr>
              <w:t xml:space="preserve"> си има </w:t>
            </w:r>
            <w:proofErr w:type="spellStart"/>
            <w:r>
              <w:rPr>
                <w:lang w:val="bg-BG"/>
              </w:rPr>
              <w:t>бранч</w:t>
            </w:r>
            <w:proofErr w:type="spellEnd"/>
            <w:r>
              <w:rPr>
                <w:lang w:val="bg-BG"/>
              </w:rPr>
              <w:t xml:space="preserve"> и история на разработване.</w:t>
            </w:r>
            <w:r>
              <w:rPr>
                <w:lang w:val="bg-BG"/>
              </w:rPr>
              <w:br/>
            </w:r>
            <w:r w:rsidRPr="009F7C9F">
              <w:rPr>
                <w:color w:val="FF0000"/>
                <w:lang w:val="bg-BG"/>
              </w:rPr>
              <w:t xml:space="preserve">ПРОЕКТИ БЕЗ РАВНОМЕРНИ И РИТМИЧНИ КОМИТИ НЯМА ДА БЪДАТ ОЦЕНЕНИ.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85C9D" w:rsidR="00585C9D" w:rsidP="003B3392" w:rsidRDefault="00585C9D" w14:paraId="0AAB76FF" w14:textId="4545F4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</w:tr>
      <w:tr w:rsidRPr="00410F7A" w:rsidR="00585C9D" w:rsidTr="7A8B87AF" w14:paraId="37CE74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410F7A" w:rsidR="00585C9D" w:rsidP="003B3392" w:rsidRDefault="00585C9D" w14:paraId="6DB337A1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12F9B" w:rsidR="00585C9D" w:rsidP="003B3392" w:rsidRDefault="00585C9D" w14:paraId="0F6A09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ТОТАЛ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12F9B" w:rsidR="00585C9D" w:rsidP="003B3392" w:rsidRDefault="00585C9D" w14:paraId="71FAA6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100</w:t>
            </w:r>
          </w:p>
        </w:tc>
      </w:tr>
    </w:tbl>
    <w:p w:rsidR="00585C9D" w:rsidP="00585C9D" w:rsidRDefault="00585C9D" w14:paraId="0654ECF0" w14:textId="77777777">
      <w:pPr>
        <w:rPr>
          <w:lang w:val="bg-BG"/>
        </w:rPr>
      </w:pPr>
    </w:p>
    <w:p w:rsidR="00585C9D" w:rsidP="00585C9D" w:rsidRDefault="00585C9D" w14:paraId="003C336B" w14:textId="77777777">
      <w:pPr>
        <w:rPr>
          <w:lang w:val="bg-BG"/>
        </w:rPr>
      </w:pPr>
    </w:p>
    <w:p w:rsidRPr="002D64A2" w:rsidR="002D64A2" w:rsidP="002D64A2" w:rsidRDefault="002D64A2" w14:paraId="3335A969" w14:textId="77777777">
      <w:pPr>
        <w:pStyle w:val="ListParagraph"/>
      </w:pPr>
      <w:r w:rsidRPr="002D64A2">
        <w:t>I.</w:t>
      </w:r>
      <w:r w:rsidRPr="002D64A2">
        <w:t> </w:t>
      </w:r>
      <w:r w:rsidRPr="002D64A2">
        <w:t> </w:t>
      </w:r>
      <w:r w:rsidRPr="002D64A2">
        <w:t>Linear Regression</w:t>
      </w:r>
      <w:r w:rsidRPr="002D64A2">
        <w:br/>
      </w:r>
      <w:r w:rsidRPr="002D64A2">
        <w:t>1.</w:t>
      </w:r>
      <w:r w:rsidRPr="002D64A2">
        <w:t> </w:t>
      </w:r>
      <w:r w:rsidRPr="002D64A2">
        <w:t> </w:t>
      </w:r>
      <w:r w:rsidRPr="002D64A2">
        <w:t xml:space="preserve">House Price Predictor — Predict house prices from size, number of rooms, etc. - </w:t>
      </w:r>
      <w:proofErr w:type="spellStart"/>
      <w:r w:rsidRPr="002D64A2">
        <w:t>Стела</w:t>
      </w:r>
      <w:proofErr w:type="spellEnd"/>
      <w:r w:rsidRPr="002D64A2">
        <w:t xml:space="preserve"> </w:t>
      </w:r>
      <w:proofErr w:type="spellStart"/>
      <w:r w:rsidRPr="002D64A2">
        <w:t>Георгиева</w:t>
      </w:r>
      <w:proofErr w:type="spellEnd"/>
      <w:r w:rsidRPr="002D64A2">
        <w:br/>
      </w:r>
      <w:r w:rsidRPr="002D64A2">
        <w:t>2.</w:t>
      </w:r>
      <w:r w:rsidRPr="002D64A2">
        <w:t> </w:t>
      </w:r>
      <w:r w:rsidRPr="002D64A2">
        <w:t> </w:t>
      </w:r>
      <w:r w:rsidRPr="002D64A2">
        <w:t xml:space="preserve">Student Score Estimator — Predict exam score based on hours studied. - </w:t>
      </w:r>
      <w:proofErr w:type="spellStart"/>
      <w:r w:rsidRPr="002D64A2">
        <w:t>Мартин</w:t>
      </w:r>
      <w:proofErr w:type="spellEnd"/>
      <w:r w:rsidRPr="002D64A2">
        <w:t xml:space="preserve"> </w:t>
      </w:r>
      <w:proofErr w:type="spellStart"/>
      <w:r w:rsidRPr="002D64A2">
        <w:t>Стоянов</w:t>
      </w:r>
      <w:proofErr w:type="spellEnd"/>
      <w:r w:rsidRPr="002D64A2">
        <w:br/>
      </w:r>
      <w:r w:rsidRPr="002D64A2">
        <w:t>3.</w:t>
      </w:r>
      <w:r w:rsidRPr="002D64A2">
        <w:t> </w:t>
      </w:r>
      <w:r w:rsidRPr="002D64A2">
        <w:t> </w:t>
      </w:r>
      <w:r w:rsidRPr="002D64A2">
        <w:t xml:space="preserve">Calories Burned Estimator — Predict calories burned from workout time or heart rate. - </w:t>
      </w:r>
      <w:proofErr w:type="spellStart"/>
      <w:r w:rsidRPr="002D64A2">
        <w:t>Станислав</w:t>
      </w:r>
      <w:proofErr w:type="spellEnd"/>
      <w:r w:rsidRPr="002D64A2">
        <w:t xml:space="preserve"> </w:t>
      </w:r>
      <w:proofErr w:type="spellStart"/>
      <w:r w:rsidRPr="002D64A2">
        <w:t>Дженевиз</w:t>
      </w:r>
      <w:proofErr w:type="spellEnd"/>
      <w:r w:rsidRPr="002D64A2">
        <w:br/>
      </w:r>
      <w:r w:rsidRPr="002D64A2">
        <w:t>4.</w:t>
      </w:r>
      <w:r w:rsidRPr="002D64A2">
        <w:t> </w:t>
      </w:r>
      <w:r w:rsidRPr="002D64A2">
        <w:t> </w:t>
      </w:r>
      <w:r w:rsidRPr="002D64A2">
        <w:t xml:space="preserve">Car Price Estimator — Predict used car price from mileage, age, brand, etc. - </w:t>
      </w:r>
      <w:proofErr w:type="spellStart"/>
      <w:r w:rsidRPr="002D64A2">
        <w:t>Лазар</w:t>
      </w:r>
      <w:proofErr w:type="spellEnd"/>
      <w:r w:rsidRPr="002D64A2">
        <w:t xml:space="preserve"> </w:t>
      </w:r>
      <w:proofErr w:type="spellStart"/>
      <w:r w:rsidRPr="002D64A2">
        <w:t>Апостолов</w:t>
      </w:r>
      <w:proofErr w:type="spellEnd"/>
    </w:p>
    <w:p w:rsidRPr="002D64A2" w:rsidR="002D64A2" w:rsidP="002D64A2" w:rsidRDefault="002D64A2" w14:paraId="2CB0F704" w14:textId="77777777">
      <w:pPr>
        <w:pStyle w:val="ListParagraph"/>
      </w:pPr>
      <w:r w:rsidRPr="002D64A2">
        <w:t> </w:t>
      </w:r>
    </w:p>
    <w:p w:rsidRPr="002D64A2" w:rsidR="002D64A2" w:rsidP="002D64A2" w:rsidRDefault="002D64A2" w14:paraId="1C010E13" w14:textId="77777777">
      <w:pPr>
        <w:pStyle w:val="ListParagraph"/>
      </w:pPr>
      <w:r w:rsidRPr="002D64A2">
        <w:t> </w:t>
      </w:r>
    </w:p>
    <w:p w:rsidRPr="002D64A2" w:rsidR="002D64A2" w:rsidP="002D64A2" w:rsidRDefault="002D64A2" w14:paraId="6F85BC87" w14:textId="7A69C58B">
      <w:pPr>
        <w:pStyle w:val="ListParagraph"/>
      </w:pPr>
      <w:r w:rsidRPr="002D64A2">
        <w:t>II.</w:t>
      </w:r>
      <w:r w:rsidRPr="002D64A2">
        <w:t> </w:t>
      </w:r>
      <w:r w:rsidRPr="002D64A2">
        <w:t> </w:t>
      </w:r>
      <w:r w:rsidRPr="002D64A2">
        <w:t xml:space="preserve"> Logistic Regression</w:t>
      </w:r>
      <w:r w:rsidRPr="002D64A2">
        <w:br/>
      </w:r>
      <w:r w:rsidRPr="002D64A2">
        <w:t>5.</w:t>
      </w:r>
      <w:r w:rsidRPr="002D64A2">
        <w:t> </w:t>
      </w:r>
      <w:r w:rsidRPr="002D64A2">
        <w:t> </w:t>
      </w:r>
      <w:r w:rsidRPr="002D64A2">
        <w:t xml:space="preserve">Email Spam Classifier — Classify emails as spam or not. - </w:t>
      </w:r>
      <w:proofErr w:type="spellStart"/>
      <w:r w:rsidRPr="002D64A2">
        <w:t>Сергей</w:t>
      </w:r>
      <w:proofErr w:type="spellEnd"/>
      <w:r w:rsidRPr="002D64A2">
        <w:t xml:space="preserve"> </w:t>
      </w:r>
      <w:proofErr w:type="spellStart"/>
      <w:r w:rsidRPr="002D64A2">
        <w:t>Топтунов</w:t>
      </w:r>
      <w:proofErr w:type="spellEnd"/>
      <w:r w:rsidRPr="002D64A2">
        <w:t> </w:t>
      </w:r>
      <w:r w:rsidRPr="002D64A2">
        <w:br/>
      </w:r>
      <w:r w:rsidRPr="002D64A2">
        <w:t>6.</w:t>
      </w:r>
      <w:r w:rsidRPr="002D64A2">
        <w:t> </w:t>
      </w:r>
      <w:r w:rsidRPr="002D64A2">
        <w:t> </w:t>
      </w:r>
      <w:r w:rsidRPr="002D64A2">
        <w:t xml:space="preserve">Admission Predictor — Predict if a student gets admitted based on GPA and test scores. - </w:t>
      </w:r>
      <w:proofErr w:type="spellStart"/>
      <w:r w:rsidRPr="002D64A2">
        <w:t>Григорий</w:t>
      </w:r>
      <w:proofErr w:type="spellEnd"/>
      <w:r w:rsidRPr="002D64A2">
        <w:t xml:space="preserve"> </w:t>
      </w:r>
      <w:proofErr w:type="spellStart"/>
      <w:r w:rsidRPr="002D64A2">
        <w:t>Калашник</w:t>
      </w:r>
      <w:proofErr w:type="spellEnd"/>
      <w:r w:rsidRPr="002D64A2">
        <w:br/>
      </w:r>
      <w:r w:rsidRPr="002D64A2">
        <w:t>7.</w:t>
      </w:r>
      <w:r w:rsidRPr="002D64A2">
        <w:t> </w:t>
      </w:r>
      <w:r w:rsidRPr="002D64A2">
        <w:t> </w:t>
      </w:r>
      <w:r w:rsidRPr="002D64A2">
        <w:t xml:space="preserve">Social Media Ad Click Predictor — Predict if a user clicks on an ad. - </w:t>
      </w:r>
      <w:proofErr w:type="spellStart"/>
      <w:r w:rsidRPr="002D64A2">
        <w:t>Александър</w:t>
      </w:r>
      <w:proofErr w:type="spellEnd"/>
      <w:r w:rsidRPr="002D64A2">
        <w:t xml:space="preserve"> </w:t>
      </w:r>
      <w:proofErr w:type="spellStart"/>
      <w:r w:rsidRPr="002D64A2">
        <w:t>Сивков</w:t>
      </w:r>
      <w:proofErr w:type="spellEnd"/>
      <w:r w:rsidRPr="002D64A2">
        <w:br/>
      </w:r>
      <w:r w:rsidRPr="002D64A2">
        <w:t>9.</w:t>
      </w:r>
      <w:r w:rsidRPr="002D64A2">
        <w:t> </w:t>
      </w:r>
      <w:r w:rsidRPr="002D64A2">
        <w:t> </w:t>
      </w:r>
      <w:r w:rsidRPr="002D64A2">
        <w:t xml:space="preserve">Mental Health Survey Classifier - Predict likelihood of depression/anxiety based on survey answers (e.g., PHQ-9 subset). - </w:t>
      </w:r>
      <w:proofErr w:type="spellStart"/>
      <w:r w:rsidRPr="002D64A2">
        <w:t>Зафир</w:t>
      </w:r>
      <w:proofErr w:type="spellEnd"/>
      <w:r w:rsidRPr="002D64A2">
        <w:t xml:space="preserve"> </w:t>
      </w:r>
      <w:proofErr w:type="spellStart"/>
      <w:r w:rsidRPr="002D64A2">
        <w:t>Динев</w:t>
      </w:r>
      <w:proofErr w:type="spellEnd"/>
    </w:p>
    <w:p w:rsidRPr="002D64A2" w:rsidR="002D64A2" w:rsidP="002D64A2" w:rsidRDefault="002D64A2" w14:paraId="789E67C6" w14:textId="77777777">
      <w:pPr>
        <w:pStyle w:val="ListParagraph"/>
      </w:pPr>
      <w:r w:rsidRPr="002D64A2">
        <w:t> </w:t>
      </w:r>
    </w:p>
    <w:p w:rsidRPr="002D64A2" w:rsidR="002D64A2" w:rsidP="002D64A2" w:rsidRDefault="002D64A2" w14:paraId="700003F3" w14:textId="77777777">
      <w:pPr>
        <w:pStyle w:val="ListParagraph"/>
      </w:pPr>
      <w:r w:rsidRPr="002D64A2">
        <w:t>III.</w:t>
      </w:r>
      <w:r w:rsidRPr="002D64A2">
        <w:t> </w:t>
      </w:r>
      <w:r w:rsidRPr="002D64A2">
        <w:t> </w:t>
      </w:r>
      <w:r w:rsidRPr="002D64A2">
        <w:t xml:space="preserve"> Perceptron</w:t>
      </w:r>
      <w:r w:rsidRPr="002D64A2">
        <w:br/>
      </w:r>
      <w:r w:rsidRPr="002D64A2">
        <w:t>10.</w:t>
      </w:r>
      <w:r w:rsidRPr="002D64A2">
        <w:t> </w:t>
      </w:r>
      <w:r w:rsidRPr="002D64A2">
        <w:t> </w:t>
      </w:r>
      <w:r w:rsidRPr="002D64A2">
        <w:t xml:space="preserve">Binary Image Classifier (e.g. circle vs square). - </w:t>
      </w:r>
      <w:proofErr w:type="spellStart"/>
      <w:r w:rsidRPr="002D64A2">
        <w:t>Димитър</w:t>
      </w:r>
      <w:proofErr w:type="spellEnd"/>
      <w:r w:rsidRPr="002D64A2">
        <w:t xml:space="preserve"> </w:t>
      </w:r>
      <w:proofErr w:type="spellStart"/>
      <w:r w:rsidRPr="002D64A2">
        <w:t>Бяндов</w:t>
      </w:r>
      <w:proofErr w:type="spellEnd"/>
      <w:r w:rsidRPr="002D64A2">
        <w:br/>
      </w:r>
      <w:r w:rsidRPr="002D64A2">
        <w:t>11.</w:t>
      </w:r>
      <w:r w:rsidRPr="002D64A2">
        <w:t> </w:t>
      </w:r>
      <w:r w:rsidRPr="002D64A2">
        <w:t> </w:t>
      </w:r>
      <w:r w:rsidRPr="002D64A2">
        <w:t xml:space="preserve">Simple Linearly Separable Classifier — Classify points in 2D space. - </w:t>
      </w:r>
      <w:proofErr w:type="spellStart"/>
      <w:r w:rsidRPr="002D64A2">
        <w:t>Добрил</w:t>
      </w:r>
      <w:proofErr w:type="spellEnd"/>
      <w:r w:rsidRPr="002D64A2">
        <w:t xml:space="preserve"> </w:t>
      </w:r>
      <w:proofErr w:type="spellStart"/>
      <w:r w:rsidRPr="002D64A2">
        <w:t>Пеев</w:t>
      </w:r>
      <w:proofErr w:type="spellEnd"/>
      <w:r w:rsidRPr="002D64A2">
        <w:t> </w:t>
      </w:r>
      <w:r w:rsidRPr="002D64A2">
        <w:br/>
      </w:r>
      <w:r w:rsidRPr="002D64A2">
        <w:t>12.</w:t>
      </w:r>
      <w:r w:rsidRPr="002D64A2">
        <w:t> </w:t>
      </w:r>
      <w:r w:rsidRPr="002D64A2">
        <w:t> </w:t>
      </w:r>
      <w:r w:rsidRPr="002D64A2">
        <w:t xml:space="preserve">Language Detector - Predict the language of a short text snippet (e.g., English, Spanish, French). - </w:t>
      </w:r>
      <w:proofErr w:type="spellStart"/>
      <w:r w:rsidRPr="002D64A2">
        <w:t>Иво</w:t>
      </w:r>
      <w:proofErr w:type="spellEnd"/>
      <w:r w:rsidRPr="002D64A2">
        <w:t xml:space="preserve"> </w:t>
      </w:r>
      <w:proofErr w:type="spellStart"/>
      <w:r w:rsidRPr="002D64A2">
        <w:t>Бадалов</w:t>
      </w:r>
      <w:proofErr w:type="spellEnd"/>
    </w:p>
    <w:p w:rsidRPr="002D64A2" w:rsidR="002D64A2" w:rsidP="002D64A2" w:rsidRDefault="002D64A2" w14:paraId="4BA46635" w14:textId="77777777">
      <w:pPr>
        <w:pStyle w:val="ListParagraph"/>
      </w:pPr>
      <w:r w:rsidRPr="002D64A2">
        <w:t> </w:t>
      </w:r>
    </w:p>
    <w:p w:rsidRPr="002D64A2" w:rsidR="002D64A2" w:rsidP="002D64A2" w:rsidRDefault="002D64A2" w14:paraId="7CF1CC80" w14:textId="4700C5C2">
      <w:pPr>
        <w:pStyle w:val="ListParagraph"/>
      </w:pPr>
      <w:r w:rsidRPr="002D64A2">
        <w:t>IV.</w:t>
      </w:r>
      <w:r w:rsidRPr="002D64A2">
        <w:t> </w:t>
      </w:r>
      <w:r w:rsidRPr="002D64A2">
        <w:t> </w:t>
      </w:r>
      <w:r w:rsidRPr="002D64A2">
        <w:t xml:space="preserve"> Neural Network (Basic feedforward)</w:t>
      </w:r>
      <w:r w:rsidRPr="002D64A2">
        <w:t xml:space="preserve"> </w:t>
      </w:r>
      <w:r w:rsidRPr="002D64A2">
        <w:br/>
      </w:r>
      <w:r w:rsidRPr="002D64A2">
        <w:t>14.</w:t>
      </w:r>
      <w:r w:rsidRPr="002D64A2">
        <w:t> </w:t>
      </w:r>
      <w:r w:rsidRPr="002D64A2">
        <w:t> </w:t>
      </w:r>
      <w:r w:rsidRPr="002D64A2">
        <w:t xml:space="preserve">Weather-based Outfit Suggestion — Predict what to wear based on temperature and forecast. - </w:t>
      </w:r>
      <w:proofErr w:type="spellStart"/>
      <w:r w:rsidRPr="002D64A2">
        <w:t>Валентин</w:t>
      </w:r>
      <w:proofErr w:type="spellEnd"/>
      <w:r w:rsidRPr="002D64A2">
        <w:t xml:space="preserve"> </w:t>
      </w:r>
      <w:proofErr w:type="spellStart"/>
      <w:r w:rsidRPr="002D64A2">
        <w:t>Пендашев</w:t>
      </w:r>
      <w:proofErr w:type="spellEnd"/>
      <w:r w:rsidRPr="002D64A2">
        <w:br/>
      </w:r>
      <w:r w:rsidRPr="002D64A2">
        <w:t>15.</w:t>
      </w:r>
      <w:r w:rsidRPr="002D64A2">
        <w:t> </w:t>
      </w:r>
      <w:r w:rsidRPr="002D64A2">
        <w:t> </w:t>
      </w:r>
      <w:r w:rsidRPr="002D64A2">
        <w:t xml:space="preserve">Rock-Paper-Scissors Classifier — Based on image input or move patterns. - </w:t>
      </w:r>
      <w:proofErr w:type="spellStart"/>
      <w:r w:rsidRPr="002D64A2">
        <w:t>Ивайло</w:t>
      </w:r>
      <w:proofErr w:type="spellEnd"/>
      <w:r w:rsidRPr="002D64A2">
        <w:t xml:space="preserve"> </w:t>
      </w:r>
      <w:proofErr w:type="spellStart"/>
      <w:r w:rsidRPr="002D64A2">
        <w:t>Бъчваров</w:t>
      </w:r>
      <w:proofErr w:type="spellEnd"/>
    </w:p>
    <w:p w:rsidR="00366846" w:rsidP="002D64A2" w:rsidRDefault="002D64A2" w14:paraId="02BE1E92" w14:textId="633F551E">
      <w:pPr>
        <w:pStyle w:val="ListParagraph"/>
        <w:rPr>
          <w:lang w:val="bg-BG"/>
        </w:rPr>
      </w:pPr>
      <w:r w:rsidRPr="002D64A2">
        <w:t> </w:t>
      </w:r>
    </w:p>
    <w:p w:rsidR="002D64A2" w:rsidP="002D64A2" w:rsidRDefault="002D64A2" w14:paraId="00843BE4" w14:textId="77777777">
      <w:pPr>
        <w:pStyle w:val="ListParagraph"/>
        <w:rPr>
          <w:lang w:val="bg-BG"/>
        </w:rPr>
      </w:pPr>
    </w:p>
    <w:p w:rsidR="002D64A2" w:rsidP="002D64A2" w:rsidRDefault="002D64A2" w14:paraId="7C57BC4D" w14:textId="4CDFBDBF">
      <w:pPr>
        <w:pStyle w:val="ListParagraph"/>
        <w:rPr>
          <w:lang w:val="bg-BG"/>
        </w:rPr>
      </w:pPr>
      <w:r w:rsidRPr="002D64A2">
        <w:br/>
      </w:r>
      <w:r w:rsidRPr="002D64A2">
        <w:t>8.</w:t>
      </w:r>
      <w:r w:rsidRPr="002D64A2">
        <w:t> </w:t>
      </w:r>
      <w:r w:rsidRPr="002D64A2">
        <w:t> </w:t>
      </w:r>
      <w:r w:rsidRPr="002D64A2">
        <w:t xml:space="preserve">Loan </w:t>
      </w:r>
      <w:proofErr w:type="gramStart"/>
      <w:r w:rsidRPr="002D64A2">
        <w:t>Approval Predictor —</w:t>
      </w:r>
      <w:proofErr w:type="gramEnd"/>
      <w:r w:rsidRPr="002D64A2">
        <w:t xml:space="preserve"> Predict if a loan gets approved based on income, age, etc.</w:t>
      </w:r>
    </w:p>
    <w:p w:rsidRPr="002D64A2" w:rsidR="002D64A2" w:rsidP="002D64A2" w:rsidRDefault="002D64A2" w14:paraId="5F6B9D9A" w14:textId="3E89F9B5" w14:noSpellErr="1">
      <w:pPr>
        <w:pStyle w:val="ListParagraph"/>
        <w:rPr>
          <w:lang w:val="bg-BG"/>
        </w:rPr>
      </w:pPr>
      <w:r>
        <w:br/>
      </w:r>
      <w:r w:rsidR="002D64A2">
        <w:rPr/>
        <w:t>13</w:t>
      </w:r>
      <w:r w:rsidR="002D64A2">
        <w:rPr/>
        <w:t>.</w:t>
      </w:r>
      <w:r w:rsidR="002D64A2">
        <w:rPr/>
        <w:t> </w:t>
      </w:r>
      <w:r w:rsidR="002D64A2">
        <w:rPr/>
        <w:t> </w:t>
      </w:r>
      <w:r w:rsidR="002D64A2">
        <w:rPr/>
        <w:t>Handwritten</w:t>
      </w:r>
      <w:r w:rsidR="002D64A2">
        <w:rPr/>
        <w:t xml:space="preserve"> Digit Recognizer — Use MNIST (start with 2-3 digits only).</w:t>
      </w:r>
    </w:p>
    <w:p w:rsidR="44BE2404" w:rsidP="44BE2404" w:rsidRDefault="44BE2404" w14:paraId="1F8EA407" w14:textId="18E545B5">
      <w:pPr>
        <w:pStyle w:val="ListParagraph"/>
      </w:pPr>
    </w:p>
    <w:p w:rsidR="6F6FADA6" w:rsidP="6FB3B278" w:rsidRDefault="6F6FADA6" w14:paraId="7CBBBFE9" w14:textId="6B25BD98">
      <w:pPr>
        <w:rPr>
          <w:b w:val="1"/>
          <w:bCs w:val="1"/>
          <w:noProof w:val="0"/>
          <w:lang w:val="bg-BG"/>
        </w:rPr>
      </w:pPr>
      <w:r w:rsidRPr="6FB3B278" w:rsidR="6F6FADA6">
        <w:rPr>
          <w:b w:val="1"/>
          <w:bCs w:val="1"/>
          <w:noProof w:val="0"/>
          <w:lang w:val="bg-BG"/>
        </w:rPr>
        <w:t xml:space="preserve">7. </w:t>
      </w:r>
      <w:r w:rsidRPr="6FB3B278" w:rsidR="6F6FADA6">
        <w:rPr>
          <w:b w:val="1"/>
          <w:bCs w:val="1"/>
          <w:noProof w:val="0"/>
          <w:lang w:val="bg-BG"/>
        </w:rPr>
        <w:t>Job</w:t>
      </w:r>
      <w:r w:rsidRPr="6FB3B278" w:rsidR="6F6FADA6">
        <w:rPr>
          <w:b w:val="1"/>
          <w:bCs w:val="1"/>
          <w:noProof w:val="0"/>
          <w:lang w:val="bg-BG"/>
        </w:rPr>
        <w:t xml:space="preserve"> </w:t>
      </w:r>
      <w:r w:rsidRPr="6FB3B278" w:rsidR="6F6FADA6">
        <w:rPr>
          <w:b w:val="1"/>
          <w:bCs w:val="1"/>
          <w:noProof w:val="0"/>
          <w:lang w:val="bg-BG"/>
        </w:rPr>
        <w:t>Application</w:t>
      </w:r>
      <w:r w:rsidRPr="6FB3B278" w:rsidR="6F6FADA6">
        <w:rPr>
          <w:b w:val="1"/>
          <w:bCs w:val="1"/>
          <w:noProof w:val="0"/>
          <w:lang w:val="bg-BG"/>
        </w:rPr>
        <w:t xml:space="preserve"> </w:t>
      </w:r>
      <w:r w:rsidRPr="6FB3B278" w:rsidR="6F6FADA6">
        <w:rPr>
          <w:b w:val="1"/>
          <w:bCs w:val="1"/>
          <w:noProof w:val="0"/>
          <w:lang w:val="bg-BG"/>
        </w:rPr>
        <w:t>Success</w:t>
      </w:r>
      <w:r w:rsidRPr="6FB3B278" w:rsidR="6F6FADA6">
        <w:rPr>
          <w:b w:val="1"/>
          <w:bCs w:val="1"/>
          <w:noProof w:val="0"/>
          <w:lang w:val="bg-BG"/>
        </w:rPr>
        <w:t xml:space="preserve"> </w:t>
      </w:r>
      <w:r w:rsidRPr="6FB3B278" w:rsidR="6F6FADA6">
        <w:rPr>
          <w:b w:val="1"/>
          <w:bCs w:val="1"/>
          <w:noProof w:val="0"/>
          <w:lang w:val="bg-BG"/>
        </w:rPr>
        <w:t xml:space="preserve">– </w:t>
      </w:r>
      <w:r w:rsidRPr="6FB3B278" w:rsidR="6F6FADA6">
        <w:rPr>
          <w:b w:val="1"/>
          <w:bCs w:val="1"/>
          <w:noProof w:val="0"/>
          <w:lang w:val="bg-BG"/>
        </w:rPr>
        <w:t>Stanimir</w:t>
      </w:r>
      <w:r w:rsidRPr="6FB3B278" w:rsidR="6F6FADA6">
        <w:rPr>
          <w:b w:val="1"/>
          <w:bCs w:val="1"/>
          <w:noProof w:val="0"/>
          <w:lang w:val="bg-BG"/>
        </w:rPr>
        <w:t xml:space="preserve"> </w:t>
      </w:r>
      <w:r w:rsidRPr="6FB3B278" w:rsidR="6F6FADA6">
        <w:rPr>
          <w:b w:val="1"/>
          <w:bCs w:val="1"/>
          <w:noProof w:val="0"/>
          <w:lang w:val="bg-BG"/>
        </w:rPr>
        <w:t>Popov</w:t>
      </w:r>
    </w:p>
    <w:sectPr w:rsidRPr="002D64A2" w:rsidR="002D64A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02A5"/>
    <w:multiLevelType w:val="hybridMultilevel"/>
    <w:tmpl w:val="47A2A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3C53"/>
    <w:multiLevelType w:val="hybridMultilevel"/>
    <w:tmpl w:val="8B163334"/>
    <w:lvl w:ilvl="0" w:tplc="46826EE4">
      <w:start w:val="1"/>
      <w:numFmt w:val="upperRoman"/>
      <w:lvlText w:val="%1."/>
      <w:lvlJc w:val="left"/>
      <w:pPr>
        <w:ind w:left="1440" w:hanging="720"/>
      </w:pPr>
      <w:rPr>
        <w:rFonts w:hint="default" w:ascii="Segoe UI Emoji" w:hAnsi="Segoe UI Emoji" w:cs="Segoe UI Emoj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42D77"/>
    <w:multiLevelType w:val="hybridMultilevel"/>
    <w:tmpl w:val="260CE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56510"/>
    <w:multiLevelType w:val="hybridMultilevel"/>
    <w:tmpl w:val="0734B1C0"/>
    <w:lvl w:ilvl="0" w:tplc="81EE21C6">
      <w:start w:val="1"/>
      <w:numFmt w:val="upperRoman"/>
      <w:lvlText w:val="%1."/>
      <w:lvlJc w:val="left"/>
      <w:pPr>
        <w:ind w:left="1080" w:hanging="720"/>
      </w:pPr>
      <w:rPr>
        <w:rFonts w:hint="default" w:asciiTheme="majorHAnsi" w:hAnsiTheme="majorHAnsi" w:eastAsiaTheme="majorEastAsia" w:cstheme="majorBidi"/>
        <w:color w:val="0F4761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E6EA0"/>
    <w:multiLevelType w:val="multilevel"/>
    <w:tmpl w:val="625E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A1E75"/>
    <w:multiLevelType w:val="multilevel"/>
    <w:tmpl w:val="350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10E3C"/>
    <w:multiLevelType w:val="multilevel"/>
    <w:tmpl w:val="7BCA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E674B8"/>
    <w:multiLevelType w:val="multilevel"/>
    <w:tmpl w:val="F65A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131397">
    <w:abstractNumId w:val="3"/>
  </w:num>
  <w:num w:numId="2" w16cid:durableId="1847478737">
    <w:abstractNumId w:val="0"/>
  </w:num>
  <w:num w:numId="3" w16cid:durableId="1531065701">
    <w:abstractNumId w:val="2"/>
  </w:num>
  <w:num w:numId="4" w16cid:durableId="1079014369">
    <w:abstractNumId w:val="4"/>
  </w:num>
  <w:num w:numId="5" w16cid:durableId="1476027072">
    <w:abstractNumId w:val="6"/>
  </w:num>
  <w:num w:numId="6" w16cid:durableId="95950648">
    <w:abstractNumId w:val="5"/>
  </w:num>
  <w:num w:numId="7" w16cid:durableId="569343247">
    <w:abstractNumId w:val="7"/>
  </w:num>
  <w:num w:numId="8" w16cid:durableId="50524316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82"/>
    <w:rsid w:val="00215582"/>
    <w:rsid w:val="00222927"/>
    <w:rsid w:val="002D64A2"/>
    <w:rsid w:val="00366846"/>
    <w:rsid w:val="003B6EB1"/>
    <w:rsid w:val="003C1D0F"/>
    <w:rsid w:val="00585C9D"/>
    <w:rsid w:val="007B620F"/>
    <w:rsid w:val="007C6177"/>
    <w:rsid w:val="00837CC1"/>
    <w:rsid w:val="009869B0"/>
    <w:rsid w:val="00A6261C"/>
    <w:rsid w:val="00BA08F5"/>
    <w:rsid w:val="00BF32F9"/>
    <w:rsid w:val="00DB6BE3"/>
    <w:rsid w:val="00E517E1"/>
    <w:rsid w:val="075FA9FC"/>
    <w:rsid w:val="09ED7A5B"/>
    <w:rsid w:val="1A50FDFB"/>
    <w:rsid w:val="270BAAFA"/>
    <w:rsid w:val="2BA65E49"/>
    <w:rsid w:val="44BE2404"/>
    <w:rsid w:val="5A110760"/>
    <w:rsid w:val="6F6FADA6"/>
    <w:rsid w:val="6FB3B278"/>
    <w:rsid w:val="7A8B8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A060"/>
  <w15:chartTrackingRefBased/>
  <w15:docId w15:val="{CF026E6D-C536-478F-96EA-6B92EF9989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58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58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1558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1558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1558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1558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1558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1558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1558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1558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15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58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558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1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58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15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58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15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582"/>
    <w:rPr>
      <w:b/>
      <w:bCs/>
      <w:smallCaps/>
      <w:color w:val="0F4761" w:themeColor="accent1" w:themeShade="BF"/>
      <w:spacing w:val="5"/>
    </w:rPr>
  </w:style>
  <w:style w:type="table" w:styleId="GridTable1Light-Accent3">
    <w:name w:val="Grid Table 1 Light Accent 3"/>
    <w:basedOn w:val="TableNormal"/>
    <w:uiPriority w:val="46"/>
    <w:rsid w:val="00215582"/>
    <w:pPr>
      <w:spacing w:after="0" w:line="240" w:lineRule="auto"/>
    </w:pPr>
    <w:tblPr>
      <w:tblStyleRowBandSize w:val="1"/>
      <w:tblStyleColBandSize w:val="1"/>
      <w:tblBorders>
        <w:top w:val="single" w:color="84E290" w:themeColor="accent3" w:themeTint="66" w:sz="4" w:space="0"/>
        <w:left w:val="single" w:color="84E290" w:themeColor="accent3" w:themeTint="66" w:sz="4" w:space="0"/>
        <w:bottom w:val="single" w:color="84E290" w:themeColor="accent3" w:themeTint="66" w:sz="4" w:space="0"/>
        <w:right w:val="single" w:color="84E290" w:themeColor="accent3" w:themeTint="66" w:sz="4" w:space="0"/>
        <w:insideH w:val="single" w:color="84E290" w:themeColor="accent3" w:themeTint="66" w:sz="4" w:space="0"/>
        <w:insideV w:val="single" w:color="84E290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7D45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7D45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21558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1Light-Accent2">
    <w:name w:val="Grid Table 1 Light Accent 2"/>
    <w:basedOn w:val="TableNormal"/>
    <w:uiPriority w:val="46"/>
    <w:rsid w:val="00585C9D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color="F6C5AC" w:themeColor="accent2" w:themeTint="66" w:sz="4" w:space="0"/>
        <w:left w:val="single" w:color="F6C5AC" w:themeColor="accent2" w:themeTint="66" w:sz="4" w:space="0"/>
        <w:bottom w:val="single" w:color="F6C5AC" w:themeColor="accent2" w:themeTint="66" w:sz="4" w:space="0"/>
        <w:right w:val="single" w:color="F6C5AC" w:themeColor="accent2" w:themeTint="66" w:sz="4" w:space="0"/>
        <w:insideH w:val="single" w:color="F6C5AC" w:themeColor="accent2" w:themeTint="66" w:sz="4" w:space="0"/>
        <w:insideV w:val="single" w:color="F6C5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1A9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1A9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85C9D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color="83CAEB" w:themeColor="accent1" w:themeTint="66" w:sz="4" w:space="0"/>
        <w:left w:val="single" w:color="83CAEB" w:themeColor="accent1" w:themeTint="66" w:sz="4" w:space="0"/>
        <w:bottom w:val="single" w:color="83CAEB" w:themeColor="accent1" w:themeTint="66" w:sz="4" w:space="0"/>
        <w:right w:val="single" w:color="83CAEB" w:themeColor="accent1" w:themeTint="66" w:sz="4" w:space="0"/>
        <w:insideH w:val="single" w:color="83CAEB" w:themeColor="accent1" w:themeTint="66" w:sz="4" w:space="0"/>
        <w:insideV w:val="single" w:color="83CAEB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585C9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1Light-Accent5">
    <w:name w:val="Grid Table 1 Light Accent 5"/>
    <w:basedOn w:val="TableNormal"/>
    <w:uiPriority w:val="46"/>
    <w:rsid w:val="00585C9D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color="E59EDC" w:themeColor="accent5" w:themeTint="66" w:sz="4" w:space="0"/>
        <w:left w:val="single" w:color="E59EDC" w:themeColor="accent5" w:themeTint="66" w:sz="4" w:space="0"/>
        <w:bottom w:val="single" w:color="E59EDC" w:themeColor="accent5" w:themeTint="66" w:sz="4" w:space="0"/>
        <w:right w:val="single" w:color="E59EDC" w:themeColor="accent5" w:themeTint="66" w:sz="4" w:space="0"/>
        <w:insideH w:val="single" w:color="E59EDC" w:themeColor="accent5" w:themeTint="66" w:sz="4" w:space="0"/>
        <w:insideV w:val="single" w:color="E59ED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86DC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DC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6912079F0B8046B6489266E4D14238" ma:contentTypeVersion="12" ma:contentTypeDescription="Създаване на нов документ" ma:contentTypeScope="" ma:versionID="c6d6160988bd7cab3a83b1fece84bccd">
  <xsd:schema xmlns:xsd="http://www.w3.org/2001/XMLSchema" xmlns:xs="http://www.w3.org/2001/XMLSchema" xmlns:p="http://schemas.microsoft.com/office/2006/metadata/properties" xmlns:ns2="9373aa2f-a0a6-4666-84a9-0984c8d8d247" xmlns:ns3="e1e6c20e-bb6d-435c-bf66-a7e4343e3c8a" targetNamespace="http://schemas.microsoft.com/office/2006/metadata/properties" ma:root="true" ma:fieldsID="6e6e61a730dbaeb908b5ab63ee5d21de" ns2:_="" ns3:_="">
    <xsd:import namespace="9373aa2f-a0a6-4666-84a9-0984c8d8d247"/>
    <xsd:import namespace="e1e6c20e-bb6d-435c-bf66-a7e4343e3c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3aa2f-a0a6-4666-84a9-0984c8d8d24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6c20e-bb6d-435c-bf66-a7e4343e3c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154c37a-d800-4b20-837a-2998c463a788}" ma:internalName="TaxCatchAll" ma:showField="CatchAllData" ma:web="e1e6c20e-bb6d-435c-bf66-a7e4343e3c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e6c20e-bb6d-435c-bf66-a7e4343e3c8a" xsi:nil="true"/>
    <lcf76f155ced4ddcb4097134ff3c332f xmlns="9373aa2f-a0a6-4666-84a9-0984c8d8d2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1A2B91-B973-4CA3-A46E-1F89BB9BD4E7}"/>
</file>

<file path=customXml/itemProps2.xml><?xml version="1.0" encoding="utf-8"?>
<ds:datastoreItem xmlns:ds="http://schemas.openxmlformats.org/officeDocument/2006/customXml" ds:itemID="{15D1F0D7-6390-4FE1-B121-D21E1D75D59B}"/>
</file>

<file path=customXml/itemProps3.xml><?xml version="1.0" encoding="utf-8"?>
<ds:datastoreItem xmlns:ds="http://schemas.openxmlformats.org/officeDocument/2006/customXml" ds:itemID="{BC5888FD-8C10-40DA-8392-B74D5BC4A8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Калоян Тотев</dc:creator>
  <keywords/>
  <dc:description/>
  <lastModifiedBy>Станимир Станиславов Попов</lastModifiedBy>
  <revision>10</revision>
  <dcterms:created xsi:type="dcterms:W3CDTF">2025-05-03T07:50:00.0000000Z</dcterms:created>
  <dcterms:modified xsi:type="dcterms:W3CDTF">2025-06-10T08:28:46.6379137Z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0x0101001B6912079F0B8046B6489266E4D14238</vt:lpwstr>
  </property>
  <property fmtid="{D5CDD505-2E9C-101B-9397-08002B2CF9AE}" pid="3" name="MediaServiceImageTags">
    <vt:lpwstr/>
  </property>
</Properties>
</file>