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28051593"/>
        <w:docPartObj>
          <w:docPartGallery w:val="Cover Pages"/>
          <w:docPartUnique/>
        </w:docPartObj>
      </w:sdtPr>
      <w:sdtEndPr/>
      <w:sdtContent>
        <w:p w14:paraId="610B3D9C" w14:textId="5D5410A7" w:rsidR="00B31709" w:rsidRDefault="00B3170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7476CE1" wp14:editId="5A28BA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авоъгъл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авоъгъл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 xmlns:dgm="http://schemas.openxmlformats.org/drawingml/2006/diagram" xmlns:a="http://schemas.openxmlformats.org/drawingml/2006/main">
                <w:pict w14:anchorId="30513985">
                  <v:group id="Група 14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67DFD43C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wQUAAYACAAAACEA9aJqWtkAAAAGAQAADwAA&#10;AGRycy9kb3ducmV2LnhtbEyPQW/CMAyF75P2HyJP2m2kZRvbuqYIoXFGFC7cQuM11RKnagKUfz+z&#10;y7hYfnrWe5/L+eidOOEQu0AK8kkGAqkJpqNWwW67enoHEZMmo10gVHDBCPPq/q7UhQln2uCpTq3g&#10;EIqFVmBT6gspY2PR6zgJPRJ732HwOrEcWmkGfeZw7+Q0y2bS6464weoelxabn/rouTeu376c9OvL&#10;uLLLxXPo9riplXp8GBefIBKO6f8YrviMDhUzHcKRTBROAT+S/ubVy1+nrA+8feQvIKtS3uJX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">
                    <v:shape id="Правоъгълник 51" style="position:absolute;width:73152;height:11303;visibility:visible;mso-wrap-style:square;v-text-anchor:middle" coordsize="7312660,1129665" o:spid="_x0000_s1027" fillcolor="#a8e2c5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авоъгълник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</w:p>
        <w:p w14:paraId="4661D529" w14:textId="7D0FCDE0" w:rsidR="00B31709" w:rsidRDefault="00EB190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D7035A" wp14:editId="61C153CF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3208020</wp:posOffset>
                    </wp:positionV>
                    <wp:extent cx="7343140" cy="3528060"/>
                    <wp:effectExtent l="0" t="0" r="0" b="15240"/>
                    <wp:wrapSquare wrapText="bothSides"/>
                    <wp:docPr id="154" name="Текстово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43140" cy="3528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50F594" w14:textId="26BB7F2A" w:rsidR="00B31709" w:rsidRPr="00FA50F7" w:rsidRDefault="0099542B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319462" w:themeColor="accent1" w:themeShade="80"/>
                                    <w:sz w:val="200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319462" w:themeColor="accent1" w:themeShade="80"/>
                                      <w:sz w:val="220"/>
                                      <w:szCs w:val="72"/>
                                    </w:rPr>
                                    <w:alias w:val="Заглавие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319462" w:themeColor="accent1" w:themeShade="80"/>
                                    </w:rPr>
                                  </w:sdtEndPr>
                                  <w:sdtContent>
                                    <w:r w:rsidR="00C579D6" w:rsidRPr="00FA50F7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319462" w:themeColor="accent1" w:themeShade="80"/>
                                        <w:sz w:val="220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NoSpacing"/>
                                    <w:rFonts w:ascii="Arial" w:hAnsi="Arial" w:cs="Arial"/>
                                    <w:color w:val="319462" w:themeColor="accent1" w:themeShade="80"/>
                                    <w:sz w:val="44"/>
                                    <w:bdr w:val="none" w:sz="0" w:space="0" w:color="auto" w:frame="1"/>
                                  </w:rPr>
                                  <w:alias w:val="Подзаглавие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9E9D428" w14:textId="21C7AC7B" w:rsidR="00B31709" w:rsidRPr="00FA50F7" w:rsidRDefault="00FA50F7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319462" w:themeColor="accent1" w:themeShade="80"/>
                                        <w:sz w:val="200"/>
                                        <w:szCs w:val="56"/>
                                      </w:rPr>
                                    </w:pPr>
                                    <w:r w:rsidRPr="00FA50F7">
                                      <w:rPr>
                                        <w:rStyle w:val="NoSpacing"/>
                                        <w:rFonts w:ascii="Arial" w:hAnsi="Arial" w:cs="Arial"/>
                                        <w:color w:val="319462" w:themeColor="accent1" w:themeShade="80"/>
                                        <w:sz w:val="44"/>
                                        <w:bdr w:val="none" w:sz="0" w:space="0" w:color="auto" w:frame="1"/>
                                      </w:rPr>
                                      <w:t>Student Score Estimator — Predict exam score based on hours studied.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D7035A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54" o:spid="_x0000_s1026" type="#_x0000_t202" style="position:absolute;margin-left:0;margin-top:252.6pt;width:578.2pt;height:277.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" filled="f" stroked="f" strokeweight=".5pt">
                    <v:textbox inset="126pt,0,54pt,0">
                      <w:txbxContent>
                        <w:p w14:paraId="0150F594" w14:textId="26BB7F2A" w:rsidR="00B31709" w:rsidRPr="00FA50F7" w:rsidRDefault="0099542B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319462" w:themeColor="accent1" w:themeShade="80"/>
                              <w:sz w:val="200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319462" w:themeColor="accent1" w:themeShade="80"/>
                                <w:sz w:val="220"/>
                                <w:szCs w:val="72"/>
                              </w:rPr>
                              <w:alias w:val="Заглавие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319462" w:themeColor="accent1" w:themeShade="80"/>
                              </w:rPr>
                            </w:sdtEndPr>
                            <w:sdtContent>
                              <w:r w:rsidR="00C579D6" w:rsidRPr="00FA50F7">
                                <w:rPr>
                                  <w:rFonts w:ascii="Times New Roman" w:hAnsi="Times New Roman" w:cs="Times New Roman"/>
                                  <w:caps/>
                                  <w:color w:val="319462" w:themeColor="accent1" w:themeShade="80"/>
                                  <w:sz w:val="220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NoSpacing"/>
                              <w:rFonts w:ascii="Arial" w:hAnsi="Arial" w:cs="Arial"/>
                              <w:color w:val="319462" w:themeColor="accent1" w:themeShade="80"/>
                              <w:sz w:val="44"/>
                              <w:bdr w:val="none" w:sz="0" w:space="0" w:color="auto" w:frame="1"/>
                            </w:rPr>
                            <w:alias w:val="Подзаглавие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9E9D428" w14:textId="21C7AC7B" w:rsidR="00B31709" w:rsidRPr="00FA50F7" w:rsidRDefault="00FA50F7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mallCaps/>
                                  <w:color w:val="319462" w:themeColor="accent1" w:themeShade="80"/>
                                  <w:sz w:val="200"/>
                                  <w:szCs w:val="56"/>
                                </w:rPr>
                              </w:pPr>
                              <w:r w:rsidRPr="00FA50F7">
                                <w:rPr>
                                  <w:rStyle w:val="NoSpacing"/>
                                  <w:rFonts w:ascii="Arial" w:hAnsi="Arial" w:cs="Arial"/>
                                  <w:color w:val="319462" w:themeColor="accent1" w:themeShade="80"/>
                                  <w:sz w:val="44"/>
                                  <w:bdr w:val="none" w:sz="0" w:space="0" w:color="auto" w:frame="1"/>
                                </w:rPr>
                                <w:t>Student Score Estimator — Predict exam score based on hours studied.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124753B3" w14:textId="77777777" w:rsidR="00B31709" w:rsidRDefault="00B31709" w:rsidP="00B31709">
      <w:pPr>
        <w:pStyle w:val="Heading1"/>
        <w:rPr>
          <w:rFonts w:ascii="Times New Roman" w:hAnsi="Times New Roman" w:cs="Times New Roman"/>
          <w:sz w:val="40"/>
          <w:szCs w:val="40"/>
          <w:lang w:val="en-US"/>
        </w:rPr>
        <w:sectPr w:rsidR="00B31709" w:rsidSect="00EB1905">
          <w:head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255336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5A677F" w14:textId="77777777" w:rsidR="00E070B0" w:rsidRPr="00E070B0" w:rsidRDefault="00E070B0" w:rsidP="00F91A7D">
          <w:pPr>
            <w:pStyle w:val="TOCHeading"/>
            <w:rPr>
              <w:rFonts w:ascii="Times New Roman" w:hAnsi="Times New Roman" w:cs="Times New Roman"/>
              <w:sz w:val="44"/>
              <w:szCs w:val="44"/>
            </w:rPr>
          </w:pPr>
          <w:r w:rsidRPr="00E070B0">
            <w:rPr>
              <w:rFonts w:ascii="Times New Roman" w:hAnsi="Times New Roman" w:cs="Times New Roman"/>
              <w:sz w:val="44"/>
              <w:szCs w:val="44"/>
            </w:rPr>
            <w:t>Content</w:t>
          </w:r>
        </w:p>
        <w:p w14:paraId="71C22257" w14:textId="514134FF" w:rsidR="00EB1905" w:rsidRPr="00E070B0" w:rsidRDefault="00EB1905">
          <w:pPr>
            <w:pStyle w:val="TOC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E070B0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E070B0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E070B0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50628486" w:history="1">
            <w:r w:rsidRPr="00E070B0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1.The team</w:t>
            </w:r>
            <w:r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_Toc150628486 \h </w:instrText>
            </w:r>
            <w:r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FAC544C" w14:textId="60CDB737" w:rsidR="00EB1905" w:rsidRPr="00E070B0" w:rsidRDefault="0099542B">
          <w:pPr>
            <w:pStyle w:val="TOC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50628487" w:history="1">
            <w:r w:rsidR="00EB1905" w:rsidRPr="00E070B0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2.Introduction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_Toc150628487 \h </w:instrTex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12AC8A4" w14:textId="3A187958" w:rsidR="00EB1905" w:rsidRPr="00E070B0" w:rsidRDefault="0099542B">
          <w:pPr>
            <w:pStyle w:val="TOC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50628488" w:history="1">
            <w:r w:rsidR="00EB1905" w:rsidRPr="00E070B0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1.Per project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_Toc150628488 \h </w:instrTex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601E08" w14:textId="6E701C14" w:rsidR="00EB1905" w:rsidRPr="00E070B0" w:rsidRDefault="0099542B">
          <w:pPr>
            <w:pStyle w:val="TOC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50628489" w:history="1">
            <w:r w:rsidR="00EB1905" w:rsidRPr="00E070B0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</w:t>
            </w:r>
            <w:r w:rsidR="00EB1905" w:rsidRPr="00E070B0">
              <w:rPr>
                <w:rStyle w:val="Hyperlink"/>
                <w:rFonts w:ascii="Times New Roman" w:eastAsia="Times New Roman" w:hAnsi="Times New Roman" w:cs="Times New Roman"/>
                <w:noProof/>
                <w:sz w:val="32"/>
                <w:szCs w:val="32"/>
                <w:lang w:val="en" w:eastAsia="bg-BG"/>
              </w:rPr>
              <w:t xml:space="preserve"> </w:t>
            </w:r>
            <w:r w:rsidR="00EB1905" w:rsidRPr="00E070B0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"/>
              </w:rPr>
              <w:t>Main stages in the implementation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_Toc150628489 \h </w:instrTex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6D0CAC" w14:textId="020A3CB6" w:rsidR="00EB1905" w:rsidRPr="00E070B0" w:rsidRDefault="00EB1905">
          <w:pPr>
            <w:pStyle w:val="TOC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</w:p>
        <w:p w14:paraId="658BEE63" w14:textId="5CC0B131" w:rsidR="00EB1905" w:rsidRPr="00E070B0" w:rsidRDefault="0099542B">
          <w:pPr>
            <w:pStyle w:val="TOC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50628491" w:history="1">
            <w:r w:rsidR="00EB1905" w:rsidRPr="00E070B0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3.</w:t>
            </w:r>
            <w:r w:rsidR="00EB1905" w:rsidRPr="00E070B0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Realization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_Toc150628491 \h </w:instrTex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4525E1" w14:textId="5DC7CC69" w:rsidR="00EB1905" w:rsidRPr="00E070B0" w:rsidRDefault="00EB1905">
          <w:pPr>
            <w:pStyle w:val="TOC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</w:p>
        <w:p w14:paraId="2BCB0161" w14:textId="624D9415" w:rsidR="00EB1905" w:rsidRPr="00E070B0" w:rsidRDefault="0099542B">
          <w:pPr>
            <w:pStyle w:val="TOC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50628493" w:history="1">
            <w:r w:rsidR="00EB1905" w:rsidRPr="00E070B0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 w:eastAsia="bg-BG"/>
              </w:rPr>
              <w:t xml:space="preserve">3.2 </w:t>
            </w:r>
            <w:r w:rsidR="00EB1905" w:rsidRPr="00E070B0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"/>
              </w:rPr>
              <w:t>Program Applications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_Toc150628493 \h </w:instrTex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600BB82" w14:textId="5681FF3A" w:rsidR="00EB1905" w:rsidRPr="00E070B0" w:rsidRDefault="0099542B">
          <w:pPr>
            <w:pStyle w:val="TOC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50628494" w:history="1">
            <w:r w:rsidR="00EB1905" w:rsidRPr="00E070B0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"/>
              </w:rPr>
              <w:t>4.</w:t>
            </w:r>
            <w:r w:rsidR="00C579D6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App</w:t>
            </w:r>
            <w:r w:rsidR="00EB1905" w:rsidRPr="00E070B0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 xml:space="preserve"> description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_Toc150628494 \h </w:instrTex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52638D5" w14:textId="38E70CC3" w:rsidR="00EB1905" w:rsidRPr="00E070B0" w:rsidRDefault="0099542B">
          <w:pPr>
            <w:pStyle w:val="TOC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50628495" w:history="1">
            <w:r w:rsidR="00EB1905" w:rsidRPr="00E070B0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5.Conclusion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_Toc150628495 \h </w:instrTex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CA643F" w14:textId="12E16AEF" w:rsidR="00EB1905" w:rsidRDefault="00EB1905">
          <w:r w:rsidRPr="00E070B0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1CDC2761" w14:textId="77777777" w:rsidR="00E070B0" w:rsidRDefault="00E070B0" w:rsidP="00EB1905">
      <w:pPr>
        <w:pStyle w:val="Heading1"/>
        <w:spacing w:line="360" w:lineRule="auto"/>
        <w:rPr>
          <w:rFonts w:ascii="Times New Roman" w:hAnsi="Times New Roman" w:cs="Times New Roman"/>
          <w:sz w:val="40"/>
          <w:szCs w:val="40"/>
          <w:lang w:val="en-US"/>
        </w:rPr>
        <w:sectPr w:rsidR="00E070B0" w:rsidSect="00EB1905">
          <w:footerReference w:type="first" r:id="rId15"/>
          <w:pgSz w:w="11906" w:h="16838"/>
          <w:pgMar w:top="1417" w:right="1417" w:bottom="1417" w:left="1417" w:header="708" w:footer="708" w:gutter="0"/>
          <w:pgNumType w:start="1" w:chapStyle="1"/>
          <w:cols w:space="708"/>
          <w:titlePg/>
          <w:docGrid w:linePitch="360"/>
        </w:sectPr>
      </w:pPr>
      <w:bookmarkStart w:id="0" w:name="_Toc150628486"/>
    </w:p>
    <w:p w14:paraId="79B498E7" w14:textId="4E07D0A5" w:rsidR="00B31709" w:rsidRPr="000962E0" w:rsidRDefault="00B31709" w:rsidP="00EB1905">
      <w:pPr>
        <w:pStyle w:val="Heading1"/>
        <w:spacing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0962E0">
        <w:rPr>
          <w:rFonts w:ascii="Times New Roman" w:hAnsi="Times New Roman" w:cs="Times New Roman"/>
          <w:sz w:val="40"/>
          <w:szCs w:val="40"/>
          <w:lang w:val="en-US"/>
        </w:rPr>
        <w:lastRenderedPageBreak/>
        <w:t>1.The team</w:t>
      </w:r>
      <w:bookmarkEnd w:id="0"/>
    </w:p>
    <w:tbl>
      <w:tblPr>
        <w:tblStyle w:val="TableGrid"/>
        <w:tblW w:w="10056" w:type="dxa"/>
        <w:tblLook w:val="04A0" w:firstRow="1" w:lastRow="0" w:firstColumn="1" w:lastColumn="0" w:noHBand="0" w:noVBand="1"/>
      </w:tblPr>
      <w:tblGrid>
        <w:gridCol w:w="10056"/>
      </w:tblGrid>
      <w:tr w:rsidR="00B31709" w14:paraId="5881AD3F" w14:textId="77777777" w:rsidTr="00F91A7D">
        <w:trPr>
          <w:trHeight w:val="836"/>
        </w:trPr>
        <w:tc>
          <w:tcPr>
            <w:tcW w:w="10056" w:type="dxa"/>
          </w:tcPr>
          <w:p w14:paraId="205ADA9E" w14:textId="119CAF95" w:rsidR="00B31709" w:rsidRPr="000962E0" w:rsidRDefault="00B31709" w:rsidP="00EB190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2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="00FA50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Martin Milenov Stoyanov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  <w:r w:rsidR="00281D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0962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12F92CD6" w14:textId="77777777" w:rsidR="00B31709" w:rsidRDefault="00B31709" w:rsidP="00EB1905">
      <w:pPr>
        <w:pStyle w:val="Heading2"/>
        <w:spacing w:line="360" w:lineRule="auto"/>
        <w:rPr>
          <w:lang w:val="en-US"/>
        </w:rPr>
      </w:pPr>
    </w:p>
    <w:p w14:paraId="7C39CC4E" w14:textId="77777777" w:rsidR="00B31709" w:rsidRPr="000962E0" w:rsidRDefault="00B31709" w:rsidP="00EB1905">
      <w:pPr>
        <w:pStyle w:val="Heading1"/>
        <w:spacing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bookmarkStart w:id="1" w:name="_Toc150628487"/>
      <w:r w:rsidRPr="000962E0">
        <w:rPr>
          <w:rFonts w:ascii="Times New Roman" w:hAnsi="Times New Roman" w:cs="Times New Roman"/>
          <w:sz w:val="40"/>
          <w:szCs w:val="40"/>
          <w:lang w:val="en-US"/>
        </w:rPr>
        <w:t>2.Introduction</w:t>
      </w:r>
      <w:bookmarkEnd w:id="1"/>
      <w:r w:rsidRPr="000962E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505FBFE0" w14:textId="77777777" w:rsidR="00B31709" w:rsidRPr="000962E0" w:rsidRDefault="00B31709" w:rsidP="00EB1905">
      <w:pPr>
        <w:pStyle w:val="Heading2"/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bookmarkStart w:id="2" w:name="_Toc150628488"/>
      <w:r w:rsidRPr="000962E0">
        <w:rPr>
          <w:rFonts w:ascii="Times New Roman" w:hAnsi="Times New Roman" w:cs="Times New Roman"/>
          <w:sz w:val="32"/>
          <w:szCs w:val="32"/>
          <w:lang w:val="en-US"/>
        </w:rPr>
        <w:t>1.Per project</w:t>
      </w:r>
      <w:bookmarkEnd w:id="2"/>
    </w:p>
    <w:p w14:paraId="0450D1D1" w14:textId="0CFF969A" w:rsidR="00B31709" w:rsidRPr="000962E0" w:rsidRDefault="00B31709" w:rsidP="00EB190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5505E">
        <w:rPr>
          <w:rFonts w:ascii="Times New Roman" w:hAnsi="Times New Roman" w:cs="Times New Roman"/>
          <w:sz w:val="24"/>
          <w:szCs w:val="24"/>
          <w:lang w:val="en"/>
        </w:rPr>
        <w:t>The project is related to creating a</w:t>
      </w:r>
      <w:r w:rsidR="00FA50F7">
        <w:rPr>
          <w:rFonts w:ascii="Times New Roman" w:hAnsi="Times New Roman" w:cs="Times New Roman"/>
          <w:sz w:val="24"/>
          <w:szCs w:val="24"/>
          <w:lang w:val="en"/>
        </w:rPr>
        <w:t>n</w:t>
      </w:r>
      <w:r w:rsidRPr="0065505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281DDC">
        <w:rPr>
          <w:rFonts w:ascii="Times New Roman" w:hAnsi="Times New Roman" w:cs="Times New Roman"/>
          <w:sz w:val="24"/>
          <w:szCs w:val="24"/>
          <w:lang w:val="en"/>
        </w:rPr>
        <w:t xml:space="preserve">app </w:t>
      </w:r>
      <w:r w:rsidR="00C3288B">
        <w:rPr>
          <w:rFonts w:ascii="Times New Roman" w:hAnsi="Times New Roman" w:cs="Times New Roman"/>
          <w:sz w:val="24"/>
          <w:szCs w:val="24"/>
          <w:lang w:val="en"/>
        </w:rPr>
        <w:t xml:space="preserve">for </w:t>
      </w:r>
      <w:r w:rsidR="00FA50F7">
        <w:rPr>
          <w:rStyle w:val="normaltextrun"/>
          <w:rFonts w:ascii="Arial" w:hAnsi="Arial" w:cs="Arial"/>
          <w:color w:val="000000"/>
          <w:bdr w:val="none" w:sz="0" w:space="0" w:color="auto" w:frame="1"/>
        </w:rPr>
        <w:t>Student Score Estimator</w:t>
      </w:r>
    </w:p>
    <w:p w14:paraId="2B8DDF72" w14:textId="77777777" w:rsidR="00B31709" w:rsidRPr="000962E0" w:rsidRDefault="00B31709" w:rsidP="00EB1905">
      <w:pPr>
        <w:pStyle w:val="Heading2"/>
        <w:spacing w:line="360" w:lineRule="auto"/>
        <w:rPr>
          <w:rFonts w:ascii="Times New Roman" w:hAnsi="Times New Roman" w:cs="Times New Roman"/>
          <w:sz w:val="32"/>
          <w:szCs w:val="32"/>
          <w:lang w:val="en"/>
        </w:rPr>
      </w:pPr>
      <w:bookmarkStart w:id="3" w:name="_Toc150628489"/>
      <w:r w:rsidRPr="000962E0">
        <w:rPr>
          <w:rFonts w:ascii="Times New Roman" w:hAnsi="Times New Roman" w:cs="Times New Roman"/>
          <w:sz w:val="32"/>
          <w:szCs w:val="32"/>
        </w:rPr>
        <w:t>2.</w:t>
      </w:r>
      <w:r w:rsidRPr="000962E0">
        <w:rPr>
          <w:rFonts w:ascii="Times New Roman" w:eastAsia="Times New Roman" w:hAnsi="Times New Roman" w:cs="Times New Roman"/>
          <w:color w:val="202124"/>
          <w:sz w:val="44"/>
          <w:szCs w:val="44"/>
          <w:lang w:val="en" w:eastAsia="bg-BG"/>
        </w:rPr>
        <w:t xml:space="preserve"> </w:t>
      </w:r>
      <w:r w:rsidRPr="000962E0">
        <w:rPr>
          <w:rFonts w:ascii="Times New Roman" w:hAnsi="Times New Roman" w:cs="Times New Roman"/>
          <w:sz w:val="32"/>
          <w:szCs w:val="32"/>
          <w:lang w:val="en"/>
        </w:rPr>
        <w:t>Main stages in the implementation</w:t>
      </w:r>
      <w:bookmarkEnd w:id="3"/>
    </w:p>
    <w:p w14:paraId="7CC1EBCE" w14:textId="436D8C3D" w:rsidR="00B31709" w:rsidRPr="000962E0" w:rsidRDefault="00B31709" w:rsidP="00281DDC">
      <w:pPr>
        <w:pStyle w:val="Heading2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  <w:lang w:val="en"/>
        </w:rPr>
      </w:pPr>
      <w:bookmarkStart w:id="4" w:name="_Toc150628490"/>
      <w:r w:rsidRPr="000962E0">
        <w:rPr>
          <w:rFonts w:ascii="Times New Roman" w:hAnsi="Times New Roman" w:cs="Times New Roman"/>
          <w:sz w:val="32"/>
          <w:szCs w:val="32"/>
          <w:lang w:val="en"/>
        </w:rPr>
        <w:t>Team activity:</w:t>
      </w:r>
      <w:bookmarkEnd w:id="4"/>
    </w:p>
    <w:p w14:paraId="3049E2BB" w14:textId="77777777" w:rsidR="00281DDC" w:rsidRDefault="00281DDC" w:rsidP="00281DD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81DDC">
        <w:rPr>
          <w:rFonts w:ascii="Times New Roman" w:hAnsi="Times New Roman" w:cs="Times New Roman"/>
          <w:sz w:val="24"/>
          <w:szCs w:val="24"/>
          <w:lang w:val="en"/>
        </w:rPr>
        <w:t>firstly, I thought of an idea for how the project should loo</w:t>
      </w:r>
      <w:r>
        <w:rPr>
          <w:rFonts w:ascii="Times New Roman" w:hAnsi="Times New Roman" w:cs="Times New Roman"/>
          <w:sz w:val="24"/>
          <w:szCs w:val="24"/>
          <w:lang w:val="en"/>
        </w:rPr>
        <w:t>k</w:t>
      </w:r>
    </w:p>
    <w:p w14:paraId="51B1B874" w14:textId="6516A1CB" w:rsidR="00281DDC" w:rsidRPr="00281DDC" w:rsidRDefault="00281DDC" w:rsidP="00281DD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81DDC">
        <w:rPr>
          <w:rFonts w:ascii="Times New Roman" w:hAnsi="Times New Roman" w:cs="Times New Roman"/>
          <w:sz w:val="24"/>
          <w:szCs w:val="24"/>
          <w:lang w:val="en"/>
        </w:rPr>
        <w:t>I started to write the project</w:t>
      </w:r>
    </w:p>
    <w:p w14:paraId="29FE2357" w14:textId="2C9D07AF" w:rsidR="00281DDC" w:rsidRPr="00281DDC" w:rsidRDefault="00281DDC" w:rsidP="00281DD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81DDC">
        <w:rPr>
          <w:rFonts w:ascii="Times New Roman" w:hAnsi="Times New Roman" w:cs="Times New Roman"/>
          <w:sz w:val="24"/>
          <w:szCs w:val="24"/>
          <w:lang w:val="en"/>
        </w:rPr>
        <w:t>I fixed the mistakes I made</w:t>
      </w:r>
    </w:p>
    <w:p w14:paraId="23E88C9F" w14:textId="77777777" w:rsidR="00281DDC" w:rsidRDefault="00281DDC" w:rsidP="00281DD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81DDC">
        <w:rPr>
          <w:rFonts w:ascii="Times New Roman" w:hAnsi="Times New Roman" w:cs="Times New Roman"/>
          <w:sz w:val="24"/>
          <w:szCs w:val="24"/>
          <w:lang w:val="en"/>
        </w:rPr>
        <w:t>I fixed the readme</w:t>
      </w:r>
    </w:p>
    <w:p w14:paraId="49BAE32E" w14:textId="1AD9784B" w:rsidR="00B31709" w:rsidRPr="00281DDC" w:rsidRDefault="00281DDC" w:rsidP="00281DD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81DDC">
        <w:rPr>
          <w:rFonts w:ascii="Times New Roman" w:hAnsi="Times New Roman" w:cs="Times New Roman"/>
          <w:sz w:val="24"/>
          <w:szCs w:val="24"/>
          <w:lang w:val="en"/>
        </w:rPr>
        <w:t>I fixed the presentation and documentation</w:t>
      </w:r>
    </w:p>
    <w:p w14:paraId="21AA3CF8" w14:textId="77777777" w:rsidR="00B31709" w:rsidRPr="0065505E" w:rsidRDefault="00B31709" w:rsidP="00EB1905">
      <w:pPr>
        <w:spacing w:line="360" w:lineRule="auto"/>
        <w:rPr>
          <w:lang w:val="en"/>
        </w:rPr>
      </w:pPr>
    </w:p>
    <w:p w14:paraId="1AF1C718" w14:textId="77777777" w:rsidR="00B31709" w:rsidRPr="00B31709" w:rsidRDefault="00B31709" w:rsidP="00EB1905">
      <w:pPr>
        <w:pStyle w:val="Heading1"/>
        <w:spacing w:line="360" w:lineRule="auto"/>
        <w:rPr>
          <w:rFonts w:ascii="Times New Roman" w:hAnsi="Times New Roman" w:cs="Times New Roman"/>
          <w:sz w:val="40"/>
          <w:szCs w:val="40"/>
        </w:rPr>
      </w:pPr>
      <w:bookmarkStart w:id="5" w:name="_Toc150628491"/>
      <w:r w:rsidRPr="00B31709">
        <w:rPr>
          <w:rFonts w:ascii="Times New Roman" w:hAnsi="Times New Roman" w:cs="Times New Roman"/>
          <w:sz w:val="40"/>
          <w:szCs w:val="40"/>
          <w:lang w:val="en-US"/>
        </w:rPr>
        <w:t>3.</w:t>
      </w:r>
      <w:r w:rsidRPr="00B31709">
        <w:rPr>
          <w:rFonts w:ascii="Times New Roman" w:hAnsi="Times New Roman" w:cs="Times New Roman"/>
          <w:sz w:val="40"/>
          <w:szCs w:val="40"/>
        </w:rPr>
        <w:t>Realization</w:t>
      </w:r>
      <w:bookmarkEnd w:id="5"/>
    </w:p>
    <w:p w14:paraId="58290B57" w14:textId="39ACFD71" w:rsidR="00B31709" w:rsidRPr="00B31709" w:rsidRDefault="00B31709" w:rsidP="00EB1905">
      <w:pPr>
        <w:pStyle w:val="Heading2"/>
        <w:spacing w:line="360" w:lineRule="auto"/>
        <w:rPr>
          <w:rFonts w:ascii="Times New Roman" w:hAnsi="Times New Roman" w:cs="Times New Roman"/>
          <w:sz w:val="32"/>
          <w:szCs w:val="32"/>
          <w:lang w:val="en"/>
        </w:rPr>
      </w:pPr>
      <w:bookmarkStart w:id="6" w:name="_Toc150628493"/>
      <w:r w:rsidRPr="00B31709">
        <w:rPr>
          <w:rStyle w:val="NoSpacingChar"/>
          <w:rFonts w:ascii="Times New Roman" w:hAnsi="Times New Roman" w:cs="Times New Roman"/>
          <w:sz w:val="32"/>
          <w:szCs w:val="32"/>
          <w:lang w:val="en-US"/>
        </w:rPr>
        <w:t>3.</w:t>
      </w:r>
      <w:r w:rsidR="00281DDC">
        <w:rPr>
          <w:rStyle w:val="NoSpacingChar"/>
          <w:rFonts w:ascii="Times New Roman" w:hAnsi="Times New Roman" w:cs="Times New Roman"/>
          <w:sz w:val="32"/>
          <w:szCs w:val="32"/>
          <w:lang w:val="en-US"/>
        </w:rPr>
        <w:t>1</w:t>
      </w:r>
      <w:r w:rsidRPr="00B31709">
        <w:rPr>
          <w:rStyle w:val="NoSpacingChar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31709">
        <w:rPr>
          <w:rFonts w:ascii="Times New Roman" w:hAnsi="Times New Roman" w:cs="Times New Roman"/>
          <w:sz w:val="32"/>
          <w:szCs w:val="32"/>
          <w:lang w:val="en"/>
        </w:rPr>
        <w:t>Program Applications</w:t>
      </w:r>
      <w:bookmarkEnd w:id="6"/>
    </w:p>
    <w:p w14:paraId="39A4F46E" w14:textId="444136BC" w:rsidR="00B31709" w:rsidRPr="00B31709" w:rsidRDefault="00B31709" w:rsidP="33B60C5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33B60C5D">
        <w:rPr>
          <w:rFonts w:ascii="Times New Roman" w:hAnsi="Times New Roman" w:cs="Times New Roman"/>
          <w:sz w:val="24"/>
          <w:szCs w:val="24"/>
          <w:lang w:val="en-US"/>
        </w:rPr>
        <w:t xml:space="preserve">Program Applications – </w:t>
      </w:r>
      <w:r w:rsidR="00281DDC" w:rsidRPr="33B60C5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33B60C5D">
        <w:rPr>
          <w:rFonts w:ascii="Times New Roman" w:hAnsi="Times New Roman" w:cs="Times New Roman"/>
          <w:sz w:val="24"/>
          <w:szCs w:val="24"/>
          <w:lang w:val="en-US"/>
        </w:rPr>
        <w:t xml:space="preserve"> wrote the code with </w:t>
      </w:r>
      <w:r w:rsidR="00281DDC" w:rsidRPr="33B60C5D">
        <w:rPr>
          <w:rFonts w:ascii="Times New Roman" w:hAnsi="Times New Roman" w:cs="Times New Roman"/>
          <w:b/>
          <w:bCs/>
          <w:sz w:val="24"/>
          <w:szCs w:val="24"/>
          <w:lang w:val="en-US"/>
        </w:rPr>
        <w:t>PYcharm</w:t>
      </w:r>
      <w:r w:rsidRPr="33B60C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33B60C5D">
        <w:rPr>
          <w:rFonts w:ascii="Times New Roman" w:hAnsi="Times New Roman" w:cs="Times New Roman"/>
          <w:sz w:val="24"/>
          <w:szCs w:val="24"/>
          <w:lang w:val="en-US"/>
        </w:rPr>
        <w:t xml:space="preserve">prepared the </w:t>
      </w:r>
      <w:r w:rsidRPr="33B60C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Power Point </w:t>
      </w:r>
      <w:r w:rsidRPr="33B60C5D">
        <w:rPr>
          <w:rFonts w:ascii="Times New Roman" w:hAnsi="Times New Roman" w:cs="Times New Roman"/>
          <w:sz w:val="24"/>
          <w:szCs w:val="24"/>
          <w:lang w:val="en-US"/>
        </w:rPr>
        <w:t>presentation</w:t>
      </w:r>
      <w:r w:rsidR="00281DDC" w:rsidRPr="33B60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33B60C5D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33B60C5D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Word</w:t>
      </w:r>
      <w:r w:rsidRPr="33B60C5D">
        <w:rPr>
          <w:rFonts w:ascii="Times New Roman" w:hAnsi="Times New Roman" w:cs="Times New Roman"/>
          <w:sz w:val="24"/>
          <w:szCs w:val="24"/>
          <w:lang w:val="en-US"/>
        </w:rPr>
        <w:t xml:space="preserve"> documentation.</w:t>
      </w:r>
    </w:p>
    <w:p w14:paraId="0841E20D" w14:textId="77777777" w:rsidR="00B31709" w:rsidRPr="004E45BF" w:rsidRDefault="00B31709" w:rsidP="00EB1905">
      <w:pPr>
        <w:spacing w:after="120" w:line="360" w:lineRule="auto"/>
        <w:rPr>
          <w:lang w:val="en-US"/>
        </w:rPr>
      </w:pPr>
    </w:p>
    <w:p w14:paraId="0A154949" w14:textId="1F1E07D0" w:rsidR="003A698C" w:rsidRPr="00EB1905" w:rsidRDefault="00B31709" w:rsidP="00EB1905">
      <w:pPr>
        <w:pStyle w:val="Heading1"/>
        <w:spacing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bookmarkStart w:id="7" w:name="_Toc150628494"/>
      <w:r w:rsidRPr="00EB1905">
        <w:rPr>
          <w:rFonts w:ascii="Times New Roman" w:hAnsi="Times New Roman" w:cs="Times New Roman"/>
          <w:sz w:val="40"/>
          <w:szCs w:val="40"/>
          <w:lang w:val="en"/>
        </w:rPr>
        <w:t>4.</w:t>
      </w:r>
      <w:r w:rsidR="00281DDC">
        <w:rPr>
          <w:rFonts w:ascii="Times New Roman" w:hAnsi="Times New Roman" w:cs="Times New Roman"/>
          <w:sz w:val="40"/>
          <w:szCs w:val="40"/>
          <w:lang w:val="en-US"/>
        </w:rPr>
        <w:t>App</w:t>
      </w:r>
      <w:r w:rsidRPr="00EB1905">
        <w:rPr>
          <w:rFonts w:ascii="Times New Roman" w:hAnsi="Times New Roman" w:cs="Times New Roman"/>
          <w:sz w:val="40"/>
          <w:szCs w:val="40"/>
          <w:lang w:val="en-US"/>
        </w:rPr>
        <w:t xml:space="preserve"> description</w:t>
      </w:r>
      <w:bookmarkEnd w:id="7"/>
    </w:p>
    <w:p w14:paraId="5EF5A6CD" w14:textId="110CFFB6" w:rsidR="00B31709" w:rsidRDefault="00B31709" w:rsidP="00EB1905">
      <w:pPr>
        <w:spacing w:line="360" w:lineRule="auto"/>
        <w:rPr>
          <w:lang w:val="en-US"/>
        </w:rPr>
      </w:pPr>
    </w:p>
    <w:p w14:paraId="3ABA988C" w14:textId="78D695BC" w:rsidR="00B31709" w:rsidRPr="00D65C25" w:rsidRDefault="00EB1905" w:rsidP="00EB1905">
      <w:pPr>
        <w:spacing w:line="360" w:lineRule="auto"/>
      </w:pPr>
      <w:r>
        <w:rPr>
          <w:noProof/>
          <w:lang w:val="en-US"/>
        </w:rPr>
        <w:lastRenderedPageBreak/>
        <w:drawing>
          <wp:inline distT="0" distB="0" distL="0" distR="0" wp14:anchorId="0A77AA69" wp14:editId="2043EDC0">
            <wp:extent cx="4000500" cy="2613660"/>
            <wp:effectExtent l="0" t="0" r="38100" b="0"/>
            <wp:docPr id="1" name="Диагра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7C866700" w14:textId="77777777" w:rsidR="00EB1905" w:rsidRPr="00EB1905" w:rsidRDefault="00EB1905" w:rsidP="00EB1905">
      <w:pPr>
        <w:pStyle w:val="Heading1"/>
        <w:spacing w:line="360" w:lineRule="auto"/>
        <w:rPr>
          <w:rFonts w:ascii="Times New Roman" w:hAnsi="Times New Roman" w:cs="Times New Roman"/>
          <w:sz w:val="40"/>
          <w:szCs w:val="40"/>
        </w:rPr>
      </w:pPr>
      <w:bookmarkStart w:id="8" w:name="_Toc150628495"/>
      <w:r w:rsidRPr="00EB1905">
        <w:rPr>
          <w:rFonts w:ascii="Times New Roman" w:hAnsi="Times New Roman" w:cs="Times New Roman"/>
          <w:sz w:val="40"/>
          <w:szCs w:val="40"/>
        </w:rPr>
        <w:t>5.Conclusion</w:t>
      </w:r>
      <w:bookmarkEnd w:id="8"/>
    </w:p>
    <w:p w14:paraId="4B2A78B0" w14:textId="018465D7" w:rsidR="00EB1905" w:rsidRPr="00EB1905" w:rsidRDefault="00EB1905" w:rsidP="00EB19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1905">
        <w:rPr>
          <w:rFonts w:ascii="Times New Roman" w:hAnsi="Times New Roman" w:cs="Times New Roman"/>
          <w:sz w:val="24"/>
          <w:szCs w:val="24"/>
        </w:rPr>
        <w:t xml:space="preserve">A </w:t>
      </w:r>
      <w:r w:rsidR="00281DDC">
        <w:rPr>
          <w:rFonts w:ascii="Times New Roman" w:hAnsi="Times New Roman" w:cs="Times New Roman"/>
          <w:sz w:val="24"/>
          <w:szCs w:val="24"/>
          <w:lang w:val="en-US"/>
        </w:rPr>
        <w:t>app of Python</w:t>
      </w:r>
      <w:r w:rsidR="006C1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1905">
        <w:rPr>
          <w:rFonts w:ascii="Times New Roman" w:hAnsi="Times New Roman" w:cs="Times New Roman"/>
          <w:sz w:val="24"/>
          <w:szCs w:val="24"/>
        </w:rPr>
        <w:t>has been created, which is related</w:t>
      </w:r>
      <w:r w:rsidR="00C32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50F7">
        <w:rPr>
          <w:rStyle w:val="normaltextrun"/>
          <w:rFonts w:ascii="Arial" w:hAnsi="Arial" w:cs="Arial"/>
          <w:color w:val="000000"/>
          <w:bdr w:val="none" w:sz="0" w:space="0" w:color="auto" w:frame="1"/>
        </w:rPr>
        <w:t>Student Score Estimator</w:t>
      </w:r>
      <w:r w:rsidRPr="00EB1905">
        <w:rPr>
          <w:rFonts w:ascii="Times New Roman" w:hAnsi="Times New Roman" w:cs="Times New Roman"/>
          <w:sz w:val="24"/>
          <w:szCs w:val="24"/>
        </w:rPr>
        <w:t>. The project was successfully completed.</w:t>
      </w:r>
    </w:p>
    <w:p w14:paraId="0C139A0B" w14:textId="774A680B" w:rsidR="00EB1905" w:rsidRPr="00EB1905" w:rsidRDefault="00EB1905" w:rsidP="00EB1905">
      <w:pPr>
        <w:spacing w:line="360" w:lineRule="auto"/>
      </w:pPr>
    </w:p>
    <w:sectPr w:rsidR="00EB1905" w:rsidRPr="00EB1905" w:rsidSect="00EB1905">
      <w:pgSz w:w="11906" w:h="16838"/>
      <w:pgMar w:top="1417" w:right="1417" w:bottom="1417" w:left="1417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A73BC" w14:textId="77777777" w:rsidR="0099542B" w:rsidRDefault="0099542B" w:rsidP="00B31709">
      <w:pPr>
        <w:spacing w:after="0" w:line="240" w:lineRule="auto"/>
      </w:pPr>
      <w:r>
        <w:separator/>
      </w:r>
    </w:p>
  </w:endnote>
  <w:endnote w:type="continuationSeparator" w:id="0">
    <w:p w14:paraId="6E00FD7C" w14:textId="77777777" w:rsidR="0099542B" w:rsidRDefault="0099542B" w:rsidP="00B31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AE8C1" w14:textId="45729CA9" w:rsidR="00B31709" w:rsidRDefault="00B31709">
    <w:pPr>
      <w:pStyle w:val="Footer"/>
    </w:pPr>
  </w:p>
  <w:p w14:paraId="5B701EF6" w14:textId="77777777" w:rsidR="00B31709" w:rsidRDefault="00B317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8ADB0" w14:textId="77777777" w:rsidR="0099542B" w:rsidRDefault="0099542B" w:rsidP="00B31709">
      <w:pPr>
        <w:spacing w:after="0" w:line="240" w:lineRule="auto"/>
      </w:pPr>
      <w:r>
        <w:separator/>
      </w:r>
    </w:p>
  </w:footnote>
  <w:footnote w:type="continuationSeparator" w:id="0">
    <w:p w14:paraId="23B26B11" w14:textId="77777777" w:rsidR="0099542B" w:rsidRDefault="0099542B" w:rsidP="00B31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47F17" w14:textId="5FDB9BDF" w:rsidR="00EB1905" w:rsidRDefault="00EB1905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6F7B3B3" wp14:editId="67B58CE7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2" name="Група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3" name="Група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4" name="Правоъгълник 4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авоъгълник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авоъгълник 6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7" name="Текстово поле 7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BAA68" w14:textId="77777777" w:rsidR="00EB1905" w:rsidRDefault="00EB1905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F7B3B3" id="Група 167" o:spid="_x0000_s1027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">
              <v:group id="Група 168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Правоъгълник 4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" fillcolor="white [3212]" stroked="f" strokeweight="1pt">
                  <v:fill opacity="0"/>
                </v:rect>
                <v:shape id="Правоъгълник 12" o:spid="_x0000_s103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" path="m,l1462822,r,1014481l638269,407899,,xe" fillcolor="#a8e2c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Правоъгълник 6" o:spid="_x0000_s103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7" o:spid="_x0000_s1032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" filled="f" stroked="f" strokeweight=".5pt">
                <v:textbox inset=",7.2pt,,7.2pt">
                  <w:txbxContent>
                    <w:p w14:paraId="3F9BAA68" w14:textId="77777777" w:rsidR="00EB1905" w:rsidRDefault="00EB1905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5CF2F" w14:textId="1E27AB34" w:rsidR="00EB1905" w:rsidRDefault="00EB1905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2DFB437" wp14:editId="0B11A96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Група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Група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Правоъгълник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Правоъгълник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Правоъгълник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Текстово поле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E09B0" w14:textId="77777777" w:rsidR="00EB1905" w:rsidRDefault="00EB1905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2DFB437" id="_x0000_s1033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">
              <v:group id="Група 168" o:spid="_x0000_s1034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Правоъгълник 169" o:spid="_x0000_s1035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Правоъгълник 12" o:spid="_x0000_s1036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a8e2c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Правоъгълник 171" o:spid="_x0000_s1037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172" o:spid="_x0000_s1038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3B8E09B0" w14:textId="77777777" w:rsidR="00EB1905" w:rsidRDefault="00EB1905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005B5"/>
    <w:multiLevelType w:val="hybridMultilevel"/>
    <w:tmpl w:val="3FCE3F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CA978F4"/>
    <w:multiLevelType w:val="multilevel"/>
    <w:tmpl w:val="DCA4192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43808ED"/>
    <w:multiLevelType w:val="hybridMultilevel"/>
    <w:tmpl w:val="3EC44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21EC7"/>
    <w:multiLevelType w:val="hybridMultilevel"/>
    <w:tmpl w:val="DB0037E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09"/>
    <w:rsid w:val="00001569"/>
    <w:rsid w:val="0003570A"/>
    <w:rsid w:val="00281DDC"/>
    <w:rsid w:val="003270DD"/>
    <w:rsid w:val="003A698C"/>
    <w:rsid w:val="00664412"/>
    <w:rsid w:val="006945AA"/>
    <w:rsid w:val="006C1AB5"/>
    <w:rsid w:val="00943C5B"/>
    <w:rsid w:val="009522C1"/>
    <w:rsid w:val="0099542B"/>
    <w:rsid w:val="00A650E4"/>
    <w:rsid w:val="00B31709"/>
    <w:rsid w:val="00C3288B"/>
    <w:rsid w:val="00C579D6"/>
    <w:rsid w:val="00CA5EC2"/>
    <w:rsid w:val="00D65C25"/>
    <w:rsid w:val="00E070B0"/>
    <w:rsid w:val="00EB1905"/>
    <w:rsid w:val="00F57B34"/>
    <w:rsid w:val="00F91A7D"/>
    <w:rsid w:val="00FA50F7"/>
    <w:rsid w:val="33B6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B141C"/>
  <w15:chartTrackingRefBased/>
  <w15:docId w15:val="{5EBFB6C5-2EDC-4043-B532-FA338987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709"/>
    <w:pPr>
      <w:keepNext/>
      <w:keepLines/>
      <w:pBdr>
        <w:bottom w:val="single" w:sz="4" w:space="1" w:color="A8E2C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DC993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70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DC993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1709"/>
    <w:pPr>
      <w:spacing w:after="0" w:line="240" w:lineRule="auto"/>
    </w:pPr>
    <w:rPr>
      <w:rFonts w:eastAsiaTheme="minorEastAsia"/>
      <w:lang w:eastAsia="bg-BG"/>
    </w:rPr>
  </w:style>
  <w:style w:type="character" w:customStyle="1" w:styleId="NoSpacingChar">
    <w:name w:val="No Spacing Char"/>
    <w:basedOn w:val="DefaultParagraphFont"/>
    <w:link w:val="NoSpacing"/>
    <w:uiPriority w:val="1"/>
    <w:rsid w:val="00B31709"/>
    <w:rPr>
      <w:rFonts w:eastAsiaTheme="minorEastAsia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B31709"/>
    <w:rPr>
      <w:rFonts w:asciiTheme="majorHAnsi" w:eastAsiaTheme="majorEastAsia" w:hAnsiTheme="majorHAnsi" w:cstheme="majorBidi"/>
      <w:color w:val="5DC993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31709"/>
    <w:rPr>
      <w:rFonts w:asciiTheme="majorHAnsi" w:eastAsiaTheme="majorEastAsia" w:hAnsiTheme="majorHAnsi" w:cstheme="majorBidi"/>
      <w:color w:val="5DC993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B31709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1709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317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709"/>
  </w:style>
  <w:style w:type="paragraph" w:styleId="Footer">
    <w:name w:val="footer"/>
    <w:basedOn w:val="Normal"/>
    <w:link w:val="FooterChar"/>
    <w:uiPriority w:val="99"/>
    <w:unhideWhenUsed/>
    <w:rsid w:val="00B317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709"/>
  </w:style>
  <w:style w:type="paragraph" w:styleId="TOCHeading">
    <w:name w:val="TOC Heading"/>
    <w:basedOn w:val="Heading1"/>
    <w:next w:val="Normal"/>
    <w:uiPriority w:val="39"/>
    <w:unhideWhenUsed/>
    <w:qFormat/>
    <w:rsid w:val="00EB1905"/>
    <w:pPr>
      <w:pBdr>
        <w:bottom w:val="none" w:sz="0" w:space="0" w:color="auto"/>
      </w:pBdr>
      <w:spacing w:before="240" w:after="0" w:line="259" w:lineRule="auto"/>
      <w:outlineLvl w:val="9"/>
    </w:pPr>
    <w:rPr>
      <w:sz w:val="32"/>
      <w:szCs w:val="32"/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EB19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190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1905"/>
    <w:rPr>
      <w:color w:val="EE7B08" w:themeColor="hyperlink"/>
      <w:u w:val="single"/>
    </w:rPr>
  </w:style>
  <w:style w:type="character" w:customStyle="1" w:styleId="normaltextrun">
    <w:name w:val="normaltextrun"/>
    <w:basedOn w:val="DefaultParagraphFont"/>
    <w:rsid w:val="00FA5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diagramQuickStyle" Target="diagrams/quickStyle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diagramLayout" Target="diagrams/layout1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diagramColors" Target="diagrams/colors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CF8DC9-2F92-438B-9C4B-9805FA36A223}" type="doc">
      <dgm:prSet loTypeId="urn:microsoft.com/office/officeart/2005/8/layout/orgChart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bg-BG"/>
        </a:p>
      </dgm:t>
    </dgm:pt>
    <dgm:pt modelId="{6B834094-3CC5-4DC5-A710-4134BE2CA39E}">
      <dgm:prSet phldrT="[Текст]"/>
      <dgm:spPr/>
      <dgm:t>
        <a:bodyPr/>
        <a:lstStyle/>
        <a:p>
          <a:r>
            <a:rPr lang="en-US"/>
            <a:t>project</a:t>
          </a:r>
          <a:endParaRPr lang="bg-BG"/>
        </a:p>
      </dgm:t>
    </dgm:pt>
    <dgm:pt modelId="{0A05DF12-B6E8-4EE7-B94E-C48953EE8ECB}" type="parTrans" cxnId="{8FDB36F9-7DD3-4F40-B86A-B89C6D7C133C}">
      <dgm:prSet/>
      <dgm:spPr/>
      <dgm:t>
        <a:bodyPr/>
        <a:lstStyle/>
        <a:p>
          <a:endParaRPr lang="bg-BG"/>
        </a:p>
      </dgm:t>
    </dgm:pt>
    <dgm:pt modelId="{69575833-70BE-4981-9AB5-2FB166BB4A5C}" type="sibTrans" cxnId="{8FDB36F9-7DD3-4F40-B86A-B89C6D7C133C}">
      <dgm:prSet/>
      <dgm:spPr/>
      <dgm:t>
        <a:bodyPr/>
        <a:lstStyle/>
        <a:p>
          <a:endParaRPr lang="bg-BG"/>
        </a:p>
      </dgm:t>
    </dgm:pt>
    <dgm:pt modelId="{A8B0615F-CEB0-4E16-91DC-D77117EAAAAE}">
      <dgm:prSet phldrT="[Текст]"/>
      <dgm:spPr/>
      <dgm:t>
        <a:bodyPr/>
        <a:lstStyle/>
        <a:p>
          <a:r>
            <a:rPr lang="en-US"/>
            <a:t>app.py</a:t>
          </a:r>
          <a:endParaRPr lang="bg-BG"/>
        </a:p>
      </dgm:t>
    </dgm:pt>
    <dgm:pt modelId="{D7670645-30A2-4EFB-9172-757DD61EDB47}" type="parTrans" cxnId="{E7B859DC-0572-4F49-BF66-5C694A4BFCC1}">
      <dgm:prSet/>
      <dgm:spPr/>
      <dgm:t>
        <a:bodyPr/>
        <a:lstStyle/>
        <a:p>
          <a:endParaRPr lang="bg-BG"/>
        </a:p>
      </dgm:t>
    </dgm:pt>
    <dgm:pt modelId="{17A159C0-831B-4448-9AB0-9D390DBF5088}" type="sibTrans" cxnId="{E7B859DC-0572-4F49-BF66-5C694A4BFCC1}">
      <dgm:prSet/>
      <dgm:spPr/>
      <dgm:t>
        <a:bodyPr/>
        <a:lstStyle/>
        <a:p>
          <a:endParaRPr lang="bg-BG"/>
        </a:p>
      </dgm:t>
    </dgm:pt>
    <dgm:pt modelId="{CB8212FA-4512-43C8-8A30-577C00488120}">
      <dgm:prSet phldrT="[Текст]"/>
      <dgm:spPr/>
      <dgm:t>
        <a:bodyPr/>
        <a:lstStyle/>
        <a:p>
          <a:r>
            <a:rPr lang="en-US"/>
            <a:t>.venv</a:t>
          </a:r>
          <a:endParaRPr lang="bg-BG"/>
        </a:p>
      </dgm:t>
    </dgm:pt>
    <dgm:pt modelId="{3F1330D6-7F4F-4B11-B0F3-935E7AF7D0DB}" type="parTrans" cxnId="{C0A38006-1707-4B53-A6C4-FEF1496FFE82}">
      <dgm:prSet/>
      <dgm:spPr/>
    </dgm:pt>
    <dgm:pt modelId="{6521F8F1-24DC-4D5B-A3E9-52D5919588F0}" type="sibTrans" cxnId="{C0A38006-1707-4B53-A6C4-FEF1496FFE82}">
      <dgm:prSet/>
      <dgm:spPr/>
    </dgm:pt>
    <dgm:pt modelId="{92C9B8E9-18C5-4358-A088-6E5BF3FBFCA8}">
      <dgm:prSet phldrT="[Текст]"/>
      <dgm:spPr/>
      <dgm:t>
        <a:bodyPr/>
        <a:lstStyle/>
        <a:p>
          <a:r>
            <a:rPr lang="en-US"/>
            <a:t>.idea</a:t>
          </a:r>
          <a:endParaRPr lang="bg-BG"/>
        </a:p>
      </dgm:t>
    </dgm:pt>
    <dgm:pt modelId="{3623D7E3-5503-41B1-BD2C-5762C6FEF537}" type="parTrans" cxnId="{5823E3AD-A674-4E20-8E93-7D1E869113ED}">
      <dgm:prSet/>
      <dgm:spPr/>
    </dgm:pt>
    <dgm:pt modelId="{0D2449F0-40A1-49CB-BBC9-7570FBB81461}" type="sibTrans" cxnId="{5823E3AD-A674-4E20-8E93-7D1E869113ED}">
      <dgm:prSet/>
      <dgm:spPr/>
    </dgm:pt>
    <dgm:pt modelId="{B09063F5-8961-4BD0-AC96-F9C52736397F}">
      <dgm:prSet phldrT="[Текст]"/>
      <dgm:spPr/>
      <dgm:t>
        <a:bodyPr/>
        <a:lstStyle/>
        <a:p>
          <a:r>
            <a:rPr lang="en-US"/>
            <a:t>__init__.py</a:t>
          </a:r>
          <a:endParaRPr lang="bg-BG"/>
        </a:p>
      </dgm:t>
    </dgm:pt>
    <dgm:pt modelId="{EDF41A23-5F36-41DE-B83A-51DF8B9053AC}" type="parTrans" cxnId="{325236E9-F7B7-47D2-8E89-9FC0205DF6F5}">
      <dgm:prSet/>
      <dgm:spPr/>
    </dgm:pt>
    <dgm:pt modelId="{459F4F47-01A7-49A0-B825-35FBCCC2960A}" type="sibTrans" cxnId="{325236E9-F7B7-47D2-8E89-9FC0205DF6F5}">
      <dgm:prSet/>
      <dgm:spPr/>
    </dgm:pt>
    <dgm:pt modelId="{2B462FA6-0968-47E8-B5A2-D630A78131D0}" type="pres">
      <dgm:prSet presAssocID="{8FCF8DC9-2F92-438B-9C4B-9805FA36A22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2E9DF9E-362E-43A9-9FC6-444FE78AFF0E}" type="pres">
      <dgm:prSet presAssocID="{6B834094-3CC5-4DC5-A710-4134BE2CA39E}" presName="hierRoot1" presStyleCnt="0">
        <dgm:presLayoutVars>
          <dgm:hierBranch val="init"/>
        </dgm:presLayoutVars>
      </dgm:prSet>
      <dgm:spPr/>
    </dgm:pt>
    <dgm:pt modelId="{329F4B23-802E-4D4A-91DC-230500523FB7}" type="pres">
      <dgm:prSet presAssocID="{6B834094-3CC5-4DC5-A710-4134BE2CA39E}" presName="rootComposite1" presStyleCnt="0"/>
      <dgm:spPr/>
    </dgm:pt>
    <dgm:pt modelId="{EAB88E91-35B1-4458-A416-9B807C489FE8}" type="pres">
      <dgm:prSet presAssocID="{6B834094-3CC5-4DC5-A710-4134BE2CA39E}" presName="rootText1" presStyleLbl="node0" presStyleIdx="0" presStyleCnt="1" custScaleX="176724">
        <dgm:presLayoutVars>
          <dgm:chPref val="3"/>
        </dgm:presLayoutVars>
      </dgm:prSet>
      <dgm:spPr/>
    </dgm:pt>
    <dgm:pt modelId="{CEE0307F-C445-4962-9E15-10A0E8F448B6}" type="pres">
      <dgm:prSet presAssocID="{6B834094-3CC5-4DC5-A710-4134BE2CA39E}" presName="rootConnector1" presStyleLbl="node1" presStyleIdx="0" presStyleCnt="0"/>
      <dgm:spPr/>
    </dgm:pt>
    <dgm:pt modelId="{05132A07-F223-421F-B2D9-FE396C52E559}" type="pres">
      <dgm:prSet presAssocID="{6B834094-3CC5-4DC5-A710-4134BE2CA39E}" presName="hierChild2" presStyleCnt="0"/>
      <dgm:spPr/>
    </dgm:pt>
    <dgm:pt modelId="{C78337F3-E19B-427C-9007-8D04188D3680}" type="pres">
      <dgm:prSet presAssocID="{D7670645-30A2-4EFB-9172-757DD61EDB47}" presName="Name37" presStyleLbl="parChTrans1D2" presStyleIdx="0" presStyleCnt="4"/>
      <dgm:spPr/>
    </dgm:pt>
    <dgm:pt modelId="{8E62EEFC-6747-4A84-9271-FDC0D25465E9}" type="pres">
      <dgm:prSet presAssocID="{A8B0615F-CEB0-4E16-91DC-D77117EAAAAE}" presName="hierRoot2" presStyleCnt="0">
        <dgm:presLayoutVars>
          <dgm:hierBranch val="init"/>
        </dgm:presLayoutVars>
      </dgm:prSet>
      <dgm:spPr/>
    </dgm:pt>
    <dgm:pt modelId="{6C54E84B-5019-4166-A5D0-0EE0C3EFFACD}" type="pres">
      <dgm:prSet presAssocID="{A8B0615F-CEB0-4E16-91DC-D77117EAAAAE}" presName="rootComposite" presStyleCnt="0"/>
      <dgm:spPr/>
    </dgm:pt>
    <dgm:pt modelId="{37E36DA6-8F6A-4A58-BFCE-B78DC1CC3A7C}" type="pres">
      <dgm:prSet presAssocID="{A8B0615F-CEB0-4E16-91DC-D77117EAAAAE}" presName="rootText" presStyleLbl="node2" presStyleIdx="0" presStyleCnt="4">
        <dgm:presLayoutVars>
          <dgm:chPref val="3"/>
        </dgm:presLayoutVars>
      </dgm:prSet>
      <dgm:spPr/>
    </dgm:pt>
    <dgm:pt modelId="{374988AA-A356-429E-9E31-1EF7B5902942}" type="pres">
      <dgm:prSet presAssocID="{A8B0615F-CEB0-4E16-91DC-D77117EAAAAE}" presName="rootConnector" presStyleLbl="node2" presStyleIdx="0" presStyleCnt="4"/>
      <dgm:spPr/>
    </dgm:pt>
    <dgm:pt modelId="{12E5AFA0-9413-4A6E-893E-08A5175336DF}" type="pres">
      <dgm:prSet presAssocID="{A8B0615F-CEB0-4E16-91DC-D77117EAAAAE}" presName="hierChild4" presStyleCnt="0"/>
      <dgm:spPr/>
    </dgm:pt>
    <dgm:pt modelId="{39FCE1D2-DB07-4B8E-9D1A-262EBF78282A}" type="pres">
      <dgm:prSet presAssocID="{A8B0615F-CEB0-4E16-91DC-D77117EAAAAE}" presName="hierChild5" presStyleCnt="0"/>
      <dgm:spPr/>
    </dgm:pt>
    <dgm:pt modelId="{8227BCDB-227E-447A-B920-CBC8C1469ADA}" type="pres">
      <dgm:prSet presAssocID="{3F1330D6-7F4F-4B11-B0F3-935E7AF7D0DB}" presName="Name37" presStyleLbl="parChTrans1D2" presStyleIdx="1" presStyleCnt="4"/>
      <dgm:spPr/>
    </dgm:pt>
    <dgm:pt modelId="{17691131-DF28-4A64-84AF-272177A47FB9}" type="pres">
      <dgm:prSet presAssocID="{CB8212FA-4512-43C8-8A30-577C00488120}" presName="hierRoot2" presStyleCnt="0">
        <dgm:presLayoutVars>
          <dgm:hierBranch val="init"/>
        </dgm:presLayoutVars>
      </dgm:prSet>
      <dgm:spPr/>
    </dgm:pt>
    <dgm:pt modelId="{353E1F8A-E9EA-4DB1-AD7D-B4F61D8C3BB8}" type="pres">
      <dgm:prSet presAssocID="{CB8212FA-4512-43C8-8A30-577C00488120}" presName="rootComposite" presStyleCnt="0"/>
      <dgm:spPr/>
    </dgm:pt>
    <dgm:pt modelId="{64BFA886-F1A1-4732-A0A6-E0A2BE59A1D9}" type="pres">
      <dgm:prSet presAssocID="{CB8212FA-4512-43C8-8A30-577C00488120}" presName="rootText" presStyleLbl="node2" presStyleIdx="1" presStyleCnt="4">
        <dgm:presLayoutVars>
          <dgm:chPref val="3"/>
        </dgm:presLayoutVars>
      </dgm:prSet>
      <dgm:spPr/>
    </dgm:pt>
    <dgm:pt modelId="{C7416CC7-052A-49EE-A5AF-35A46DEEF340}" type="pres">
      <dgm:prSet presAssocID="{CB8212FA-4512-43C8-8A30-577C00488120}" presName="rootConnector" presStyleLbl="node2" presStyleIdx="1" presStyleCnt="4"/>
      <dgm:spPr/>
    </dgm:pt>
    <dgm:pt modelId="{704DE930-141E-40EC-93D7-E51D173F3360}" type="pres">
      <dgm:prSet presAssocID="{CB8212FA-4512-43C8-8A30-577C00488120}" presName="hierChild4" presStyleCnt="0"/>
      <dgm:spPr/>
    </dgm:pt>
    <dgm:pt modelId="{E67C9D31-C4DF-4735-AAA1-140EA9B053A3}" type="pres">
      <dgm:prSet presAssocID="{CB8212FA-4512-43C8-8A30-577C00488120}" presName="hierChild5" presStyleCnt="0"/>
      <dgm:spPr/>
    </dgm:pt>
    <dgm:pt modelId="{9413E90E-CD38-4F21-B41F-07D9B7268494}" type="pres">
      <dgm:prSet presAssocID="{3623D7E3-5503-41B1-BD2C-5762C6FEF537}" presName="Name37" presStyleLbl="parChTrans1D2" presStyleIdx="2" presStyleCnt="4"/>
      <dgm:spPr/>
    </dgm:pt>
    <dgm:pt modelId="{1B3CDEB4-28BE-4DD9-9FE8-76719C4D8AF7}" type="pres">
      <dgm:prSet presAssocID="{92C9B8E9-18C5-4358-A088-6E5BF3FBFCA8}" presName="hierRoot2" presStyleCnt="0">
        <dgm:presLayoutVars>
          <dgm:hierBranch val="init"/>
        </dgm:presLayoutVars>
      </dgm:prSet>
      <dgm:spPr/>
    </dgm:pt>
    <dgm:pt modelId="{E86DFE19-0879-469B-AF50-E2EBF4CF4AC5}" type="pres">
      <dgm:prSet presAssocID="{92C9B8E9-18C5-4358-A088-6E5BF3FBFCA8}" presName="rootComposite" presStyleCnt="0"/>
      <dgm:spPr/>
    </dgm:pt>
    <dgm:pt modelId="{F8FED414-C8A6-4FCA-A3A7-8B7BE888EDD4}" type="pres">
      <dgm:prSet presAssocID="{92C9B8E9-18C5-4358-A088-6E5BF3FBFCA8}" presName="rootText" presStyleLbl="node2" presStyleIdx="2" presStyleCnt="4">
        <dgm:presLayoutVars>
          <dgm:chPref val="3"/>
        </dgm:presLayoutVars>
      </dgm:prSet>
      <dgm:spPr/>
    </dgm:pt>
    <dgm:pt modelId="{C0AB2FCF-513C-4A46-8576-59BC4B7E47FF}" type="pres">
      <dgm:prSet presAssocID="{92C9B8E9-18C5-4358-A088-6E5BF3FBFCA8}" presName="rootConnector" presStyleLbl="node2" presStyleIdx="2" presStyleCnt="4"/>
      <dgm:spPr/>
    </dgm:pt>
    <dgm:pt modelId="{918D83B4-1A11-492C-AC2C-290B02B69339}" type="pres">
      <dgm:prSet presAssocID="{92C9B8E9-18C5-4358-A088-6E5BF3FBFCA8}" presName="hierChild4" presStyleCnt="0"/>
      <dgm:spPr/>
    </dgm:pt>
    <dgm:pt modelId="{A3840222-0386-4BF0-AD99-9AB7F0BA999C}" type="pres">
      <dgm:prSet presAssocID="{92C9B8E9-18C5-4358-A088-6E5BF3FBFCA8}" presName="hierChild5" presStyleCnt="0"/>
      <dgm:spPr/>
    </dgm:pt>
    <dgm:pt modelId="{EBA599DF-81AE-4E10-8723-C565E1F94CF7}" type="pres">
      <dgm:prSet presAssocID="{EDF41A23-5F36-41DE-B83A-51DF8B9053AC}" presName="Name37" presStyleLbl="parChTrans1D2" presStyleIdx="3" presStyleCnt="4"/>
      <dgm:spPr/>
    </dgm:pt>
    <dgm:pt modelId="{23570CB7-D3D3-4761-937D-FF79C927178E}" type="pres">
      <dgm:prSet presAssocID="{B09063F5-8961-4BD0-AC96-F9C52736397F}" presName="hierRoot2" presStyleCnt="0">
        <dgm:presLayoutVars>
          <dgm:hierBranch val="init"/>
        </dgm:presLayoutVars>
      </dgm:prSet>
      <dgm:spPr/>
    </dgm:pt>
    <dgm:pt modelId="{0A234930-CD28-487C-9598-AAE881708997}" type="pres">
      <dgm:prSet presAssocID="{B09063F5-8961-4BD0-AC96-F9C52736397F}" presName="rootComposite" presStyleCnt="0"/>
      <dgm:spPr/>
    </dgm:pt>
    <dgm:pt modelId="{422EF0D1-2993-4801-9707-46CB25EF575B}" type="pres">
      <dgm:prSet presAssocID="{B09063F5-8961-4BD0-AC96-F9C52736397F}" presName="rootText" presStyleLbl="node2" presStyleIdx="3" presStyleCnt="4">
        <dgm:presLayoutVars>
          <dgm:chPref val="3"/>
        </dgm:presLayoutVars>
      </dgm:prSet>
      <dgm:spPr/>
    </dgm:pt>
    <dgm:pt modelId="{36AA9C14-0AE5-4912-8E0C-F0578C8319DB}" type="pres">
      <dgm:prSet presAssocID="{B09063F5-8961-4BD0-AC96-F9C52736397F}" presName="rootConnector" presStyleLbl="node2" presStyleIdx="3" presStyleCnt="4"/>
      <dgm:spPr/>
    </dgm:pt>
    <dgm:pt modelId="{96759077-A653-4003-A054-6749932EE7EA}" type="pres">
      <dgm:prSet presAssocID="{B09063F5-8961-4BD0-AC96-F9C52736397F}" presName="hierChild4" presStyleCnt="0"/>
      <dgm:spPr/>
    </dgm:pt>
    <dgm:pt modelId="{669DF7CF-3780-425F-BEB0-0AB482078863}" type="pres">
      <dgm:prSet presAssocID="{B09063F5-8961-4BD0-AC96-F9C52736397F}" presName="hierChild5" presStyleCnt="0"/>
      <dgm:spPr/>
    </dgm:pt>
    <dgm:pt modelId="{BB261467-E284-4FAB-ADB4-E9D9A56D21F6}" type="pres">
      <dgm:prSet presAssocID="{6B834094-3CC5-4DC5-A710-4134BE2CA39E}" presName="hierChild3" presStyleCnt="0"/>
      <dgm:spPr/>
    </dgm:pt>
  </dgm:ptLst>
  <dgm:cxnLst>
    <dgm:cxn modelId="{27B1DB02-99D0-4ABC-9DEE-B2CD6A5BA91C}" type="presOf" srcId="{92C9B8E9-18C5-4358-A088-6E5BF3FBFCA8}" destId="{C0AB2FCF-513C-4A46-8576-59BC4B7E47FF}" srcOrd="1" destOrd="0" presId="urn:microsoft.com/office/officeart/2005/8/layout/orgChart1"/>
    <dgm:cxn modelId="{C0A38006-1707-4B53-A6C4-FEF1496FFE82}" srcId="{6B834094-3CC5-4DC5-A710-4134BE2CA39E}" destId="{CB8212FA-4512-43C8-8A30-577C00488120}" srcOrd="1" destOrd="0" parTransId="{3F1330D6-7F4F-4B11-B0F3-935E7AF7D0DB}" sibTransId="{6521F8F1-24DC-4D5B-A3E9-52D5919588F0}"/>
    <dgm:cxn modelId="{0F35885E-AC2B-410A-B98E-6ED5C20E8B2E}" type="presOf" srcId="{A8B0615F-CEB0-4E16-91DC-D77117EAAAAE}" destId="{374988AA-A356-429E-9E31-1EF7B5902942}" srcOrd="1" destOrd="0" presId="urn:microsoft.com/office/officeart/2005/8/layout/orgChart1"/>
    <dgm:cxn modelId="{214DCC4C-64AB-4CE6-A0CC-BBA17A6C2C87}" type="presOf" srcId="{6B834094-3CC5-4DC5-A710-4134BE2CA39E}" destId="{CEE0307F-C445-4962-9E15-10A0E8F448B6}" srcOrd="1" destOrd="0" presId="urn:microsoft.com/office/officeart/2005/8/layout/orgChart1"/>
    <dgm:cxn modelId="{B790426E-3412-4337-89E5-CFFAED154F98}" type="presOf" srcId="{6B834094-3CC5-4DC5-A710-4134BE2CA39E}" destId="{EAB88E91-35B1-4458-A416-9B807C489FE8}" srcOrd="0" destOrd="0" presId="urn:microsoft.com/office/officeart/2005/8/layout/orgChart1"/>
    <dgm:cxn modelId="{CF08B74F-2B52-4B57-B205-DC7A9CFA8046}" type="presOf" srcId="{CB8212FA-4512-43C8-8A30-577C00488120}" destId="{C7416CC7-052A-49EE-A5AF-35A46DEEF340}" srcOrd="1" destOrd="0" presId="urn:microsoft.com/office/officeart/2005/8/layout/orgChart1"/>
    <dgm:cxn modelId="{EB487375-5BC6-4517-A0C2-642ABD520343}" type="presOf" srcId="{B09063F5-8961-4BD0-AC96-F9C52736397F}" destId="{36AA9C14-0AE5-4912-8E0C-F0578C8319DB}" srcOrd="1" destOrd="0" presId="urn:microsoft.com/office/officeart/2005/8/layout/orgChart1"/>
    <dgm:cxn modelId="{FB6DED7D-9618-4F84-8EA6-35164B256118}" type="presOf" srcId="{EDF41A23-5F36-41DE-B83A-51DF8B9053AC}" destId="{EBA599DF-81AE-4E10-8723-C565E1F94CF7}" srcOrd="0" destOrd="0" presId="urn:microsoft.com/office/officeart/2005/8/layout/orgChart1"/>
    <dgm:cxn modelId="{25425992-8A2E-438E-8F0B-B7928263A3EB}" type="presOf" srcId="{CB8212FA-4512-43C8-8A30-577C00488120}" destId="{64BFA886-F1A1-4732-A0A6-E0A2BE59A1D9}" srcOrd="0" destOrd="0" presId="urn:microsoft.com/office/officeart/2005/8/layout/orgChart1"/>
    <dgm:cxn modelId="{7A220393-454E-41BA-A969-88C82867267C}" type="presOf" srcId="{B09063F5-8961-4BD0-AC96-F9C52736397F}" destId="{422EF0D1-2993-4801-9707-46CB25EF575B}" srcOrd="0" destOrd="0" presId="urn:microsoft.com/office/officeart/2005/8/layout/orgChart1"/>
    <dgm:cxn modelId="{9A6994A6-4DB4-4587-B495-7233BE450837}" type="presOf" srcId="{3623D7E3-5503-41B1-BD2C-5762C6FEF537}" destId="{9413E90E-CD38-4F21-B41F-07D9B7268494}" srcOrd="0" destOrd="0" presId="urn:microsoft.com/office/officeart/2005/8/layout/orgChart1"/>
    <dgm:cxn modelId="{C0582AAC-7B5E-4BBD-86EA-136758C236DC}" type="presOf" srcId="{3F1330D6-7F4F-4B11-B0F3-935E7AF7D0DB}" destId="{8227BCDB-227E-447A-B920-CBC8C1469ADA}" srcOrd="0" destOrd="0" presId="urn:microsoft.com/office/officeart/2005/8/layout/orgChart1"/>
    <dgm:cxn modelId="{5823E3AD-A674-4E20-8E93-7D1E869113ED}" srcId="{6B834094-3CC5-4DC5-A710-4134BE2CA39E}" destId="{92C9B8E9-18C5-4358-A088-6E5BF3FBFCA8}" srcOrd="2" destOrd="0" parTransId="{3623D7E3-5503-41B1-BD2C-5762C6FEF537}" sibTransId="{0D2449F0-40A1-49CB-BBC9-7570FBB81461}"/>
    <dgm:cxn modelId="{2154A2C6-62AA-4201-AB27-0CC12023F333}" type="presOf" srcId="{92C9B8E9-18C5-4358-A088-6E5BF3FBFCA8}" destId="{F8FED414-C8A6-4FCA-A3A7-8B7BE888EDD4}" srcOrd="0" destOrd="0" presId="urn:microsoft.com/office/officeart/2005/8/layout/orgChart1"/>
    <dgm:cxn modelId="{2C1E55CD-F9DF-40B9-BD36-0F86A1311264}" type="presOf" srcId="{A8B0615F-CEB0-4E16-91DC-D77117EAAAAE}" destId="{37E36DA6-8F6A-4A58-BFCE-B78DC1CC3A7C}" srcOrd="0" destOrd="0" presId="urn:microsoft.com/office/officeart/2005/8/layout/orgChart1"/>
    <dgm:cxn modelId="{B85F19D7-69D9-407E-BCED-4A0D3F5EF22B}" type="presOf" srcId="{8FCF8DC9-2F92-438B-9C4B-9805FA36A223}" destId="{2B462FA6-0968-47E8-B5A2-D630A78131D0}" srcOrd="0" destOrd="0" presId="urn:microsoft.com/office/officeart/2005/8/layout/orgChart1"/>
    <dgm:cxn modelId="{E7B859DC-0572-4F49-BF66-5C694A4BFCC1}" srcId="{6B834094-3CC5-4DC5-A710-4134BE2CA39E}" destId="{A8B0615F-CEB0-4E16-91DC-D77117EAAAAE}" srcOrd="0" destOrd="0" parTransId="{D7670645-30A2-4EFB-9172-757DD61EDB47}" sibTransId="{17A159C0-831B-4448-9AB0-9D390DBF5088}"/>
    <dgm:cxn modelId="{C334B6E8-0F5B-444F-925D-23DD6513DA2E}" type="presOf" srcId="{D7670645-30A2-4EFB-9172-757DD61EDB47}" destId="{C78337F3-E19B-427C-9007-8D04188D3680}" srcOrd="0" destOrd="0" presId="urn:microsoft.com/office/officeart/2005/8/layout/orgChart1"/>
    <dgm:cxn modelId="{325236E9-F7B7-47D2-8E89-9FC0205DF6F5}" srcId="{6B834094-3CC5-4DC5-A710-4134BE2CA39E}" destId="{B09063F5-8961-4BD0-AC96-F9C52736397F}" srcOrd="3" destOrd="0" parTransId="{EDF41A23-5F36-41DE-B83A-51DF8B9053AC}" sibTransId="{459F4F47-01A7-49A0-B825-35FBCCC2960A}"/>
    <dgm:cxn modelId="{8FDB36F9-7DD3-4F40-B86A-B89C6D7C133C}" srcId="{8FCF8DC9-2F92-438B-9C4B-9805FA36A223}" destId="{6B834094-3CC5-4DC5-A710-4134BE2CA39E}" srcOrd="0" destOrd="0" parTransId="{0A05DF12-B6E8-4EE7-B94E-C48953EE8ECB}" sibTransId="{69575833-70BE-4981-9AB5-2FB166BB4A5C}"/>
    <dgm:cxn modelId="{C78A89B9-318C-4638-888E-5E2561FA5C3C}" type="presParOf" srcId="{2B462FA6-0968-47E8-B5A2-D630A78131D0}" destId="{92E9DF9E-362E-43A9-9FC6-444FE78AFF0E}" srcOrd="0" destOrd="0" presId="urn:microsoft.com/office/officeart/2005/8/layout/orgChart1"/>
    <dgm:cxn modelId="{085C1C1B-CF38-4C24-B5C1-0A087F0BC860}" type="presParOf" srcId="{92E9DF9E-362E-43A9-9FC6-444FE78AFF0E}" destId="{329F4B23-802E-4D4A-91DC-230500523FB7}" srcOrd="0" destOrd="0" presId="urn:microsoft.com/office/officeart/2005/8/layout/orgChart1"/>
    <dgm:cxn modelId="{0E3A4F98-6803-44E9-A349-5201833F3524}" type="presParOf" srcId="{329F4B23-802E-4D4A-91DC-230500523FB7}" destId="{EAB88E91-35B1-4458-A416-9B807C489FE8}" srcOrd="0" destOrd="0" presId="urn:microsoft.com/office/officeart/2005/8/layout/orgChart1"/>
    <dgm:cxn modelId="{B44E5C29-3178-4089-A6F1-7B289A8E5483}" type="presParOf" srcId="{329F4B23-802E-4D4A-91DC-230500523FB7}" destId="{CEE0307F-C445-4962-9E15-10A0E8F448B6}" srcOrd="1" destOrd="0" presId="urn:microsoft.com/office/officeart/2005/8/layout/orgChart1"/>
    <dgm:cxn modelId="{58F9ABEB-DE46-46E1-B3BD-BC4FDDB16F1C}" type="presParOf" srcId="{92E9DF9E-362E-43A9-9FC6-444FE78AFF0E}" destId="{05132A07-F223-421F-B2D9-FE396C52E559}" srcOrd="1" destOrd="0" presId="urn:microsoft.com/office/officeart/2005/8/layout/orgChart1"/>
    <dgm:cxn modelId="{EE067DD4-064A-4A1F-B48E-A282CD71E4EA}" type="presParOf" srcId="{05132A07-F223-421F-B2D9-FE396C52E559}" destId="{C78337F3-E19B-427C-9007-8D04188D3680}" srcOrd="0" destOrd="0" presId="urn:microsoft.com/office/officeart/2005/8/layout/orgChart1"/>
    <dgm:cxn modelId="{20D4B871-2EAB-458E-9422-5FD56E0954C5}" type="presParOf" srcId="{05132A07-F223-421F-B2D9-FE396C52E559}" destId="{8E62EEFC-6747-4A84-9271-FDC0D25465E9}" srcOrd="1" destOrd="0" presId="urn:microsoft.com/office/officeart/2005/8/layout/orgChart1"/>
    <dgm:cxn modelId="{5A908044-3325-4598-8D22-462DCEC5C075}" type="presParOf" srcId="{8E62EEFC-6747-4A84-9271-FDC0D25465E9}" destId="{6C54E84B-5019-4166-A5D0-0EE0C3EFFACD}" srcOrd="0" destOrd="0" presId="urn:microsoft.com/office/officeart/2005/8/layout/orgChart1"/>
    <dgm:cxn modelId="{79D213C2-D069-4381-B9CC-4B67A0F3E60C}" type="presParOf" srcId="{6C54E84B-5019-4166-A5D0-0EE0C3EFFACD}" destId="{37E36DA6-8F6A-4A58-BFCE-B78DC1CC3A7C}" srcOrd="0" destOrd="0" presId="urn:microsoft.com/office/officeart/2005/8/layout/orgChart1"/>
    <dgm:cxn modelId="{E719E5A0-8AE3-4974-BB0C-2596ACD81C7B}" type="presParOf" srcId="{6C54E84B-5019-4166-A5D0-0EE0C3EFFACD}" destId="{374988AA-A356-429E-9E31-1EF7B5902942}" srcOrd="1" destOrd="0" presId="urn:microsoft.com/office/officeart/2005/8/layout/orgChart1"/>
    <dgm:cxn modelId="{E9DEBBE8-EE6D-437D-B609-B6E57EAD3F32}" type="presParOf" srcId="{8E62EEFC-6747-4A84-9271-FDC0D25465E9}" destId="{12E5AFA0-9413-4A6E-893E-08A5175336DF}" srcOrd="1" destOrd="0" presId="urn:microsoft.com/office/officeart/2005/8/layout/orgChart1"/>
    <dgm:cxn modelId="{1E4A4127-D250-4486-AE91-1555003EF6CA}" type="presParOf" srcId="{8E62EEFC-6747-4A84-9271-FDC0D25465E9}" destId="{39FCE1D2-DB07-4B8E-9D1A-262EBF78282A}" srcOrd="2" destOrd="0" presId="urn:microsoft.com/office/officeart/2005/8/layout/orgChart1"/>
    <dgm:cxn modelId="{799D69CD-9E41-4ECD-A299-76FBB657CCFE}" type="presParOf" srcId="{05132A07-F223-421F-B2D9-FE396C52E559}" destId="{8227BCDB-227E-447A-B920-CBC8C1469ADA}" srcOrd="2" destOrd="0" presId="urn:microsoft.com/office/officeart/2005/8/layout/orgChart1"/>
    <dgm:cxn modelId="{C6518376-1AD5-4D9A-A41F-D3181F33CA71}" type="presParOf" srcId="{05132A07-F223-421F-B2D9-FE396C52E559}" destId="{17691131-DF28-4A64-84AF-272177A47FB9}" srcOrd="3" destOrd="0" presId="urn:microsoft.com/office/officeart/2005/8/layout/orgChart1"/>
    <dgm:cxn modelId="{C91F023C-F050-4D9A-9A34-F4B162BC6947}" type="presParOf" srcId="{17691131-DF28-4A64-84AF-272177A47FB9}" destId="{353E1F8A-E9EA-4DB1-AD7D-B4F61D8C3BB8}" srcOrd="0" destOrd="0" presId="urn:microsoft.com/office/officeart/2005/8/layout/orgChart1"/>
    <dgm:cxn modelId="{F7560E38-E6DB-4EAB-8C87-1792824CD67B}" type="presParOf" srcId="{353E1F8A-E9EA-4DB1-AD7D-B4F61D8C3BB8}" destId="{64BFA886-F1A1-4732-A0A6-E0A2BE59A1D9}" srcOrd="0" destOrd="0" presId="urn:microsoft.com/office/officeart/2005/8/layout/orgChart1"/>
    <dgm:cxn modelId="{0692DDD9-B0D1-43D2-96FF-5AD17A91BA33}" type="presParOf" srcId="{353E1F8A-E9EA-4DB1-AD7D-B4F61D8C3BB8}" destId="{C7416CC7-052A-49EE-A5AF-35A46DEEF340}" srcOrd="1" destOrd="0" presId="urn:microsoft.com/office/officeart/2005/8/layout/orgChart1"/>
    <dgm:cxn modelId="{0139D859-62C8-4E33-A6FE-B77A743D86E1}" type="presParOf" srcId="{17691131-DF28-4A64-84AF-272177A47FB9}" destId="{704DE930-141E-40EC-93D7-E51D173F3360}" srcOrd="1" destOrd="0" presId="urn:microsoft.com/office/officeart/2005/8/layout/orgChart1"/>
    <dgm:cxn modelId="{9F6DFA75-9318-426E-8C28-25E67E89FD29}" type="presParOf" srcId="{17691131-DF28-4A64-84AF-272177A47FB9}" destId="{E67C9D31-C4DF-4735-AAA1-140EA9B053A3}" srcOrd="2" destOrd="0" presId="urn:microsoft.com/office/officeart/2005/8/layout/orgChart1"/>
    <dgm:cxn modelId="{8D39FAA1-830D-4A30-9F3C-2DB99025D7C7}" type="presParOf" srcId="{05132A07-F223-421F-B2D9-FE396C52E559}" destId="{9413E90E-CD38-4F21-B41F-07D9B7268494}" srcOrd="4" destOrd="0" presId="urn:microsoft.com/office/officeart/2005/8/layout/orgChart1"/>
    <dgm:cxn modelId="{DE9688E5-EBC8-4CED-A5F8-87DE55575E2C}" type="presParOf" srcId="{05132A07-F223-421F-B2D9-FE396C52E559}" destId="{1B3CDEB4-28BE-4DD9-9FE8-76719C4D8AF7}" srcOrd="5" destOrd="0" presId="urn:microsoft.com/office/officeart/2005/8/layout/orgChart1"/>
    <dgm:cxn modelId="{017BB931-C609-405C-9F28-C651FF78DB16}" type="presParOf" srcId="{1B3CDEB4-28BE-4DD9-9FE8-76719C4D8AF7}" destId="{E86DFE19-0879-469B-AF50-E2EBF4CF4AC5}" srcOrd="0" destOrd="0" presId="urn:microsoft.com/office/officeart/2005/8/layout/orgChart1"/>
    <dgm:cxn modelId="{1332ECD0-CC24-4CAE-BFC8-D3755CB38798}" type="presParOf" srcId="{E86DFE19-0879-469B-AF50-E2EBF4CF4AC5}" destId="{F8FED414-C8A6-4FCA-A3A7-8B7BE888EDD4}" srcOrd="0" destOrd="0" presId="urn:microsoft.com/office/officeart/2005/8/layout/orgChart1"/>
    <dgm:cxn modelId="{EAA385AE-FC68-40C4-8356-00A2E4087EB5}" type="presParOf" srcId="{E86DFE19-0879-469B-AF50-E2EBF4CF4AC5}" destId="{C0AB2FCF-513C-4A46-8576-59BC4B7E47FF}" srcOrd="1" destOrd="0" presId="urn:microsoft.com/office/officeart/2005/8/layout/orgChart1"/>
    <dgm:cxn modelId="{57AEBADB-F852-4D62-B995-68C0973EBC71}" type="presParOf" srcId="{1B3CDEB4-28BE-4DD9-9FE8-76719C4D8AF7}" destId="{918D83B4-1A11-492C-AC2C-290B02B69339}" srcOrd="1" destOrd="0" presId="urn:microsoft.com/office/officeart/2005/8/layout/orgChart1"/>
    <dgm:cxn modelId="{34FD3865-6B7B-46A1-9FE8-2ECC71D28A9C}" type="presParOf" srcId="{1B3CDEB4-28BE-4DD9-9FE8-76719C4D8AF7}" destId="{A3840222-0386-4BF0-AD99-9AB7F0BA999C}" srcOrd="2" destOrd="0" presId="urn:microsoft.com/office/officeart/2005/8/layout/orgChart1"/>
    <dgm:cxn modelId="{52B41404-1A91-487B-B32F-0AEB283875A2}" type="presParOf" srcId="{05132A07-F223-421F-B2D9-FE396C52E559}" destId="{EBA599DF-81AE-4E10-8723-C565E1F94CF7}" srcOrd="6" destOrd="0" presId="urn:microsoft.com/office/officeart/2005/8/layout/orgChart1"/>
    <dgm:cxn modelId="{06A78396-2D0B-468C-8B9E-D8E479CE17A6}" type="presParOf" srcId="{05132A07-F223-421F-B2D9-FE396C52E559}" destId="{23570CB7-D3D3-4761-937D-FF79C927178E}" srcOrd="7" destOrd="0" presId="urn:microsoft.com/office/officeart/2005/8/layout/orgChart1"/>
    <dgm:cxn modelId="{5D6B24E7-1AD3-4943-A158-C92C4FDAD937}" type="presParOf" srcId="{23570CB7-D3D3-4761-937D-FF79C927178E}" destId="{0A234930-CD28-487C-9598-AAE881708997}" srcOrd="0" destOrd="0" presId="urn:microsoft.com/office/officeart/2005/8/layout/orgChart1"/>
    <dgm:cxn modelId="{096D1316-737F-4FCD-A463-7052B6457B6A}" type="presParOf" srcId="{0A234930-CD28-487C-9598-AAE881708997}" destId="{422EF0D1-2993-4801-9707-46CB25EF575B}" srcOrd="0" destOrd="0" presId="urn:microsoft.com/office/officeart/2005/8/layout/orgChart1"/>
    <dgm:cxn modelId="{95586DA5-7827-42B4-AE68-BDC2DC0BF781}" type="presParOf" srcId="{0A234930-CD28-487C-9598-AAE881708997}" destId="{36AA9C14-0AE5-4912-8E0C-F0578C8319DB}" srcOrd="1" destOrd="0" presId="urn:microsoft.com/office/officeart/2005/8/layout/orgChart1"/>
    <dgm:cxn modelId="{F710E2D3-8EEB-4C87-8D56-E0C9D71E161D}" type="presParOf" srcId="{23570CB7-D3D3-4761-937D-FF79C927178E}" destId="{96759077-A653-4003-A054-6749932EE7EA}" srcOrd="1" destOrd="0" presId="urn:microsoft.com/office/officeart/2005/8/layout/orgChart1"/>
    <dgm:cxn modelId="{82F5D158-6603-44A6-A0FB-1F55D848EE9F}" type="presParOf" srcId="{23570CB7-D3D3-4761-937D-FF79C927178E}" destId="{669DF7CF-3780-425F-BEB0-0AB482078863}" srcOrd="2" destOrd="0" presId="urn:microsoft.com/office/officeart/2005/8/layout/orgChart1"/>
    <dgm:cxn modelId="{DE2A18E4-C13E-498D-A54F-E046FB7DC558}" type="presParOf" srcId="{92E9DF9E-362E-43A9-9FC6-444FE78AFF0E}" destId="{BB261467-E284-4FAB-ADB4-E9D9A56D21F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A599DF-81AE-4E10-8723-C565E1F94CF7}">
      <dsp:nvSpPr>
        <dsp:cNvPr id="0" name=""/>
        <dsp:cNvSpPr/>
      </dsp:nvSpPr>
      <dsp:spPr>
        <a:xfrm>
          <a:off x="2000250" y="1216199"/>
          <a:ext cx="1566608" cy="181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630"/>
              </a:lnTo>
              <a:lnTo>
                <a:pt x="1566608" y="90630"/>
              </a:lnTo>
              <a:lnTo>
                <a:pt x="1566608" y="1812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13E90E-CD38-4F21-B41F-07D9B7268494}">
      <dsp:nvSpPr>
        <dsp:cNvPr id="0" name=""/>
        <dsp:cNvSpPr/>
      </dsp:nvSpPr>
      <dsp:spPr>
        <a:xfrm>
          <a:off x="2000250" y="1216199"/>
          <a:ext cx="522202" cy="181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630"/>
              </a:lnTo>
              <a:lnTo>
                <a:pt x="522202" y="90630"/>
              </a:lnTo>
              <a:lnTo>
                <a:pt x="522202" y="1812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27BCDB-227E-447A-B920-CBC8C1469ADA}">
      <dsp:nvSpPr>
        <dsp:cNvPr id="0" name=""/>
        <dsp:cNvSpPr/>
      </dsp:nvSpPr>
      <dsp:spPr>
        <a:xfrm>
          <a:off x="1478047" y="1216199"/>
          <a:ext cx="522202" cy="181260"/>
        </a:xfrm>
        <a:custGeom>
          <a:avLst/>
          <a:gdLst/>
          <a:ahLst/>
          <a:cxnLst/>
          <a:rect l="0" t="0" r="0" b="0"/>
          <a:pathLst>
            <a:path>
              <a:moveTo>
                <a:pt x="522202" y="0"/>
              </a:moveTo>
              <a:lnTo>
                <a:pt x="522202" y="90630"/>
              </a:lnTo>
              <a:lnTo>
                <a:pt x="0" y="90630"/>
              </a:lnTo>
              <a:lnTo>
                <a:pt x="0" y="1812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8337F3-E19B-427C-9007-8D04188D3680}">
      <dsp:nvSpPr>
        <dsp:cNvPr id="0" name=""/>
        <dsp:cNvSpPr/>
      </dsp:nvSpPr>
      <dsp:spPr>
        <a:xfrm>
          <a:off x="433641" y="1216199"/>
          <a:ext cx="1566608" cy="181260"/>
        </a:xfrm>
        <a:custGeom>
          <a:avLst/>
          <a:gdLst/>
          <a:ahLst/>
          <a:cxnLst/>
          <a:rect l="0" t="0" r="0" b="0"/>
          <a:pathLst>
            <a:path>
              <a:moveTo>
                <a:pt x="1566608" y="0"/>
              </a:moveTo>
              <a:lnTo>
                <a:pt x="1566608" y="90630"/>
              </a:lnTo>
              <a:lnTo>
                <a:pt x="0" y="90630"/>
              </a:lnTo>
              <a:lnTo>
                <a:pt x="0" y="1812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B88E91-35B1-4458-A416-9B807C489FE8}">
      <dsp:nvSpPr>
        <dsp:cNvPr id="0" name=""/>
        <dsp:cNvSpPr/>
      </dsp:nvSpPr>
      <dsp:spPr>
        <a:xfrm>
          <a:off x="1237557" y="784627"/>
          <a:ext cx="1525384" cy="4315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project</a:t>
          </a:r>
          <a:endParaRPr lang="bg-BG" sz="1400" kern="1200"/>
        </a:p>
      </dsp:txBody>
      <dsp:txXfrm>
        <a:off x="1237557" y="784627"/>
        <a:ext cx="1525384" cy="431572"/>
      </dsp:txXfrm>
    </dsp:sp>
    <dsp:sp modelId="{37E36DA6-8F6A-4A58-BFCE-B78DC1CC3A7C}">
      <dsp:nvSpPr>
        <dsp:cNvPr id="0" name=""/>
        <dsp:cNvSpPr/>
      </dsp:nvSpPr>
      <dsp:spPr>
        <a:xfrm>
          <a:off x="2069" y="1397460"/>
          <a:ext cx="863144" cy="4315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app.py</a:t>
          </a:r>
          <a:endParaRPr lang="bg-BG" sz="1400" kern="1200"/>
        </a:p>
      </dsp:txBody>
      <dsp:txXfrm>
        <a:off x="2069" y="1397460"/>
        <a:ext cx="863144" cy="431572"/>
      </dsp:txXfrm>
    </dsp:sp>
    <dsp:sp modelId="{64BFA886-F1A1-4732-A0A6-E0A2BE59A1D9}">
      <dsp:nvSpPr>
        <dsp:cNvPr id="0" name=""/>
        <dsp:cNvSpPr/>
      </dsp:nvSpPr>
      <dsp:spPr>
        <a:xfrm>
          <a:off x="1046474" y="1397460"/>
          <a:ext cx="863144" cy="4315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.venv</a:t>
          </a:r>
          <a:endParaRPr lang="bg-BG" sz="1400" kern="1200"/>
        </a:p>
      </dsp:txBody>
      <dsp:txXfrm>
        <a:off x="1046474" y="1397460"/>
        <a:ext cx="863144" cy="431572"/>
      </dsp:txXfrm>
    </dsp:sp>
    <dsp:sp modelId="{F8FED414-C8A6-4FCA-A3A7-8B7BE888EDD4}">
      <dsp:nvSpPr>
        <dsp:cNvPr id="0" name=""/>
        <dsp:cNvSpPr/>
      </dsp:nvSpPr>
      <dsp:spPr>
        <a:xfrm>
          <a:off x="2090880" y="1397460"/>
          <a:ext cx="863144" cy="4315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.idea</a:t>
          </a:r>
          <a:endParaRPr lang="bg-BG" sz="1400" kern="1200"/>
        </a:p>
      </dsp:txBody>
      <dsp:txXfrm>
        <a:off x="2090880" y="1397460"/>
        <a:ext cx="863144" cy="431572"/>
      </dsp:txXfrm>
    </dsp:sp>
    <dsp:sp modelId="{422EF0D1-2993-4801-9707-46CB25EF575B}">
      <dsp:nvSpPr>
        <dsp:cNvPr id="0" name=""/>
        <dsp:cNvSpPr/>
      </dsp:nvSpPr>
      <dsp:spPr>
        <a:xfrm>
          <a:off x="3135285" y="1397460"/>
          <a:ext cx="863144" cy="4315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__init__.py</a:t>
          </a:r>
          <a:endParaRPr lang="bg-BG" sz="1400" kern="1200"/>
        </a:p>
      </dsp:txBody>
      <dsp:txXfrm>
        <a:off x="3135285" y="1397460"/>
        <a:ext cx="863144" cy="4315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на Office">
  <a:themeElements>
    <a:clrScheme name="По избор 1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A8E2C5"/>
      </a:accent1>
      <a:accent2>
        <a:srgbClr val="8ED9C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2ea8659-bc04-4a8d-85a8-e3c83ebd373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572350D06CA4648BEB4D0A7AC480A77" ma:contentTypeVersion="13" ma:contentTypeDescription="Създаване на нов документ" ma:contentTypeScope="" ma:versionID="225c4868309fae2c4b02e193551a7a51">
  <xsd:schema xmlns:xsd="http://www.w3.org/2001/XMLSchema" xmlns:xs="http://www.w3.org/2001/XMLSchema" xmlns:p="http://schemas.microsoft.com/office/2006/metadata/properties" xmlns:ns3="81b0186a-5304-4fc4-b7ba-08fd66ef1995" xmlns:ns4="c2ea8659-bc04-4a8d-85a8-e3c83ebd3738" targetNamespace="http://schemas.microsoft.com/office/2006/metadata/properties" ma:root="true" ma:fieldsID="b5a5df7f0b682500f8dad7e358b1b907" ns3:_="" ns4:_="">
    <xsd:import namespace="81b0186a-5304-4fc4-b7ba-08fd66ef1995"/>
    <xsd:import namespace="c2ea8659-bc04-4a8d-85a8-e3c83ebd373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0186a-5304-4fc4-b7ba-08fd66ef19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a8659-bc04-4a8d-85a8-e3c83ebd37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B9B86-65ED-4BCF-9406-68CBF5DA374A}">
  <ds:schemaRefs>
    <ds:schemaRef ds:uri="http://schemas.microsoft.com/office/2006/metadata/properties"/>
    <ds:schemaRef ds:uri="http://schemas.microsoft.com/office/infopath/2007/PartnerControls"/>
    <ds:schemaRef ds:uri="c2ea8659-bc04-4a8d-85a8-e3c83ebd3738"/>
  </ds:schemaRefs>
</ds:datastoreItem>
</file>

<file path=customXml/itemProps2.xml><?xml version="1.0" encoding="utf-8"?>
<ds:datastoreItem xmlns:ds="http://schemas.openxmlformats.org/officeDocument/2006/customXml" ds:itemID="{0D1B974E-7D69-48DA-9BE8-8CF6795AD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0186a-5304-4fc4-b7ba-08fd66ef1995"/>
    <ds:schemaRef ds:uri="c2ea8659-bc04-4a8d-85a8-e3c83ebd37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A62197-A736-4D6C-9F29-C525BC3D97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06FE9D-74D7-4748-938A-47CD0A71D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Student Score Estimator — Predict exam score based on hours studied.</dc:subject>
  <dc:creator>Александра Мирославова Желева</dc:creator>
  <cp:keywords/>
  <dc:description/>
  <cp:lastModifiedBy>Мартин Миленов Стоянов</cp:lastModifiedBy>
  <cp:revision>2</cp:revision>
  <dcterms:created xsi:type="dcterms:W3CDTF">2025-07-02T06:41:00Z</dcterms:created>
  <dcterms:modified xsi:type="dcterms:W3CDTF">2025-07-02T06:41:00Z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0x010100C572350D06CA4648BEB4D0A7AC480A77</vt:lpwstr>
  </property>
</Properties>
</file>