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921C" w14:textId="77777777" w:rsidR="000F23B2" w:rsidRPr="000F23B2" w:rsidRDefault="000F23B2" w:rsidP="000F23B2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ПРОЕКТНА ДЕЙНОСТ XI КЛАС (2025/2026)</w:t>
      </w:r>
    </w:p>
    <w:p w14:paraId="4734272B" w14:textId="77777777" w:rsidR="000F23B2" w:rsidRPr="000F23B2" w:rsidRDefault="000F23B2" w:rsidP="000F23B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Тема: Система за лични финанси (Personal Finance Tracker)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36CF8526" w14:textId="77777777" w:rsidR="000F23B2" w:rsidRPr="000F23B2" w:rsidRDefault="000F23B2" w:rsidP="000F23B2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ОПИСАНИЕ НА ЗАДАНИЕТО</w:t>
      </w:r>
    </w:p>
    <w:p w14:paraId="5233C531" w14:textId="77777777" w:rsidR="000F23B2" w:rsidRPr="000F23B2" w:rsidRDefault="000F23B2" w:rsidP="000F23B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Да се разработи уеб-базирано приложение на </w:t>
      </w: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ASP.NET Core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, което позволява на потребителите да управляват своите приходи и разходи, да създават бюджети по категории и да получават детайлна статистика за финансовото си състояние.</w:t>
      </w:r>
    </w:p>
    <w:p w14:paraId="2720C018" w14:textId="77777777" w:rsidR="000F23B2" w:rsidRPr="000F23B2" w:rsidRDefault="000F23B2" w:rsidP="000F23B2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Основен работен език: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Английски език за интерфейса и програмния код.</w:t>
      </w:r>
    </w:p>
    <w:p w14:paraId="2E7623A6" w14:textId="77777777" w:rsidR="000F23B2" w:rsidRPr="000F23B2" w:rsidRDefault="000F23B2" w:rsidP="000F23B2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Функционалност „Budgeting“: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Задаване на месечни финансови цели и лимити за различни категории (напр. храна, наем, развлечения).</w:t>
      </w:r>
    </w:p>
    <w:p w14:paraId="0542635C" w14:textId="77777777" w:rsidR="000F23B2" w:rsidRPr="000F23B2" w:rsidRDefault="000F23B2" w:rsidP="000F23B2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Функционалност „Transactions“: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Въвеждане на ежедневни разходи и приходи с описание, сума и дата.</w:t>
      </w:r>
    </w:p>
    <w:p w14:paraId="5EEA81E8" w14:textId="77777777" w:rsidR="000F23B2" w:rsidRPr="000F23B2" w:rsidRDefault="000F23B2" w:rsidP="000F23B2">
      <w:pPr>
        <w:numPr>
          <w:ilvl w:val="0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Справки и статистики: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6586980A" w14:textId="77777777" w:rsidR="000F23B2" w:rsidRPr="000F23B2" w:rsidRDefault="000F23B2" w:rsidP="000F23B2">
      <w:pPr>
        <w:numPr>
          <w:ilvl w:val="1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Общ баланс на потребителя (Income - Expenses).</w:t>
      </w:r>
    </w:p>
    <w:p w14:paraId="7783B403" w14:textId="77777777" w:rsidR="000F23B2" w:rsidRPr="000F23B2" w:rsidRDefault="000F23B2" w:rsidP="000F23B2">
      <w:pPr>
        <w:numPr>
          <w:ilvl w:val="1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Визуализация на категориите с най-висок процент разходи.</w:t>
      </w:r>
    </w:p>
    <w:p w14:paraId="129DC503" w14:textId="77777777" w:rsidR="000F23B2" w:rsidRPr="000F23B2" w:rsidRDefault="000F23B2" w:rsidP="000F23B2">
      <w:pPr>
        <w:numPr>
          <w:ilvl w:val="1"/>
          <w:numId w:val="2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Известяване при превишаване на зададения бюджет за конкретна категория.</w:t>
      </w:r>
    </w:p>
    <w:p w14:paraId="499BC98C" w14:textId="77777777" w:rsidR="000F23B2" w:rsidRPr="000F23B2" w:rsidRDefault="000F23B2" w:rsidP="000F23B2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ТЕХНИЧЕСКИ ИЗИСКВАНИЯ ПО СЛОЕВЕ</w:t>
      </w:r>
    </w:p>
    <w:p w14:paraId="788FE84E" w14:textId="77777777" w:rsidR="000F23B2" w:rsidRPr="000F23B2" w:rsidRDefault="000F23B2" w:rsidP="000F23B2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I. </w:t>
      </w:r>
    </w:p>
    <w:p w14:paraId="43D0007B" w14:textId="77777777" w:rsidR="000F23B2" w:rsidRPr="000F23B2" w:rsidRDefault="000F23B2" w:rsidP="000F23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Слой за данни и Персистиране (Data Layer) </w:t>
      </w:r>
    </w:p>
    <w:p w14:paraId="1DAF4A2C" w14:textId="77777777" w:rsidR="000F23B2" w:rsidRPr="000F23B2" w:rsidRDefault="000F23B2" w:rsidP="000F23B2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EF Core &amp; Code-First: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Генериране на базата данни чрез C# модели; данните не трябва да се губят при рестарт.</w:t>
      </w:r>
    </w:p>
    <w:p w14:paraId="68BD4B81" w14:textId="77777777" w:rsidR="000F23B2" w:rsidRPr="000F23B2" w:rsidRDefault="000F23B2" w:rsidP="000F23B2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Релации в БД: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Минимум три свързани таблици: </w:t>
      </w: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 -&gt; Category -&gt; Transaction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(връзки „едно към много“).</w:t>
      </w:r>
    </w:p>
    <w:p w14:paraId="410685AE" w14:textId="77777777" w:rsidR="000F23B2" w:rsidRPr="000F23B2" w:rsidRDefault="000F23B2" w:rsidP="000F23B2">
      <w:pPr>
        <w:numPr>
          <w:ilvl w:val="0"/>
          <w:numId w:val="2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LINQ: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LINQ заявки за филтриране на транзакции по период и групиране на разходите по категории.</w:t>
      </w:r>
    </w:p>
    <w:p w14:paraId="32433AAE" w14:textId="77777777" w:rsidR="000F23B2" w:rsidRPr="000F23B2" w:rsidRDefault="000F23B2" w:rsidP="000F23B2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II. </w:t>
      </w:r>
    </w:p>
    <w:p w14:paraId="582EF037" w14:textId="77777777" w:rsidR="000F23B2" w:rsidRPr="000F23B2" w:rsidRDefault="000F23B2" w:rsidP="000F23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Обектно-ориентирано програмиране (OOP) </w:t>
      </w:r>
    </w:p>
    <w:p w14:paraId="1BC24101" w14:textId="77777777" w:rsidR="000F23B2" w:rsidRPr="000F23B2" w:rsidRDefault="000F23B2" w:rsidP="000F23B2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Енкапсулация: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Правилно използване на свойства (Properties) и модификатори за достъп.</w:t>
      </w:r>
    </w:p>
    <w:p w14:paraId="064480BC" w14:textId="77777777" w:rsidR="000F23B2" w:rsidRPr="000F23B2" w:rsidRDefault="000F23B2" w:rsidP="000F23B2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Наследяване и Абстракция: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базов клас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BaseEntity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(с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CreatedAt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) за всички модели в базата.</w:t>
      </w:r>
    </w:p>
    <w:p w14:paraId="0D0B56B6" w14:textId="77777777" w:rsidR="000F23B2" w:rsidRPr="000F23B2" w:rsidRDefault="000F23B2" w:rsidP="000F23B2">
      <w:pPr>
        <w:numPr>
          <w:ilvl w:val="0"/>
          <w:numId w:val="2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Полиморфизъм: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Дефиниране на договори чрез интерфейси (напр.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IBudgetService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или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ITransactionRepository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070A3041" w14:textId="77777777" w:rsidR="000F23B2" w:rsidRPr="000F23B2" w:rsidRDefault="000F23B2" w:rsidP="000F23B2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III. </w:t>
      </w:r>
    </w:p>
    <w:p w14:paraId="2CE9E091" w14:textId="77777777" w:rsidR="000F23B2" w:rsidRPr="000F23B2" w:rsidRDefault="000F23B2" w:rsidP="000F23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Архитектура на софтуера (Web Tier) </w:t>
      </w:r>
    </w:p>
    <w:p w14:paraId="2358E1EF" w14:textId="77777777" w:rsidR="000F23B2" w:rsidRPr="000F23B2" w:rsidRDefault="000F23B2" w:rsidP="000F23B2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MVC модел: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Ясно разделение между логика (Controllers), данни (Models) и изгледи (Views).</w:t>
      </w:r>
    </w:p>
    <w:p w14:paraId="23E05DB3" w14:textId="77777777" w:rsidR="000F23B2" w:rsidRPr="000F23B2" w:rsidRDefault="000F23B2" w:rsidP="000F23B2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Dependency Injection (DI):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Всички услуги (Services) се регистрират и инжектират в контролерите.</w:t>
      </w:r>
    </w:p>
    <w:p w14:paraId="717767A1" w14:textId="77777777" w:rsidR="000F23B2" w:rsidRPr="000F23B2" w:rsidRDefault="000F23B2" w:rsidP="000F23B2">
      <w:pPr>
        <w:numPr>
          <w:ilvl w:val="0"/>
          <w:numId w:val="2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DTOs: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специфични обекти за трансфер на данни, вместо директно излагане на моделите от базата.</w:t>
      </w:r>
    </w:p>
    <w:p w14:paraId="0CCF6FE5" w14:textId="77777777" w:rsidR="000F23B2" w:rsidRPr="000F23B2" w:rsidRDefault="000F23B2" w:rsidP="000F23B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3. ФУНКЦИОНАЛНИ ИЗИСКВАНИЯ И СИГУРНОСТ </w:t>
      </w:r>
    </w:p>
    <w:p w14:paraId="0D0466F5" w14:textId="77777777" w:rsidR="000F23B2" w:rsidRPr="000F23B2" w:rsidRDefault="000F23B2" w:rsidP="000F23B2">
      <w:pPr>
        <w:numPr>
          <w:ilvl w:val="0"/>
          <w:numId w:val="2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CRUD операции: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Пълно управление (създаване, преглед, редакция и изтриване) на транзакции и категории .</w:t>
      </w:r>
    </w:p>
    <w:p w14:paraId="7CEE7268" w14:textId="77777777" w:rsidR="000F23B2" w:rsidRPr="000F23B2" w:rsidRDefault="000F23B2" w:rsidP="000F23B2">
      <w:pPr>
        <w:numPr>
          <w:ilvl w:val="0"/>
          <w:numId w:val="2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Сигурност: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Две нива на достъп — </w:t>
      </w: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(личен профил и финанси) и </w:t>
      </w: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Admin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(управление на системните категории и потребители).</w:t>
      </w:r>
    </w:p>
    <w:p w14:paraId="62A802D4" w14:textId="77777777" w:rsidR="000F23B2" w:rsidRPr="000F23B2" w:rsidRDefault="000F23B2" w:rsidP="000F23B2">
      <w:pPr>
        <w:numPr>
          <w:ilvl w:val="0"/>
          <w:numId w:val="2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Валидация: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Използване на Data Annotations (напр.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[Required]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0F23B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[Range(0, 1000000)]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>) за гарантиране, че сумите са коректни.</w:t>
      </w:r>
    </w:p>
    <w:p w14:paraId="62817361" w14:textId="77777777" w:rsidR="000F23B2" w:rsidRPr="000F23B2" w:rsidRDefault="000F23B2" w:rsidP="000F23B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4. ПОТРЕБИТЕЛСКИ ИНТЕРФЕЙС (UI) </w:t>
      </w:r>
    </w:p>
    <w:p w14:paraId="1B342D74" w14:textId="77777777" w:rsidR="000F23B2" w:rsidRPr="000F23B2" w:rsidRDefault="000F23B2" w:rsidP="000F23B2">
      <w:pPr>
        <w:numPr>
          <w:ilvl w:val="0"/>
          <w:numId w:val="2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Razor Views: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Интерфейс, базиран на </w:t>
      </w: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Bootstrap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за модерен и адаптивен дизайн.</w:t>
      </w:r>
    </w:p>
    <w:p w14:paraId="3BC06D1E" w14:textId="77777777" w:rsidR="000F23B2" w:rsidRPr="000F23B2" w:rsidRDefault="000F23B2" w:rsidP="000F23B2">
      <w:pPr>
        <w:numPr>
          <w:ilvl w:val="0"/>
          <w:numId w:val="2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Валидация на клиентско ниво:</w:t>
      </w: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 Формите трябва да показват грешки в реално време (напр. при опит за въвеждане на отрицателна сума), преди изпращане към сървъра.</w:t>
      </w:r>
    </w:p>
    <w:p w14:paraId="6026F7A8" w14:textId="77777777" w:rsidR="000F23B2" w:rsidRPr="000F23B2" w:rsidRDefault="00616B19" w:rsidP="000F23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16B1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C914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F7C71D" w14:textId="77777777" w:rsidR="000F23B2" w:rsidRPr="000F23B2" w:rsidRDefault="000F23B2" w:rsidP="000F23B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3B2">
        <w:rPr>
          <w:rFonts w:ascii="Arial" w:eastAsia="Times New Roman" w:hAnsi="Arial" w:cs="Arial"/>
          <w:kern w:val="0"/>
          <w:lang w:eastAsia="en-GB"/>
          <w14:ligatures w14:val="none"/>
        </w:rPr>
        <w:t xml:space="preserve">КРИТЕРИИ ЗА ОЦЕНЯВАНЕ (Общо 100 точки)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840"/>
        <w:gridCol w:w="806"/>
      </w:tblGrid>
      <w:tr w:rsidR="000F23B2" w:rsidRPr="000F23B2" w14:paraId="1DF532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E90A2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F5C4F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2B27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Точки</w:t>
            </w:r>
          </w:p>
        </w:tc>
      </w:tr>
      <w:tr w:rsidR="000F23B2" w:rsidRPr="000F23B2" w14:paraId="175DA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27FE7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Качество на кода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B1D7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Чист C# код, спазени OOP принципи и DI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2E51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40</w:t>
            </w:r>
          </w:p>
        </w:tc>
      </w:tr>
      <w:tr w:rsidR="000F23B2" w:rsidRPr="000F23B2" w14:paraId="060A0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34FD8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Слой за данни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D2BB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Работа с EF Core, LINQ и сложни релации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331CB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="000F23B2" w:rsidRPr="000F23B2" w14:paraId="745A8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7B0CE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Функционалност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6AD2C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Пълен CRUD и коректна бизнес логика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3EC4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="000F23B2" w:rsidRPr="000F23B2" w14:paraId="3F741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F7B25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Сигурност и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41914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Валидация, Роли и Bootstrap дизайн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2D78D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10</w:t>
            </w:r>
          </w:p>
        </w:tc>
      </w:tr>
      <w:tr w:rsidR="000F23B2" w:rsidRPr="000F23B2" w14:paraId="6D6B8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5EDFB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Документация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AD19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Описание на проекта и работа в GitHub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855AC" w14:textId="77777777" w:rsidR="000F23B2" w:rsidRPr="000F23B2" w:rsidRDefault="000F23B2" w:rsidP="000F23B2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0F23B2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10</w:t>
            </w:r>
          </w:p>
        </w:tc>
      </w:tr>
    </w:tbl>
    <w:p w14:paraId="489EDD3E" w14:textId="77777777" w:rsidR="001C050D" w:rsidRPr="000F23B2" w:rsidRDefault="001C050D" w:rsidP="000F23B2"/>
    <w:sectPr w:rsidR="001C050D" w:rsidRPr="000F2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08C"/>
    <w:multiLevelType w:val="multilevel"/>
    <w:tmpl w:val="E00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3AE"/>
    <w:multiLevelType w:val="multilevel"/>
    <w:tmpl w:val="6B5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4656"/>
    <w:multiLevelType w:val="multilevel"/>
    <w:tmpl w:val="0B1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7FE"/>
    <w:multiLevelType w:val="multilevel"/>
    <w:tmpl w:val="CFB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3AA6"/>
    <w:multiLevelType w:val="multilevel"/>
    <w:tmpl w:val="615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74DC"/>
    <w:multiLevelType w:val="multilevel"/>
    <w:tmpl w:val="F04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148F6"/>
    <w:multiLevelType w:val="multilevel"/>
    <w:tmpl w:val="A72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4BD4"/>
    <w:multiLevelType w:val="multilevel"/>
    <w:tmpl w:val="6C5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668CB"/>
    <w:multiLevelType w:val="multilevel"/>
    <w:tmpl w:val="0C7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6DDB"/>
    <w:multiLevelType w:val="multilevel"/>
    <w:tmpl w:val="599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16AC1"/>
    <w:multiLevelType w:val="multilevel"/>
    <w:tmpl w:val="5DA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17A57"/>
    <w:multiLevelType w:val="multilevel"/>
    <w:tmpl w:val="5A4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A007C"/>
    <w:multiLevelType w:val="multilevel"/>
    <w:tmpl w:val="88D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81A9E"/>
    <w:multiLevelType w:val="multilevel"/>
    <w:tmpl w:val="89D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97A04"/>
    <w:multiLevelType w:val="multilevel"/>
    <w:tmpl w:val="6B5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75B21"/>
    <w:multiLevelType w:val="multilevel"/>
    <w:tmpl w:val="739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83B4F"/>
    <w:multiLevelType w:val="multilevel"/>
    <w:tmpl w:val="EF4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33402"/>
    <w:multiLevelType w:val="multilevel"/>
    <w:tmpl w:val="BB7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E741E"/>
    <w:multiLevelType w:val="multilevel"/>
    <w:tmpl w:val="F64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A5039"/>
    <w:multiLevelType w:val="multilevel"/>
    <w:tmpl w:val="D1B2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63701"/>
    <w:multiLevelType w:val="multilevel"/>
    <w:tmpl w:val="BE3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E33BD"/>
    <w:multiLevelType w:val="multilevel"/>
    <w:tmpl w:val="4F5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768F5"/>
    <w:multiLevelType w:val="multilevel"/>
    <w:tmpl w:val="BE1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37A3F"/>
    <w:multiLevelType w:val="multilevel"/>
    <w:tmpl w:val="1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65974"/>
    <w:multiLevelType w:val="multilevel"/>
    <w:tmpl w:val="07D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66064">
    <w:abstractNumId w:val="9"/>
  </w:num>
  <w:num w:numId="2" w16cid:durableId="207104797">
    <w:abstractNumId w:val="23"/>
  </w:num>
  <w:num w:numId="3" w16cid:durableId="1713845579">
    <w:abstractNumId w:val="11"/>
  </w:num>
  <w:num w:numId="4" w16cid:durableId="1755736332">
    <w:abstractNumId w:val="12"/>
  </w:num>
  <w:num w:numId="5" w16cid:durableId="1500537777">
    <w:abstractNumId w:val="13"/>
  </w:num>
  <w:num w:numId="6" w16cid:durableId="773792499">
    <w:abstractNumId w:val="8"/>
  </w:num>
  <w:num w:numId="7" w16cid:durableId="2027056105">
    <w:abstractNumId w:val="19"/>
  </w:num>
  <w:num w:numId="8" w16cid:durableId="1478230924">
    <w:abstractNumId w:val="3"/>
  </w:num>
  <w:num w:numId="9" w16cid:durableId="540749499">
    <w:abstractNumId w:val="7"/>
  </w:num>
  <w:num w:numId="10" w16cid:durableId="1309088408">
    <w:abstractNumId w:val="1"/>
  </w:num>
  <w:num w:numId="11" w16cid:durableId="1027682896">
    <w:abstractNumId w:val="24"/>
  </w:num>
  <w:num w:numId="12" w16cid:durableId="1585841262">
    <w:abstractNumId w:val="16"/>
  </w:num>
  <w:num w:numId="13" w16cid:durableId="29306524">
    <w:abstractNumId w:val="6"/>
  </w:num>
  <w:num w:numId="14" w16cid:durableId="691150901">
    <w:abstractNumId w:val="21"/>
  </w:num>
  <w:num w:numId="15" w16cid:durableId="995649769">
    <w:abstractNumId w:val="14"/>
  </w:num>
  <w:num w:numId="16" w16cid:durableId="1648895163">
    <w:abstractNumId w:val="20"/>
  </w:num>
  <w:num w:numId="17" w16cid:durableId="685719060">
    <w:abstractNumId w:val="17"/>
  </w:num>
  <w:num w:numId="18" w16cid:durableId="8219484">
    <w:abstractNumId w:val="15"/>
  </w:num>
  <w:num w:numId="19" w16cid:durableId="1868177525">
    <w:abstractNumId w:val="22"/>
  </w:num>
  <w:num w:numId="20" w16cid:durableId="1662659179">
    <w:abstractNumId w:val="18"/>
  </w:num>
  <w:num w:numId="21" w16cid:durableId="1687057158">
    <w:abstractNumId w:val="2"/>
  </w:num>
  <w:num w:numId="22" w16cid:durableId="72044316">
    <w:abstractNumId w:val="0"/>
  </w:num>
  <w:num w:numId="23" w16cid:durableId="768044954">
    <w:abstractNumId w:val="4"/>
  </w:num>
  <w:num w:numId="24" w16cid:durableId="713576897">
    <w:abstractNumId w:val="10"/>
  </w:num>
  <w:num w:numId="25" w16cid:durableId="153880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E"/>
    <w:rsid w:val="00072431"/>
    <w:rsid w:val="000F23B2"/>
    <w:rsid w:val="001C050D"/>
    <w:rsid w:val="004D27A2"/>
    <w:rsid w:val="0060452A"/>
    <w:rsid w:val="00616B19"/>
    <w:rsid w:val="009F264E"/>
    <w:rsid w:val="00A12A50"/>
    <w:rsid w:val="00A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AF307"/>
  <w15:chartTrackingRefBased/>
  <w15:docId w15:val="{BC8200CD-D12B-6E41-A4C7-240BEF0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90">
    <w:name w:val="citation-890"/>
    <w:basedOn w:val="DefaultParagraphFont"/>
    <w:rsid w:val="009F264E"/>
  </w:style>
  <w:style w:type="character" w:customStyle="1" w:styleId="citation-889">
    <w:name w:val="citation-889"/>
    <w:basedOn w:val="DefaultParagraphFont"/>
    <w:rsid w:val="009F264E"/>
  </w:style>
  <w:style w:type="character" w:styleId="HTMLCode">
    <w:name w:val="HTML Code"/>
    <w:basedOn w:val="DefaultParagraphFont"/>
    <w:uiPriority w:val="99"/>
    <w:semiHidden/>
    <w:unhideWhenUsed/>
    <w:rsid w:val="009F264E"/>
    <w:rPr>
      <w:rFonts w:ascii="Courier New" w:eastAsia="Times New Roman" w:hAnsi="Courier New" w:cs="Courier New"/>
      <w:sz w:val="20"/>
      <w:szCs w:val="20"/>
    </w:rPr>
  </w:style>
  <w:style w:type="character" w:customStyle="1" w:styleId="citation-888">
    <w:name w:val="citation-888"/>
    <w:basedOn w:val="DefaultParagraphFont"/>
    <w:rsid w:val="009F264E"/>
  </w:style>
  <w:style w:type="character" w:customStyle="1" w:styleId="citation-887">
    <w:name w:val="citation-887"/>
    <w:basedOn w:val="DefaultParagraphFont"/>
    <w:rsid w:val="009F264E"/>
  </w:style>
  <w:style w:type="character" w:customStyle="1" w:styleId="citation-886">
    <w:name w:val="citation-886"/>
    <w:basedOn w:val="DefaultParagraphFont"/>
    <w:rsid w:val="009F264E"/>
  </w:style>
  <w:style w:type="character" w:customStyle="1" w:styleId="citation-885">
    <w:name w:val="citation-885"/>
    <w:basedOn w:val="DefaultParagraphFont"/>
    <w:rsid w:val="009F264E"/>
  </w:style>
  <w:style w:type="character" w:customStyle="1" w:styleId="citation-884">
    <w:name w:val="citation-884"/>
    <w:basedOn w:val="DefaultParagraphFont"/>
    <w:rsid w:val="009F264E"/>
  </w:style>
  <w:style w:type="character" w:customStyle="1" w:styleId="citation-883">
    <w:name w:val="citation-883"/>
    <w:basedOn w:val="DefaultParagraphFont"/>
    <w:rsid w:val="009F264E"/>
  </w:style>
  <w:style w:type="character" w:customStyle="1" w:styleId="citation-882">
    <w:name w:val="citation-882"/>
    <w:basedOn w:val="DefaultParagraphFont"/>
    <w:rsid w:val="009F264E"/>
  </w:style>
  <w:style w:type="character" w:customStyle="1" w:styleId="citation-881">
    <w:name w:val="citation-881"/>
    <w:basedOn w:val="DefaultParagraphFont"/>
    <w:rsid w:val="009F264E"/>
  </w:style>
  <w:style w:type="character" w:customStyle="1" w:styleId="citation-880">
    <w:name w:val="citation-880"/>
    <w:basedOn w:val="DefaultParagraphFont"/>
    <w:rsid w:val="009F264E"/>
  </w:style>
  <w:style w:type="character" w:customStyle="1" w:styleId="citation-879">
    <w:name w:val="citation-879"/>
    <w:basedOn w:val="DefaultParagraphFont"/>
    <w:rsid w:val="009F264E"/>
  </w:style>
  <w:style w:type="character" w:customStyle="1" w:styleId="citation-1097">
    <w:name w:val="citation-1097"/>
    <w:basedOn w:val="DefaultParagraphFont"/>
    <w:rsid w:val="00A12A50"/>
  </w:style>
  <w:style w:type="character" w:customStyle="1" w:styleId="citation-1096">
    <w:name w:val="citation-1096"/>
    <w:basedOn w:val="DefaultParagraphFont"/>
    <w:rsid w:val="00A12A50"/>
  </w:style>
  <w:style w:type="character" w:customStyle="1" w:styleId="citation-1095">
    <w:name w:val="citation-1095"/>
    <w:basedOn w:val="DefaultParagraphFont"/>
    <w:rsid w:val="00A12A50"/>
  </w:style>
  <w:style w:type="character" w:customStyle="1" w:styleId="citation-1094">
    <w:name w:val="citation-1094"/>
    <w:basedOn w:val="DefaultParagraphFont"/>
    <w:rsid w:val="00A12A50"/>
  </w:style>
  <w:style w:type="character" w:customStyle="1" w:styleId="citation-1093">
    <w:name w:val="citation-1093"/>
    <w:basedOn w:val="DefaultParagraphFont"/>
    <w:rsid w:val="00A12A50"/>
  </w:style>
  <w:style w:type="character" w:customStyle="1" w:styleId="citation-1092">
    <w:name w:val="citation-1092"/>
    <w:basedOn w:val="DefaultParagraphFont"/>
    <w:rsid w:val="00A12A50"/>
  </w:style>
  <w:style w:type="character" w:customStyle="1" w:styleId="citation-1091">
    <w:name w:val="citation-1091"/>
    <w:basedOn w:val="DefaultParagraphFont"/>
    <w:rsid w:val="00A12A50"/>
  </w:style>
  <w:style w:type="character" w:customStyle="1" w:styleId="citation-1090">
    <w:name w:val="citation-1090"/>
    <w:basedOn w:val="DefaultParagraphFont"/>
    <w:rsid w:val="00A12A50"/>
  </w:style>
  <w:style w:type="character" w:customStyle="1" w:styleId="citation-1089">
    <w:name w:val="citation-1089"/>
    <w:basedOn w:val="DefaultParagraphFont"/>
    <w:rsid w:val="00A12A50"/>
  </w:style>
  <w:style w:type="character" w:customStyle="1" w:styleId="citation-1088">
    <w:name w:val="citation-1088"/>
    <w:basedOn w:val="DefaultParagraphFont"/>
    <w:rsid w:val="00A12A50"/>
  </w:style>
  <w:style w:type="character" w:customStyle="1" w:styleId="citation-1087">
    <w:name w:val="citation-1087"/>
    <w:basedOn w:val="DefaultParagraphFont"/>
    <w:rsid w:val="00A12A50"/>
  </w:style>
  <w:style w:type="character" w:customStyle="1" w:styleId="citation-1086">
    <w:name w:val="citation-1086"/>
    <w:basedOn w:val="DefaultParagraphFont"/>
    <w:rsid w:val="00A12A50"/>
  </w:style>
  <w:style w:type="character" w:customStyle="1" w:styleId="citation-1085">
    <w:name w:val="citation-1085"/>
    <w:basedOn w:val="DefaultParagraphFont"/>
    <w:rsid w:val="00A12A50"/>
  </w:style>
  <w:style w:type="character" w:customStyle="1" w:styleId="citation-1084">
    <w:name w:val="citation-1084"/>
    <w:basedOn w:val="DefaultParagraphFont"/>
    <w:rsid w:val="00A12A50"/>
  </w:style>
  <w:style w:type="character" w:customStyle="1" w:styleId="citation-1083">
    <w:name w:val="citation-1083"/>
    <w:basedOn w:val="DefaultParagraphFont"/>
    <w:rsid w:val="00A12A50"/>
  </w:style>
  <w:style w:type="character" w:customStyle="1" w:styleId="citation-1082">
    <w:name w:val="citation-1082"/>
    <w:basedOn w:val="DefaultParagraphFont"/>
    <w:rsid w:val="00A12A50"/>
  </w:style>
  <w:style w:type="character" w:customStyle="1" w:styleId="citation-1081">
    <w:name w:val="citation-1081"/>
    <w:basedOn w:val="DefaultParagraphFont"/>
    <w:rsid w:val="00A12A50"/>
  </w:style>
  <w:style w:type="character" w:customStyle="1" w:styleId="citation-1080">
    <w:name w:val="citation-1080"/>
    <w:basedOn w:val="DefaultParagraphFont"/>
    <w:rsid w:val="00A12A50"/>
  </w:style>
  <w:style w:type="character" w:customStyle="1" w:styleId="citation-1079">
    <w:name w:val="citation-1079"/>
    <w:basedOn w:val="DefaultParagraphFont"/>
    <w:rsid w:val="00A12A50"/>
  </w:style>
  <w:style w:type="character" w:customStyle="1" w:styleId="citation-1078">
    <w:name w:val="citation-1078"/>
    <w:basedOn w:val="DefaultParagraphFont"/>
    <w:rsid w:val="00A12A50"/>
  </w:style>
  <w:style w:type="character" w:customStyle="1" w:styleId="citation-1077">
    <w:name w:val="citation-1077"/>
    <w:basedOn w:val="DefaultParagraphFont"/>
    <w:rsid w:val="00A12A50"/>
  </w:style>
  <w:style w:type="character" w:customStyle="1" w:styleId="citation-1076">
    <w:name w:val="citation-1076"/>
    <w:basedOn w:val="DefaultParagraphFont"/>
    <w:rsid w:val="00A12A50"/>
  </w:style>
  <w:style w:type="character" w:styleId="Strong">
    <w:name w:val="Strong"/>
    <w:basedOn w:val="DefaultParagraphFont"/>
    <w:uiPriority w:val="22"/>
    <w:qFormat/>
    <w:rsid w:val="00A12A50"/>
    <w:rPr>
      <w:b/>
      <w:bCs/>
    </w:rPr>
  </w:style>
  <w:style w:type="character" w:customStyle="1" w:styleId="citation-1075">
    <w:name w:val="citation-1075"/>
    <w:basedOn w:val="DefaultParagraphFont"/>
    <w:rsid w:val="00A12A50"/>
  </w:style>
  <w:style w:type="character" w:customStyle="1" w:styleId="citation-1074">
    <w:name w:val="citation-1074"/>
    <w:basedOn w:val="DefaultParagraphFont"/>
    <w:rsid w:val="00A12A50"/>
  </w:style>
  <w:style w:type="character" w:customStyle="1" w:styleId="citation-1073">
    <w:name w:val="citation-1073"/>
    <w:basedOn w:val="DefaultParagraphFont"/>
    <w:rsid w:val="00A12A50"/>
  </w:style>
  <w:style w:type="character" w:customStyle="1" w:styleId="citation-1072">
    <w:name w:val="citation-1072"/>
    <w:basedOn w:val="DefaultParagraphFont"/>
    <w:rsid w:val="00A12A50"/>
  </w:style>
  <w:style w:type="character" w:customStyle="1" w:styleId="citation-1071">
    <w:name w:val="citation-1071"/>
    <w:basedOn w:val="DefaultParagraphFont"/>
    <w:rsid w:val="00A12A50"/>
  </w:style>
  <w:style w:type="character" w:customStyle="1" w:styleId="citation-1272">
    <w:name w:val="citation-1272"/>
    <w:basedOn w:val="DefaultParagraphFont"/>
    <w:rsid w:val="000F23B2"/>
  </w:style>
  <w:style w:type="character" w:customStyle="1" w:styleId="citation-1271">
    <w:name w:val="citation-1271"/>
    <w:basedOn w:val="DefaultParagraphFont"/>
    <w:rsid w:val="000F23B2"/>
  </w:style>
  <w:style w:type="character" w:customStyle="1" w:styleId="citation-1270">
    <w:name w:val="citation-1270"/>
    <w:basedOn w:val="DefaultParagraphFont"/>
    <w:rsid w:val="000F23B2"/>
  </w:style>
  <w:style w:type="character" w:customStyle="1" w:styleId="citation-1269">
    <w:name w:val="citation-1269"/>
    <w:basedOn w:val="DefaultParagraphFont"/>
    <w:rsid w:val="000F23B2"/>
  </w:style>
  <w:style w:type="character" w:customStyle="1" w:styleId="citation-1268">
    <w:name w:val="citation-1268"/>
    <w:basedOn w:val="DefaultParagraphFont"/>
    <w:rsid w:val="000F23B2"/>
  </w:style>
  <w:style w:type="character" w:customStyle="1" w:styleId="citation-1267">
    <w:name w:val="citation-1267"/>
    <w:basedOn w:val="DefaultParagraphFont"/>
    <w:rsid w:val="000F23B2"/>
  </w:style>
  <w:style w:type="character" w:customStyle="1" w:styleId="citation-1266">
    <w:name w:val="citation-1266"/>
    <w:basedOn w:val="DefaultParagraphFont"/>
    <w:rsid w:val="000F23B2"/>
  </w:style>
  <w:style w:type="character" w:customStyle="1" w:styleId="citation-1265">
    <w:name w:val="citation-1265"/>
    <w:basedOn w:val="DefaultParagraphFont"/>
    <w:rsid w:val="000F23B2"/>
  </w:style>
  <w:style w:type="character" w:customStyle="1" w:styleId="citation-1264">
    <w:name w:val="citation-1264"/>
    <w:basedOn w:val="DefaultParagraphFont"/>
    <w:rsid w:val="000F23B2"/>
  </w:style>
  <w:style w:type="character" w:customStyle="1" w:styleId="citation-1263">
    <w:name w:val="citation-1263"/>
    <w:basedOn w:val="DefaultParagraphFont"/>
    <w:rsid w:val="000F23B2"/>
  </w:style>
  <w:style w:type="character" w:customStyle="1" w:styleId="citation-1262">
    <w:name w:val="citation-1262"/>
    <w:basedOn w:val="DefaultParagraphFont"/>
    <w:rsid w:val="000F23B2"/>
  </w:style>
  <w:style w:type="character" w:customStyle="1" w:styleId="citation-1261">
    <w:name w:val="citation-1261"/>
    <w:basedOn w:val="DefaultParagraphFont"/>
    <w:rsid w:val="000F23B2"/>
  </w:style>
  <w:style w:type="character" w:customStyle="1" w:styleId="citation-1260">
    <w:name w:val="citation-1260"/>
    <w:basedOn w:val="DefaultParagraphFont"/>
    <w:rsid w:val="000F23B2"/>
  </w:style>
  <w:style w:type="character" w:customStyle="1" w:styleId="citation-1259">
    <w:name w:val="citation-1259"/>
    <w:basedOn w:val="DefaultParagraphFont"/>
    <w:rsid w:val="000F23B2"/>
  </w:style>
  <w:style w:type="character" w:customStyle="1" w:styleId="citation-1258">
    <w:name w:val="citation-1258"/>
    <w:basedOn w:val="DefaultParagraphFont"/>
    <w:rsid w:val="000F23B2"/>
  </w:style>
  <w:style w:type="character" w:customStyle="1" w:styleId="citation-1257">
    <w:name w:val="citation-1257"/>
    <w:basedOn w:val="DefaultParagraphFont"/>
    <w:rsid w:val="000F23B2"/>
  </w:style>
  <w:style w:type="character" w:customStyle="1" w:styleId="citation-1256">
    <w:name w:val="citation-1256"/>
    <w:basedOn w:val="DefaultParagraphFont"/>
    <w:rsid w:val="000F23B2"/>
  </w:style>
  <w:style w:type="character" w:customStyle="1" w:styleId="citation-1255">
    <w:name w:val="citation-1255"/>
    <w:basedOn w:val="DefaultParagraphFont"/>
    <w:rsid w:val="000F23B2"/>
  </w:style>
  <w:style w:type="character" w:customStyle="1" w:styleId="citation-1254">
    <w:name w:val="citation-1254"/>
    <w:basedOn w:val="DefaultParagraphFont"/>
    <w:rsid w:val="000F23B2"/>
  </w:style>
  <w:style w:type="character" w:customStyle="1" w:styleId="citation-1253">
    <w:name w:val="citation-1253"/>
    <w:basedOn w:val="DefaultParagraphFont"/>
    <w:rsid w:val="000F23B2"/>
  </w:style>
  <w:style w:type="character" w:customStyle="1" w:styleId="citation-1252">
    <w:name w:val="citation-1252"/>
    <w:basedOn w:val="DefaultParagraphFont"/>
    <w:rsid w:val="000F23B2"/>
  </w:style>
  <w:style w:type="character" w:customStyle="1" w:styleId="citation-1251">
    <w:name w:val="citation-1251"/>
    <w:basedOn w:val="DefaultParagraphFont"/>
    <w:rsid w:val="000F23B2"/>
  </w:style>
  <w:style w:type="character" w:customStyle="1" w:styleId="citation-1250">
    <w:name w:val="citation-1250"/>
    <w:basedOn w:val="DefaultParagraphFont"/>
    <w:rsid w:val="000F23B2"/>
  </w:style>
  <w:style w:type="character" w:customStyle="1" w:styleId="citation-1249">
    <w:name w:val="citation-1249"/>
    <w:basedOn w:val="DefaultParagraphFont"/>
    <w:rsid w:val="000F23B2"/>
  </w:style>
  <w:style w:type="character" w:customStyle="1" w:styleId="citation-1248">
    <w:name w:val="citation-1248"/>
    <w:basedOn w:val="DefaultParagraphFont"/>
    <w:rsid w:val="000F23B2"/>
  </w:style>
  <w:style w:type="character" w:customStyle="1" w:styleId="citation-1247">
    <w:name w:val="citation-1247"/>
    <w:basedOn w:val="DefaultParagraphFont"/>
    <w:rsid w:val="000F23B2"/>
  </w:style>
  <w:style w:type="character" w:customStyle="1" w:styleId="citation-1246">
    <w:name w:val="citation-1246"/>
    <w:basedOn w:val="DefaultParagraphFont"/>
    <w:rsid w:val="000F23B2"/>
  </w:style>
  <w:style w:type="character" w:customStyle="1" w:styleId="citation-1245">
    <w:name w:val="citation-1245"/>
    <w:basedOn w:val="DefaultParagraphFont"/>
    <w:rsid w:val="000F23B2"/>
  </w:style>
  <w:style w:type="character" w:customStyle="1" w:styleId="citation-1244">
    <w:name w:val="citation-1244"/>
    <w:basedOn w:val="DefaultParagraphFont"/>
    <w:rsid w:val="000F23B2"/>
  </w:style>
  <w:style w:type="character" w:customStyle="1" w:styleId="citation-1243">
    <w:name w:val="citation-1243"/>
    <w:basedOn w:val="DefaultParagraphFont"/>
    <w:rsid w:val="000F23B2"/>
  </w:style>
  <w:style w:type="character" w:customStyle="1" w:styleId="citation-1242">
    <w:name w:val="citation-1242"/>
    <w:basedOn w:val="DefaultParagraphFont"/>
    <w:rsid w:val="000F23B2"/>
  </w:style>
  <w:style w:type="character" w:customStyle="1" w:styleId="citation-1241">
    <w:name w:val="citation-1241"/>
    <w:basedOn w:val="DefaultParagraphFont"/>
    <w:rsid w:val="000F2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2504</Characters>
  <Application>Microsoft Office Word</Application>
  <DocSecurity>0</DocSecurity>
  <Lines>67</Lines>
  <Paragraphs>48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Димитров</dc:creator>
  <cp:keywords/>
  <dc:description/>
  <cp:lastModifiedBy>Алекс Димитров</cp:lastModifiedBy>
  <cp:revision>2</cp:revision>
  <dcterms:created xsi:type="dcterms:W3CDTF">2026-03-19T22:34:00Z</dcterms:created>
  <dcterms:modified xsi:type="dcterms:W3CDTF">2026-03-19T22:34:00Z</dcterms:modified>
</cp:coreProperties>
</file>