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5FA030" w14:textId="77777777" w:rsidR="00705ED8" w:rsidRDefault="00A5261D">
      <w:pPr>
        <w:spacing w:before="1440" w:after="200"/>
        <w:jc w:val="center"/>
      </w:pPr>
      <w:r>
        <w:rPr>
          <w:sz w:val="96"/>
          <w:szCs w:val="96"/>
        </w:rPr>
        <w:t>💫</w:t>
      </w:r>
    </w:p>
    <w:p w14:paraId="10910F8E" w14:textId="77777777" w:rsidR="00705ED8" w:rsidRDefault="00A5261D">
      <w:pPr>
        <w:spacing w:after="120"/>
        <w:jc w:val="center"/>
      </w:pPr>
      <w:proofErr w:type="spellStart"/>
      <w:r>
        <w:rPr>
          <w:b/>
          <w:bCs/>
          <w:color w:val="7C3AED"/>
          <w:sz w:val="72"/>
          <w:szCs w:val="72"/>
        </w:rPr>
        <w:t>FindFriends</w:t>
      </w:r>
      <w:proofErr w:type="spellEnd"/>
    </w:p>
    <w:p w14:paraId="280E8451" w14:textId="77777777" w:rsidR="00705ED8" w:rsidRDefault="00A5261D">
      <w:pPr>
        <w:spacing w:after="200"/>
        <w:jc w:val="center"/>
      </w:pPr>
      <w:r>
        <w:rPr>
          <w:color w:val="A78BFA"/>
          <w:sz w:val="36"/>
          <w:szCs w:val="36"/>
        </w:rPr>
        <w:t>Social Discovery Platform</w:t>
      </w:r>
    </w:p>
    <w:p w14:paraId="4FF6E713" w14:textId="77777777" w:rsidR="00705ED8" w:rsidRDefault="00A5261D">
      <w:pPr>
        <w:spacing w:after="600"/>
        <w:jc w:val="center"/>
      </w:pPr>
      <w:r>
        <w:rPr>
          <w:color w:val="6B7280"/>
          <w:sz w:val="28"/>
          <w:szCs w:val="28"/>
        </w:rPr>
        <w:t>Project Documentation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5ED8" w14:paraId="1CFE76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BA0F6" w14:textId="77777777" w:rsidR="00705ED8" w:rsidRDefault="00A5261D"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78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EE23" w14:textId="77777777" w:rsidR="00705ED8" w:rsidRDefault="00A5261D">
            <w:r>
              <w:rPr>
                <w:color w:val="FFFFFF"/>
                <w:sz w:val="22"/>
                <w:szCs w:val="22"/>
              </w:rPr>
              <w:t>Details</w:t>
            </w:r>
          </w:p>
        </w:tc>
      </w:tr>
      <w:tr w:rsidR="00705ED8" w14:paraId="4445C2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3907" w14:textId="77777777" w:rsidR="00705ED8" w:rsidRDefault="00A5261D">
            <w:r>
              <w:rPr>
                <w:b/>
                <w:bCs/>
                <w:color w:val="1A1A2E"/>
                <w:sz w:val="22"/>
                <w:szCs w:val="22"/>
              </w:rP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BB5B0" w14:textId="77777777" w:rsidR="00705ED8" w:rsidRDefault="00A5261D">
            <w:proofErr w:type="spellStart"/>
            <w:r>
              <w:rPr>
                <w:color w:val="1A1A2E"/>
                <w:sz w:val="22"/>
                <w:szCs w:val="22"/>
              </w:rPr>
              <w:t>FindFriends</w:t>
            </w:r>
            <w:proofErr w:type="spellEnd"/>
          </w:p>
        </w:tc>
      </w:tr>
      <w:tr w:rsidR="00705ED8" w14:paraId="4119E2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21671" w14:textId="77777777" w:rsidR="00705ED8" w:rsidRDefault="00A5261D">
            <w:r>
              <w:rPr>
                <w:b/>
                <w:bCs/>
                <w:color w:val="1A1A2E"/>
                <w:sz w:val="22"/>
                <w:szCs w:val="22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CBB0" w14:textId="77777777" w:rsidR="00705ED8" w:rsidRDefault="00A5261D">
            <w:r>
              <w:rPr>
                <w:color w:val="1A1A2E"/>
                <w:sz w:val="22"/>
                <w:szCs w:val="22"/>
              </w:rPr>
              <w:t>Social Discovery Web Application</w:t>
            </w:r>
          </w:p>
        </w:tc>
      </w:tr>
      <w:tr w:rsidR="00705ED8" w14:paraId="655542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82E5" w14:textId="77777777" w:rsidR="00705ED8" w:rsidRDefault="00A5261D">
            <w:r>
              <w:rPr>
                <w:b/>
                <w:bCs/>
                <w:color w:val="1A1A2E"/>
                <w:sz w:val="22"/>
                <w:szCs w:val="22"/>
              </w:rPr>
              <w:t>Technologies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4B07" w14:textId="77777777" w:rsidR="00705ED8" w:rsidRDefault="00A5261D">
            <w:r>
              <w:rPr>
                <w:color w:val="1A1A2E"/>
                <w:sz w:val="22"/>
                <w:szCs w:val="22"/>
              </w:rPr>
              <w:t>HTML · CSS · JavaScript</w:t>
            </w:r>
          </w:p>
        </w:tc>
      </w:tr>
      <w:tr w:rsidR="00705ED8" w14:paraId="2BC17F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3402C" w14:textId="77777777" w:rsidR="00705ED8" w:rsidRDefault="00A5261D">
            <w:r>
              <w:rPr>
                <w:b/>
                <w:bCs/>
                <w:color w:val="1A1A2E"/>
                <w:sz w:val="22"/>
                <w:szCs w:val="22"/>
              </w:rPr>
              <w:t>Contributors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9E45" w14:textId="77777777" w:rsidR="00705ED8" w:rsidRDefault="00A5261D">
            <w:r>
              <w:rPr>
                <w:color w:val="1A1A2E"/>
                <w:sz w:val="22"/>
                <w:szCs w:val="22"/>
              </w:rPr>
              <w:t xml:space="preserve">Georgi </w:t>
            </w:r>
            <w:proofErr w:type="spellStart"/>
            <w:r>
              <w:rPr>
                <w:color w:val="1A1A2E"/>
                <w:sz w:val="22"/>
                <w:szCs w:val="22"/>
              </w:rPr>
              <w:t>Gakev</w:t>
            </w:r>
            <w:proofErr w:type="spellEnd"/>
            <w:r>
              <w:rPr>
                <w:color w:val="1A1A2E"/>
                <w:sz w:val="22"/>
                <w:szCs w:val="22"/>
              </w:rPr>
              <w:t>, Nikolay Ivanov</w:t>
            </w:r>
          </w:p>
        </w:tc>
      </w:tr>
      <w:tr w:rsidR="00705ED8" w14:paraId="1746CD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4FD14" w14:textId="77777777" w:rsidR="00705ED8" w:rsidRDefault="00A5261D">
            <w:r>
              <w:rPr>
                <w:b/>
                <w:bCs/>
                <w:color w:val="1A1A2E"/>
                <w:sz w:val="22"/>
                <w:szCs w:val="22"/>
              </w:rPr>
              <w:t>Contact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C7CD" w14:textId="77777777" w:rsidR="00705ED8" w:rsidRDefault="00A5261D">
            <w:r>
              <w:rPr>
                <w:color w:val="1A1A2E"/>
                <w:sz w:val="22"/>
                <w:szCs w:val="22"/>
              </w:rPr>
              <w:t>support@FindFriends.com</w:t>
            </w:r>
          </w:p>
        </w:tc>
      </w:tr>
    </w:tbl>
    <w:p w14:paraId="124C52C4" w14:textId="77777777" w:rsidR="00705ED8" w:rsidRDefault="00A5261D">
      <w:r>
        <w:br w:type="page"/>
      </w:r>
    </w:p>
    <w:p w14:paraId="150FED8A" w14:textId="77777777" w:rsidR="00705ED8" w:rsidRDefault="00A5261D">
      <w:pPr>
        <w:pStyle w:val="Heading1"/>
      </w:pPr>
      <w:bookmarkStart w:id="0" w:name="_Toc226277851"/>
      <w:r>
        <w:lastRenderedPageBreak/>
        <w:t>Table of Contents</w:t>
      </w:r>
      <w:bookmarkEnd w:id="0"/>
    </w:p>
    <w:sdt>
      <w:sdtPr>
        <w:alias w:val="Table of Contents"/>
        <w:id w:val="1476101907"/>
      </w:sdtPr>
      <w:sdtEndPr/>
      <w:sdtContent>
        <w:p w14:paraId="1F1893C9" w14:textId="77777777" w:rsidR="004B13E2" w:rsidRDefault="00A5261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277851" w:history="1">
            <w:r w:rsidR="004B13E2" w:rsidRPr="00C95B21">
              <w:rPr>
                <w:rStyle w:val="Hyperlink"/>
                <w:noProof/>
              </w:rPr>
              <w:t>Table of Contents</w:t>
            </w:r>
            <w:r w:rsidR="004B13E2">
              <w:rPr>
                <w:noProof/>
              </w:rPr>
              <w:tab/>
            </w:r>
            <w:r w:rsidR="004B13E2">
              <w:rPr>
                <w:noProof/>
              </w:rPr>
              <w:fldChar w:fldCharType="begin"/>
            </w:r>
            <w:r w:rsidR="004B13E2">
              <w:rPr>
                <w:noProof/>
              </w:rPr>
              <w:instrText xml:space="preserve"> PAGEREF _Toc226277851 \h </w:instrText>
            </w:r>
            <w:r w:rsidR="004B13E2">
              <w:rPr>
                <w:noProof/>
              </w:rPr>
            </w:r>
            <w:r w:rsidR="004B13E2">
              <w:rPr>
                <w:noProof/>
              </w:rPr>
              <w:fldChar w:fldCharType="separate"/>
            </w:r>
            <w:r w:rsidR="004B13E2">
              <w:rPr>
                <w:noProof/>
              </w:rPr>
              <w:t>2</w:t>
            </w:r>
            <w:r w:rsidR="004B13E2">
              <w:rPr>
                <w:noProof/>
              </w:rPr>
              <w:fldChar w:fldCharType="end"/>
            </w:r>
          </w:hyperlink>
        </w:p>
        <w:p w14:paraId="0CEA58E5" w14:textId="77777777" w:rsidR="004B13E2" w:rsidRDefault="004B13E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277852" w:history="1">
            <w:r w:rsidRPr="00C95B21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560F8A0" w14:textId="77777777" w:rsidR="004B13E2" w:rsidRDefault="004B13E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277853" w:history="1">
            <w:r w:rsidRPr="00C95B21">
              <w:rPr>
                <w:rStyle w:val="Hyperlink"/>
                <w:noProof/>
              </w:rPr>
              <w:t>2. The Idea of the Project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42EC4C7" w14:textId="77777777" w:rsidR="004B13E2" w:rsidRDefault="004B13E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277854" w:history="1">
            <w:r w:rsidRPr="00C95B21">
              <w:rPr>
                <w:rStyle w:val="Hyperlink"/>
                <w:noProof/>
              </w:rPr>
              <w:t>3. Contributors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13FD80A" w14:textId="77777777" w:rsidR="004B13E2" w:rsidRDefault="004B13E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277855" w:history="1">
            <w:r w:rsidRPr="00C95B21">
              <w:rPr>
                <w:rStyle w:val="Hyperlink"/>
                <w:noProof/>
              </w:rPr>
              <w:t>4. Technologies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4FD7FE" w14:textId="77777777" w:rsidR="004B13E2" w:rsidRDefault="004B13E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7856" w:history="1">
            <w:r w:rsidRPr="00C95B21">
              <w:rPr>
                <w:rStyle w:val="Hyperlink"/>
                <w:noProof/>
              </w:rPr>
              <w:t>4.1 Development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71DF561" w14:textId="77777777" w:rsidR="004B13E2" w:rsidRDefault="004B13E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7857" w:history="1">
            <w:r w:rsidRPr="00C95B21">
              <w:rPr>
                <w:rStyle w:val="Hyperlink"/>
                <w:noProof/>
              </w:rPr>
              <w:t>4.2 Design &amp; Assets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35B565E" w14:textId="77777777" w:rsidR="004B13E2" w:rsidRDefault="004B13E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7858" w:history="1">
            <w:r w:rsidRPr="00C95B21">
              <w:rPr>
                <w:rStyle w:val="Hyperlink"/>
                <w:noProof/>
              </w:rPr>
              <w:t>4.3 Documentation &amp; Presentation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0D1C9B" w14:textId="77777777" w:rsidR="004B13E2" w:rsidRDefault="004B13E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7859" w:history="1">
            <w:r w:rsidRPr="00C95B21">
              <w:rPr>
                <w:rStyle w:val="Hyperlink"/>
                <w:noProof/>
              </w:rPr>
              <w:t>4.4 Browser Support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C0F3295" w14:textId="77777777" w:rsidR="004B13E2" w:rsidRDefault="004B13E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277860" w:history="1">
            <w:r w:rsidRPr="00C95B21">
              <w:rPr>
                <w:rStyle w:val="Hyperlink"/>
                <w:noProof/>
              </w:rPr>
              <w:t>5. Core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E147AE3" w14:textId="77777777" w:rsidR="004B13E2" w:rsidRDefault="004B13E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7861" w:history="1">
            <w:r w:rsidRPr="00C95B21">
              <w:rPr>
                <w:rStyle w:val="Hyperlink"/>
                <w:noProof/>
              </w:rPr>
              <w:t>5.1 Profile Discovery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2BB1A94" w14:textId="77777777" w:rsidR="004B13E2" w:rsidRDefault="004B13E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7862" w:history="1">
            <w:r w:rsidRPr="00C95B21">
              <w:rPr>
                <w:rStyle w:val="Hyperlink"/>
                <w:noProof/>
              </w:rPr>
              <w:t>5.2 Complete Messaging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F75783" w14:textId="77777777" w:rsidR="004B13E2" w:rsidRDefault="004B13E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7863" w:history="1">
            <w:r w:rsidRPr="00C95B21">
              <w:rPr>
                <w:rStyle w:val="Hyperlink"/>
                <w:noProof/>
              </w:rPr>
              <w:t>5.3 Interactive Social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1E51BD2" w14:textId="77777777" w:rsidR="004B13E2" w:rsidRDefault="004B13E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7864" w:history="1">
            <w:r w:rsidRPr="00C95B21">
              <w:rPr>
                <w:rStyle w:val="Hyperlink"/>
                <w:noProof/>
              </w:rPr>
              <w:t>5.4 Legal &amp; Information Pages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D694253" w14:textId="77777777" w:rsidR="004B13E2" w:rsidRDefault="004B13E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7865" w:history="1">
            <w:r w:rsidRPr="00C95B21">
              <w:rPr>
                <w:rStyle w:val="Hyperlink"/>
                <w:noProof/>
              </w:rPr>
              <w:t>5.5 Responsive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A22275F" w14:textId="77777777" w:rsidR="004B13E2" w:rsidRDefault="004B13E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277866" w:history="1">
            <w:r w:rsidRPr="00C95B21">
              <w:rPr>
                <w:rStyle w:val="Hyperlink"/>
                <w:noProof/>
              </w:rPr>
              <w:t>6. MapReduce Implementation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B4D2A59" w14:textId="77777777" w:rsidR="004B13E2" w:rsidRDefault="004B13E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7867" w:history="1">
            <w:r w:rsidRPr="00C95B21">
              <w:rPr>
                <w:rStyle w:val="Hyperlink"/>
                <w:noProof/>
              </w:rPr>
              <w:t>6.1 Code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5E7311" w14:textId="77777777" w:rsidR="004B13E2" w:rsidRDefault="004B13E2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6277868" w:history="1">
            <w:r w:rsidRPr="00C95B21">
              <w:rPr>
                <w:rStyle w:val="Hyperlink"/>
                <w:noProof/>
              </w:rPr>
              <w:t>6.2 Phases Explained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471521B" w14:textId="77777777" w:rsidR="004B13E2" w:rsidRDefault="004B13E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7869" w:history="1">
            <w:r w:rsidRPr="00C95B21">
              <w:rPr>
                <w:rStyle w:val="Hyperlink"/>
                <w:noProof/>
              </w:rPr>
              <w:t>Map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67A41C" w14:textId="77777777" w:rsidR="004B13E2" w:rsidRDefault="004B13E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7870" w:history="1">
            <w:r w:rsidRPr="00C95B21">
              <w:rPr>
                <w:rStyle w:val="Hyperlink"/>
                <w:noProof/>
              </w:rPr>
              <w:t>Process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0F98E6" w14:textId="77777777" w:rsidR="004B13E2" w:rsidRDefault="004B13E2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6277871" w:history="1">
            <w:r w:rsidRPr="00C95B21">
              <w:rPr>
                <w:rStyle w:val="Hyperlink"/>
                <w:noProof/>
              </w:rPr>
              <w:t>Reduce / Filter Phase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269510C" w14:textId="77777777" w:rsidR="004B13E2" w:rsidRDefault="004B13E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277872" w:history="1">
            <w:r w:rsidRPr="00C95B21">
              <w:rPr>
                <w:rStyle w:val="Hyperlink"/>
                <w:noProof/>
              </w:rPr>
              <w:t>7. Project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D571A9D" w14:textId="77777777" w:rsidR="004B13E2" w:rsidRDefault="004B13E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277873" w:history="1">
            <w:r w:rsidRPr="00C95B21">
              <w:rPr>
                <w:rStyle w:val="Hyperlink"/>
                <w:noProof/>
              </w:rPr>
              <w:t>8. Getting Started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1A4F065" w14:textId="77777777" w:rsidR="004B13E2" w:rsidRDefault="004B13E2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6277874" w:history="1">
            <w:r w:rsidRPr="00C95B21">
              <w:rPr>
                <w:rStyle w:val="Hyperlink"/>
                <w:noProof/>
              </w:rPr>
              <w:t>9. Privacy &amp;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_Toc226277874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A73A17" w14:textId="77777777" w:rsidR="00705ED8" w:rsidRDefault="00A5261D">
          <w:r>
            <w:fldChar w:fldCharType="end"/>
          </w:r>
        </w:p>
      </w:sdtContent>
    </w:sdt>
    <w:p w14:paraId="2D6C77AC" w14:textId="77777777" w:rsidR="00705ED8" w:rsidRDefault="00A5261D">
      <w:r>
        <w:br w:type="page"/>
      </w:r>
    </w:p>
    <w:p w14:paraId="3537C9DE" w14:textId="77777777" w:rsidR="00705ED8" w:rsidRDefault="00A5261D">
      <w:pPr>
        <w:pStyle w:val="Heading1"/>
      </w:pPr>
      <w:bookmarkStart w:id="1" w:name="_Toc226277852"/>
      <w:r>
        <w:rPr>
          <w:sz w:val="36"/>
          <w:szCs w:val="36"/>
        </w:rPr>
        <w:lastRenderedPageBreak/>
        <w:t>1. Project Overview</w:t>
      </w:r>
      <w:bookmarkEnd w:id="1"/>
    </w:p>
    <w:p w14:paraId="38480EF5" w14:textId="77777777" w:rsidR="00705ED8" w:rsidRDefault="00A5261D">
      <w:pPr>
        <w:spacing w:after="120"/>
      </w:pPr>
      <w:proofErr w:type="spellStart"/>
      <w:r>
        <w:t>FindFriends</w:t>
      </w:r>
      <w:proofErr w:type="spellEnd"/>
      <w:r>
        <w:t xml:space="preserve"> is a modern, responsive web application for discovering and connecting with people. Built entirely with pure HTML, CSS, and JavaScript, it requires no backend server or API — everything runs in the browser using </w:t>
      </w:r>
      <w:proofErr w:type="spellStart"/>
      <w:r>
        <w:t>LocalStorage</w:t>
      </w:r>
      <w:proofErr w:type="spellEnd"/>
      <w:r>
        <w:t xml:space="preserve"> for persistence.</w:t>
      </w:r>
    </w:p>
    <w:p w14:paraId="3F72A785" w14:textId="77777777" w:rsidR="00705ED8" w:rsidRDefault="00A5261D">
      <w:pPr>
        <w:spacing w:after="120"/>
      </w:pPr>
      <w:r>
        <w:t>Th</w:t>
      </w:r>
      <w:r>
        <w:t>e platform applies MapReduce patterns for efficient client-side data processing, enabling fast profile filtering and matching even without a server.</w:t>
      </w:r>
    </w:p>
    <w:p w14:paraId="2C915CFA" w14:textId="77777777" w:rsidR="00705ED8" w:rsidRDefault="00705ED8">
      <w:pPr>
        <w:spacing w:after="200"/>
      </w:pPr>
    </w:p>
    <w:p w14:paraId="5FA8BD7B" w14:textId="77777777" w:rsidR="00705ED8" w:rsidRDefault="00A5261D">
      <w:pPr>
        <w:pStyle w:val="Heading1"/>
      </w:pPr>
      <w:bookmarkStart w:id="2" w:name="_Toc226277853"/>
      <w:r>
        <w:rPr>
          <w:sz w:val="36"/>
          <w:szCs w:val="36"/>
        </w:rPr>
        <w:t>2. The Idea of the Project</w:t>
      </w:r>
      <w:bookmarkEnd w:id="2"/>
    </w:p>
    <w:p w14:paraId="677A0FA4" w14:textId="77777777" w:rsidR="00705ED8" w:rsidRDefault="00A5261D">
      <w:pPr>
        <w:spacing w:after="120"/>
      </w:pPr>
      <w:r>
        <w:t xml:space="preserve">The core vision behind </w:t>
      </w:r>
      <w:proofErr w:type="spellStart"/>
      <w:r>
        <w:t>FindFriends</w:t>
      </w:r>
      <w:proofErr w:type="spellEnd"/>
      <w:r>
        <w:t xml:space="preserve"> is to demonstrate that a rich social discove</w:t>
      </w:r>
      <w:r>
        <w:t>ry experience can be built using only front-end technologies. The project explores:</w:t>
      </w:r>
    </w:p>
    <w:p w14:paraId="50B6FF5D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How MapReduce patterns can improve client-side data handling</w:t>
      </w:r>
    </w:p>
    <w:p w14:paraId="176F6522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How to build an interactive messaging and notification system in pure JavaScript</w:t>
      </w:r>
    </w:p>
    <w:p w14:paraId="278794BB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How to create a responsive, mo</w:t>
      </w:r>
      <w:r>
        <w:rPr>
          <w:sz w:val="22"/>
          <w:szCs w:val="22"/>
        </w:rPr>
        <w:t>dern UI without any frameworks</w:t>
      </w:r>
    </w:p>
    <w:p w14:paraId="1761996F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How to manage state and persistence using only browser </w:t>
      </w:r>
      <w:proofErr w:type="spellStart"/>
      <w:r>
        <w:rPr>
          <w:sz w:val="22"/>
          <w:szCs w:val="22"/>
        </w:rPr>
        <w:t>LocalStorage</w:t>
      </w:r>
      <w:proofErr w:type="spellEnd"/>
    </w:p>
    <w:p w14:paraId="16480674" w14:textId="77777777" w:rsidR="00705ED8" w:rsidRDefault="00705ED8">
      <w:pPr>
        <w:spacing w:after="200"/>
      </w:pPr>
    </w:p>
    <w:p w14:paraId="642C3C6C" w14:textId="77777777" w:rsidR="00705ED8" w:rsidRDefault="00A5261D">
      <w:pPr>
        <w:spacing w:after="120"/>
      </w:pPr>
      <w:r>
        <w:t>The motto of the project captures this spirit:</w:t>
      </w:r>
    </w:p>
    <w:p w14:paraId="1016E27D" w14:textId="77777777" w:rsidR="00705ED8" w:rsidRDefault="00A5261D">
      <w:pPr>
        <w:pBdr>
          <w:left w:val="single" w:sz="8" w:space="12" w:color="7C3AED"/>
        </w:pBdr>
        <w:spacing w:before="120" w:after="120"/>
        <w:jc w:val="center"/>
      </w:pPr>
      <w:r>
        <w:rPr>
          <w:b/>
          <w:bCs/>
          <w:i/>
          <w:iCs/>
          <w:color w:val="7C3AED"/>
          <w:sz w:val="28"/>
          <w:szCs w:val="28"/>
        </w:rPr>
        <w:t xml:space="preserve">"Connecting people, creating friendships. </w:t>
      </w:r>
      <w:r>
        <w:rPr>
          <w:b/>
          <w:bCs/>
          <w:i/>
          <w:iCs/>
          <w:color w:val="7C3AED"/>
          <w:sz w:val="28"/>
          <w:szCs w:val="28"/>
        </w:rPr>
        <w:t>💫</w:t>
      </w:r>
      <w:r>
        <w:rPr>
          <w:b/>
          <w:bCs/>
          <w:i/>
          <w:iCs/>
          <w:color w:val="7C3AED"/>
          <w:sz w:val="28"/>
          <w:szCs w:val="28"/>
        </w:rPr>
        <w:t>"</w:t>
      </w:r>
    </w:p>
    <w:p w14:paraId="58FB946C" w14:textId="77777777" w:rsidR="00705ED8" w:rsidRDefault="00705ED8">
      <w:pPr>
        <w:spacing w:after="200"/>
      </w:pPr>
    </w:p>
    <w:p w14:paraId="4679EA38" w14:textId="77777777" w:rsidR="00705ED8" w:rsidRDefault="00A5261D">
      <w:pPr>
        <w:pStyle w:val="Heading1"/>
      </w:pPr>
      <w:bookmarkStart w:id="3" w:name="_Toc226277854"/>
      <w:r>
        <w:rPr>
          <w:sz w:val="36"/>
          <w:szCs w:val="36"/>
        </w:rPr>
        <w:t>3. Contributors</w:t>
      </w:r>
      <w:bookmarkEnd w:id="3"/>
    </w:p>
    <w:p w14:paraId="4E1B5144" w14:textId="77777777" w:rsidR="00705ED8" w:rsidRDefault="00705E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5ED8" w14:paraId="318EA2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97F43" w14:textId="77777777" w:rsidR="00705ED8" w:rsidRDefault="00A5261D">
            <w:r>
              <w:rPr>
                <w:b/>
                <w:bCs/>
                <w:color w:val="FFFFFF"/>
                <w:sz w:val="22"/>
                <w:szCs w:val="22"/>
              </w:rPr>
              <w:t>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78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F3D9" w14:textId="77777777" w:rsidR="00705ED8" w:rsidRDefault="00A5261D">
            <w:r>
              <w:rPr>
                <w:color w:val="FFFFFF"/>
                <w:sz w:val="22"/>
                <w:szCs w:val="22"/>
              </w:rPr>
              <w:t>Role</w:t>
            </w:r>
          </w:p>
        </w:tc>
      </w:tr>
      <w:tr w:rsidR="00705ED8" w14:paraId="5B88A0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66E33" w14:textId="77777777" w:rsidR="00705ED8" w:rsidRDefault="00A5261D">
            <w:r>
              <w:rPr>
                <w:b/>
                <w:bCs/>
                <w:color w:val="1A1A2E"/>
                <w:sz w:val="22"/>
                <w:szCs w:val="22"/>
              </w:rPr>
              <w:t xml:space="preserve">Georgi </w:t>
            </w:r>
            <w:proofErr w:type="spellStart"/>
            <w:r>
              <w:rPr>
                <w:b/>
                <w:bCs/>
                <w:color w:val="1A1A2E"/>
                <w:sz w:val="22"/>
                <w:szCs w:val="22"/>
              </w:rPr>
              <w:t>Gakev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7B30" w14:textId="77777777" w:rsidR="00705ED8" w:rsidRDefault="00A5261D">
            <w:r>
              <w:rPr>
                <w:color w:val="1A1A2E"/>
                <w:sz w:val="22"/>
                <w:szCs w:val="22"/>
              </w:rPr>
              <w:t>Developer</w:t>
            </w:r>
          </w:p>
        </w:tc>
      </w:tr>
      <w:tr w:rsidR="00705ED8" w14:paraId="4B8FB0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0F4BB" w14:textId="77777777" w:rsidR="00705ED8" w:rsidRDefault="00A5261D">
            <w:r>
              <w:rPr>
                <w:b/>
                <w:bCs/>
                <w:color w:val="1A1A2E"/>
                <w:sz w:val="22"/>
                <w:szCs w:val="22"/>
              </w:rPr>
              <w:t>Nikolay Ivanov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73E3" w14:textId="77777777" w:rsidR="00705ED8" w:rsidRDefault="00A5261D">
            <w:r>
              <w:rPr>
                <w:color w:val="1A1A2E"/>
                <w:sz w:val="22"/>
                <w:szCs w:val="22"/>
              </w:rPr>
              <w:t>Developer</w:t>
            </w:r>
          </w:p>
        </w:tc>
      </w:tr>
    </w:tbl>
    <w:p w14:paraId="62608083" w14:textId="77777777" w:rsidR="00705ED8" w:rsidRDefault="00705ED8">
      <w:pPr>
        <w:spacing w:after="200"/>
      </w:pPr>
    </w:p>
    <w:p w14:paraId="2B2F137C" w14:textId="77777777" w:rsidR="00705ED8" w:rsidRDefault="00A5261D">
      <w:pPr>
        <w:spacing w:after="120"/>
      </w:pPr>
      <w:r>
        <w:t>Both contributors collaborated using Git for version control, GitHub for code hosting, and Microsoft Teams for communication and project coordination.</w:t>
      </w:r>
    </w:p>
    <w:p w14:paraId="480B331E" w14:textId="77777777" w:rsidR="00705ED8" w:rsidRDefault="00705ED8">
      <w:pPr>
        <w:spacing w:after="200"/>
      </w:pPr>
    </w:p>
    <w:p w14:paraId="70B4F324" w14:textId="77777777" w:rsidR="00705ED8" w:rsidRDefault="00A5261D">
      <w:pPr>
        <w:pStyle w:val="Heading1"/>
      </w:pPr>
      <w:bookmarkStart w:id="4" w:name="_Toc226277855"/>
      <w:r>
        <w:rPr>
          <w:sz w:val="36"/>
          <w:szCs w:val="36"/>
        </w:rPr>
        <w:lastRenderedPageBreak/>
        <w:t>4. Technologies Used</w:t>
      </w:r>
      <w:bookmarkEnd w:id="4"/>
    </w:p>
    <w:p w14:paraId="68E0A5D6" w14:textId="77777777" w:rsidR="00705ED8" w:rsidRDefault="00A5261D">
      <w:pPr>
        <w:pStyle w:val="Heading2"/>
      </w:pPr>
      <w:bookmarkStart w:id="5" w:name="_Toc226277856"/>
      <w:r>
        <w:rPr>
          <w:sz w:val="28"/>
          <w:szCs w:val="28"/>
        </w:rPr>
        <w:t>4.1 Development</w:t>
      </w:r>
      <w:bookmarkEnd w:id="5"/>
    </w:p>
    <w:p w14:paraId="0D46E307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Git — version control and history manage</w:t>
      </w:r>
      <w:r>
        <w:rPr>
          <w:sz w:val="22"/>
          <w:szCs w:val="22"/>
        </w:rPr>
        <w:t>ment</w:t>
      </w:r>
    </w:p>
    <w:p w14:paraId="738046AD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GitHub — remote repository, collaboration, and code review</w:t>
      </w:r>
    </w:p>
    <w:p w14:paraId="1B245176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Microsoft Teams — team communication and file sharing</w:t>
      </w:r>
    </w:p>
    <w:p w14:paraId="5B55E406" w14:textId="77777777" w:rsidR="00705ED8" w:rsidRDefault="00705ED8">
      <w:pPr>
        <w:spacing w:after="200"/>
      </w:pPr>
    </w:p>
    <w:p w14:paraId="091990F3" w14:textId="77777777" w:rsidR="00705ED8" w:rsidRDefault="00A5261D">
      <w:pPr>
        <w:pStyle w:val="Heading2"/>
      </w:pPr>
      <w:bookmarkStart w:id="6" w:name="_Toc226277857"/>
      <w:r>
        <w:rPr>
          <w:sz w:val="28"/>
          <w:szCs w:val="28"/>
        </w:rPr>
        <w:t>4.2 Design &amp; Assets</w:t>
      </w:r>
      <w:bookmarkEnd w:id="6"/>
    </w:p>
    <w:p w14:paraId="34DA7ACB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Canva — UI mockups, logos, and design assets</w:t>
      </w:r>
    </w:p>
    <w:p w14:paraId="3CA58048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Dreamstime</w:t>
      </w:r>
      <w:proofErr w:type="spellEnd"/>
      <w:r>
        <w:rPr>
          <w:sz w:val="22"/>
          <w:szCs w:val="22"/>
        </w:rPr>
        <w:t xml:space="preserve"> — stock photography for profile images</w:t>
      </w:r>
    </w:p>
    <w:p w14:paraId="34372F63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sz w:val="22"/>
          <w:szCs w:val="22"/>
        </w:rPr>
        <w:t>Unsplash</w:t>
      </w:r>
      <w:proofErr w:type="spellEnd"/>
      <w:r>
        <w:rPr>
          <w:sz w:val="22"/>
          <w:szCs w:val="22"/>
        </w:rPr>
        <w:t xml:space="preserve"> — additional high-quality free images</w:t>
      </w:r>
    </w:p>
    <w:p w14:paraId="4421ABA7" w14:textId="77777777" w:rsidR="00705ED8" w:rsidRDefault="00705ED8">
      <w:pPr>
        <w:spacing w:after="200"/>
      </w:pPr>
    </w:p>
    <w:p w14:paraId="5AC2F278" w14:textId="77777777" w:rsidR="00705ED8" w:rsidRDefault="00A5261D">
      <w:pPr>
        <w:pStyle w:val="Heading2"/>
      </w:pPr>
      <w:bookmarkStart w:id="7" w:name="_Toc226277858"/>
      <w:r>
        <w:rPr>
          <w:sz w:val="28"/>
          <w:szCs w:val="28"/>
        </w:rPr>
        <w:t>4.3 Documentation &amp; Presentation</w:t>
      </w:r>
      <w:bookmarkEnd w:id="7"/>
    </w:p>
    <w:p w14:paraId="03DCC668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Microsoft Word — technical documentation (this document)</w:t>
      </w:r>
    </w:p>
    <w:p w14:paraId="47B42AF8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Microsoft PowerPoint — project presentation slides</w:t>
      </w:r>
    </w:p>
    <w:p w14:paraId="65E145DB" w14:textId="77777777" w:rsidR="00705ED8" w:rsidRDefault="00705ED8">
      <w:pPr>
        <w:spacing w:after="200"/>
      </w:pPr>
    </w:p>
    <w:p w14:paraId="0E41D3A1" w14:textId="77777777" w:rsidR="00705ED8" w:rsidRDefault="00A5261D">
      <w:pPr>
        <w:pStyle w:val="Heading2"/>
      </w:pPr>
      <w:bookmarkStart w:id="8" w:name="_Toc226277859"/>
      <w:r>
        <w:rPr>
          <w:sz w:val="28"/>
          <w:szCs w:val="28"/>
        </w:rPr>
        <w:t>4.4 Browser Supp</w:t>
      </w:r>
      <w:r>
        <w:rPr>
          <w:sz w:val="28"/>
          <w:szCs w:val="28"/>
        </w:rPr>
        <w:t>ort</w:t>
      </w:r>
      <w:bookmarkEnd w:id="8"/>
    </w:p>
    <w:p w14:paraId="0E607EA4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Google Chrome</w:t>
      </w:r>
    </w:p>
    <w:p w14:paraId="26E70111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Mozilla Firefox</w:t>
      </w:r>
    </w:p>
    <w:p w14:paraId="0720B874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Apple Safari</w:t>
      </w:r>
    </w:p>
    <w:p w14:paraId="0D50F45D" w14:textId="77777777" w:rsidR="00705ED8" w:rsidRDefault="00705ED8">
      <w:pPr>
        <w:spacing w:after="200"/>
      </w:pPr>
    </w:p>
    <w:p w14:paraId="75BB4C6E" w14:textId="77777777" w:rsidR="00705ED8" w:rsidRDefault="00A5261D">
      <w:pPr>
        <w:pStyle w:val="Heading1"/>
      </w:pPr>
      <w:bookmarkStart w:id="9" w:name="_Toc226277860"/>
      <w:r>
        <w:rPr>
          <w:sz w:val="36"/>
          <w:szCs w:val="36"/>
        </w:rPr>
        <w:t>5. Core Features</w:t>
      </w:r>
      <w:bookmarkEnd w:id="9"/>
    </w:p>
    <w:p w14:paraId="2D6FFE17" w14:textId="77777777" w:rsidR="00705ED8" w:rsidRDefault="00A5261D">
      <w:pPr>
        <w:pStyle w:val="Heading2"/>
      </w:pPr>
      <w:bookmarkStart w:id="10" w:name="_Toc226277861"/>
      <w:r>
        <w:rPr>
          <w:sz w:val="28"/>
          <w:szCs w:val="28"/>
        </w:rPr>
        <w:t>5.1 Profile Discovery</w:t>
      </w:r>
      <w:bookmarkEnd w:id="10"/>
    </w:p>
    <w:p w14:paraId="3C738203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Browse 12+ user profiles</w:t>
      </w:r>
    </w:p>
    <w:p w14:paraId="364F75C5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Advanced filtering by interests, location, and preferences</w:t>
      </w:r>
    </w:p>
    <w:p w14:paraId="2165E7C0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Grid view and List view toggle</w:t>
      </w:r>
    </w:p>
    <w:p w14:paraId="5D787AC7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Real-time search as you type</w:t>
      </w:r>
    </w:p>
    <w:p w14:paraId="720B0FD0" w14:textId="77777777" w:rsidR="00705ED8" w:rsidRDefault="00705ED8">
      <w:pPr>
        <w:spacing w:after="200"/>
      </w:pPr>
    </w:p>
    <w:p w14:paraId="2D6A9181" w14:textId="77777777" w:rsidR="00705ED8" w:rsidRDefault="00A5261D">
      <w:pPr>
        <w:pStyle w:val="Heading2"/>
      </w:pPr>
      <w:bookmarkStart w:id="11" w:name="_Toc226277862"/>
      <w:r>
        <w:rPr>
          <w:sz w:val="28"/>
          <w:szCs w:val="28"/>
        </w:rPr>
        <w:t>5.2 Complete Messaging S</w:t>
      </w:r>
      <w:r>
        <w:rPr>
          <w:sz w:val="28"/>
          <w:szCs w:val="28"/>
        </w:rPr>
        <w:t>ystem</w:t>
      </w:r>
      <w:bookmarkEnd w:id="11"/>
    </w:p>
    <w:p w14:paraId="6C5CCDEA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lastRenderedPageBreak/>
        <w:t>In-app messaging modal for quick conversations</w:t>
      </w:r>
    </w:p>
    <w:p w14:paraId="3F5471DC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Dedicated Messages page for full conversation management</w:t>
      </w:r>
    </w:p>
    <w:p w14:paraId="25A0D579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Auto-responses for realistic chat simulation</w:t>
      </w:r>
    </w:p>
    <w:p w14:paraId="262A408D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Unread badge counter on navigation</w:t>
      </w:r>
    </w:p>
    <w:p w14:paraId="3DFB208A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Persistent storage via </w:t>
      </w:r>
      <w:proofErr w:type="spellStart"/>
      <w:r>
        <w:rPr>
          <w:sz w:val="22"/>
          <w:szCs w:val="22"/>
        </w:rPr>
        <w:t>LocalStorage</w:t>
      </w:r>
      <w:proofErr w:type="spellEnd"/>
    </w:p>
    <w:p w14:paraId="661C1444" w14:textId="77777777" w:rsidR="00705ED8" w:rsidRDefault="00705ED8">
      <w:pPr>
        <w:spacing w:after="200"/>
      </w:pPr>
    </w:p>
    <w:p w14:paraId="5E424F24" w14:textId="77777777" w:rsidR="00705ED8" w:rsidRDefault="00A5261D">
      <w:pPr>
        <w:pStyle w:val="Heading2"/>
      </w:pPr>
      <w:bookmarkStart w:id="12" w:name="_Toc226277863"/>
      <w:r>
        <w:rPr>
          <w:sz w:val="28"/>
          <w:szCs w:val="28"/>
        </w:rPr>
        <w:t>5.3 Interactive Social System</w:t>
      </w:r>
      <w:bookmarkEnd w:id="12"/>
    </w:p>
    <w:p w14:paraId="30E2FB22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Like / Unlike profiles</w:t>
      </w:r>
    </w:p>
    <w:p w14:paraId="0EC92624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Friend request system</w:t>
      </w:r>
    </w:p>
    <w:p w14:paraId="55C8DDF0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Notifications for activity</w:t>
      </w:r>
    </w:p>
    <w:p w14:paraId="15F71622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Conversation management tools</w:t>
      </w:r>
    </w:p>
    <w:p w14:paraId="4318D6F1" w14:textId="77777777" w:rsidR="00705ED8" w:rsidRDefault="00705ED8">
      <w:pPr>
        <w:spacing w:after="200"/>
      </w:pPr>
    </w:p>
    <w:p w14:paraId="2AFAA50F" w14:textId="77777777" w:rsidR="00705ED8" w:rsidRDefault="00A5261D">
      <w:pPr>
        <w:pStyle w:val="Heading2"/>
      </w:pPr>
      <w:bookmarkStart w:id="13" w:name="_Toc226277864"/>
      <w:r>
        <w:rPr>
          <w:sz w:val="28"/>
          <w:szCs w:val="28"/>
        </w:rPr>
        <w:t>5.4 Legal &amp; Information Pages</w:t>
      </w:r>
      <w:bookmarkEnd w:id="13"/>
    </w:p>
    <w:p w14:paraId="6C9AEB31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About Us — team and project background</w:t>
      </w:r>
    </w:p>
    <w:p w14:paraId="0E3DA03A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Privacy Policy — data handling explanation</w:t>
      </w:r>
    </w:p>
    <w:p w14:paraId="6D389A6C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Terms of Use — usage guidelines</w:t>
      </w:r>
    </w:p>
    <w:p w14:paraId="2F891AC5" w14:textId="77777777" w:rsidR="00705ED8" w:rsidRDefault="00705ED8">
      <w:pPr>
        <w:spacing w:after="200"/>
      </w:pPr>
    </w:p>
    <w:p w14:paraId="39D4C305" w14:textId="77777777" w:rsidR="00705ED8" w:rsidRDefault="00A5261D">
      <w:pPr>
        <w:pStyle w:val="Heading2"/>
      </w:pPr>
      <w:bookmarkStart w:id="14" w:name="_Toc226277865"/>
      <w:r>
        <w:rPr>
          <w:sz w:val="28"/>
          <w:szCs w:val="28"/>
        </w:rPr>
        <w:t>5.5 Responsive Design</w:t>
      </w:r>
      <w:bookmarkEnd w:id="14"/>
    </w:p>
    <w:p w14:paraId="324A6D49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Fully responsive across Desktop, Tablet, and Mobile</w:t>
      </w:r>
    </w:p>
    <w:p w14:paraId="6C4F5485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Improved grid and list layout engine</w:t>
      </w:r>
    </w:p>
    <w:p w14:paraId="3A6A6BB3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Modern navigation with messagi</w:t>
      </w:r>
      <w:r>
        <w:rPr>
          <w:sz w:val="22"/>
          <w:szCs w:val="22"/>
        </w:rPr>
        <w:t>ng badge</w:t>
      </w:r>
    </w:p>
    <w:p w14:paraId="1FB295C2" w14:textId="77777777" w:rsidR="00705ED8" w:rsidRDefault="00705ED8">
      <w:pPr>
        <w:spacing w:after="200"/>
      </w:pPr>
    </w:p>
    <w:p w14:paraId="21280440" w14:textId="77777777" w:rsidR="00705ED8" w:rsidRDefault="00A5261D">
      <w:pPr>
        <w:pStyle w:val="Heading1"/>
      </w:pPr>
      <w:bookmarkStart w:id="15" w:name="_Toc226277866"/>
      <w:r>
        <w:rPr>
          <w:sz w:val="36"/>
          <w:szCs w:val="36"/>
        </w:rPr>
        <w:t>6. MapReduce Implementation</w:t>
      </w:r>
      <w:bookmarkEnd w:id="15"/>
    </w:p>
    <w:p w14:paraId="1737DDC0" w14:textId="77777777" w:rsidR="00705ED8" w:rsidRDefault="00A5261D">
      <w:pPr>
        <w:spacing w:after="120"/>
      </w:pPr>
      <w:proofErr w:type="spellStart"/>
      <w:r>
        <w:t>FindFriends</w:t>
      </w:r>
      <w:proofErr w:type="spellEnd"/>
      <w:r>
        <w:t xml:space="preserve"> implements a client-side MapReduce pattern to handle profile data processing efficiently. This separates data transformation concerns and makes the codebase more maintainable and testable.</w:t>
      </w:r>
    </w:p>
    <w:p w14:paraId="5542C1B3" w14:textId="77777777" w:rsidR="00705ED8" w:rsidRDefault="00705ED8">
      <w:pPr>
        <w:spacing w:after="200"/>
      </w:pPr>
    </w:p>
    <w:p w14:paraId="7D0DDDA5" w14:textId="77777777" w:rsidR="00705ED8" w:rsidRDefault="00A5261D">
      <w:pPr>
        <w:pStyle w:val="Heading2"/>
      </w:pPr>
      <w:bookmarkStart w:id="16" w:name="_Toc226277867"/>
      <w:r>
        <w:rPr>
          <w:sz w:val="28"/>
          <w:szCs w:val="28"/>
        </w:rPr>
        <w:t>6.1 Code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ED8" w14:paraId="71F95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4" w:space="0" w:color="7C3AED"/>
              <w:bottom w:val="single" w:sz="1" w:space="0" w:color="7C3AED"/>
              <w:right w:val="nil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7FCF92E" w14:textId="77777777" w:rsidR="00705ED8" w:rsidRDefault="00A5261D"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const p</w:t>
            </w:r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 xml:space="preserve">rofiles = </w:t>
            </w:r>
            <w:proofErr w:type="spellStart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mapProfilesToObjects</w:t>
            </w:r>
            <w:proofErr w:type="spellEnd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rawUserData</w:t>
            </w:r>
            <w:proofErr w:type="spellEnd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);</w:t>
            </w:r>
          </w:p>
          <w:p w14:paraId="5EF02576" w14:textId="77777777" w:rsidR="00705ED8" w:rsidRDefault="00A5261D"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 xml:space="preserve">const stats    = </w:t>
            </w:r>
            <w:proofErr w:type="spellStart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calculateProfileStats</w:t>
            </w:r>
            <w:proofErr w:type="spellEnd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(profiles);</w:t>
            </w:r>
          </w:p>
          <w:p w14:paraId="3DDA1235" w14:textId="77777777" w:rsidR="00705ED8" w:rsidRDefault="00A5261D"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lastRenderedPageBreak/>
              <w:t xml:space="preserve">const </w:t>
            </w:r>
            <w:proofErr w:type="gramStart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matches  =</w:t>
            </w:r>
            <w:proofErr w:type="gramEnd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filterByInterests</w:t>
            </w:r>
            <w:proofErr w:type="spellEnd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(profiles, interests);</w:t>
            </w:r>
          </w:p>
        </w:tc>
      </w:tr>
    </w:tbl>
    <w:p w14:paraId="06507F3D" w14:textId="77777777" w:rsidR="00705ED8" w:rsidRDefault="00705ED8">
      <w:pPr>
        <w:spacing w:after="200"/>
      </w:pPr>
    </w:p>
    <w:p w14:paraId="592DF670" w14:textId="77777777" w:rsidR="00705ED8" w:rsidRDefault="00A5261D">
      <w:pPr>
        <w:pStyle w:val="Heading2"/>
      </w:pPr>
      <w:bookmarkStart w:id="17" w:name="_Toc226277868"/>
      <w:r>
        <w:rPr>
          <w:sz w:val="28"/>
          <w:szCs w:val="28"/>
        </w:rPr>
        <w:t>6.2 Phases Explained</w:t>
      </w:r>
      <w:bookmarkEnd w:id="17"/>
    </w:p>
    <w:p w14:paraId="53541821" w14:textId="77777777" w:rsidR="00705ED8" w:rsidRDefault="00A5261D">
      <w:pPr>
        <w:pStyle w:val="Heading3"/>
      </w:pPr>
      <w:bookmarkStart w:id="18" w:name="_Toc226277869"/>
      <w:r>
        <w:rPr>
          <w:sz w:val="24"/>
          <w:szCs w:val="24"/>
        </w:rPr>
        <w:t>Map Phase</w:t>
      </w:r>
      <w:bookmarkEnd w:id="18"/>
    </w:p>
    <w:p w14:paraId="5C2E83FA" w14:textId="77777777" w:rsidR="00705ED8" w:rsidRDefault="00A5261D">
      <w:pPr>
        <w:spacing w:after="120"/>
      </w:pPr>
      <w:r>
        <w:t xml:space="preserve">Raw user data is mapped into structured profile objects using </w:t>
      </w:r>
      <w:proofErr w:type="spellStart"/>
      <w:proofErr w:type="gramStart"/>
      <w:r>
        <w:t>mapProfilesToObjects</w:t>
      </w:r>
      <w:proofErr w:type="spellEnd"/>
      <w:r>
        <w:t>(</w:t>
      </w:r>
      <w:proofErr w:type="gramEnd"/>
      <w:r>
        <w:t>). This normalizes all user attributes into a consistent format for downstream processing.</w:t>
      </w:r>
    </w:p>
    <w:p w14:paraId="7F89ED6D" w14:textId="77777777" w:rsidR="00705ED8" w:rsidRDefault="00A5261D">
      <w:pPr>
        <w:pStyle w:val="Heading3"/>
      </w:pPr>
      <w:bookmarkStart w:id="19" w:name="_Toc226277870"/>
      <w:r>
        <w:rPr>
          <w:sz w:val="24"/>
          <w:szCs w:val="24"/>
        </w:rPr>
        <w:t>Process Phase</w:t>
      </w:r>
      <w:bookmarkEnd w:id="19"/>
    </w:p>
    <w:p w14:paraId="6966661B" w14:textId="77777777" w:rsidR="00705ED8" w:rsidRDefault="00A5261D">
      <w:pPr>
        <w:spacing w:after="120"/>
      </w:pPr>
      <w:proofErr w:type="spellStart"/>
      <w:proofErr w:type="gramStart"/>
      <w:r>
        <w:t>calculateProfileStats</w:t>
      </w:r>
      <w:proofErr w:type="spellEnd"/>
      <w:r>
        <w:t>(</w:t>
      </w:r>
      <w:proofErr w:type="gramEnd"/>
      <w:r>
        <w:t>) aggregates and calculates metadata across al</w:t>
      </w:r>
      <w:r>
        <w:t>l mapped profiles — such as interest frequency, match potential scores, and activity metrics.</w:t>
      </w:r>
    </w:p>
    <w:p w14:paraId="18680F39" w14:textId="77777777" w:rsidR="00705ED8" w:rsidRDefault="00A5261D">
      <w:pPr>
        <w:pStyle w:val="Heading3"/>
      </w:pPr>
      <w:bookmarkStart w:id="20" w:name="_Toc226277871"/>
      <w:r>
        <w:rPr>
          <w:sz w:val="24"/>
          <w:szCs w:val="24"/>
        </w:rPr>
        <w:t>Reduce / Filter Phase</w:t>
      </w:r>
      <w:bookmarkEnd w:id="20"/>
    </w:p>
    <w:p w14:paraId="6B1CC962" w14:textId="77777777" w:rsidR="00705ED8" w:rsidRDefault="00A5261D">
      <w:pPr>
        <w:spacing w:after="120"/>
      </w:pPr>
      <w:proofErr w:type="spellStart"/>
      <w:proofErr w:type="gramStart"/>
      <w:r>
        <w:t>filterByInterests</w:t>
      </w:r>
      <w:proofErr w:type="spellEnd"/>
      <w:r>
        <w:t>(</w:t>
      </w:r>
      <w:proofErr w:type="gramEnd"/>
      <w:r>
        <w:t>) reduces the full profile set to only those matching the current user's selected interests, returning an optimized result</w:t>
      </w:r>
      <w:r>
        <w:t xml:space="preserve"> set for rendering.</w:t>
      </w:r>
    </w:p>
    <w:p w14:paraId="4A669FF9" w14:textId="77777777" w:rsidR="00705ED8" w:rsidRDefault="00705ED8">
      <w:pPr>
        <w:spacing w:after="200"/>
      </w:pPr>
    </w:p>
    <w:p w14:paraId="5E13F889" w14:textId="77777777" w:rsidR="00705ED8" w:rsidRDefault="00A5261D">
      <w:pPr>
        <w:pStyle w:val="Heading1"/>
      </w:pPr>
      <w:bookmarkStart w:id="21" w:name="_Toc226277872"/>
      <w:r>
        <w:rPr>
          <w:sz w:val="36"/>
          <w:szCs w:val="36"/>
        </w:rPr>
        <w:t>7. Project Structure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5ED8" w14:paraId="04FC6B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7C3AED"/>
              <w:left w:val="single" w:sz="4" w:space="0" w:color="7C3AED"/>
              <w:bottom w:val="single" w:sz="1" w:space="0" w:color="7C3AED"/>
              <w:right w:val="nil"/>
            </w:tcBorders>
            <w:shd w:val="clear" w:color="auto" w:fill="1E1E2E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F327AE2" w14:textId="77777777" w:rsidR="00705ED8" w:rsidRDefault="00A5261D">
            <w:proofErr w:type="spellStart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FindFriends</w:t>
            </w:r>
            <w:proofErr w:type="spellEnd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/</w:t>
            </w:r>
          </w:p>
          <w:p w14:paraId="0EA10526" w14:textId="77777777" w:rsidR="00705ED8" w:rsidRDefault="00A5261D"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├── index.html          # Application entry point</w:t>
            </w:r>
          </w:p>
          <w:p w14:paraId="524F3C80" w14:textId="77777777" w:rsidR="00705ED8" w:rsidRDefault="00A5261D"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css</w:t>
            </w:r>
            <w:proofErr w:type="spellEnd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/                # Stylesheets</w:t>
            </w:r>
          </w:p>
          <w:p w14:paraId="44D0CF18" w14:textId="77777777" w:rsidR="00705ED8" w:rsidRDefault="00A5261D"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js</w:t>
            </w:r>
            <w:proofErr w:type="spellEnd"/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/                 # JavaScript logic &amp; MapReduce</w:t>
            </w:r>
          </w:p>
          <w:p w14:paraId="19A5A855" w14:textId="77777777" w:rsidR="00705ED8" w:rsidRDefault="00A5261D"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├── html/               # Additional pages (About, Privacy, etc.)</w:t>
            </w:r>
          </w:p>
          <w:p w14:paraId="03378BD7" w14:textId="77777777" w:rsidR="00705ED8" w:rsidRDefault="00A5261D">
            <w:r>
              <w:rPr>
                <w:rFonts w:ascii="Consolas" w:eastAsia="Consolas" w:hAnsi="Consolas" w:cs="Consolas"/>
                <w:color w:val="A9DC76"/>
                <w:sz w:val="20"/>
                <w:szCs w:val="20"/>
              </w:rPr>
              <w:t>└── README.md           # Project readme</w:t>
            </w:r>
          </w:p>
        </w:tc>
      </w:tr>
    </w:tbl>
    <w:p w14:paraId="62A5C6E5" w14:textId="77777777" w:rsidR="00705ED8" w:rsidRDefault="00705ED8">
      <w:pPr>
        <w:spacing w:after="200"/>
      </w:pPr>
    </w:p>
    <w:p w14:paraId="0CCC3918" w14:textId="77777777" w:rsidR="00705ED8" w:rsidRDefault="00A5261D">
      <w:pPr>
        <w:pStyle w:val="Heading1"/>
      </w:pPr>
      <w:bookmarkStart w:id="22" w:name="_Toc226277873"/>
      <w:r>
        <w:rPr>
          <w:sz w:val="36"/>
          <w:szCs w:val="36"/>
        </w:rPr>
        <w:t>8. Getting Started</w:t>
      </w:r>
      <w:bookmarkEnd w:id="22"/>
    </w:p>
    <w:p w14:paraId="11B70638" w14:textId="77777777" w:rsidR="00705ED8" w:rsidRDefault="00A5261D">
      <w:pPr>
        <w:spacing w:after="120"/>
      </w:pPr>
      <w:r>
        <w:t>No installation or build step is required. Follow these three steps:</w:t>
      </w:r>
    </w:p>
    <w:p w14:paraId="3576442C" w14:textId="77777777" w:rsidR="00705ED8" w:rsidRDefault="00705ED8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705ED8" w14:paraId="638FC4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1DCF" w14:textId="77777777" w:rsidR="00705ED8" w:rsidRDefault="00A5261D"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78B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4F29" w14:textId="77777777" w:rsidR="00705ED8" w:rsidRDefault="00A5261D">
            <w:r>
              <w:rPr>
                <w:color w:val="FFFFFF"/>
                <w:sz w:val="22"/>
                <w:szCs w:val="22"/>
              </w:rPr>
              <w:t>Action</w:t>
            </w:r>
          </w:p>
        </w:tc>
      </w:tr>
      <w:tr w:rsidR="00705ED8" w14:paraId="076BF6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84B07" w14:textId="77777777" w:rsidR="00705ED8" w:rsidRDefault="00A5261D">
            <w:r>
              <w:rPr>
                <w:b/>
                <w:bCs/>
                <w:color w:val="1A1A2E"/>
                <w:sz w:val="22"/>
                <w:szCs w:val="22"/>
              </w:rPr>
              <w:t>1 — Download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3107A" w14:textId="77777777" w:rsidR="00705ED8" w:rsidRDefault="00A5261D">
            <w:r>
              <w:rPr>
                <w:color w:val="1A1A2E"/>
                <w:sz w:val="22"/>
                <w:szCs w:val="22"/>
              </w:rPr>
              <w:t xml:space="preserve">Download or clone the </w:t>
            </w:r>
            <w:proofErr w:type="spellStart"/>
            <w:r>
              <w:rPr>
                <w:color w:val="1A1A2E"/>
                <w:sz w:val="22"/>
                <w:szCs w:val="22"/>
              </w:rPr>
              <w:t>FindFriends</w:t>
            </w:r>
            <w:proofErr w:type="spellEnd"/>
            <w:r>
              <w:rPr>
                <w:color w:val="1A1A2E"/>
                <w:sz w:val="22"/>
                <w:szCs w:val="22"/>
              </w:rPr>
              <w:t xml:space="preserve"> project to your local machine.</w:t>
            </w:r>
          </w:p>
        </w:tc>
      </w:tr>
      <w:tr w:rsidR="00705ED8" w14:paraId="0CF589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6D953" w14:textId="77777777" w:rsidR="00705ED8" w:rsidRDefault="00A5261D">
            <w:r>
              <w:rPr>
                <w:b/>
                <w:bCs/>
                <w:color w:val="1A1A2E"/>
                <w:sz w:val="22"/>
                <w:szCs w:val="22"/>
              </w:rPr>
              <w:t>2 — Open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C1DF1" w14:textId="77777777" w:rsidR="00705ED8" w:rsidRDefault="00A5261D">
            <w:r>
              <w:rPr>
                <w:color w:val="1A1A2E"/>
                <w:sz w:val="22"/>
                <w:szCs w:val="22"/>
              </w:rPr>
              <w:t>Navigate to the project folder and open index.html in a modern browser.</w:t>
            </w:r>
          </w:p>
        </w:tc>
      </w:tr>
      <w:tr w:rsidR="00705ED8" w14:paraId="01F606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0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29DD6" w14:textId="77777777" w:rsidR="00705ED8" w:rsidRDefault="00A5261D">
            <w:r>
              <w:rPr>
                <w:b/>
                <w:bCs/>
                <w:color w:val="1A1A2E"/>
                <w:sz w:val="22"/>
                <w:szCs w:val="22"/>
              </w:rPr>
              <w:t>3 — Explore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DE3B9" w14:textId="77777777" w:rsidR="00705ED8" w:rsidRDefault="00A5261D">
            <w:r>
              <w:rPr>
                <w:color w:val="1A1A2E"/>
                <w:sz w:val="22"/>
                <w:szCs w:val="22"/>
              </w:rPr>
              <w:t>Start browsing profiles, messaging, and exploring all features!</w:t>
            </w:r>
          </w:p>
        </w:tc>
      </w:tr>
    </w:tbl>
    <w:p w14:paraId="56738576" w14:textId="77777777" w:rsidR="00705ED8" w:rsidRDefault="00705ED8">
      <w:pPr>
        <w:spacing w:after="200"/>
      </w:pPr>
    </w:p>
    <w:p w14:paraId="28D3ECE4" w14:textId="77777777" w:rsidR="00705ED8" w:rsidRDefault="00A5261D">
      <w:pPr>
        <w:pStyle w:val="Heading1"/>
      </w:pPr>
      <w:bookmarkStart w:id="23" w:name="_Toc226277874"/>
      <w:r>
        <w:rPr>
          <w:sz w:val="36"/>
          <w:szCs w:val="36"/>
        </w:rPr>
        <w:lastRenderedPageBreak/>
        <w:t>9. Privacy &amp; Security</w:t>
      </w:r>
      <w:bookmarkEnd w:id="23"/>
    </w:p>
    <w:p w14:paraId="6533BC52" w14:textId="77777777" w:rsidR="00705ED8" w:rsidRDefault="00A5261D">
      <w:pPr>
        <w:spacing w:after="120"/>
      </w:pPr>
      <w:proofErr w:type="spellStart"/>
      <w:r>
        <w:t>FindFriends</w:t>
      </w:r>
      <w:proofErr w:type="spellEnd"/>
      <w:r>
        <w:t xml:space="preserve"> is built with a privacy-first approach:</w:t>
      </w:r>
    </w:p>
    <w:p w14:paraId="0CCC794C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Client-side only — no data is sent to any server</w:t>
      </w:r>
    </w:p>
    <w:p w14:paraId="1B56147B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No external APIs or third-party tracking</w:t>
      </w:r>
    </w:p>
    <w:p w14:paraId="505C6B2E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All user data is stored ex</w:t>
      </w:r>
      <w:r>
        <w:rPr>
          <w:sz w:val="22"/>
          <w:szCs w:val="22"/>
        </w:rPr>
        <w:t xml:space="preserve">clusively in browser </w:t>
      </w:r>
      <w:proofErr w:type="spellStart"/>
      <w:r>
        <w:rPr>
          <w:sz w:val="22"/>
          <w:szCs w:val="22"/>
        </w:rPr>
        <w:t>LocalStorage</w:t>
      </w:r>
      <w:proofErr w:type="spellEnd"/>
    </w:p>
    <w:p w14:paraId="04889BE8" w14:textId="77777777" w:rsidR="00705ED8" w:rsidRDefault="00A5261D"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>No accounts or sign-up required to use the application</w:t>
      </w:r>
    </w:p>
    <w:p w14:paraId="07D1BEBE" w14:textId="77777777" w:rsidR="00705ED8" w:rsidRDefault="00705ED8">
      <w:pPr>
        <w:spacing w:after="200"/>
      </w:pPr>
    </w:p>
    <w:p w14:paraId="148F3FFD" w14:textId="77777777" w:rsidR="00705ED8" w:rsidRDefault="00A5261D">
      <w:pPr>
        <w:spacing w:after="120"/>
      </w:pPr>
      <w:r>
        <w:t>For questions or support, contact: support@FindFriends.com</w:t>
      </w:r>
    </w:p>
    <w:sectPr w:rsidR="00705ED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F449AB" w14:textId="77777777" w:rsidR="00A5261D" w:rsidRDefault="00A5261D">
      <w:r>
        <w:separator/>
      </w:r>
    </w:p>
  </w:endnote>
  <w:endnote w:type="continuationSeparator" w:id="0">
    <w:p w14:paraId="241A4E04" w14:textId="77777777" w:rsidR="00A5261D" w:rsidRDefault="00A52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8ECCF7" w14:textId="77777777" w:rsidR="00705ED8" w:rsidRDefault="00A5261D">
    <w:pPr>
      <w:pBdr>
        <w:top w:val="single" w:sz="2" w:space="4" w:color="CCCCCC"/>
      </w:pBdr>
      <w:jc w:val="center"/>
    </w:pPr>
    <w:proofErr w:type="spellStart"/>
    <w:proofErr w:type="gramStart"/>
    <w:r>
      <w:rPr>
        <w:color w:val="94A3B8"/>
        <w:sz w:val="18"/>
        <w:szCs w:val="18"/>
      </w:rPr>
      <w:t>FindFriends</w:t>
    </w:r>
    <w:proofErr w:type="spellEnd"/>
    <w:r>
      <w:rPr>
        <w:color w:val="94A3B8"/>
        <w:sz w:val="18"/>
        <w:szCs w:val="18"/>
      </w:rPr>
      <w:t xml:space="preserve">  |</w:t>
    </w:r>
    <w:proofErr w:type="gramEnd"/>
    <w:r>
      <w:rPr>
        <w:color w:val="94A3B8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4B13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03D8B" w14:textId="77777777" w:rsidR="00A5261D" w:rsidRDefault="00A5261D">
      <w:r>
        <w:separator/>
      </w:r>
    </w:p>
  </w:footnote>
  <w:footnote w:type="continuationSeparator" w:id="0">
    <w:p w14:paraId="1B004B51" w14:textId="77777777" w:rsidR="00A5261D" w:rsidRDefault="00A52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1C2C1" w14:textId="77777777" w:rsidR="00705ED8" w:rsidRDefault="00A5261D">
    <w:pPr>
      <w:pBdr>
        <w:bottom w:val="single" w:sz="4" w:space="4" w:color="7C3AED"/>
      </w:pBdr>
      <w:jc w:val="right"/>
    </w:pPr>
    <w:proofErr w:type="spellStart"/>
    <w:r>
      <w:rPr>
        <w:color w:val="7C3AED"/>
        <w:sz w:val="18"/>
        <w:szCs w:val="18"/>
      </w:rPr>
      <w:t>FindFriends</w:t>
    </w:r>
    <w:proofErr w:type="spellEnd"/>
    <w:r>
      <w:rPr>
        <w:color w:val="7C3AED"/>
        <w:sz w:val="18"/>
        <w:szCs w:val="18"/>
      </w:rPr>
      <w:t xml:space="preserve"> —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DC17CF"/>
    <w:multiLevelType w:val="hybridMultilevel"/>
    <w:tmpl w:val="4EB4AD22"/>
    <w:lvl w:ilvl="0" w:tplc="A2E01EFE">
      <w:start w:val="1"/>
      <w:numFmt w:val="bullet"/>
      <w:lvlText w:val="●"/>
      <w:lvlJc w:val="left"/>
      <w:pPr>
        <w:ind w:left="720" w:hanging="360"/>
      </w:pPr>
    </w:lvl>
    <w:lvl w:ilvl="1" w:tplc="5D7E273C">
      <w:start w:val="1"/>
      <w:numFmt w:val="bullet"/>
      <w:lvlText w:val="○"/>
      <w:lvlJc w:val="left"/>
      <w:pPr>
        <w:ind w:left="1440" w:hanging="360"/>
      </w:pPr>
    </w:lvl>
    <w:lvl w:ilvl="2" w:tplc="8AD0E83E">
      <w:start w:val="1"/>
      <w:numFmt w:val="bullet"/>
      <w:lvlText w:val="■"/>
      <w:lvlJc w:val="left"/>
      <w:pPr>
        <w:ind w:left="2160" w:hanging="360"/>
      </w:pPr>
    </w:lvl>
    <w:lvl w:ilvl="3" w:tplc="2146F5F2">
      <w:start w:val="1"/>
      <w:numFmt w:val="bullet"/>
      <w:lvlText w:val="●"/>
      <w:lvlJc w:val="left"/>
      <w:pPr>
        <w:ind w:left="2880" w:hanging="360"/>
      </w:pPr>
    </w:lvl>
    <w:lvl w:ilvl="4" w:tplc="F27E4B46">
      <w:start w:val="1"/>
      <w:numFmt w:val="bullet"/>
      <w:lvlText w:val="○"/>
      <w:lvlJc w:val="left"/>
      <w:pPr>
        <w:ind w:left="3600" w:hanging="360"/>
      </w:pPr>
    </w:lvl>
    <w:lvl w:ilvl="5" w:tplc="145C4D34">
      <w:start w:val="1"/>
      <w:numFmt w:val="bullet"/>
      <w:lvlText w:val="■"/>
      <w:lvlJc w:val="left"/>
      <w:pPr>
        <w:ind w:left="4320" w:hanging="360"/>
      </w:pPr>
    </w:lvl>
    <w:lvl w:ilvl="6" w:tplc="13B8E1E0">
      <w:start w:val="1"/>
      <w:numFmt w:val="bullet"/>
      <w:lvlText w:val="●"/>
      <w:lvlJc w:val="left"/>
      <w:pPr>
        <w:ind w:left="5040" w:hanging="360"/>
      </w:pPr>
    </w:lvl>
    <w:lvl w:ilvl="7" w:tplc="D408AF24">
      <w:start w:val="1"/>
      <w:numFmt w:val="bullet"/>
      <w:lvlText w:val="●"/>
      <w:lvlJc w:val="left"/>
      <w:pPr>
        <w:ind w:left="5760" w:hanging="360"/>
      </w:pPr>
    </w:lvl>
    <w:lvl w:ilvl="8" w:tplc="931066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176769"/>
    <w:multiLevelType w:val="hybridMultilevel"/>
    <w:tmpl w:val="F224FD44"/>
    <w:lvl w:ilvl="0" w:tplc="D660A870">
      <w:start w:val="1"/>
      <w:numFmt w:val="bullet"/>
      <w:lvlText w:val="•"/>
      <w:lvlJc w:val="left"/>
      <w:pPr>
        <w:ind w:left="720" w:hanging="360"/>
      </w:pPr>
    </w:lvl>
    <w:lvl w:ilvl="1" w:tplc="413058A2">
      <w:numFmt w:val="decimal"/>
      <w:lvlText w:val=""/>
      <w:lvlJc w:val="left"/>
    </w:lvl>
    <w:lvl w:ilvl="2" w:tplc="CDA48620">
      <w:numFmt w:val="decimal"/>
      <w:lvlText w:val=""/>
      <w:lvlJc w:val="left"/>
    </w:lvl>
    <w:lvl w:ilvl="3" w:tplc="DD802F4A">
      <w:numFmt w:val="decimal"/>
      <w:lvlText w:val=""/>
      <w:lvlJc w:val="left"/>
    </w:lvl>
    <w:lvl w:ilvl="4" w:tplc="A056876E">
      <w:numFmt w:val="decimal"/>
      <w:lvlText w:val=""/>
      <w:lvlJc w:val="left"/>
    </w:lvl>
    <w:lvl w:ilvl="5" w:tplc="234EF2F0">
      <w:numFmt w:val="decimal"/>
      <w:lvlText w:val=""/>
      <w:lvlJc w:val="left"/>
    </w:lvl>
    <w:lvl w:ilvl="6" w:tplc="A4584878">
      <w:numFmt w:val="decimal"/>
      <w:lvlText w:val=""/>
      <w:lvlJc w:val="left"/>
    </w:lvl>
    <w:lvl w:ilvl="7" w:tplc="A6B864FA">
      <w:numFmt w:val="decimal"/>
      <w:lvlText w:val=""/>
      <w:lvlJc w:val="left"/>
    </w:lvl>
    <w:lvl w:ilvl="8" w:tplc="1F323F6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ED8"/>
    <w:rsid w:val="004B13E2"/>
    <w:rsid w:val="00705ED8"/>
    <w:rsid w:val="00A5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F94B5"/>
  <w15:docId w15:val="{56EAFDB7-4196-4400-BDCC-E114583F4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7C3AED"/>
      </w:pBdr>
      <w:spacing w:before="400" w:after="200"/>
      <w:outlineLvl w:val="0"/>
    </w:pPr>
    <w:rPr>
      <w:b/>
      <w:bCs/>
      <w:color w:val="7C3AED"/>
      <w:sz w:val="40"/>
      <w:szCs w:val="40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1A1A2E"/>
      <w:sz w:val="32"/>
      <w:szCs w:val="32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B5563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4B13E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13E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4B13E2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1039</Words>
  <Characters>5925</Characters>
  <Application>Microsoft Office Word</Application>
  <DocSecurity>0</DocSecurity>
  <Lines>49</Lines>
  <Paragraphs>13</Paragraphs>
  <ScaleCrop>false</ScaleCrop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Николай Иванов Иванов</cp:lastModifiedBy>
  <cp:revision>2</cp:revision>
  <dcterms:created xsi:type="dcterms:W3CDTF">2026-04-05T07:38:00Z</dcterms:created>
  <dcterms:modified xsi:type="dcterms:W3CDTF">2026-04-05T07:38:00Z</dcterms:modified>
</cp:coreProperties>
</file>