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FAD49" w14:textId="4AB7593E" w:rsidR="003C5141" w:rsidRDefault="003C5141" w:rsidP="003C5141">
      <w:pPr>
        <w:pStyle w:val="Heading2"/>
        <w:jc w:val="center"/>
      </w:pPr>
      <w:r>
        <w:t>Eco-City Explorer</w:t>
      </w:r>
    </w:p>
    <w:p w14:paraId="63959142" w14:textId="135503CE" w:rsidR="003C5141" w:rsidRPr="003C5141" w:rsidRDefault="003C5141" w:rsidP="003C5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Обща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информация</w:t>
      </w:r>
      <w:proofErr w:type="spellEnd"/>
    </w:p>
    <w:p w14:paraId="7BF27993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„Eco-City </w:t>
      </w:r>
      <w:proofErr w:type="gramStart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Explorer“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представлява</w:t>
      </w:r>
      <w:proofErr w:type="spellEnd"/>
      <w:proofErr w:type="gram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уеб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базирано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насочено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към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представяне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концепцията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устойчив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интелигентен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град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интерактивен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интерфейс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потребителят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има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възможност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изследва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различни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екологични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зони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запознава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техните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характеристики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проследява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своя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напредък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2EEC1F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разработен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C5141">
        <w:rPr>
          <w:rFonts w:ascii="Times New Roman" w:eastAsia="Times New Roman" w:hAnsi="Times New Roman" w:cs="Times New Roman"/>
          <w:sz w:val="24"/>
          <w:szCs w:val="24"/>
        </w:rPr>
        <w:br/>
      </w:r>
      <w:r w:rsidRPr="003C51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Denis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4"/>
          <w:szCs w:val="24"/>
        </w:rPr>
        <w:t>Paspalov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Marin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4"/>
          <w:szCs w:val="24"/>
        </w:rPr>
        <w:t>Marinov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Yanko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4"/>
          <w:szCs w:val="24"/>
        </w:rPr>
        <w:t>Yanakiev</w:t>
      </w:r>
      <w:proofErr w:type="spellEnd"/>
    </w:p>
    <w:p w14:paraId="43253482" w14:textId="77777777" w:rsidR="003C5141" w:rsidRPr="003C5141" w:rsidRDefault="003C5141" w:rsidP="003C5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pict w14:anchorId="4FACFB44">
          <v:rect id="_x0000_i1025" style="width:0;height:1.5pt" o:hralign="center" o:hrstd="t" o:hr="t" fillcolor="#a0a0a0" stroked="f"/>
        </w:pict>
      </w:r>
    </w:p>
    <w:p w14:paraId="055C3180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Цел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проекта</w:t>
      </w:r>
      <w:proofErr w:type="spellEnd"/>
    </w:p>
    <w:p w14:paraId="3CE3BFE9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Основната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цел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демонстрира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достъпен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визуално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ангажиращ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начин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съвременни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решения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устойчиво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градско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462145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Конкретните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цели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включват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76FC75" w14:textId="77777777" w:rsidR="003C5141" w:rsidRPr="003C5141" w:rsidRDefault="003C5141" w:rsidP="003C5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Повишаване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информираността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относно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екологичните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технологии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BFC44F" w14:textId="77777777" w:rsidR="003C5141" w:rsidRPr="003C5141" w:rsidRDefault="003C5141" w:rsidP="003C5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Представяне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концепцията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умен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5141">
        <w:rPr>
          <w:rFonts w:ascii="Times New Roman" w:eastAsia="Times New Roman" w:hAnsi="Times New Roman" w:cs="Times New Roman"/>
          <w:sz w:val="24"/>
          <w:szCs w:val="24"/>
        </w:rPr>
        <w:t>град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DAE032" w14:textId="77777777" w:rsidR="003C5141" w:rsidRPr="003C5141" w:rsidRDefault="003C5141" w:rsidP="003C5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Създаване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интерактивна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потребителска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среда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D79B4E" w14:textId="77777777" w:rsidR="003C5141" w:rsidRPr="003C5141" w:rsidRDefault="003C5141" w:rsidP="003C5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Насърчаване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екологично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мислене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6DE191" w14:textId="77777777" w:rsidR="003C5141" w:rsidRPr="003C5141" w:rsidRDefault="003C5141" w:rsidP="003C5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pict w14:anchorId="3A3036D8">
          <v:rect id="_x0000_i1026" style="width:0;height:1.5pt" o:hralign="center" o:hrstd="t" o:hr="t" fillcolor="#a0a0a0" stroked="f"/>
        </w:pict>
      </w:r>
    </w:p>
    <w:p w14:paraId="66735688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Технологии</w:t>
      </w:r>
      <w:proofErr w:type="spellEnd"/>
    </w:p>
    <w:p w14:paraId="71CB9DF5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реализирането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използвани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следните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технологии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77B831" w14:textId="77777777" w:rsidR="003C5141" w:rsidRPr="003C5141" w:rsidRDefault="003C5141" w:rsidP="003C51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HTML5 –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структура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страницата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E1F0C4" w14:textId="77777777" w:rsidR="003C5141" w:rsidRPr="003C5141" w:rsidRDefault="003C5141" w:rsidP="003C51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CSS3 –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оформление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стилове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анимации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DE5530" w14:textId="77777777" w:rsidR="003C5141" w:rsidRPr="003C5141" w:rsidRDefault="003C5141" w:rsidP="003C51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JavaScript (Vanilla JS) –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функционалност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интерактивност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76DEF0" w14:textId="77777777" w:rsidR="003C5141" w:rsidRPr="003C5141" w:rsidRDefault="003C5141" w:rsidP="003C51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съхранение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потребителски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прогрес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53887D" w14:textId="77777777" w:rsidR="003C5141" w:rsidRPr="003C5141" w:rsidRDefault="003C5141" w:rsidP="003C5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pict w14:anchorId="66B4DFD2">
          <v:rect id="_x0000_i1027" style="width:0;height:1.5pt" o:hralign="center" o:hrstd="t" o:hr="t" fillcolor="#a0a0a0" stroked="f"/>
        </w:pict>
      </w:r>
    </w:p>
    <w:p w14:paraId="62A7DB15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функционалности</w:t>
      </w:r>
      <w:proofErr w:type="spellEnd"/>
    </w:p>
    <w:p w14:paraId="5C8C8CE5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Интерактивна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карта</w:t>
      </w:r>
      <w:proofErr w:type="spellEnd"/>
    </w:p>
    <w:p w14:paraId="170605FC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lastRenderedPageBreak/>
        <w:t>Потребителят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избира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различни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зони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града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всяка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зона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съдържа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описание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ключови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факти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205163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Модален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прозорец</w:t>
      </w:r>
      <w:proofErr w:type="spellEnd"/>
    </w:p>
    <w:p w14:paraId="3BDF2FB0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избор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зона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отваря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прозорец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подробна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информация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възможност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добавяне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към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Зелен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5141">
        <w:rPr>
          <w:rFonts w:ascii="Times New Roman" w:eastAsia="Times New Roman" w:hAnsi="Times New Roman" w:cs="Times New Roman"/>
          <w:sz w:val="24"/>
          <w:szCs w:val="24"/>
        </w:rPr>
        <w:t>дневник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End"/>
      <w:r w:rsidRPr="003C51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53BEA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Зелен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дневник</w:t>
      </w:r>
      <w:proofErr w:type="spellEnd"/>
    </w:p>
    <w:p w14:paraId="21487D11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проследяване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откритите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зони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Потребителят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вижда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напредъка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филтрира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зоните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категории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F2AECB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4.4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Статистики</w:t>
      </w:r>
      <w:proofErr w:type="spellEnd"/>
    </w:p>
    <w:p w14:paraId="1D2895BD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Визуализирани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екологични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показатели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анимации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динамични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стойности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052E08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4.5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Видео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секция</w:t>
      </w:r>
      <w:proofErr w:type="spellEnd"/>
    </w:p>
    <w:p w14:paraId="16C3AF7E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Включва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образователни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видеа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организирани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теми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които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зареждат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динамично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YouTube.</w:t>
      </w:r>
    </w:p>
    <w:p w14:paraId="6C302C4B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4.6 Eco Mode</w:t>
      </w:r>
    </w:p>
    <w:p w14:paraId="0F2029F1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Възможност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превключване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светла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тъмна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тема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изборът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запазва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F5BD38" w14:textId="77777777" w:rsidR="003C5141" w:rsidRPr="003C5141" w:rsidRDefault="003C5141" w:rsidP="003C5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pict w14:anchorId="43FB75F2">
          <v:rect id="_x0000_i1028" style="width:0;height:1.5pt" o:hralign="center" o:hrstd="t" o:hr="t" fillcolor="#a0a0a0" stroked="f"/>
        </w:pict>
      </w:r>
    </w:p>
    <w:p w14:paraId="7168EFCC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Етапи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разработка</w:t>
      </w:r>
      <w:proofErr w:type="spellEnd"/>
    </w:p>
    <w:p w14:paraId="61C458DF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реализиран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рамките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два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работата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премина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през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следните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етапи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925547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Ден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</w:t>
      </w:r>
    </w:p>
    <w:p w14:paraId="3CDE5EB5" w14:textId="77777777" w:rsidR="003C5141" w:rsidRPr="003C5141" w:rsidRDefault="003C5141" w:rsidP="003C51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Създаване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основната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структура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E41E65" w14:textId="77777777" w:rsidR="003C5141" w:rsidRPr="003C5141" w:rsidRDefault="003C5141" w:rsidP="003C51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Изграждане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визуалния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</w:p>
    <w:p w14:paraId="7F6EDDF5" w14:textId="77777777" w:rsidR="003C5141" w:rsidRPr="003C5141" w:rsidRDefault="003C5141" w:rsidP="003C51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Дефиниране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данните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зони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статистики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видеа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B45F4F7" w14:textId="77777777" w:rsidR="003C5141" w:rsidRPr="003C5141" w:rsidRDefault="003C5141" w:rsidP="003C51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Реализация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интерактивната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карта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D39667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>Ден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</w:p>
    <w:p w14:paraId="413DABC2" w14:textId="77777777" w:rsidR="003C5141" w:rsidRPr="003C5141" w:rsidRDefault="003C5141" w:rsidP="003C5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Добавяне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логика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F3101C" w14:textId="77777777" w:rsidR="003C5141" w:rsidRPr="003C5141" w:rsidRDefault="003C5141" w:rsidP="003C5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Реализация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модалния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прозорец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BDEBD3" w14:textId="77777777" w:rsidR="003C5141" w:rsidRPr="003C5141" w:rsidRDefault="003C5141" w:rsidP="003C5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Имплементиране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Зелен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дневник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0CB59F" w14:textId="77777777" w:rsidR="003C5141" w:rsidRPr="003C5141" w:rsidRDefault="003C5141" w:rsidP="003C5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Създаване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видео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A088E6" w14:textId="77777777" w:rsidR="003C5141" w:rsidRPr="003C5141" w:rsidRDefault="003C5141" w:rsidP="003C5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lastRenderedPageBreak/>
        <w:t>Добавяне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анимации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финални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подобрения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B0CE5F" w14:textId="77777777" w:rsidR="003C5141" w:rsidRPr="003C5141" w:rsidRDefault="003C5141" w:rsidP="003C5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pict w14:anchorId="20E8AC05">
          <v:rect id="_x0000_i1029" style="width:0;height:1.5pt" o:hralign="center" o:hrstd="t" o:hr="t" fillcolor="#a0a0a0" stroked="f"/>
        </w:pict>
      </w:r>
    </w:p>
    <w:p w14:paraId="6DEA0539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Структура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кода</w:t>
      </w:r>
      <w:proofErr w:type="spellEnd"/>
    </w:p>
    <w:p w14:paraId="45D75F6E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организиран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модулно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основните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части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включват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74E563" w14:textId="77777777" w:rsidR="003C5141" w:rsidRPr="003C5141" w:rsidRDefault="003C5141" w:rsidP="003C51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(CITY_ZONES, CITY_STATS, VIDEO_TOPICS) </w:t>
      </w:r>
    </w:p>
    <w:p w14:paraId="0990EC6C" w14:textId="77777777" w:rsidR="003C5141" w:rsidRPr="003C5141" w:rsidRDefault="003C5141" w:rsidP="003C51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компоненти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карта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модал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дневник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видеа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7CA9C9D" w14:textId="77777777" w:rsidR="003C5141" w:rsidRPr="003C5141" w:rsidRDefault="003C5141" w:rsidP="003C51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Помощни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функции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E70169" w14:textId="77777777" w:rsidR="003C5141" w:rsidRPr="003C5141" w:rsidRDefault="003C5141" w:rsidP="003C51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Инициализация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зареждане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страницата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2DF2D6" w14:textId="77777777" w:rsidR="003C5141" w:rsidRPr="003C5141" w:rsidRDefault="003C5141" w:rsidP="003C5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pict w14:anchorId="191BECE6">
          <v:rect id="_x0000_i1030" style="width:0;height:1.5pt" o:hralign="center" o:hrstd="t" o:hr="t" fillcolor="#a0a0a0" stroked="f"/>
        </w:pict>
      </w:r>
    </w:p>
    <w:p w14:paraId="14C9BF7B" w14:textId="77777777" w:rsidR="003C5141" w:rsidRPr="003C5141" w:rsidRDefault="003C5141" w:rsidP="003C5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3C5141">
        <w:rPr>
          <w:rFonts w:ascii="Times New Roman" w:eastAsia="Times New Roman" w:hAnsi="Times New Roman" w:cs="Times New Roman"/>
          <w:b/>
          <w:bCs/>
          <w:sz w:val="36"/>
          <w:szCs w:val="36"/>
        </w:rPr>
        <w:t>Заключение</w:t>
      </w:r>
      <w:proofErr w:type="spellEnd"/>
    </w:p>
    <w:p w14:paraId="1AC38CF5" w14:textId="77777777" w:rsidR="003C5141" w:rsidRPr="003C5141" w:rsidRDefault="003C5141" w:rsidP="003C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„Eco-City </w:t>
      </w:r>
      <w:proofErr w:type="gramStart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Explorer“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демонстрира</w:t>
      </w:r>
      <w:proofErr w:type="spellEnd"/>
      <w:proofErr w:type="gram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практически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умения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създаване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модерно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уеб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интерактивен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интерфейс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реалистична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тематика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комбинира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визуален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динамично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съдържание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потребителски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същевременно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представя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важна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социална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екологична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141">
        <w:rPr>
          <w:rFonts w:ascii="Times New Roman" w:eastAsia="Times New Roman" w:hAnsi="Times New Roman" w:cs="Times New Roman"/>
          <w:sz w:val="24"/>
          <w:szCs w:val="24"/>
        </w:rPr>
        <w:t>тема</w:t>
      </w:r>
      <w:proofErr w:type="spellEnd"/>
      <w:r w:rsidRPr="003C51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73CC84" w14:textId="4D09FDA8" w:rsidR="003C5141" w:rsidRPr="003C5141" w:rsidRDefault="003C5141" w:rsidP="003C5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41">
        <w:rPr>
          <w:rFonts w:ascii="Times New Roman" w:eastAsia="Times New Roman" w:hAnsi="Times New Roman" w:cs="Times New Roman"/>
          <w:sz w:val="24"/>
          <w:szCs w:val="24"/>
        </w:rPr>
        <w:pict w14:anchorId="5F5BE60E">
          <v:rect id="_x0000_i1031" style="width:0;height:1.5pt" o:hralign="center" o:hrstd="t" o:hr="t" fillcolor="#a0a0a0" stroked="f"/>
        </w:pict>
      </w:r>
    </w:p>
    <w:p w14:paraId="56F4DDC3" w14:textId="77777777" w:rsidR="00186A92" w:rsidRDefault="00186A92"/>
    <w:sectPr w:rsidR="00186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861EB"/>
    <w:multiLevelType w:val="multilevel"/>
    <w:tmpl w:val="6EC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F4F70"/>
    <w:multiLevelType w:val="multilevel"/>
    <w:tmpl w:val="895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33203"/>
    <w:multiLevelType w:val="multilevel"/>
    <w:tmpl w:val="A00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B41A8"/>
    <w:multiLevelType w:val="multilevel"/>
    <w:tmpl w:val="3A2A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66B27"/>
    <w:multiLevelType w:val="multilevel"/>
    <w:tmpl w:val="FF34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E3EF9"/>
    <w:multiLevelType w:val="multilevel"/>
    <w:tmpl w:val="213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41"/>
    <w:rsid w:val="00186A92"/>
    <w:rsid w:val="003C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0799"/>
  <w15:chartTrackingRefBased/>
  <w15:docId w15:val="{D854802F-9B6B-4B44-A857-80BE49B4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51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51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51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51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5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5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0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0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Златинов Паспалов</dc:creator>
  <cp:keywords/>
  <dc:description/>
  <cp:lastModifiedBy>Денис Златинов Паспалов</cp:lastModifiedBy>
  <cp:revision>1</cp:revision>
  <dcterms:created xsi:type="dcterms:W3CDTF">2026-04-05T06:44:00Z</dcterms:created>
  <dcterms:modified xsi:type="dcterms:W3CDTF">2026-04-05T06:46:00Z</dcterms:modified>
</cp:coreProperties>
</file>