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3B6EC" w14:textId="77777777" w:rsidR="00AB7054" w:rsidRDefault="009B4AA1">
      <w:pPr>
        <w:spacing w:before="1200"/>
        <w:jc w:val="center"/>
      </w:pPr>
      <w:proofErr w:type="spellStart"/>
      <w:r>
        <w:rPr>
          <w:b/>
          <w:bCs/>
          <w:color w:val="2E4FC4"/>
          <w:sz w:val="72"/>
          <w:szCs w:val="72"/>
        </w:rPr>
        <w:t>WordDash</w:t>
      </w:r>
      <w:proofErr w:type="spellEnd"/>
    </w:p>
    <w:p w14:paraId="7D0D617C" w14:textId="77777777" w:rsidR="00AB7054" w:rsidRDefault="009B4AA1">
      <w:pPr>
        <w:spacing w:before="80"/>
        <w:jc w:val="center"/>
      </w:pPr>
      <w:r>
        <w:rPr>
          <w:color w:val="6B7280"/>
          <w:sz w:val="30"/>
          <w:szCs w:val="30"/>
        </w:rPr>
        <w:t>Typing Speed Test &amp; Competitive Platform</w:t>
      </w:r>
    </w:p>
    <w:p w14:paraId="0561C584" w14:textId="77777777" w:rsidR="00AB7054" w:rsidRDefault="009B4AA1">
      <w:pPr>
        <w:spacing w:before="600"/>
        <w:jc w:val="center"/>
      </w:pPr>
      <w:r>
        <w:rPr>
          <w:b/>
          <w:bCs/>
          <w:color w:val="4A6FE3"/>
          <w:sz w:val="48"/>
          <w:szCs w:val="48"/>
        </w:rPr>
        <w:t>Project Documentation</w:t>
      </w:r>
    </w:p>
    <w:p w14:paraId="12E308FC" w14:textId="77777777" w:rsidR="00AB7054" w:rsidRDefault="009B4AA1">
      <w:pPr>
        <w:spacing w:before="120"/>
        <w:jc w:val="center"/>
      </w:pPr>
      <w:r>
        <w:rPr>
          <w:color w:val="6B7280"/>
          <w:sz w:val="24"/>
          <w:szCs w:val="24"/>
        </w:rPr>
        <w:t>Technical Reference &amp; Architecture Guide</w:t>
      </w:r>
    </w:p>
    <w:p w14:paraId="2ADC6F95" w14:textId="77777777" w:rsidR="00AB7054" w:rsidRDefault="009B4AA1">
      <w:pPr>
        <w:spacing w:before="800" w:after="80"/>
        <w:jc w:val="center"/>
      </w:pPr>
      <w:r>
        <w:rPr>
          <w:color w:val="C7D2FE"/>
        </w:rPr>
        <w:t>━━━━━━━━━━━━━━━━━━━━━━━━━━━━━━━━</w:t>
      </w:r>
    </w:p>
    <w:p w14:paraId="65B17E45" w14:textId="77777777" w:rsidR="00AB7054" w:rsidRDefault="009B4AA1">
      <w:pPr>
        <w:spacing w:before="80" w:after="80"/>
        <w:jc w:val="center"/>
      </w:pPr>
      <w:r>
        <w:rPr>
          <w:color w:val="6B7280"/>
          <w:sz w:val="20"/>
          <w:szCs w:val="20"/>
        </w:rPr>
        <w:t xml:space="preserve">Version </w:t>
      </w:r>
      <w:proofErr w:type="gramStart"/>
      <w:r>
        <w:rPr>
          <w:color w:val="6B7280"/>
          <w:sz w:val="20"/>
          <w:szCs w:val="20"/>
        </w:rPr>
        <w:t>1.0  •</w:t>
      </w:r>
      <w:proofErr w:type="gramEnd"/>
      <w:r>
        <w:rPr>
          <w:color w:val="6B7280"/>
          <w:sz w:val="20"/>
          <w:szCs w:val="20"/>
        </w:rPr>
        <w:t xml:space="preserve">  April 2026  •  9th-Grade Dual-Education Internship</w:t>
      </w:r>
    </w:p>
    <w:p w14:paraId="6546006B" w14:textId="77777777" w:rsidR="00AB7054" w:rsidRDefault="009B4AA1">
      <w:pPr>
        <w:spacing w:before="80" w:after="80"/>
        <w:jc w:val="center"/>
      </w:pPr>
      <w:r>
        <w:rPr>
          <w:b/>
          <w:bCs/>
          <w:color w:val="2E4FC4"/>
          <w:sz w:val="20"/>
          <w:szCs w:val="20"/>
        </w:rPr>
        <w:t>Vanilla HTML5 • CSS3 • JavaScript ES6</w:t>
      </w:r>
    </w:p>
    <w:p w14:paraId="498B0387" w14:textId="77777777" w:rsidR="00AB7054" w:rsidRDefault="009B4AA1">
      <w:r>
        <w:br/>
      </w:r>
    </w:p>
    <w:p w14:paraId="75133924" w14:textId="77777777" w:rsidR="00AB7054" w:rsidRDefault="009B4AA1">
      <w:pPr>
        <w:pStyle w:val="Heading1"/>
        <w:pBdr>
          <w:bottom w:val="single" w:sz="8" w:space="4" w:color="2E4FC4"/>
        </w:pBdr>
      </w:pPr>
      <w:bookmarkStart w:id="0" w:name="_Toc226205623"/>
      <w:r>
        <w:t>Table of Contents</w:t>
      </w:r>
      <w:bookmarkEnd w:id="0"/>
    </w:p>
    <w:sdt>
      <w:sdtPr>
        <w:alias w:val="Table of Contents"/>
        <w:id w:val="67247404"/>
      </w:sdtPr>
      <w:sdtEndPr/>
      <w:sdtContent>
        <w:p w14:paraId="7D8417E1" w14:textId="77777777" w:rsidR="00D25362" w:rsidRDefault="009B4AA1">
          <w:pPr>
            <w:pStyle w:val="TOC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>TOC \h \o "1-3" \t "Heading 1,1,Heading 2,2"</w:instrText>
          </w:r>
          <w:r>
            <w:fldChar w:fldCharType="separate"/>
          </w:r>
          <w:hyperlink w:anchor="_Toc226205623" w:history="1">
            <w:r w:rsidR="00D25362" w:rsidRPr="00460227">
              <w:rPr>
                <w:rStyle w:val="Hyperlink"/>
                <w:noProof/>
              </w:rPr>
              <w:t>Table of Contents</w:t>
            </w:r>
            <w:r w:rsidR="00D25362">
              <w:rPr>
                <w:noProof/>
              </w:rPr>
              <w:tab/>
            </w:r>
            <w:r w:rsidR="00D25362">
              <w:rPr>
                <w:noProof/>
              </w:rPr>
              <w:fldChar w:fldCharType="begin"/>
            </w:r>
            <w:r w:rsidR="00D25362">
              <w:rPr>
                <w:noProof/>
              </w:rPr>
              <w:instrText xml:space="preserve"> PAGEREF _Toc226205623 \h </w:instrText>
            </w:r>
            <w:r w:rsidR="00D25362">
              <w:rPr>
                <w:noProof/>
              </w:rPr>
            </w:r>
            <w:r w:rsidR="00D25362">
              <w:rPr>
                <w:noProof/>
              </w:rPr>
              <w:fldChar w:fldCharType="separate"/>
            </w:r>
            <w:r w:rsidR="00D25362">
              <w:rPr>
                <w:noProof/>
              </w:rPr>
              <w:t>1</w:t>
            </w:r>
            <w:r w:rsidR="00D25362">
              <w:rPr>
                <w:noProof/>
              </w:rPr>
              <w:fldChar w:fldCharType="end"/>
            </w:r>
          </w:hyperlink>
        </w:p>
        <w:p w14:paraId="4F95120A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24" w:history="1">
            <w:r w:rsidRPr="00460227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E1FADA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25" w:history="1">
            <w:r w:rsidRPr="00460227">
              <w:rPr>
                <w:rStyle w:val="Hyperlink"/>
                <w:noProof/>
              </w:rPr>
              <w:t>1.1  Purpose &amp;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614248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26" w:history="1">
            <w:r w:rsidRPr="00460227">
              <w:rPr>
                <w:rStyle w:val="Hyperlink"/>
                <w:noProof/>
              </w:rPr>
              <w:t>1.2  Academic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3889C5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27" w:history="1">
            <w:r w:rsidRPr="00460227">
              <w:rPr>
                <w:rStyle w:val="Hyperlink"/>
                <w:noProof/>
              </w:rPr>
              <w:t>1.3  Technology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09F43A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28" w:history="1">
            <w:r w:rsidRPr="00460227">
              <w:rPr>
                <w:rStyle w:val="Hyperlink"/>
                <w:noProof/>
              </w:rPr>
              <w:t>2. File &amp;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EB2E9C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29" w:history="1">
            <w:r w:rsidRPr="00460227">
              <w:rPr>
                <w:rStyle w:val="Hyperlink"/>
                <w:noProof/>
              </w:rPr>
              <w:t>2.1  Top-Level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67F2D5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30" w:history="1">
            <w:r w:rsidRPr="00460227">
              <w:rPr>
                <w:rStyle w:val="Hyperlink"/>
                <w:noProof/>
              </w:rPr>
              <w:t>2.2  CSS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DBBF40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31" w:history="1">
            <w:r w:rsidRPr="00460227">
              <w:rPr>
                <w:rStyle w:val="Hyperlink"/>
                <w:noProof/>
              </w:rPr>
              <w:t>2.3  JavaScript Entry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44ED6B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32" w:history="1">
            <w:r w:rsidRPr="00460227">
              <w:rPr>
                <w:rStyle w:val="Hyperlink"/>
                <w:noProof/>
              </w:rPr>
              <w:t>2.4  JavaScript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54DC51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33" w:history="1">
            <w:r w:rsidRPr="00460227">
              <w:rPr>
                <w:rStyle w:val="Hyperlink"/>
                <w:noProof/>
              </w:rPr>
              <w:t>3. Architecture &amp;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94DCFA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34" w:history="1">
            <w:r w:rsidRPr="00460227">
              <w:rPr>
                <w:rStyle w:val="Hyperlink"/>
                <w:noProof/>
              </w:rPr>
              <w:t>3.1  Core Architecture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EE3C96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35" w:history="1">
            <w:r w:rsidRPr="00460227">
              <w:rPr>
                <w:rStyle w:val="Hyperlink"/>
                <w:noProof/>
              </w:rPr>
              <w:t>3.2  DOM Ownership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971133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36" w:history="1">
            <w:r w:rsidRPr="00460227">
              <w:rPr>
                <w:rStyle w:val="Hyperlink"/>
                <w:noProof/>
              </w:rPr>
              <w:t>3.3  Event Bus (CustomEvents)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7B88AC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37" w:history="1">
            <w:r w:rsidRPr="00460227">
              <w:rPr>
                <w:rStyle w:val="Hyperlink"/>
                <w:noProof/>
              </w:rPr>
              <w:t>3.4  Module Dependency 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3722B3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38" w:history="1">
            <w:r w:rsidRPr="00460227">
              <w:rPr>
                <w:rStyle w:val="Hyperlink"/>
                <w:noProof/>
              </w:rPr>
              <w:t>3.5  Leaf Modules (no project imports)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3AFC4D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39" w:history="1">
            <w:r w:rsidRPr="00460227">
              <w:rPr>
                <w:rStyle w:val="Hyperlink"/>
                <w:noProof/>
              </w:rPr>
              <w:t>4.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EDF68E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40" w:history="1">
            <w:r w:rsidRPr="00460227">
              <w:rPr>
                <w:rStyle w:val="Hyperlink"/>
                <w:noProof/>
              </w:rPr>
              <w:t>4.1  Test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188498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41" w:history="1">
            <w:r w:rsidRPr="00460227">
              <w:rPr>
                <w:rStyle w:val="Hyperlink"/>
                <w:noProof/>
              </w:rPr>
              <w:t>4.2  Real-Time Character Highlighting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A3A158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42" w:history="1">
            <w:r w:rsidRPr="00460227">
              <w:rPr>
                <w:rStyle w:val="Hyperlink"/>
                <w:noProof/>
              </w:rPr>
              <w:t>4.3  Live Stats 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719CEA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43" w:history="1">
            <w:r w:rsidRPr="00460227">
              <w:rPr>
                <w:rStyle w:val="Hyperlink"/>
                <w:noProof/>
              </w:rPr>
              <w:t>4.4  Detailed Results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9D7EB8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44" w:history="1">
            <w:r w:rsidRPr="00460227">
              <w:rPr>
                <w:rStyle w:val="Hyperlink"/>
                <w:noProof/>
              </w:rPr>
              <w:t>4.5  Leaderboard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133E25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45" w:history="1">
            <w:r w:rsidRPr="00460227">
              <w:rPr>
                <w:rStyle w:val="Hyperlink"/>
                <w:noProof/>
              </w:rPr>
              <w:t>4.6  Language Switching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440175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46" w:history="1">
            <w:r w:rsidRPr="00460227">
              <w:rPr>
                <w:rStyle w:val="Hyperlink"/>
                <w:noProof/>
              </w:rPr>
              <w:t>4.7 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F8D48B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47" w:history="1">
            <w:r w:rsidRPr="00460227">
              <w:rPr>
                <w:rStyle w:val="Hyperlink"/>
                <w:noProof/>
              </w:rPr>
              <w:t>4.8  Keyboard Shortcuts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FEE00A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48" w:history="1">
            <w:r w:rsidRPr="00460227">
              <w:rPr>
                <w:rStyle w:val="Hyperlink"/>
                <w:noProof/>
              </w:rPr>
              <w:t>5. 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E5D01A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49" w:history="1">
            <w:r w:rsidRPr="00460227">
              <w:rPr>
                <w:rStyle w:val="Hyperlink"/>
                <w:noProof/>
              </w:rPr>
              <w:t>5.1  Colour 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56D4192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50" w:history="1">
            <w:r w:rsidRPr="00460227">
              <w:rPr>
                <w:rStyle w:val="Hyperlink"/>
                <w:noProof/>
              </w:rPr>
              <w:t>5.2 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796CDC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51" w:history="1">
            <w:r w:rsidRPr="00460227">
              <w:rPr>
                <w:rStyle w:val="Hyperlink"/>
                <w:noProof/>
              </w:rPr>
              <w:t>5.3  Spacing Scale (8 px 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520032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52" w:history="1">
            <w:r w:rsidRPr="00460227">
              <w:rPr>
                <w:rStyle w:val="Hyperlink"/>
                <w:noProof/>
              </w:rPr>
              <w:t>5.4  Shape &amp; Motion 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DE7AEC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53" w:history="1">
            <w:r w:rsidRPr="00460227">
              <w:rPr>
                <w:rStyle w:val="Hyperlink"/>
                <w:noProof/>
              </w:rPr>
              <w:t>6. Data Shapes &amp;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1E73D9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54" w:history="1">
            <w:r w:rsidRPr="00460227">
              <w:rPr>
                <w:rStyle w:val="Hyperlink"/>
                <w:noProof/>
              </w:rPr>
              <w:t>6.1  localStorage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4F0394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55" w:history="1">
            <w:r w:rsidRPr="00460227">
              <w:rPr>
                <w:rStyle w:val="Hyperlink"/>
                <w:noProof/>
              </w:rPr>
              <w:t>6.2  Score Entry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492400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56" w:history="1">
            <w:r w:rsidRPr="00460227">
              <w:rPr>
                <w:rStyle w:val="Hyperlink"/>
                <w:noProof/>
              </w:rPr>
              <w:t>6.3  Export File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F6E8AC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57" w:history="1">
            <w:r w:rsidRPr="00460227">
              <w:rPr>
                <w:rStyle w:val="Hyperlink"/>
                <w:noProof/>
              </w:rPr>
              <w:t>6.4  Settings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48CBB3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58" w:history="1">
            <w:r w:rsidRPr="00460227">
              <w:rPr>
                <w:rStyle w:val="Hyperlink"/>
                <w:noProof/>
              </w:rPr>
              <w:t>6.5  Data File Schemas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BB7B3A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59" w:history="1">
            <w:r w:rsidRPr="00460227">
              <w:rPr>
                <w:rStyle w:val="Hyperlink"/>
                <w:noProof/>
              </w:rPr>
              <w:t>7. Module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733ACE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60" w:history="1">
            <w:r w:rsidRPr="00460227">
              <w:rPr>
                <w:rStyle w:val="Hyperlink"/>
                <w:noProof/>
              </w:rPr>
              <w:t>7.1  calculator.js — Pure Math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A3EFC5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61" w:history="1">
            <w:r w:rsidRPr="00460227">
              <w:rPr>
                <w:rStyle w:val="Hyperlink"/>
                <w:noProof/>
              </w:rPr>
              <w:t>7.2  timer.js — Pure Timer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3200A8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62" w:history="1">
            <w:r w:rsidRPr="00460227">
              <w:rPr>
                <w:rStyle w:val="Hyperlink"/>
                <w:noProof/>
              </w:rPr>
              <w:t>7.3  highlighter.js — Paragraph Display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4FE753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63" w:history="1">
            <w:r w:rsidRPr="00460227">
              <w:rPr>
                <w:rStyle w:val="Hyperlink"/>
                <w:noProof/>
              </w:rPr>
              <w:t>7.4  storage.js — localStorage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6A4122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64" w:history="1">
            <w:r w:rsidRPr="00460227">
              <w:rPr>
                <w:rStyle w:val="Hyperlink"/>
                <w:noProof/>
              </w:rPr>
              <w:t>7.5  i18n.js — Internationalisation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517100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65" w:history="1">
            <w:r w:rsidRPr="00460227">
              <w:rPr>
                <w:rStyle w:val="Hyperlink"/>
                <w:noProof/>
              </w:rPr>
              <w:t>7.6  database.js — Score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68B097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66" w:history="1">
            <w:r w:rsidRPr="00460227">
              <w:rPr>
                <w:rStyle w:val="Hyperlink"/>
                <w:noProof/>
              </w:rPr>
              <w:t>7.7  paragraph.js — Content Provider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4B80E8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67" w:history="1">
            <w:r w:rsidRPr="00460227">
              <w:rPr>
                <w:rStyle w:val="Hyperlink"/>
                <w:noProof/>
              </w:rPr>
              <w:t>8. Competitive &amp; Scoring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9D49F4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68" w:history="1">
            <w:r w:rsidRPr="00460227">
              <w:rPr>
                <w:rStyle w:val="Hyperlink"/>
                <w:noProof/>
              </w:rPr>
              <w:t>8.1  WPM Calculation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2AF147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69" w:history="1">
            <w:r w:rsidRPr="00460227">
              <w:rPr>
                <w:rStyle w:val="Hyperlink"/>
                <w:noProof/>
              </w:rPr>
              <w:t>8.2  Score Entry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771040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70" w:history="1">
            <w:r w:rsidRPr="00460227">
              <w:rPr>
                <w:rStyle w:val="Hyperlink"/>
                <w:noProof/>
              </w:rPr>
              <w:t>8.3  Leaderboard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B750D4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71" w:history="1">
            <w:r w:rsidRPr="00460227">
              <w:rPr>
                <w:rStyle w:val="Hyperlink"/>
                <w:noProof/>
              </w:rPr>
              <w:t>8.4  Difficulty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A485DE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72" w:history="1">
            <w:r w:rsidRPr="00460227">
              <w:rPr>
                <w:rStyle w:val="Hyperlink"/>
                <w:noProof/>
              </w:rPr>
              <w:t>9. Theme System &amp; Flash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B07FF8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73" w:history="1">
            <w:r w:rsidRPr="00460227">
              <w:rPr>
                <w:rStyle w:val="Hyperlink"/>
                <w:noProof/>
              </w:rPr>
              <w:t>9.1  Theme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2A43A2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74" w:history="1">
            <w:r w:rsidRPr="00460227">
              <w:rPr>
                <w:rStyle w:val="Hyperlink"/>
                <w:noProof/>
              </w:rPr>
              <w:t>9.2  Inline Head Script (Flash Prevention)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715EF7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75" w:history="1">
            <w:r w:rsidRPr="00460227">
              <w:rPr>
                <w:rStyle w:val="Hyperlink"/>
                <w:noProof/>
              </w:rPr>
              <w:t>10.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54FDA7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76" w:history="1">
            <w:r w:rsidRPr="00460227">
              <w:rPr>
                <w:rStyle w:val="Hyperlink"/>
                <w:noProof/>
              </w:rPr>
              <w:t>10.1  Potential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393B3EF" w14:textId="77777777" w:rsidR="00D25362" w:rsidRDefault="00D25362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205677" w:history="1">
            <w:r w:rsidRPr="00460227">
              <w:rPr>
                <w:rStyle w:val="Hyperlink"/>
                <w:noProof/>
              </w:rPr>
              <w:t>11. Running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6A7725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78" w:history="1">
            <w:r w:rsidRPr="00460227">
              <w:rPr>
                <w:rStyle w:val="Hyperlink"/>
                <w:noProof/>
              </w:rPr>
              <w:t>11.1  Local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699D70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79" w:history="1">
            <w:r w:rsidRPr="00460227">
              <w:rPr>
                <w:rStyle w:val="Hyperlink"/>
                <w:noProof/>
              </w:rPr>
              <w:t>11.2  GitHub Pages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C980BE" w14:textId="77777777" w:rsidR="00D25362" w:rsidRDefault="00D25362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205680" w:history="1">
            <w:r w:rsidRPr="00460227">
              <w:rPr>
                <w:rStyle w:val="Hyperlink"/>
                <w:noProof/>
              </w:rPr>
              <w:t>11.3  Environment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_Toc226205680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5CD590" w14:textId="77777777" w:rsidR="00AB7054" w:rsidRDefault="009B4AA1">
          <w:r>
            <w:lastRenderedPageBreak/>
            <w:fldChar w:fldCharType="end"/>
          </w:r>
        </w:p>
      </w:sdtContent>
    </w:sdt>
    <w:p w14:paraId="3A79B54D" w14:textId="77777777" w:rsidR="00AB7054" w:rsidRDefault="009B4AA1">
      <w:r>
        <w:br/>
      </w:r>
    </w:p>
    <w:p w14:paraId="6A2D2974" w14:textId="77777777" w:rsidR="00AB7054" w:rsidRDefault="009B4AA1">
      <w:pPr>
        <w:pStyle w:val="Heading1"/>
        <w:pBdr>
          <w:bottom w:val="single" w:sz="8" w:space="4" w:color="2E4FC4"/>
        </w:pBdr>
      </w:pPr>
      <w:bookmarkStart w:id="1" w:name="_Toc226205624"/>
      <w:r>
        <w:t>1. Project Overview</w:t>
      </w:r>
      <w:bookmarkEnd w:id="1"/>
    </w:p>
    <w:p w14:paraId="619C4937" w14:textId="77777777" w:rsidR="00AB7054" w:rsidRDefault="009B4AA1">
      <w:pPr>
        <w:spacing w:before="80" w:after="80"/>
      </w:pPr>
      <w:proofErr w:type="spellStart"/>
      <w:r>
        <w:rPr>
          <w:color w:val="1F2937"/>
        </w:rPr>
        <w:t>WordDash</w:t>
      </w:r>
      <w:proofErr w:type="spellEnd"/>
      <w:r>
        <w:rPr>
          <w:color w:val="1F2937"/>
        </w:rPr>
        <w:t xml:space="preserve"> is a browser-based typing speed test and competit</w:t>
      </w:r>
      <w:r>
        <w:rPr>
          <w:color w:val="1F2937"/>
        </w:rPr>
        <w:t>ive platform built entirely in vanilla HTML5, CSS3, and JavaScript ES6. It requires no build tools, bundlers, or frameworks — every feature runs directly in the browser using native ES modules.</w:t>
      </w:r>
    </w:p>
    <w:p w14:paraId="43B1A968" w14:textId="77777777" w:rsidR="00AB7054" w:rsidRDefault="00AB7054">
      <w:pPr>
        <w:spacing w:before="80" w:after="80"/>
      </w:pPr>
    </w:p>
    <w:p w14:paraId="11BCE03D" w14:textId="77777777" w:rsidR="00AB7054" w:rsidRDefault="009B4AA1">
      <w:pPr>
        <w:pStyle w:val="Heading2"/>
      </w:pPr>
      <w:bookmarkStart w:id="2" w:name="_Toc226205625"/>
      <w:proofErr w:type="gramStart"/>
      <w:r>
        <w:t>1.1  Purpose</w:t>
      </w:r>
      <w:proofErr w:type="gramEnd"/>
      <w:r>
        <w:t xml:space="preserve"> &amp; Goals</w:t>
      </w:r>
      <w:bookmarkEnd w:id="2"/>
    </w:p>
    <w:p w14:paraId="15F33564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Provide an accurate, real-time typing speed measurement tool</w:t>
      </w:r>
    </w:p>
    <w:p w14:paraId="2E53FDC5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Support multiple test modes suitable for different practice styles</w:t>
      </w:r>
    </w:p>
    <w:p w14:paraId="673B2A22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Offer a bilingual experience (English and Bulgarian)</w:t>
      </w:r>
    </w:p>
    <w:p w14:paraId="63CC43B3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Maintain a persistent local leaderboard for competitive tracking</w:t>
      </w:r>
    </w:p>
    <w:p w14:paraId="2E4E12B4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Deliver a polished UI with multiple themes and accessibility options</w:t>
      </w:r>
    </w:p>
    <w:p w14:paraId="043053B8" w14:textId="77777777" w:rsidR="00AB7054" w:rsidRDefault="00AB7054">
      <w:pPr>
        <w:spacing w:before="80" w:after="80"/>
      </w:pPr>
    </w:p>
    <w:p w14:paraId="4D086288" w14:textId="77777777" w:rsidR="00AB7054" w:rsidRDefault="009B4AA1">
      <w:pPr>
        <w:pStyle w:val="Heading2"/>
      </w:pPr>
      <w:bookmarkStart w:id="3" w:name="_Toc226205626"/>
      <w:proofErr w:type="gramStart"/>
      <w:r>
        <w:t>1.2  Academic</w:t>
      </w:r>
      <w:proofErr w:type="gramEnd"/>
      <w:r>
        <w:t xml:space="preserve"> Context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046851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8C715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A5C01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B7054" w14:paraId="72663F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6782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Assignment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BF64" w14:textId="77777777" w:rsidR="00AB7054" w:rsidRDefault="009B4AA1">
            <w:r>
              <w:rPr>
                <w:color w:val="1F2937"/>
                <w:sz w:val="20"/>
                <w:szCs w:val="20"/>
              </w:rPr>
              <w:t>9th-grade dual-education internship (2 days × 6 hours)</w:t>
            </w:r>
          </w:p>
        </w:tc>
      </w:tr>
      <w:tr w:rsidR="00AB7054" w14:paraId="128761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2E34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Stack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721C" w14:textId="77777777" w:rsidR="00AB7054" w:rsidRDefault="009B4AA1">
            <w:r>
              <w:rPr>
                <w:color w:val="1F2937"/>
                <w:sz w:val="20"/>
                <w:szCs w:val="20"/>
              </w:rPr>
              <w:t>Vanilla HTML5, CSS3, JavaScript ES6 — no frameworks</w:t>
            </w:r>
          </w:p>
        </w:tc>
      </w:tr>
      <w:tr w:rsidR="00AB7054" w14:paraId="5DEB19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E695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Grading breakdown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D884" w14:textId="77777777" w:rsidR="00AB7054" w:rsidRDefault="009B4AA1">
            <w:r>
              <w:rPr>
                <w:color w:val="1F2937"/>
                <w:sz w:val="20"/>
                <w:szCs w:val="20"/>
              </w:rPr>
              <w:t>JS Logic 20% | HTML Semantics 20% | Defense 20% | CSS 10% | Functionality 10% | Teamwork 10% | Docs 10%</w:t>
            </w:r>
          </w:p>
        </w:tc>
      </w:tr>
      <w:tr w:rsidR="00AB7054" w14:paraId="110B13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D2F0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Module system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04B3" w14:textId="77777777" w:rsidR="00AB7054" w:rsidRDefault="009B4AA1">
            <w:r>
              <w:rPr>
                <w:color w:val="1F2937"/>
                <w:sz w:val="20"/>
                <w:szCs w:val="20"/>
              </w:rPr>
              <w:t>Native ES modules (type="module")</w:t>
            </w:r>
          </w:p>
        </w:tc>
      </w:tr>
      <w:tr w:rsidR="00AB7054" w14:paraId="1AE17C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ACF3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Hosting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DE4F" w14:textId="77777777" w:rsidR="00AB7054" w:rsidRDefault="009B4AA1">
            <w:r>
              <w:rPr>
                <w:color w:val="1F2937"/>
                <w:sz w:val="20"/>
                <w:szCs w:val="20"/>
              </w:rPr>
              <w:t>GitHub Pages compatible (includes 404.html handler)</w:t>
            </w:r>
          </w:p>
        </w:tc>
      </w:tr>
    </w:tbl>
    <w:p w14:paraId="5775FC1B" w14:textId="77777777" w:rsidR="00AB7054" w:rsidRDefault="00AB7054">
      <w:pPr>
        <w:spacing w:before="80" w:after="80"/>
      </w:pPr>
    </w:p>
    <w:p w14:paraId="645581AE" w14:textId="77777777" w:rsidR="00AB7054" w:rsidRDefault="009B4AA1">
      <w:pPr>
        <w:pStyle w:val="Heading2"/>
      </w:pPr>
      <w:bookmarkStart w:id="4" w:name="_Toc226205627"/>
      <w:proofErr w:type="gramStart"/>
      <w:r>
        <w:t>1.3  Technology</w:t>
      </w:r>
      <w:proofErr w:type="gramEnd"/>
      <w:r>
        <w:t xml:space="preserve"> Constraints</w:t>
      </w:r>
      <w:bookmarkEnd w:id="4"/>
    </w:p>
    <w:p w14:paraId="3F5CE34D" w14:textId="77777777" w:rsidR="00AB7054" w:rsidRDefault="009B4AA1">
      <w:pPr>
        <w:spacing w:before="80" w:after="80"/>
      </w:pPr>
      <w:r>
        <w:rPr>
          <w:color w:val="1F2937"/>
        </w:rPr>
        <w:t xml:space="preserve">Opening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/index.html directly via file:// will break ES module imports. The project must be served over HTTP: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054" w14:paraId="1A096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8DACF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# Recommended — avoids relative-path issues</w:t>
            </w:r>
          </w:p>
          <w:p w14:paraId="423F2F3C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python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http.server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8080</w:t>
            </w:r>
          </w:p>
          <w:p w14:paraId="0D03EA31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then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open http://localhost:8080/src/</w:t>
            </w:r>
          </w:p>
          <w:p w14:paraId="6A3C01A9" w14:textId="77777777" w:rsidR="00AB7054" w:rsidRDefault="00AB7054">
            <w:pPr>
              <w:spacing w:before="20" w:after="20"/>
            </w:pPr>
          </w:p>
          <w:p w14:paraId="1B18A283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# Alternative</w:t>
            </w:r>
          </w:p>
          <w:p w14:paraId="1B1F4792" w14:textId="77777777" w:rsidR="00AB7054" w:rsidRDefault="009B4AA1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serve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</w:t>
            </w:r>
          </w:p>
        </w:tc>
      </w:tr>
    </w:tbl>
    <w:p w14:paraId="75B05077" w14:textId="77777777" w:rsidR="00AB7054" w:rsidRDefault="009B4AA1">
      <w:r>
        <w:br/>
      </w:r>
    </w:p>
    <w:p w14:paraId="080BE13E" w14:textId="77777777" w:rsidR="00AB7054" w:rsidRDefault="009B4AA1">
      <w:pPr>
        <w:pStyle w:val="Heading1"/>
        <w:pBdr>
          <w:bottom w:val="single" w:sz="8" w:space="4" w:color="2E4FC4"/>
        </w:pBdr>
      </w:pPr>
      <w:bookmarkStart w:id="5" w:name="_Toc226205628"/>
      <w:r>
        <w:t>2</w:t>
      </w:r>
      <w:r>
        <w:t>. File &amp; Directory Structure</w:t>
      </w:r>
      <w:bookmarkEnd w:id="5"/>
    </w:p>
    <w:p w14:paraId="4ACCAC50" w14:textId="77777777" w:rsidR="00AB7054" w:rsidRDefault="009B4AA1">
      <w:pPr>
        <w:spacing w:before="80" w:after="80"/>
      </w:pPr>
      <w:r>
        <w:rPr>
          <w:color w:val="1F2937"/>
        </w:rPr>
        <w:t xml:space="preserve">The project follows a strict single-directory source layout. All production files live under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/.</w:t>
      </w:r>
    </w:p>
    <w:p w14:paraId="28FB5A05" w14:textId="77777777" w:rsidR="00AB7054" w:rsidRDefault="00AB7054">
      <w:pPr>
        <w:spacing w:before="80" w:after="80"/>
      </w:pPr>
    </w:p>
    <w:p w14:paraId="4DB94D4E" w14:textId="77777777" w:rsidR="00AB7054" w:rsidRDefault="009B4AA1">
      <w:pPr>
        <w:pStyle w:val="Heading2"/>
      </w:pPr>
      <w:bookmarkStart w:id="6" w:name="_Toc226205629"/>
      <w:proofErr w:type="gramStart"/>
      <w:r>
        <w:t>2.1  Top</w:t>
      </w:r>
      <w:proofErr w:type="gramEnd"/>
      <w:r>
        <w:t>-Level Layout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054" w14:paraId="7432F0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77ADB" w14:textId="77777777" w:rsidR="00AB7054" w:rsidRDefault="009B4AA1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worddash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</w:t>
            </w:r>
          </w:p>
          <w:p w14:paraId="5D911560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</w:t>
            </w:r>
          </w:p>
          <w:p w14:paraId="21EDDA58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│   ├── index.html          Main test page</w:t>
            </w:r>
          </w:p>
          <w:p w14:paraId="3CDE2CF9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│   ├── leaderboard.html    Score table page</w:t>
            </w:r>
          </w:p>
          <w:p w14:paraId="32701F7B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│   ├── settings.html       User preferences page</w:t>
            </w:r>
          </w:p>
          <w:p w14:paraId="12746F0E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│   ├── 404.html            GitHub Pages not-found handler</w:t>
            </w:r>
          </w:p>
          <w:p w14:paraId="17D51680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                Stylesheet modules</w:t>
            </w:r>
          </w:p>
          <w:p w14:paraId="64CCD8A1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                 JavaScript modules</w:t>
            </w:r>
          </w:p>
          <w:p w14:paraId="219F982B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│   └── </w:t>
            </w: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data/               Static data files</w:t>
            </w:r>
          </w:p>
          <w:p w14:paraId="029D70E2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└── assets/</w:t>
            </w:r>
          </w:p>
          <w:p w14:paraId="6D00379C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├── fonts/              JetBrains Mono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(.woff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2)</w:t>
            </w:r>
          </w:p>
          <w:p w14:paraId="3C624DA4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├── images/             favicon.ico</w:t>
            </w:r>
          </w:p>
          <w:p w14:paraId="224961A0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└── icons/              Inline SVG icons</w:t>
            </w:r>
          </w:p>
        </w:tc>
      </w:tr>
    </w:tbl>
    <w:p w14:paraId="614D7CE2" w14:textId="77777777" w:rsidR="00AB7054" w:rsidRDefault="00AB7054">
      <w:pPr>
        <w:spacing w:before="80" w:after="80"/>
      </w:pPr>
    </w:p>
    <w:p w14:paraId="74BCC6C9" w14:textId="77777777" w:rsidR="00AB7054" w:rsidRDefault="009B4AA1">
      <w:pPr>
        <w:pStyle w:val="Heading2"/>
      </w:pPr>
      <w:bookmarkStart w:id="7" w:name="_Toc226205630"/>
      <w:proofErr w:type="gramStart"/>
      <w:r>
        <w:t>2.2  CSS</w:t>
      </w:r>
      <w:proofErr w:type="gramEnd"/>
      <w:r>
        <w:t xml:space="preserve"> Files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5FE83F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30150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609F2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B7054" w14:paraId="0EBF80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3579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themes.css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4590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Design system foundation — ALL visual tokens as CSS custom properties. </w:t>
            </w:r>
            <w:proofErr w:type="gramStart"/>
            <w:r>
              <w:rPr>
                <w:color w:val="1F2937"/>
                <w:sz w:val="20"/>
                <w:szCs w:val="20"/>
              </w:rPr>
              <w:t>Defines :root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(dark), [data-theme="light"], and [data-theme="hacker"] variants.</w:t>
            </w:r>
          </w:p>
        </w:tc>
      </w:tr>
      <w:tr w:rsidR="00AB7054" w14:paraId="1E5C73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4A40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styles.css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7350" w14:textId="77777777" w:rsidR="00AB7054" w:rsidRDefault="009B4AA1">
            <w:r>
              <w:rPr>
                <w:color w:val="1F2937"/>
                <w:sz w:val="20"/>
                <w:szCs w:val="20"/>
              </w:rPr>
              <w:t>Global reset, layout, navigation, test card, and all shared component styles.</w:t>
            </w:r>
          </w:p>
        </w:tc>
      </w:tr>
      <w:tr w:rsidR="00AB7054" w14:paraId="74B826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A1EB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animations.css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8A3E" w14:textId="77777777" w:rsidR="00AB7054" w:rsidRDefault="009B4AA1">
            <w:r>
              <w:rPr>
                <w:color w:val="1F2937"/>
                <w:sz w:val="20"/>
                <w:szCs w:val="20"/>
              </w:rPr>
              <w:t>Keyframe definitions: caret blink, wrong-char shake, results slide-up, progress-bar fill, fade-in.</w:t>
            </w:r>
          </w:p>
        </w:tc>
      </w:tr>
      <w:tr w:rsidR="00AB7054" w14:paraId="65378C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2711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leaderboard.css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97E9" w14:textId="77777777" w:rsidR="00AB7054" w:rsidRDefault="009B4AA1">
            <w:r>
              <w:rPr>
                <w:color w:val="1F2937"/>
                <w:sz w:val="20"/>
                <w:szCs w:val="20"/>
              </w:rPr>
              <w:t>Score table, medal badges, filter bar, empty state, and action button styles.</w:t>
            </w:r>
          </w:p>
        </w:tc>
      </w:tr>
      <w:tr w:rsidR="00AB7054" w14:paraId="3873B4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6AF5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settings.css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56" w14:textId="77777777" w:rsidR="00AB7054" w:rsidRDefault="009B4AA1">
            <w:r>
              <w:rPr>
                <w:color w:val="1F2937"/>
                <w:sz w:val="20"/>
                <w:szCs w:val="20"/>
              </w:rPr>
              <w:t>Setting rows, pill selectors, and preview panel styles.</w:t>
            </w:r>
          </w:p>
        </w:tc>
      </w:tr>
    </w:tbl>
    <w:p w14:paraId="49F0311A" w14:textId="77777777" w:rsidR="00AB7054" w:rsidRDefault="00AB7054">
      <w:pPr>
        <w:spacing w:before="80" w:after="80"/>
      </w:pPr>
    </w:p>
    <w:p w14:paraId="1E987FD9" w14:textId="77777777" w:rsidR="00AB7054" w:rsidRDefault="009B4AA1">
      <w:pPr>
        <w:pStyle w:val="Heading2"/>
      </w:pPr>
      <w:bookmarkStart w:id="8" w:name="_Toc226205631"/>
      <w:proofErr w:type="gramStart"/>
      <w:r>
        <w:t>2.3  JavaScript</w:t>
      </w:r>
      <w:proofErr w:type="gramEnd"/>
      <w:r>
        <w:t xml:space="preserve"> Entry Points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056FFF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D73A8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AED58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B7054" w14:paraId="592C71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8E0B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/script.js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0E1F" w14:textId="77777777" w:rsidR="00AB7054" w:rsidRDefault="009B4AA1">
            <w:r>
              <w:rPr>
                <w:color w:val="1F2937"/>
                <w:sz w:val="20"/>
                <w:szCs w:val="20"/>
              </w:rPr>
              <w:t>Entry point for index.html only. Imports all modules, wires events, and manages the full test lifecycle.</w:t>
            </w:r>
          </w:p>
        </w:tc>
      </w:tr>
      <w:tr w:rsidR="00AB7054" w14:paraId="704295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1529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/pages/leaderboard.js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93E5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Boots leaderboard.html: </w:t>
            </w:r>
            <w:proofErr w:type="spellStart"/>
            <w:r>
              <w:rPr>
                <w:color w:val="1F2937"/>
                <w:sz w:val="20"/>
                <w:szCs w:val="20"/>
              </w:rPr>
              <w:t>applySettings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F2937"/>
                <w:sz w:val="20"/>
                <w:szCs w:val="20"/>
              </w:rPr>
              <w:t>applyTranslations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F2937"/>
                <w:sz w:val="20"/>
                <w:szCs w:val="20"/>
              </w:rPr>
              <w:t>renderNav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leaderboard.init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()</w:t>
            </w:r>
          </w:p>
        </w:tc>
      </w:tr>
      <w:tr w:rsidR="00AB7054" w14:paraId="5A954E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68C2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/pages/settings.js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BA50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Boots settings.html: </w:t>
            </w:r>
            <w:proofErr w:type="spellStart"/>
            <w:r>
              <w:rPr>
                <w:color w:val="1F2937"/>
                <w:sz w:val="20"/>
                <w:szCs w:val="20"/>
              </w:rPr>
              <w:t>applySettings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F2937"/>
                <w:sz w:val="20"/>
                <w:szCs w:val="20"/>
              </w:rPr>
              <w:t>applyTranslations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F2937"/>
                <w:sz w:val="20"/>
                <w:szCs w:val="20"/>
              </w:rPr>
              <w:t>renderNav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populate form → bind auto-save</w:t>
            </w:r>
          </w:p>
        </w:tc>
      </w:tr>
    </w:tbl>
    <w:p w14:paraId="2CFB04BA" w14:textId="77777777" w:rsidR="00AB7054" w:rsidRDefault="00AB7054">
      <w:pPr>
        <w:spacing w:before="80" w:after="80"/>
      </w:pPr>
    </w:p>
    <w:p w14:paraId="34F11968" w14:textId="77777777" w:rsidR="00AB7054" w:rsidRDefault="009B4AA1">
      <w:pPr>
        <w:pStyle w:val="Heading2"/>
      </w:pPr>
      <w:bookmarkStart w:id="9" w:name="_Toc226205632"/>
      <w:proofErr w:type="gramStart"/>
      <w:r>
        <w:t>2.4  JavaScript</w:t>
      </w:r>
      <w:proofErr w:type="gramEnd"/>
      <w:r>
        <w:t xml:space="preserve"> Modules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AB7054" w14:paraId="325F0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86959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E4882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08083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Exports</w:t>
            </w:r>
          </w:p>
        </w:tc>
      </w:tr>
      <w:tr w:rsidR="00AB7054" w14:paraId="4FA65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5332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lastRenderedPageBreak/>
              <w:t>storage.js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5E43" w14:textId="77777777" w:rsidR="00AB7054" w:rsidRDefault="009B4AA1">
            <w:proofErr w:type="spellStart"/>
            <w:r>
              <w:rPr>
                <w:color w:val="1F2937"/>
                <w:sz w:val="20"/>
                <w:szCs w:val="20"/>
              </w:rPr>
              <w:t>localStorage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gatekeeper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F38D" w14:textId="77777777" w:rsidR="00AB7054" w:rsidRDefault="009B4AA1">
            <w:proofErr w:type="gramStart"/>
            <w:r>
              <w:rPr>
                <w:color w:val="1F2937"/>
                <w:sz w:val="20"/>
                <w:szCs w:val="20"/>
              </w:rPr>
              <w:t>get(</w:t>
            </w:r>
            <w:proofErr w:type="gramEnd"/>
            <w:r>
              <w:rPr>
                <w:color w:val="1F2937"/>
                <w:sz w:val="20"/>
                <w:szCs w:val="20"/>
              </w:rPr>
              <w:t>), set(), remove() + key constants</w:t>
            </w:r>
          </w:p>
        </w:tc>
      </w:tr>
      <w:tr w:rsidR="00AB7054" w14:paraId="60898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0E4F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calculator.js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BDB2" w14:textId="77777777" w:rsidR="00AB7054" w:rsidRDefault="009B4AA1">
            <w:r>
              <w:rPr>
                <w:color w:val="1F2937"/>
                <w:sz w:val="20"/>
                <w:szCs w:val="20"/>
              </w:rPr>
              <w:t>Pure math functions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3D10" w14:textId="77777777" w:rsidR="00AB7054" w:rsidRDefault="009B4AA1">
            <w:r>
              <w:rPr>
                <w:color w:val="1F2937"/>
                <w:sz w:val="20"/>
                <w:szCs w:val="20"/>
              </w:rPr>
              <w:t>WPM, accuracy, char stats — zero side-effects</w:t>
            </w:r>
          </w:p>
        </w:tc>
      </w:tr>
      <w:tr w:rsidR="00AB7054" w14:paraId="1AE849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F472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theme.js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85B0" w14:textId="77777777" w:rsidR="00AB7054" w:rsidRDefault="009B4AA1">
            <w:r>
              <w:rPr>
                <w:color w:val="1F2937"/>
                <w:sz w:val="20"/>
                <w:szCs w:val="20"/>
              </w:rPr>
              <w:t>Theme application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ADB1" w14:textId="77777777" w:rsidR="00AB7054" w:rsidRDefault="009B4AA1"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applyTheme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getTheme</w:t>
            </w:r>
            <w:proofErr w:type="spellEnd"/>
            <w:r>
              <w:rPr>
                <w:color w:val="1F2937"/>
                <w:sz w:val="20"/>
                <w:szCs w:val="20"/>
              </w:rPr>
              <w:t>() + inline head script</w:t>
            </w:r>
          </w:p>
        </w:tc>
      </w:tr>
      <w:tr w:rsidR="00AB7054" w14:paraId="56425D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2F2B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i18n.js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67F9" w14:textId="77777777" w:rsidR="00AB7054" w:rsidRDefault="009B4AA1">
            <w:proofErr w:type="spellStart"/>
            <w:r>
              <w:rPr>
                <w:color w:val="1F2937"/>
                <w:sz w:val="20"/>
                <w:szCs w:val="20"/>
              </w:rPr>
              <w:t>Internationalisation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B61D" w14:textId="77777777" w:rsidR="00AB7054" w:rsidRDefault="009B4AA1"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setLanguage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), t(), </w:t>
            </w:r>
            <w:proofErr w:type="spellStart"/>
            <w:r>
              <w:rPr>
                <w:color w:val="1F2937"/>
                <w:sz w:val="20"/>
                <w:szCs w:val="20"/>
              </w:rPr>
              <w:t>applyTranslations</w:t>
            </w:r>
            <w:proofErr w:type="spellEnd"/>
            <w:r>
              <w:rPr>
                <w:color w:val="1F2937"/>
                <w:sz w:val="20"/>
                <w:szCs w:val="20"/>
              </w:rPr>
              <w:t>()</w:t>
            </w:r>
          </w:p>
        </w:tc>
      </w:tr>
      <w:tr w:rsidR="00AB7054" w14:paraId="15F09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ED9A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nav.js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08A9" w14:textId="77777777" w:rsidR="00AB7054" w:rsidRDefault="009B4AA1">
            <w:r>
              <w:rPr>
                <w:color w:val="1F2937"/>
                <w:sz w:val="20"/>
                <w:szCs w:val="20"/>
              </w:rPr>
              <w:t>Navigation rendering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FB75" w14:textId="77777777" w:rsidR="00AB7054" w:rsidRDefault="009B4AA1">
            <w:proofErr w:type="spellStart"/>
            <w:r>
              <w:rPr>
                <w:color w:val="1F2937"/>
                <w:sz w:val="20"/>
                <w:szCs w:val="20"/>
              </w:rPr>
              <w:t>renderNav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r>
              <w:rPr>
                <w:color w:val="1F2937"/>
                <w:sz w:val="20"/>
                <w:szCs w:val="20"/>
              </w:rPr>
              <w:t>activePage</w:t>
            </w:r>
            <w:proofErr w:type="spellEnd"/>
            <w:r>
              <w:rPr>
                <w:color w:val="1F2937"/>
                <w:sz w:val="20"/>
                <w:szCs w:val="20"/>
              </w:rPr>
              <w:t>) — injects shared nav HTML</w:t>
            </w:r>
          </w:p>
        </w:tc>
      </w:tr>
      <w:tr w:rsidR="00AB7054" w14:paraId="6E97C5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3A98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paragraph.js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C006" w14:textId="77777777" w:rsidR="00AB7054" w:rsidRDefault="009B4AA1">
            <w:r>
              <w:rPr>
                <w:color w:val="1F2937"/>
                <w:sz w:val="20"/>
                <w:szCs w:val="20"/>
              </w:rPr>
              <w:t>Content provider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61C0" w14:textId="77777777" w:rsidR="00AB7054" w:rsidRDefault="009B4AA1"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getContent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mode, options, lang) — fully </w:t>
            </w:r>
            <w:proofErr w:type="spellStart"/>
            <w:r>
              <w:rPr>
                <w:color w:val="1F2937"/>
                <w:sz w:val="20"/>
                <w:szCs w:val="20"/>
              </w:rPr>
              <w:t>parameterised</w:t>
            </w:r>
            <w:proofErr w:type="spellEnd"/>
          </w:p>
        </w:tc>
      </w:tr>
      <w:tr w:rsidR="00AB7054" w14:paraId="1315F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A5F9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timer.js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11DA" w14:textId="77777777" w:rsidR="00AB7054" w:rsidRDefault="009B4AA1">
            <w:r>
              <w:rPr>
                <w:color w:val="1F2937"/>
                <w:sz w:val="20"/>
                <w:szCs w:val="20"/>
              </w:rPr>
              <w:t>Timer logic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D494" w14:textId="77777777" w:rsidR="00AB7054" w:rsidRDefault="009B4AA1">
            <w:proofErr w:type="gramStart"/>
            <w:r>
              <w:rPr>
                <w:color w:val="1F2937"/>
                <w:sz w:val="20"/>
                <w:szCs w:val="20"/>
              </w:rPr>
              <w:t>start(</w:t>
            </w:r>
            <w:proofErr w:type="gramEnd"/>
            <w:r>
              <w:rPr>
                <w:color w:val="1F2937"/>
                <w:sz w:val="20"/>
                <w:szCs w:val="20"/>
              </w:rPr>
              <w:t>), stop(), reset() — callback-only, no DOM</w:t>
            </w:r>
          </w:p>
        </w:tc>
      </w:tr>
      <w:tr w:rsidR="00AB7054" w14:paraId="0B91D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AA89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highlighter.js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2B41" w14:textId="77777777" w:rsidR="00AB7054" w:rsidRDefault="009B4AA1">
            <w:r>
              <w:rPr>
                <w:color w:val="1F2937"/>
                <w:sz w:val="20"/>
                <w:szCs w:val="20"/>
              </w:rPr>
              <w:t>Character highlighting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1C28" w14:textId="77777777" w:rsidR="00AB7054" w:rsidRDefault="009B4AA1"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renderParagraph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updateHighlight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F2937"/>
                <w:sz w:val="20"/>
                <w:szCs w:val="20"/>
              </w:rPr>
              <w:t>progressFraction</w:t>
            </w:r>
            <w:proofErr w:type="spellEnd"/>
            <w:r>
              <w:rPr>
                <w:color w:val="1F2937"/>
                <w:sz w:val="20"/>
                <w:szCs w:val="20"/>
              </w:rPr>
              <w:t>()</w:t>
            </w:r>
          </w:p>
        </w:tc>
      </w:tr>
      <w:tr w:rsidR="00AB7054" w14:paraId="1E0DB2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C254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ui.js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F4B2" w14:textId="77777777" w:rsidR="00AB7054" w:rsidRDefault="009B4AA1">
            <w:r>
              <w:rPr>
                <w:color w:val="1F2937"/>
                <w:sz w:val="20"/>
                <w:szCs w:val="20"/>
              </w:rPr>
              <w:t>DOM write layer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24F5" w14:textId="77777777" w:rsidR="00AB7054" w:rsidRDefault="009B4AA1"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setTimerDisplay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showResultsPanel</w:t>
            </w:r>
            <w:proofErr w:type="spellEnd"/>
            <w:r>
              <w:rPr>
                <w:color w:val="1F2937"/>
                <w:sz w:val="20"/>
                <w:szCs w:val="20"/>
              </w:rPr>
              <w:t>(), etc.</w:t>
            </w:r>
          </w:p>
        </w:tc>
      </w:tr>
      <w:tr w:rsidR="00AB7054" w14:paraId="02FFB3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8D41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modes.js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A91D" w14:textId="77777777" w:rsidR="00AB7054" w:rsidRDefault="009B4AA1">
            <w:r>
              <w:rPr>
                <w:color w:val="1F2937"/>
                <w:sz w:val="20"/>
                <w:szCs w:val="20"/>
              </w:rPr>
              <w:t>Test state machine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A7B5" w14:textId="77777777" w:rsidR="00AB7054" w:rsidRDefault="009B4AA1"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init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setMode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F2937"/>
                <w:sz w:val="20"/>
                <w:szCs w:val="20"/>
              </w:rPr>
              <w:t>isRunning</w:t>
            </w:r>
            <w:proofErr w:type="spellEnd"/>
            <w:r>
              <w:rPr>
                <w:color w:val="1F2937"/>
                <w:sz w:val="20"/>
                <w:szCs w:val="20"/>
              </w:rPr>
              <w:t>() — event-driven</w:t>
            </w:r>
          </w:p>
        </w:tc>
      </w:tr>
      <w:tr w:rsidR="00AB7054" w14:paraId="311BE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5349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database.js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E691" w14:textId="77777777" w:rsidR="00AB7054" w:rsidRDefault="009B4AA1">
            <w:r>
              <w:rPr>
                <w:color w:val="1F2937"/>
                <w:sz w:val="20"/>
                <w:szCs w:val="20"/>
              </w:rPr>
              <w:t>Score persistence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51B7" w14:textId="77777777" w:rsidR="00AB7054" w:rsidRDefault="009B4AA1">
            <w:proofErr w:type="gramStart"/>
            <w:r>
              <w:rPr>
                <w:color w:val="1F2937"/>
                <w:sz w:val="20"/>
                <w:szCs w:val="20"/>
              </w:rPr>
              <w:t>add(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getAll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(), remove(), </w:t>
            </w:r>
            <w:proofErr w:type="spellStart"/>
            <w:r>
              <w:rPr>
                <w:color w:val="1F2937"/>
                <w:sz w:val="20"/>
                <w:szCs w:val="20"/>
              </w:rPr>
              <w:t>exportJSON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F2937"/>
                <w:sz w:val="20"/>
                <w:szCs w:val="20"/>
              </w:rPr>
              <w:t>importJSON</w:t>
            </w:r>
            <w:proofErr w:type="spellEnd"/>
            <w:r>
              <w:rPr>
                <w:color w:val="1F2937"/>
                <w:sz w:val="20"/>
                <w:szCs w:val="20"/>
              </w:rPr>
              <w:t>()</w:t>
            </w:r>
          </w:p>
        </w:tc>
      </w:tr>
      <w:tr w:rsidR="00AB7054" w14:paraId="58F2A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9195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results.js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B1AE" w14:textId="77777777" w:rsidR="00AB7054" w:rsidRDefault="009B4AA1">
            <w:r>
              <w:rPr>
                <w:color w:val="1F2937"/>
                <w:sz w:val="20"/>
                <w:szCs w:val="20"/>
              </w:rPr>
              <w:t>Results compilation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5507" w14:textId="77777777" w:rsidR="00AB7054" w:rsidRDefault="009B4AA1">
            <w:proofErr w:type="gramStart"/>
            <w:r>
              <w:rPr>
                <w:color w:val="1F2937"/>
                <w:sz w:val="20"/>
                <w:szCs w:val="20"/>
              </w:rPr>
              <w:t>compile(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), render(), </w:t>
            </w:r>
            <w:proofErr w:type="spellStart"/>
            <w:r>
              <w:rPr>
                <w:color w:val="1F2937"/>
                <w:sz w:val="20"/>
                <w:szCs w:val="20"/>
              </w:rPr>
              <w:t>onSave</w:t>
            </w:r>
            <w:proofErr w:type="spellEnd"/>
            <w:r>
              <w:rPr>
                <w:color w:val="1F2937"/>
                <w:sz w:val="20"/>
                <w:szCs w:val="20"/>
              </w:rPr>
              <w:t>()</w:t>
            </w:r>
          </w:p>
        </w:tc>
      </w:tr>
      <w:tr w:rsidR="00AB7054" w14:paraId="537F55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A2B8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settings.js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4EDA" w14:textId="77777777" w:rsidR="00AB7054" w:rsidRDefault="009B4AA1">
            <w:r>
              <w:rPr>
                <w:color w:val="1F2937"/>
                <w:sz w:val="20"/>
                <w:szCs w:val="20"/>
              </w:rPr>
              <w:t>User preferences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CB26" w14:textId="77777777" w:rsidR="00AB7054" w:rsidRDefault="009B4AA1"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loadSettings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saveSettings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F2937"/>
                <w:sz w:val="20"/>
                <w:szCs w:val="20"/>
              </w:rPr>
              <w:t>applySettings</w:t>
            </w:r>
            <w:proofErr w:type="spellEnd"/>
            <w:r>
              <w:rPr>
                <w:color w:val="1F2937"/>
                <w:sz w:val="20"/>
                <w:szCs w:val="20"/>
              </w:rPr>
              <w:t>()</w:t>
            </w:r>
          </w:p>
        </w:tc>
      </w:tr>
      <w:tr w:rsidR="00AB7054" w14:paraId="5540F0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7B1E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leaderboard.js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1FCA" w14:textId="77777777" w:rsidR="00AB7054" w:rsidRDefault="009B4AA1">
            <w:r>
              <w:rPr>
                <w:color w:val="1F2937"/>
                <w:sz w:val="20"/>
                <w:szCs w:val="20"/>
              </w:rPr>
              <w:t>Leaderboard display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65D3" w14:textId="77777777" w:rsidR="00AB7054" w:rsidRDefault="009B4AA1"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init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renderTable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F2937"/>
                <w:sz w:val="20"/>
                <w:szCs w:val="20"/>
              </w:rPr>
              <w:t>bindFilters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F2937"/>
                <w:sz w:val="20"/>
                <w:szCs w:val="20"/>
              </w:rPr>
              <w:t>bindActions</w:t>
            </w:r>
            <w:proofErr w:type="spellEnd"/>
            <w:r>
              <w:rPr>
                <w:color w:val="1F2937"/>
                <w:sz w:val="20"/>
                <w:szCs w:val="20"/>
              </w:rPr>
              <w:t>()</w:t>
            </w:r>
          </w:p>
        </w:tc>
      </w:tr>
    </w:tbl>
    <w:p w14:paraId="374A9B61" w14:textId="77777777" w:rsidR="00AB7054" w:rsidRDefault="009B4AA1">
      <w:r>
        <w:br/>
      </w:r>
    </w:p>
    <w:p w14:paraId="4437B872" w14:textId="77777777" w:rsidR="00AB7054" w:rsidRDefault="009B4AA1">
      <w:pPr>
        <w:pStyle w:val="Heading1"/>
        <w:pBdr>
          <w:bottom w:val="single" w:sz="8" w:space="4" w:color="2E4FC4"/>
        </w:pBdr>
      </w:pPr>
      <w:bookmarkStart w:id="10" w:name="_Toc226205633"/>
      <w:r>
        <w:t>3. Architecture &amp; Design Principles</w:t>
      </w:r>
      <w:bookmarkEnd w:id="10"/>
    </w:p>
    <w:p w14:paraId="28ABCFF2" w14:textId="77777777" w:rsidR="00AB7054" w:rsidRDefault="009B4AA1">
      <w:pPr>
        <w:spacing w:before="80" w:after="80"/>
      </w:pPr>
      <w:proofErr w:type="spellStart"/>
      <w:r>
        <w:rPr>
          <w:color w:val="1F2937"/>
        </w:rPr>
        <w:t>WordDash</w:t>
      </w:r>
      <w:proofErr w:type="spellEnd"/>
      <w:r>
        <w:rPr>
          <w:color w:val="1F2937"/>
        </w:rPr>
        <w:t xml:space="preserve"> is structured around strict DOM ownership, pure-function modules, and event-driven communication. These rules prevent tangled dependencies and make each module independently testable.</w:t>
      </w:r>
    </w:p>
    <w:p w14:paraId="62554B48" w14:textId="77777777" w:rsidR="00AB7054" w:rsidRDefault="00AB7054">
      <w:pPr>
        <w:spacing w:before="80" w:after="80"/>
      </w:pPr>
    </w:p>
    <w:p w14:paraId="7D35F739" w14:textId="77777777" w:rsidR="00AB7054" w:rsidRDefault="009B4AA1">
      <w:pPr>
        <w:pStyle w:val="Heading2"/>
      </w:pPr>
      <w:bookmarkStart w:id="11" w:name="_Toc226205634"/>
      <w:proofErr w:type="gramStart"/>
      <w:r>
        <w:t>3.1  Core</w:t>
      </w:r>
      <w:proofErr w:type="gramEnd"/>
      <w:r>
        <w:t xml:space="preserve"> Architecture Rules</w:t>
      </w:r>
      <w:bookmarkEnd w:id="11"/>
    </w:p>
    <w:p w14:paraId="1A5A3F65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DOM ownership is strict and exclu</w:t>
      </w:r>
      <w:r>
        <w:rPr>
          <w:color w:val="1F2937"/>
        </w:rPr>
        <w:t>sive — each element is owned by exactly one module</w:t>
      </w:r>
    </w:p>
    <w:p w14:paraId="133EB892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calculator.js is a pure-function library with no imports, no DOM, and no side-effects</w:t>
      </w:r>
    </w:p>
    <w:p w14:paraId="683B7953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timer.js uses callbacks, not imports — callers pass </w:t>
      </w:r>
      <w:proofErr w:type="spellStart"/>
      <w:r>
        <w:rPr>
          <w:color w:val="1F2937"/>
        </w:rPr>
        <w:t>onTick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onEnd</w:t>
      </w:r>
      <w:proofErr w:type="spellEnd"/>
    </w:p>
    <w:p w14:paraId="4CAA5F83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storage.js is the sole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 xml:space="preserve"> gatekeeper — no other module calls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 xml:space="preserve"> directly</w:t>
      </w:r>
    </w:p>
    <w:p w14:paraId="3F1EEFD1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database.js is the sole scores gatekeeper — results.js and leaderboard.js never touch storage.</w:t>
      </w:r>
      <w:r>
        <w:rPr>
          <w:color w:val="1F2937"/>
        </w:rPr>
        <w:t>js for scores</w:t>
      </w:r>
    </w:p>
    <w:p w14:paraId="20E30CDB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lastRenderedPageBreak/>
        <w:t>paragraph.js is stateless and parameter-driven — no hidden state reads</w:t>
      </w:r>
    </w:p>
    <w:p w14:paraId="4170DE90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i18n.js notifies via </w:t>
      </w:r>
      <w:proofErr w:type="spellStart"/>
      <w:r>
        <w:rPr>
          <w:color w:val="1F2937"/>
        </w:rPr>
        <w:t>CustomEvent</w:t>
      </w:r>
      <w:proofErr w:type="spellEnd"/>
      <w:r>
        <w:rPr>
          <w:color w:val="1F2937"/>
        </w:rPr>
        <w:t>, not direct function calls — avoids import coupling</w:t>
      </w:r>
    </w:p>
    <w:p w14:paraId="22170C36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No circular imports — dependency direction always flows entry → modules → data/leaf</w:t>
      </w:r>
    </w:p>
    <w:p w14:paraId="693C3B8C" w14:textId="77777777" w:rsidR="00AB7054" w:rsidRDefault="00AB7054">
      <w:pPr>
        <w:spacing w:before="80" w:after="80"/>
      </w:pPr>
    </w:p>
    <w:p w14:paraId="46C55216" w14:textId="77777777" w:rsidR="00AB7054" w:rsidRDefault="009B4AA1">
      <w:pPr>
        <w:pStyle w:val="Heading2"/>
      </w:pPr>
      <w:bookmarkStart w:id="12" w:name="_Toc226205635"/>
      <w:proofErr w:type="gramStart"/>
      <w:r>
        <w:t>3.2  DOM</w:t>
      </w:r>
      <w:proofErr w:type="gramEnd"/>
      <w:r>
        <w:t xml:space="preserve"> Ownership Map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7EB08D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AE2DF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 Module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E466D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Owned Elements</w:t>
            </w:r>
          </w:p>
        </w:tc>
      </w:tr>
      <w:tr w:rsidR="00AB7054" w14:paraId="7BAA12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1FAE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highlighter.js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43D6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#paragraph-display and all </w:t>
            </w:r>
            <w:proofErr w:type="gramStart"/>
            <w:r>
              <w:rPr>
                <w:color w:val="1F2937"/>
                <w:sz w:val="20"/>
                <w:szCs w:val="20"/>
              </w:rPr>
              <w:t>child .char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spans</w:t>
            </w:r>
          </w:p>
        </w:tc>
      </w:tr>
      <w:tr w:rsidR="00AB7054" w14:paraId="558056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1338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ui.js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2063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Every other DOM element on any page (stats, timer, results, </w:t>
            </w:r>
            <w:proofErr w:type="spellStart"/>
            <w:r>
              <w:rPr>
                <w:color w:val="1F2937"/>
                <w:sz w:val="20"/>
                <w:szCs w:val="20"/>
              </w:rPr>
              <w:t>textarea</w:t>
            </w:r>
            <w:proofErr w:type="spellEnd"/>
            <w:r>
              <w:rPr>
                <w:color w:val="1F2937"/>
                <w:sz w:val="20"/>
                <w:szCs w:val="20"/>
              </w:rPr>
              <w:t>, buttons)</w:t>
            </w:r>
          </w:p>
        </w:tc>
      </w:tr>
      <w:tr w:rsidR="00AB7054" w14:paraId="408FBB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F8C6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nav.js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A08C" w14:textId="77777777" w:rsidR="00AB7054" w:rsidRDefault="009B4AA1">
            <w:r>
              <w:rPr>
                <w:color w:val="1F2937"/>
                <w:sz w:val="20"/>
                <w:szCs w:val="20"/>
              </w:rPr>
              <w:t>#</w:t>
            </w:r>
            <w:proofErr w:type="gramStart"/>
            <w:r>
              <w:rPr>
                <w:color w:val="1F2937"/>
                <w:sz w:val="20"/>
                <w:szCs w:val="20"/>
              </w:rPr>
              <w:t>main</w:t>
            </w:r>
            <w:proofErr w:type="gramEnd"/>
            <w:r>
              <w:rPr>
                <w:color w:val="1F2937"/>
                <w:sz w:val="20"/>
                <w:szCs w:val="20"/>
              </w:rPr>
              <w:t>-nav and all its contents</w:t>
            </w:r>
          </w:p>
        </w:tc>
      </w:tr>
      <w:tr w:rsidR="00AB7054" w14:paraId="4BF280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2B81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leaderboard.js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CFF3" w14:textId="77777777" w:rsidR="00AB7054" w:rsidRDefault="009B4AA1">
            <w:r>
              <w:rPr>
                <w:color w:val="1F2937"/>
                <w:sz w:val="20"/>
                <w:szCs w:val="20"/>
              </w:rPr>
              <w:t>Score table, filter controls, and action buttons (leaderboard.html only)</w:t>
            </w:r>
          </w:p>
        </w:tc>
      </w:tr>
    </w:tbl>
    <w:p w14:paraId="312C5BEC" w14:textId="77777777" w:rsidR="00AB7054" w:rsidRDefault="00AB7054">
      <w:pPr>
        <w:spacing w:before="80" w:after="80"/>
      </w:pPr>
    </w:p>
    <w:p w14:paraId="0DCF4634" w14:textId="77777777" w:rsidR="00AB7054" w:rsidRDefault="009B4AA1">
      <w:pPr>
        <w:pStyle w:val="Heading2"/>
      </w:pPr>
      <w:bookmarkStart w:id="13" w:name="_Toc226205636"/>
      <w:proofErr w:type="gramStart"/>
      <w:r>
        <w:t>3.3  Event</w:t>
      </w:r>
      <w:proofErr w:type="gramEnd"/>
      <w:r>
        <w:t xml:space="preserve"> Bus (</w:t>
      </w:r>
      <w:proofErr w:type="spellStart"/>
      <w:r>
        <w:t>CustomEvents</w:t>
      </w:r>
      <w:proofErr w:type="spellEnd"/>
      <w:r>
        <w:t>)</w:t>
      </w:r>
      <w:bookmarkEnd w:id="13"/>
    </w:p>
    <w:p w14:paraId="63C4E7B8" w14:textId="77777777" w:rsidR="00AB7054" w:rsidRDefault="009B4AA1">
      <w:pPr>
        <w:spacing w:before="80" w:after="80"/>
      </w:pPr>
      <w:r>
        <w:rPr>
          <w:color w:val="1F2937"/>
        </w:rPr>
        <w:t xml:space="preserve">Two </w:t>
      </w:r>
      <w:proofErr w:type="spellStart"/>
      <w:r>
        <w:rPr>
          <w:color w:val="1F2937"/>
        </w:rPr>
        <w:t>CustomEvents</w:t>
      </w:r>
      <w:proofErr w:type="spellEnd"/>
      <w:r>
        <w:rPr>
          <w:color w:val="1F2937"/>
        </w:rPr>
        <w:t xml:space="preserve"> cross module boundaries without creating import dependencies: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0EADDC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A6BD7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 Name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7E376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054" w14:paraId="4FE9F3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F090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languagechange</w:t>
            </w:r>
            <w:proofErr w:type="spellEnd"/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9BD4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Dispatched by i18n.js when user switches language. Payload: </w:t>
            </w:r>
            <w:proofErr w:type="gramStart"/>
            <w:r>
              <w:rPr>
                <w:color w:val="1F2937"/>
                <w:sz w:val="20"/>
                <w:szCs w:val="20"/>
              </w:rPr>
              <w:t>{ detail</w:t>
            </w:r>
            <w:proofErr w:type="gramEnd"/>
            <w:r>
              <w:rPr>
                <w:color w:val="1F2937"/>
                <w:sz w:val="20"/>
                <w:szCs w:val="20"/>
              </w:rPr>
              <w:t>: { lang } }. Consumed by modes.js to reload paragraph content in the new language.</w:t>
            </w:r>
          </w:p>
        </w:tc>
      </w:tr>
      <w:tr w:rsidR="00AB7054" w14:paraId="7EEC09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B1E2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contentloaded</w:t>
            </w:r>
            <w:proofErr w:type="spellEnd"/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1413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Dispatched by modes.js when a new test paragraph is ready. Consumed by script.js to reset the highlighter and </w:t>
            </w:r>
            <w:proofErr w:type="spellStart"/>
            <w:r>
              <w:rPr>
                <w:color w:val="1F2937"/>
                <w:sz w:val="20"/>
                <w:szCs w:val="20"/>
              </w:rPr>
              <w:t>textarea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4025E903" w14:textId="77777777" w:rsidR="00AB7054" w:rsidRDefault="00AB7054">
      <w:pPr>
        <w:spacing w:before="80" w:after="80"/>
      </w:pPr>
    </w:p>
    <w:p w14:paraId="0968E558" w14:textId="77777777" w:rsidR="00AB7054" w:rsidRDefault="009B4AA1">
      <w:pPr>
        <w:pStyle w:val="Heading2"/>
      </w:pPr>
      <w:bookmarkStart w:id="14" w:name="_Toc226205637"/>
      <w:proofErr w:type="gramStart"/>
      <w:r>
        <w:t>3.4  Module</w:t>
      </w:r>
      <w:proofErr w:type="gramEnd"/>
      <w:r>
        <w:t xml:space="preserve"> Dependency Graph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054" w14:paraId="108E56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31EDD" w14:textId="77777777" w:rsidR="00AB7054" w:rsidRDefault="009B4AA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index.html  →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script.js</w:t>
            </w:r>
          </w:p>
          <w:p w14:paraId="7C33B91B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├── settings.js    → storage.js, theme.js</w:t>
            </w:r>
          </w:p>
          <w:p w14:paraId="6751432F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├── i18n.js        → storage.js, data/i18n/en.js, data/i18n/bg.js</w:t>
            </w:r>
          </w:p>
          <w:p w14:paraId="338B3E03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├── nav.js         → i18n.js</w:t>
            </w:r>
          </w:p>
          <w:p w14:paraId="7FD6CE0E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├── database.js    → storage.js</w:t>
            </w:r>
          </w:p>
          <w:p w14:paraId="6EABEE89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├── highlighter.js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no module imports)</w:t>
            </w:r>
          </w:p>
          <w:p w14:paraId="54EAFCEC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├── modes.js       → paragraph.js, storage.js</w:t>
            </w:r>
          </w:p>
          <w:p w14:paraId="55F5CD03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│     paragraph.js → data/para</w:t>
            </w: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graphs.js, data/quotes.js, data/words.js</w:t>
            </w:r>
          </w:p>
          <w:p w14:paraId="51C6DFC7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├── timer.js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no module imports — callback-only)</w:t>
            </w:r>
          </w:p>
          <w:p w14:paraId="5583C084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├── calculator.js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no imports at all — pure functions)</w:t>
            </w:r>
          </w:p>
          <w:p w14:paraId="3A7D5F05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├── results.js     → calculator.js, database.js, modes.js, i18n.js</w:t>
            </w:r>
          </w:p>
          <w:p w14:paraId="76B31F33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└── ui.js  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no module imports — DOM-only leaf)</w:t>
            </w:r>
          </w:p>
          <w:p w14:paraId="50C0E64E" w14:textId="77777777" w:rsidR="00AB7054" w:rsidRDefault="00AB7054">
            <w:pPr>
              <w:spacing w:before="20" w:after="20"/>
            </w:pPr>
          </w:p>
          <w:p w14:paraId="13502511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leaderboard.html → pages/leaderboard.js</w:t>
            </w:r>
          </w:p>
          <w:p w14:paraId="04AAB1C8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└── settings.js, i18n.js, nav.js, database.js, leaderboard.js</w:t>
            </w:r>
          </w:p>
          <w:p w14:paraId="2372E667" w14:textId="77777777" w:rsidR="00AB7054" w:rsidRDefault="00AB7054">
            <w:pPr>
              <w:spacing w:before="20" w:after="20"/>
            </w:pPr>
          </w:p>
          <w:p w14:paraId="09FDBF5C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settings.html    → pag</w:t>
            </w: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es/settings.js</w:t>
            </w:r>
          </w:p>
          <w:p w14:paraId="66A2D9E7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└── settings.js, i18n.js, nav.js</w:t>
            </w:r>
          </w:p>
        </w:tc>
      </w:tr>
    </w:tbl>
    <w:p w14:paraId="3F9C0F35" w14:textId="77777777" w:rsidR="00AB7054" w:rsidRDefault="00AB7054">
      <w:pPr>
        <w:spacing w:before="80" w:after="80"/>
      </w:pPr>
    </w:p>
    <w:p w14:paraId="61003ADF" w14:textId="77777777" w:rsidR="00AB7054" w:rsidRDefault="009B4AA1">
      <w:pPr>
        <w:pStyle w:val="Heading2"/>
      </w:pPr>
      <w:bookmarkStart w:id="15" w:name="_Toc226205638"/>
      <w:proofErr w:type="gramStart"/>
      <w:r>
        <w:t>3.5  Leaf</w:t>
      </w:r>
      <w:proofErr w:type="gramEnd"/>
      <w:r>
        <w:t xml:space="preserve"> Modules (no project imports)</w:t>
      </w:r>
      <w:bookmarkEnd w:id="15"/>
    </w:p>
    <w:p w14:paraId="60DF55F3" w14:textId="77777777" w:rsidR="00AB7054" w:rsidRDefault="009B4AA1">
      <w:pPr>
        <w:spacing w:before="80" w:after="80"/>
      </w:pPr>
      <w:r>
        <w:rPr>
          <w:color w:val="1F2937"/>
        </w:rPr>
        <w:lastRenderedPageBreak/>
        <w:t>These modules form the dependency-free base of the stack and can be tested in complete isolation:</w:t>
      </w:r>
    </w:p>
    <w:p w14:paraId="72F13C6B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storage.js — only calls native </w:t>
      </w:r>
      <w:proofErr w:type="spellStart"/>
      <w:r>
        <w:rPr>
          <w:color w:val="1F2937"/>
        </w:rPr>
        <w:t>localStorage</w:t>
      </w:r>
      <w:proofErr w:type="spellEnd"/>
    </w:p>
    <w:p w14:paraId="2BA7B95A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calculator.js — pure JavaScript functions, no dependencies whatsoever</w:t>
      </w:r>
    </w:p>
    <w:p w14:paraId="5C7E7B80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data/paragraphs.js, data/quotes.js, data/words.js, data/i18n/*.</w:t>
      </w:r>
      <w:proofErr w:type="spellStart"/>
      <w:r>
        <w:rPr>
          <w:color w:val="1F2937"/>
        </w:rPr>
        <w:t>js</w:t>
      </w:r>
      <w:proofErr w:type="spellEnd"/>
      <w:r>
        <w:rPr>
          <w:color w:val="1F2937"/>
        </w:rPr>
        <w:t xml:space="preserve"> — static data exports</w:t>
      </w:r>
    </w:p>
    <w:p w14:paraId="7B54B41D" w14:textId="77777777" w:rsidR="00AB7054" w:rsidRDefault="009B4AA1">
      <w:r>
        <w:br/>
      </w:r>
    </w:p>
    <w:p w14:paraId="7B8EBBD6" w14:textId="77777777" w:rsidR="00AB7054" w:rsidRDefault="009B4AA1">
      <w:pPr>
        <w:pStyle w:val="Heading1"/>
        <w:pBdr>
          <w:bottom w:val="single" w:sz="8" w:space="4" w:color="2E4FC4"/>
        </w:pBdr>
      </w:pPr>
      <w:bookmarkStart w:id="16" w:name="_Toc226205639"/>
      <w:r>
        <w:t>4. Features</w:t>
      </w:r>
      <w:bookmarkEnd w:id="16"/>
    </w:p>
    <w:p w14:paraId="2DC8F1F6" w14:textId="77777777" w:rsidR="00AB7054" w:rsidRDefault="00AB7054">
      <w:pPr>
        <w:spacing w:before="80" w:after="80"/>
      </w:pPr>
    </w:p>
    <w:p w14:paraId="10F72F87" w14:textId="77777777" w:rsidR="00AB7054" w:rsidRDefault="009B4AA1">
      <w:pPr>
        <w:pStyle w:val="Heading2"/>
      </w:pPr>
      <w:bookmarkStart w:id="17" w:name="_Toc226205640"/>
      <w:proofErr w:type="gramStart"/>
      <w:r>
        <w:t>4.1  Test</w:t>
      </w:r>
      <w:proofErr w:type="gramEnd"/>
      <w:r>
        <w:t xml:space="preserve"> Modes</w:t>
      </w:r>
      <w:bookmarkEnd w:id="17"/>
    </w:p>
    <w:p w14:paraId="75E71A9E" w14:textId="77777777" w:rsidR="00AB7054" w:rsidRDefault="009B4AA1">
      <w:pPr>
        <w:spacing w:before="80" w:after="80"/>
      </w:pPr>
      <w:r>
        <w:rPr>
          <w:color w:val="1F2937"/>
        </w:rPr>
        <w:t>Mode tabs live on index.html; sub-options appear as pill buttons be</w:t>
      </w:r>
      <w:r>
        <w:rPr>
          <w:color w:val="1F2937"/>
        </w:rPr>
        <w:t xml:space="preserve">low the tabs. modes.js → </w:t>
      </w:r>
      <w:proofErr w:type="spellStart"/>
      <w:proofErr w:type="gramStart"/>
      <w:r>
        <w:rPr>
          <w:color w:val="1F2937"/>
        </w:rPr>
        <w:t>setMode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>mode, option) reconfigures everything without a page reload.</w:t>
      </w:r>
    </w:p>
    <w:p w14:paraId="3DF511AA" w14:textId="77777777" w:rsidR="00AB7054" w:rsidRDefault="00AB7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560"/>
        <w:gridCol w:w="2000"/>
        <w:gridCol w:w="3200"/>
      </w:tblGrid>
      <w:tr w:rsidR="00AB7054" w14:paraId="3D7F89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380BE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EFEFE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Sub-options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94DC8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Timer</w:t>
            </w:r>
          </w:p>
        </w:tc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9E6FF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AB7054" w14:paraId="752F50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E476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Time</w:t>
            </w:r>
          </w:p>
        </w:tc>
        <w:tc>
          <w:tcPr>
            <w:tcW w:w="2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677E" w14:textId="77777777" w:rsidR="00AB7054" w:rsidRDefault="009B4AA1">
            <w:r>
              <w:rPr>
                <w:color w:val="1F2937"/>
                <w:sz w:val="20"/>
                <w:szCs w:val="20"/>
              </w:rPr>
              <w:t>15 / 30 / 60* / 120 s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4ACD" w14:textId="77777777" w:rsidR="00AB7054" w:rsidRDefault="009B4AA1">
            <w:r>
              <w:rPr>
                <w:color w:val="1F2937"/>
                <w:sz w:val="20"/>
                <w:szCs w:val="20"/>
              </w:rPr>
              <w:t>Countdown</w:t>
            </w:r>
          </w:p>
        </w:tc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8864" w14:textId="77777777" w:rsidR="00AB7054" w:rsidRDefault="009B4AA1">
            <w:r>
              <w:rPr>
                <w:color w:val="1F2937"/>
                <w:sz w:val="20"/>
                <w:szCs w:val="20"/>
              </w:rPr>
              <w:t>paragraphs.js</w:t>
            </w:r>
          </w:p>
        </w:tc>
      </w:tr>
      <w:tr w:rsidR="00AB7054" w14:paraId="1E7170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AA41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Words</w:t>
            </w:r>
          </w:p>
        </w:tc>
        <w:tc>
          <w:tcPr>
            <w:tcW w:w="2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618B" w14:textId="77777777" w:rsidR="00AB7054" w:rsidRDefault="009B4AA1">
            <w:r>
              <w:rPr>
                <w:color w:val="1F2937"/>
                <w:sz w:val="20"/>
                <w:szCs w:val="20"/>
              </w:rPr>
              <w:t>10 / 25* / 50 / 100 words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FAD8" w14:textId="77777777" w:rsidR="00AB7054" w:rsidRDefault="009B4AA1">
            <w:r>
              <w:rPr>
                <w:color w:val="1F2937"/>
                <w:sz w:val="20"/>
                <w:szCs w:val="20"/>
              </w:rPr>
              <w:t>Stopwatch</w:t>
            </w:r>
          </w:p>
        </w:tc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1925" w14:textId="77777777" w:rsidR="00AB7054" w:rsidRDefault="009B4AA1">
            <w:r>
              <w:rPr>
                <w:color w:val="1F2937"/>
                <w:sz w:val="20"/>
                <w:szCs w:val="20"/>
              </w:rPr>
              <w:t>words.js[lang]</w:t>
            </w:r>
          </w:p>
        </w:tc>
      </w:tr>
      <w:tr w:rsidR="00AB7054" w14:paraId="5E2964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DE42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Quote</w:t>
            </w:r>
          </w:p>
        </w:tc>
        <w:tc>
          <w:tcPr>
            <w:tcW w:w="2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2F4A" w14:textId="77777777" w:rsidR="00AB7054" w:rsidRDefault="009B4AA1">
            <w:r>
              <w:rPr>
                <w:color w:val="1F2937"/>
                <w:sz w:val="20"/>
                <w:szCs w:val="20"/>
              </w:rPr>
              <w:t>short* / medium / long / mixed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1542" w14:textId="77777777" w:rsidR="00AB7054" w:rsidRDefault="009B4AA1">
            <w:r>
              <w:rPr>
                <w:color w:val="1F2937"/>
                <w:sz w:val="20"/>
                <w:szCs w:val="20"/>
              </w:rPr>
              <w:t>Stopwatch</w:t>
            </w:r>
          </w:p>
        </w:tc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4F3C" w14:textId="77777777" w:rsidR="00AB7054" w:rsidRDefault="009B4AA1">
            <w:r>
              <w:rPr>
                <w:color w:val="1F2937"/>
                <w:sz w:val="20"/>
                <w:szCs w:val="20"/>
              </w:rPr>
              <w:t>quotes.js</w:t>
            </w:r>
          </w:p>
        </w:tc>
      </w:tr>
      <w:tr w:rsidR="00AB7054" w14:paraId="3617FA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42B6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Zen</w:t>
            </w:r>
          </w:p>
        </w:tc>
        <w:tc>
          <w:tcPr>
            <w:tcW w:w="2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3382" w14:textId="77777777" w:rsidR="00AB7054" w:rsidRDefault="009B4AA1">
            <w:r>
              <w:rPr>
                <w:color w:val="1F2937"/>
                <w:sz w:val="20"/>
                <w:szCs w:val="20"/>
              </w:rPr>
              <w:t>(none)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D193" w14:textId="77777777" w:rsidR="00AB7054" w:rsidRDefault="009B4AA1">
            <w:r>
              <w:rPr>
                <w:color w:val="1F2937"/>
                <w:sz w:val="20"/>
                <w:szCs w:val="20"/>
              </w:rPr>
              <w:t>Stopwatch</w:t>
            </w:r>
          </w:p>
        </w:tc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DBF3" w14:textId="77777777" w:rsidR="00AB7054" w:rsidRDefault="009B4AA1">
            <w:r>
              <w:rPr>
                <w:color w:val="1F2937"/>
                <w:sz w:val="20"/>
                <w:szCs w:val="20"/>
              </w:rPr>
              <w:t>paragraphs.js</w:t>
            </w:r>
          </w:p>
        </w:tc>
      </w:tr>
    </w:tbl>
    <w:p w14:paraId="50F8B35C" w14:textId="77777777" w:rsidR="00AB7054" w:rsidRDefault="009B4AA1">
      <w:pPr>
        <w:spacing w:before="60" w:after="60"/>
      </w:pPr>
      <w:r>
        <w:rPr>
          <w:color w:val="1F2937"/>
        </w:rPr>
        <w:t>* = default sub-option. Time is the only countdown mode.</w:t>
      </w:r>
    </w:p>
    <w:p w14:paraId="7005BB91" w14:textId="77777777" w:rsidR="00AB7054" w:rsidRDefault="00AB7054">
      <w:pPr>
        <w:spacing w:before="80" w:after="80"/>
      </w:pPr>
    </w:p>
    <w:p w14:paraId="26F9A024" w14:textId="77777777" w:rsidR="00AB7054" w:rsidRDefault="009B4AA1">
      <w:pPr>
        <w:pStyle w:val="Heading2"/>
      </w:pPr>
      <w:bookmarkStart w:id="18" w:name="_Toc226205641"/>
      <w:proofErr w:type="gramStart"/>
      <w:r>
        <w:t>4.2  Real</w:t>
      </w:r>
      <w:proofErr w:type="gramEnd"/>
      <w:r>
        <w:t>-Time Character Highlighting</w:t>
      </w:r>
      <w:bookmarkEnd w:id="18"/>
    </w:p>
    <w:p w14:paraId="51813F4C" w14:textId="77777777" w:rsidR="00AB7054" w:rsidRDefault="009B4AA1">
      <w:pPr>
        <w:spacing w:before="80" w:after="80"/>
      </w:pPr>
      <w:r>
        <w:rPr>
          <w:color w:val="1F2937"/>
        </w:rPr>
        <w:t>The reference paragraph is rendered as one &lt;span class="char"&gt; per character. On each input event the following CSS classes are applied:</w:t>
      </w:r>
    </w:p>
    <w:p w14:paraId="6666259E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F2937"/>
        </w:rPr>
        <w:t>.correct</w:t>
      </w:r>
      <w:proofErr w:type="gramEnd"/>
      <w:r>
        <w:rPr>
          <w:color w:val="1F2937"/>
        </w:rPr>
        <w:t xml:space="preserve"> — green; character typed correctly</w:t>
      </w:r>
    </w:p>
    <w:p w14:paraId="77BE0486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F2937"/>
        </w:rPr>
        <w:t>.incorrect</w:t>
      </w:r>
      <w:proofErr w:type="gramEnd"/>
      <w:r>
        <w:rPr>
          <w:color w:val="1F2937"/>
        </w:rPr>
        <w:t xml:space="preserve"> — red with tinted background; character typed incorrectly</w:t>
      </w:r>
    </w:p>
    <w:p w14:paraId="4FC0789F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F2937"/>
        </w:rPr>
        <w:t>.pendi</w:t>
      </w:r>
      <w:r>
        <w:rPr>
          <w:color w:val="1F2937"/>
        </w:rPr>
        <w:t>ng</w:t>
      </w:r>
      <w:proofErr w:type="gramEnd"/>
      <w:r>
        <w:rPr>
          <w:color w:val="1F2937"/>
        </w:rPr>
        <w:t xml:space="preserve"> — muted </w:t>
      </w:r>
      <w:proofErr w:type="spellStart"/>
      <w:r>
        <w:rPr>
          <w:color w:val="1F2937"/>
        </w:rPr>
        <w:t>colour</w:t>
      </w:r>
      <w:proofErr w:type="spellEnd"/>
      <w:r>
        <w:rPr>
          <w:color w:val="1F2937"/>
        </w:rPr>
        <w:t>; not yet reached by the cursor</w:t>
      </w:r>
    </w:p>
    <w:p w14:paraId="25E053FD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F2937"/>
        </w:rPr>
        <w:t>.caret</w:t>
      </w:r>
      <w:proofErr w:type="gramEnd"/>
      <w:r>
        <w:rPr>
          <w:color w:val="1F2937"/>
        </w:rPr>
        <w:t xml:space="preserve"> — the span at the current cursor position; animated via animations.css</w:t>
      </w:r>
    </w:p>
    <w:p w14:paraId="2A02DDCA" w14:textId="77777777" w:rsidR="00AB7054" w:rsidRDefault="009B4AA1">
      <w:pPr>
        <w:spacing w:before="80" w:after="80"/>
      </w:pPr>
      <w:r>
        <w:rPr>
          <w:color w:val="1F2937"/>
        </w:rPr>
        <w:t>The caret animation style (blinking underline, block, or line) is controlled by the [data-caret] attribute set through user setti</w:t>
      </w:r>
      <w:r>
        <w:rPr>
          <w:color w:val="1F2937"/>
        </w:rPr>
        <w:t>ngs.</w:t>
      </w:r>
    </w:p>
    <w:p w14:paraId="4B034FCB" w14:textId="77777777" w:rsidR="00AB7054" w:rsidRDefault="00AB7054">
      <w:pPr>
        <w:spacing w:before="80" w:after="80"/>
      </w:pPr>
    </w:p>
    <w:p w14:paraId="59190E8A" w14:textId="77777777" w:rsidR="00AB7054" w:rsidRDefault="009B4AA1">
      <w:pPr>
        <w:pStyle w:val="Heading2"/>
      </w:pPr>
      <w:bookmarkStart w:id="19" w:name="_Toc226205642"/>
      <w:proofErr w:type="gramStart"/>
      <w:r>
        <w:t>4.3  Live</w:t>
      </w:r>
      <w:proofErr w:type="gramEnd"/>
      <w:r>
        <w:t xml:space="preserve"> Stats Bar</w:t>
      </w:r>
      <w:bookmarkEnd w:id="19"/>
    </w:p>
    <w:p w14:paraId="314F9E46" w14:textId="77777777" w:rsidR="00AB7054" w:rsidRDefault="009B4AA1">
      <w:pPr>
        <w:spacing w:before="80" w:after="80"/>
      </w:pPr>
      <w:proofErr w:type="spellStart"/>
      <w:r>
        <w:rPr>
          <w:color w:val="1F2937"/>
        </w:rPr>
        <w:t>Centred</w:t>
      </w:r>
      <w:proofErr w:type="spellEnd"/>
      <w:r>
        <w:rPr>
          <w:color w:val="1F2937"/>
        </w:rPr>
        <w:t xml:space="preserve"> above the </w:t>
      </w:r>
      <w:proofErr w:type="spellStart"/>
      <w:r>
        <w:rPr>
          <w:color w:val="1F2937"/>
        </w:rPr>
        <w:t>textarea</w:t>
      </w:r>
      <w:proofErr w:type="spellEnd"/>
      <w:r>
        <w:rPr>
          <w:color w:val="1F2937"/>
        </w:rPr>
        <w:t xml:space="preserve">: WPM | Timer | Accuracy. Updated on every timer tick using values from calculator.js. A progress bar below the paragraph fills proportionally to characters typed (fraction read from </w:t>
      </w:r>
      <w:proofErr w:type="spellStart"/>
      <w:proofErr w:type="gramStart"/>
      <w:r>
        <w:rPr>
          <w:color w:val="1F2937"/>
        </w:rPr>
        <w:t>highlighter.progressFraction</w:t>
      </w:r>
      <w:proofErr w:type="spellEnd"/>
      <w:proofErr w:type="gramEnd"/>
      <w:r>
        <w:rPr>
          <w:color w:val="1F2937"/>
        </w:rPr>
        <w:t>()).</w:t>
      </w:r>
    </w:p>
    <w:p w14:paraId="5677AA9C" w14:textId="77777777" w:rsidR="00AB7054" w:rsidRDefault="00AB7054">
      <w:pPr>
        <w:spacing w:before="80" w:after="80"/>
      </w:pPr>
    </w:p>
    <w:p w14:paraId="47D911F1" w14:textId="77777777" w:rsidR="00AB7054" w:rsidRDefault="009B4AA1">
      <w:pPr>
        <w:pStyle w:val="Heading2"/>
      </w:pPr>
      <w:bookmarkStart w:id="20" w:name="_Toc226205643"/>
      <w:proofErr w:type="gramStart"/>
      <w:r>
        <w:t>4.4  Detailed</w:t>
      </w:r>
      <w:proofErr w:type="gramEnd"/>
      <w:r>
        <w:t xml:space="preserve"> Results Panel</w:t>
      </w:r>
      <w:bookmarkEnd w:id="20"/>
    </w:p>
    <w:p w14:paraId="6D921A46" w14:textId="77777777" w:rsidR="00AB7054" w:rsidRDefault="009B4AA1">
      <w:pPr>
        <w:spacing w:before="80" w:after="80"/>
      </w:pPr>
      <w:r>
        <w:rPr>
          <w:color w:val="1F2937"/>
        </w:rPr>
        <w:lastRenderedPageBreak/>
        <w:t>Replaces the typing area (no overlay) when the test ends. Reveals with an animated slide-up. Contains:</w:t>
      </w:r>
    </w:p>
    <w:p w14:paraId="1906D376" w14:textId="77777777" w:rsidR="00AB7054" w:rsidRDefault="009B4AA1">
      <w:pPr>
        <w:pStyle w:val="ListParagraph"/>
        <w:numPr>
          <w:ilvl w:val="0"/>
          <w:numId w:val="3"/>
        </w:numPr>
        <w:spacing w:before="40" w:after="40"/>
      </w:pPr>
      <w:r>
        <w:rPr>
          <w:color w:val="1F2937"/>
        </w:rPr>
        <w:t>Large primary stat: Gross WPM</w:t>
      </w:r>
    </w:p>
    <w:p w14:paraId="35EB1C3A" w14:textId="77777777" w:rsidR="00AB7054" w:rsidRDefault="009B4AA1">
      <w:pPr>
        <w:pStyle w:val="ListParagraph"/>
        <w:numPr>
          <w:ilvl w:val="0"/>
          <w:numId w:val="3"/>
        </w:numPr>
        <w:spacing w:before="40" w:after="40"/>
      </w:pPr>
      <w:r>
        <w:rPr>
          <w:color w:val="1F2937"/>
        </w:rPr>
        <w:t>Stat grid: Net WPM / Accuracy / Characters / Time / Mode</w:t>
      </w:r>
    </w:p>
    <w:p w14:paraId="17A6A60E" w14:textId="77777777" w:rsidR="00AB7054" w:rsidRDefault="009B4AA1">
      <w:pPr>
        <w:pStyle w:val="ListParagraph"/>
        <w:numPr>
          <w:ilvl w:val="0"/>
          <w:numId w:val="3"/>
        </w:numPr>
        <w:spacing w:before="40" w:after="40"/>
      </w:pPr>
      <w:r>
        <w:rPr>
          <w:color w:val="1F2937"/>
        </w:rPr>
        <w:t>Inline name-input field and Save Score button → cal</w:t>
      </w:r>
      <w:r>
        <w:rPr>
          <w:color w:val="1F2937"/>
        </w:rPr>
        <w:t xml:space="preserve">ls </w:t>
      </w:r>
      <w:proofErr w:type="spellStart"/>
      <w:proofErr w:type="gramStart"/>
      <w:r>
        <w:rPr>
          <w:color w:val="1F2937"/>
        </w:rPr>
        <w:t>database.add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>)</w:t>
      </w:r>
    </w:p>
    <w:p w14:paraId="6F3D176A" w14:textId="77777777" w:rsidR="00AB7054" w:rsidRDefault="009B4AA1">
      <w:pPr>
        <w:pStyle w:val="ListParagraph"/>
        <w:numPr>
          <w:ilvl w:val="0"/>
          <w:numId w:val="3"/>
        </w:numPr>
        <w:spacing w:before="40" w:after="40"/>
      </w:pPr>
      <w:r>
        <w:rPr>
          <w:color w:val="1F2937"/>
        </w:rPr>
        <w:t>Try Again button — restarts with the same paragraph</w:t>
      </w:r>
    </w:p>
    <w:p w14:paraId="15B81D6B" w14:textId="77777777" w:rsidR="00AB7054" w:rsidRDefault="009B4AA1">
      <w:pPr>
        <w:pStyle w:val="ListParagraph"/>
        <w:numPr>
          <w:ilvl w:val="0"/>
          <w:numId w:val="3"/>
        </w:numPr>
        <w:spacing w:before="40" w:after="40"/>
      </w:pPr>
      <w:r>
        <w:rPr>
          <w:color w:val="1F2937"/>
        </w:rPr>
        <w:t>New Test button — fetches a fresh paragraph</w:t>
      </w:r>
    </w:p>
    <w:p w14:paraId="534D5887" w14:textId="77777777" w:rsidR="00AB7054" w:rsidRDefault="00AB7054">
      <w:pPr>
        <w:spacing w:before="80" w:after="80"/>
      </w:pPr>
    </w:p>
    <w:p w14:paraId="594A17E5" w14:textId="77777777" w:rsidR="00AB7054" w:rsidRDefault="009B4AA1">
      <w:pPr>
        <w:pStyle w:val="Heading2"/>
      </w:pPr>
      <w:bookmarkStart w:id="21" w:name="_Toc226205644"/>
      <w:proofErr w:type="gramStart"/>
      <w:r>
        <w:t>4.5  Leaderboard</w:t>
      </w:r>
      <w:bookmarkEnd w:id="21"/>
      <w:proofErr w:type="gramEnd"/>
    </w:p>
    <w:p w14:paraId="0A8398C4" w14:textId="77777777" w:rsidR="00AB7054" w:rsidRDefault="009B4AA1">
      <w:pPr>
        <w:spacing w:before="80" w:after="80"/>
      </w:pPr>
      <w:r>
        <w:rPr>
          <w:color w:val="1F2937"/>
        </w:rPr>
        <w:t xml:space="preserve">leaderboard.html displays the top 20 scores from </w:t>
      </w:r>
      <w:proofErr w:type="spellStart"/>
      <w:proofErr w:type="gramStart"/>
      <w:r>
        <w:rPr>
          <w:color w:val="1F2937"/>
        </w:rPr>
        <w:t>database.getAll</w:t>
      </w:r>
      <w:proofErr w:type="spellEnd"/>
      <w:proofErr w:type="gramEnd"/>
      <w:r>
        <w:rPr>
          <w:color w:val="1F2937"/>
        </w:rPr>
        <w:t>(). Features include:</w:t>
      </w:r>
    </w:p>
    <w:p w14:paraId="7588523E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Mode filter dropdown and language filter dropdown</w:t>
      </w:r>
    </w:p>
    <w:p w14:paraId="09C819D3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Export JSON — triggers a file download of </w:t>
      </w:r>
      <w:proofErr w:type="spellStart"/>
      <w:r>
        <w:rPr>
          <w:color w:val="1F2937"/>
        </w:rPr>
        <w:t>worddash-</w:t>
      </w:r>
      <w:proofErr w:type="gramStart"/>
      <w:r>
        <w:rPr>
          <w:color w:val="1F2937"/>
        </w:rPr>
        <w:t>scores.json</w:t>
      </w:r>
      <w:proofErr w:type="spellEnd"/>
      <w:proofErr w:type="gramEnd"/>
    </w:p>
    <w:p w14:paraId="5C936C86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Import JSON — opens a file picker and merges scores by id (skips duplicates)</w:t>
      </w:r>
    </w:p>
    <w:p w14:paraId="1EB7255A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Clear All — removes all stored scores (no confirmation dialog — UI</w:t>
      </w:r>
      <w:r>
        <w:rPr>
          <w:color w:val="1F2937"/>
        </w:rPr>
        <w:t xml:space="preserve"> responsibility)</w:t>
      </w:r>
    </w:p>
    <w:p w14:paraId="7320AAE9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Top 3 rows styled with gold, silver, and bronze accent </w:t>
      </w:r>
      <w:proofErr w:type="spellStart"/>
      <w:r>
        <w:rPr>
          <w:color w:val="1F2937"/>
        </w:rPr>
        <w:t>colours</w:t>
      </w:r>
      <w:proofErr w:type="spellEnd"/>
    </w:p>
    <w:p w14:paraId="474995D8" w14:textId="77777777" w:rsidR="00AB7054" w:rsidRDefault="00AB7054">
      <w:pPr>
        <w:spacing w:before="80" w:after="80"/>
      </w:pPr>
    </w:p>
    <w:p w14:paraId="6D065A34" w14:textId="77777777" w:rsidR="00AB7054" w:rsidRDefault="009B4AA1">
      <w:pPr>
        <w:pStyle w:val="Heading2"/>
      </w:pPr>
      <w:bookmarkStart w:id="22" w:name="_Toc226205645"/>
      <w:proofErr w:type="gramStart"/>
      <w:r>
        <w:t>4.6  Language</w:t>
      </w:r>
      <w:proofErr w:type="gramEnd"/>
      <w:r>
        <w:t xml:space="preserve"> Switching</w:t>
      </w:r>
      <w:bookmarkEnd w:id="22"/>
    </w:p>
    <w:p w14:paraId="27BF7BD2" w14:textId="77777777" w:rsidR="00AB7054" w:rsidRDefault="009B4AA1">
      <w:pPr>
        <w:spacing w:before="80" w:after="80"/>
      </w:pPr>
      <w:r>
        <w:rPr>
          <w:color w:val="1F2937"/>
        </w:rPr>
        <w:t>A BG/EN toggle button in the nav header switches the UI language instantly without a page reload. i18n.setLanguage() runs a single DOM pass updating al</w:t>
      </w:r>
      <w:r>
        <w:rPr>
          <w:color w:val="1F2937"/>
        </w:rPr>
        <w:t xml:space="preserve">l [data-i18n], [data-i18n-placeholder], and [data-i18n-aria] elements, then fires a </w:t>
      </w:r>
      <w:proofErr w:type="spellStart"/>
      <w:r>
        <w:rPr>
          <w:color w:val="1F2937"/>
        </w:rPr>
        <w:t>languagechange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CustomEvent</w:t>
      </w:r>
      <w:proofErr w:type="spellEnd"/>
      <w:r>
        <w:rPr>
          <w:color w:val="1F2937"/>
        </w:rPr>
        <w:t>. modes.js listens and reloads paragraph content in the new language.</w:t>
      </w:r>
    </w:p>
    <w:p w14:paraId="77FDF5BC" w14:textId="77777777" w:rsidR="00AB7054" w:rsidRDefault="00AB7054">
      <w:pPr>
        <w:spacing w:before="80" w:after="80"/>
      </w:pPr>
    </w:p>
    <w:p w14:paraId="64C93451" w14:textId="77777777" w:rsidR="00AB7054" w:rsidRDefault="009B4AA1">
      <w:pPr>
        <w:pStyle w:val="Heading2"/>
      </w:pPr>
      <w:bookmarkStart w:id="23" w:name="_Toc226205646"/>
      <w:proofErr w:type="gramStart"/>
      <w:r>
        <w:t>4.7  Settings</w:t>
      </w:r>
      <w:bookmarkEnd w:id="23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02D475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8ED8E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E2A2B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</w:tr>
      <w:tr w:rsidR="00AB7054" w14:paraId="6D1D64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232F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theme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8BBC" w14:textId="77777777" w:rsidR="00AB7054" w:rsidRDefault="009B4AA1">
            <w:r>
              <w:rPr>
                <w:color w:val="1F2937"/>
                <w:sz w:val="20"/>
                <w:szCs w:val="20"/>
              </w:rPr>
              <w:t>dark (default) | light | hacker</w:t>
            </w:r>
          </w:p>
        </w:tc>
      </w:tr>
      <w:tr w:rsidR="00AB7054" w14:paraId="503D35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D984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font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67CE" w14:textId="77777777" w:rsidR="00AB7054" w:rsidRDefault="009B4AA1">
            <w:r>
              <w:rPr>
                <w:color w:val="1F2937"/>
                <w:sz w:val="20"/>
                <w:szCs w:val="20"/>
              </w:rPr>
              <w:t>mono (JetBrains Mono) | sans (system)</w:t>
            </w:r>
          </w:p>
        </w:tc>
      </w:tr>
      <w:tr w:rsidR="00AB7054" w14:paraId="35E2B5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F720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caret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7D03" w14:textId="77777777" w:rsidR="00AB7054" w:rsidRDefault="009B4AA1">
            <w:r>
              <w:rPr>
                <w:color w:val="1F2937"/>
                <w:sz w:val="20"/>
                <w:szCs w:val="20"/>
              </w:rPr>
              <w:t>line (default) | block | underline</w:t>
            </w:r>
          </w:p>
        </w:tc>
      </w:tr>
      <w:tr w:rsidR="00AB7054" w14:paraId="0FB578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BDA6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difficulty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732E" w14:textId="77777777" w:rsidR="00AB7054" w:rsidRDefault="009B4AA1">
            <w:r>
              <w:rPr>
                <w:color w:val="1F2937"/>
                <w:sz w:val="20"/>
                <w:szCs w:val="20"/>
              </w:rPr>
              <w:t>easy | medium | hard | mixed (default)</w:t>
            </w:r>
          </w:p>
        </w:tc>
      </w:tr>
    </w:tbl>
    <w:p w14:paraId="3FDA3A87" w14:textId="77777777" w:rsidR="00AB7054" w:rsidRDefault="009B4AA1">
      <w:pPr>
        <w:spacing w:before="80" w:after="80"/>
      </w:pPr>
      <w:r>
        <w:rPr>
          <w:color w:val="1F2937"/>
        </w:rPr>
        <w:t xml:space="preserve">Settings are auto-saved on every form change event — there is no explicit Save button. </w:t>
      </w:r>
      <w:proofErr w:type="spellStart"/>
      <w:proofErr w:type="gramStart"/>
      <w:r>
        <w:rPr>
          <w:color w:val="1F2937"/>
        </w:rPr>
        <w:t>applySettings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>) is called on every page load to apply stored preferences.</w:t>
      </w:r>
    </w:p>
    <w:p w14:paraId="32041EB7" w14:textId="77777777" w:rsidR="00AB7054" w:rsidRDefault="00AB7054">
      <w:pPr>
        <w:spacing w:before="80" w:after="80"/>
      </w:pPr>
    </w:p>
    <w:p w14:paraId="631B2BDE" w14:textId="77777777" w:rsidR="00AB7054" w:rsidRDefault="009B4AA1">
      <w:pPr>
        <w:pStyle w:val="Heading2"/>
      </w:pPr>
      <w:bookmarkStart w:id="24" w:name="_Toc226205647"/>
      <w:proofErr w:type="gramStart"/>
      <w:r>
        <w:t>4.8  Keyboard</w:t>
      </w:r>
      <w:proofErr w:type="gramEnd"/>
      <w:r>
        <w:t xml:space="preserve"> Shortcuts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4C2147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ED83D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A67EA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B7054" w14:paraId="699A7B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6F6E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Tab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A37B" w14:textId="77777777" w:rsidR="00AB7054" w:rsidRDefault="009B4AA1">
            <w:r>
              <w:rPr>
                <w:color w:val="1F2937"/>
                <w:sz w:val="20"/>
                <w:szCs w:val="20"/>
              </w:rPr>
              <w:t>Restart the current test (focus change is prevented)</w:t>
            </w:r>
          </w:p>
        </w:tc>
      </w:tr>
      <w:tr w:rsidR="00AB7054" w14:paraId="4492DD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1097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Escape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7134" w14:textId="77777777" w:rsidR="00AB7054" w:rsidRDefault="009B4AA1">
            <w:r>
              <w:rPr>
                <w:color w:val="1F2937"/>
                <w:sz w:val="20"/>
                <w:szCs w:val="20"/>
              </w:rPr>
              <w:t>Stop the test early and show results</w:t>
            </w:r>
          </w:p>
        </w:tc>
      </w:tr>
    </w:tbl>
    <w:p w14:paraId="5156386F" w14:textId="77777777" w:rsidR="00AB7054" w:rsidRDefault="009B4AA1">
      <w:pPr>
        <w:spacing w:before="80" w:after="80"/>
      </w:pPr>
      <w:r>
        <w:rPr>
          <w:color w:val="1F2937"/>
        </w:rPr>
        <w:t>A keyboard hint is displayed below the controls: "Tab to restart • Esc to stop"</w:t>
      </w:r>
    </w:p>
    <w:p w14:paraId="73BFC94C" w14:textId="77777777" w:rsidR="00AB7054" w:rsidRDefault="009B4AA1">
      <w:r>
        <w:br/>
      </w:r>
    </w:p>
    <w:p w14:paraId="1F9A53AF" w14:textId="77777777" w:rsidR="00AB7054" w:rsidRDefault="009B4AA1">
      <w:pPr>
        <w:pStyle w:val="Heading1"/>
        <w:pBdr>
          <w:bottom w:val="single" w:sz="8" w:space="4" w:color="2E4FC4"/>
        </w:pBdr>
      </w:pPr>
      <w:bookmarkStart w:id="25" w:name="_Toc226205648"/>
      <w:r>
        <w:lastRenderedPageBreak/>
        <w:t>5. Design System</w:t>
      </w:r>
      <w:bookmarkEnd w:id="25"/>
    </w:p>
    <w:p w14:paraId="7E8929C7" w14:textId="77777777" w:rsidR="00AB7054" w:rsidRDefault="009B4AA1">
      <w:pPr>
        <w:spacing w:before="80" w:after="80"/>
      </w:pPr>
      <w:r>
        <w:rPr>
          <w:color w:val="1F2937"/>
        </w:rPr>
        <w:t xml:space="preserve">The entire visual system is defined in themes.css as CSS custom properties. The default theme is dark (Tokyo Night palette). Switching themes changes only </w:t>
      </w:r>
      <w:proofErr w:type="gramStart"/>
      <w:r>
        <w:rPr>
          <w:color w:val="1F2937"/>
        </w:rPr>
        <w:t>the :root</w:t>
      </w:r>
      <w:proofErr w:type="gramEnd"/>
      <w:r>
        <w:rPr>
          <w:color w:val="1F2937"/>
        </w:rPr>
        <w:t xml:space="preserve"> selector — no JavaScript class toggling.</w:t>
      </w:r>
    </w:p>
    <w:p w14:paraId="6F14A2E3" w14:textId="77777777" w:rsidR="00AB7054" w:rsidRDefault="00AB7054">
      <w:pPr>
        <w:spacing w:before="80" w:after="80"/>
      </w:pPr>
    </w:p>
    <w:p w14:paraId="05B9D861" w14:textId="77777777" w:rsidR="00AB7054" w:rsidRDefault="009B4AA1">
      <w:pPr>
        <w:pStyle w:val="Heading2"/>
      </w:pPr>
      <w:bookmarkStart w:id="26" w:name="_Toc226205649"/>
      <w:proofErr w:type="gramStart"/>
      <w:r>
        <w:t xml:space="preserve">5.1  </w:t>
      </w:r>
      <w:proofErr w:type="spellStart"/>
      <w:r>
        <w:t>Colour</w:t>
      </w:r>
      <w:proofErr w:type="spellEnd"/>
      <w:proofErr w:type="gramEnd"/>
      <w:r>
        <w:t xml:space="preserve"> Tokens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B7054" w14:paraId="324190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EA2BB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Token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5C130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Dark (default)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145CD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F8A83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Hac</w:t>
            </w:r>
            <w:r>
              <w:rPr>
                <w:b/>
                <w:bCs/>
                <w:color w:val="FFFFFF"/>
                <w:sz w:val="19"/>
                <w:szCs w:val="19"/>
              </w:rPr>
              <w:t>ker</w:t>
            </w:r>
          </w:p>
        </w:tc>
      </w:tr>
      <w:tr w:rsidR="00AB7054" w14:paraId="5DC687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ECE1" w14:textId="77777777" w:rsidR="00AB7054" w:rsidRDefault="009B4AA1"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bg</w:t>
            </w:r>
            <w:proofErr w:type="spellEnd"/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390C" w14:textId="77777777" w:rsidR="00AB7054" w:rsidRDefault="009B4AA1">
            <w:r>
              <w:rPr>
                <w:color w:val="1F2937"/>
                <w:sz w:val="19"/>
                <w:szCs w:val="19"/>
              </w:rPr>
              <w:t>#1a1b26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5BDF" w14:textId="77777777" w:rsidR="00AB7054" w:rsidRDefault="009B4AA1">
            <w:r>
              <w:rPr>
                <w:color w:val="1F2937"/>
                <w:sz w:val="19"/>
                <w:szCs w:val="19"/>
              </w:rPr>
              <w:t>#f2f4f8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6409" w14:textId="77777777" w:rsidR="00AB7054" w:rsidRDefault="009B4AA1">
            <w:r>
              <w:rPr>
                <w:color w:val="1F2937"/>
                <w:sz w:val="19"/>
                <w:szCs w:val="19"/>
              </w:rPr>
              <w:t>#000000</w:t>
            </w:r>
          </w:p>
        </w:tc>
      </w:tr>
      <w:tr w:rsidR="00AB7054" w14:paraId="06CC79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AD6C" w14:textId="77777777" w:rsidR="00AB7054" w:rsidRDefault="009B4AA1"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--surface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DAA8" w14:textId="77777777" w:rsidR="00AB7054" w:rsidRDefault="009B4AA1">
            <w:r>
              <w:rPr>
                <w:color w:val="1F2937"/>
                <w:sz w:val="19"/>
                <w:szCs w:val="19"/>
              </w:rPr>
              <w:t>#24283b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3161" w14:textId="77777777" w:rsidR="00AB7054" w:rsidRDefault="009B4AA1">
            <w:r>
              <w:rPr>
                <w:color w:val="1F2937"/>
                <w:sz w:val="19"/>
                <w:szCs w:val="19"/>
              </w:rPr>
              <w:t>#</w:t>
            </w:r>
            <w:proofErr w:type="gramStart"/>
            <w:r>
              <w:rPr>
                <w:color w:val="1F2937"/>
                <w:sz w:val="19"/>
                <w:szCs w:val="19"/>
              </w:rPr>
              <w:t>ffffff</w:t>
            </w:r>
            <w:proofErr w:type="gramEnd"/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219D" w14:textId="77777777" w:rsidR="00AB7054" w:rsidRDefault="009B4AA1">
            <w:r>
              <w:rPr>
                <w:color w:val="1F2937"/>
                <w:sz w:val="19"/>
                <w:szCs w:val="19"/>
              </w:rPr>
              <w:t>#0a0a0a</w:t>
            </w:r>
          </w:p>
        </w:tc>
      </w:tr>
      <w:tr w:rsidR="00AB7054" w14:paraId="1F6B86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3BAD" w14:textId="77777777" w:rsidR="00AB7054" w:rsidRDefault="009B4AA1"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--surface-alt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54DC" w14:textId="77777777" w:rsidR="00AB7054" w:rsidRDefault="009B4AA1">
            <w:r>
              <w:rPr>
                <w:color w:val="1F2937"/>
                <w:sz w:val="19"/>
                <w:szCs w:val="19"/>
              </w:rPr>
              <w:t>#2f3449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3CE2" w14:textId="77777777" w:rsidR="00AB7054" w:rsidRDefault="009B4AA1">
            <w:r>
              <w:rPr>
                <w:color w:val="1F2937"/>
                <w:sz w:val="19"/>
                <w:szCs w:val="19"/>
              </w:rPr>
              <w:t>#f0f2f5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9673" w14:textId="77777777" w:rsidR="00AB7054" w:rsidRDefault="009B4AA1">
            <w:r>
              <w:rPr>
                <w:color w:val="1F2937"/>
                <w:sz w:val="19"/>
                <w:szCs w:val="19"/>
              </w:rPr>
              <w:t>#111111</w:t>
            </w:r>
          </w:p>
        </w:tc>
      </w:tr>
      <w:tr w:rsidR="00AB7054" w14:paraId="7EEE6A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3D16" w14:textId="77777777" w:rsidR="00AB7054" w:rsidRDefault="009B4AA1"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--border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7963" w14:textId="77777777" w:rsidR="00AB7054" w:rsidRDefault="009B4AA1">
            <w:r>
              <w:rPr>
                <w:color w:val="1F2937"/>
                <w:sz w:val="19"/>
                <w:szCs w:val="19"/>
              </w:rPr>
              <w:t>#414868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C9AB" w14:textId="77777777" w:rsidR="00AB7054" w:rsidRDefault="009B4AA1">
            <w:r>
              <w:rPr>
                <w:color w:val="1F2937"/>
                <w:sz w:val="19"/>
                <w:szCs w:val="19"/>
              </w:rPr>
              <w:t>#dce0e8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84F5" w14:textId="77777777" w:rsidR="00AB7054" w:rsidRDefault="009B4AA1">
            <w:r>
              <w:rPr>
                <w:color w:val="1F2937"/>
                <w:sz w:val="19"/>
                <w:szCs w:val="19"/>
              </w:rPr>
              <w:t>#1a3a1a</w:t>
            </w:r>
          </w:p>
        </w:tc>
      </w:tr>
      <w:tr w:rsidR="00AB7054" w14:paraId="7C6EAA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F147" w14:textId="77777777" w:rsidR="00AB7054" w:rsidRDefault="009B4AA1"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--text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F6B4" w14:textId="77777777" w:rsidR="00AB7054" w:rsidRDefault="009B4AA1">
            <w:r>
              <w:rPr>
                <w:color w:val="1F2937"/>
                <w:sz w:val="19"/>
                <w:szCs w:val="19"/>
              </w:rPr>
              <w:t>#c0caf5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1CED" w14:textId="77777777" w:rsidR="00AB7054" w:rsidRDefault="009B4AA1">
            <w:r>
              <w:rPr>
                <w:color w:val="1F2937"/>
                <w:sz w:val="19"/>
                <w:szCs w:val="19"/>
              </w:rPr>
              <w:t>#343b58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7927" w14:textId="77777777" w:rsidR="00AB7054" w:rsidRDefault="009B4AA1">
            <w:r>
              <w:rPr>
                <w:color w:val="1F2937"/>
                <w:sz w:val="19"/>
                <w:szCs w:val="19"/>
              </w:rPr>
              <w:t>#00ff41</w:t>
            </w:r>
          </w:p>
        </w:tc>
      </w:tr>
      <w:tr w:rsidR="00AB7054" w14:paraId="4779AE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62CE" w14:textId="77777777" w:rsidR="00AB7054" w:rsidRDefault="009B4AA1"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--text-muted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3FF1" w14:textId="77777777" w:rsidR="00AB7054" w:rsidRDefault="009B4AA1">
            <w:r>
              <w:rPr>
                <w:color w:val="1F2937"/>
                <w:sz w:val="19"/>
                <w:szCs w:val="19"/>
              </w:rPr>
              <w:t>#565f89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E8DA" w14:textId="77777777" w:rsidR="00AB7054" w:rsidRDefault="009B4AA1">
            <w:r>
              <w:rPr>
                <w:color w:val="1F2937"/>
                <w:sz w:val="19"/>
                <w:szCs w:val="19"/>
              </w:rPr>
              <w:t>#8c93a8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C70B" w14:textId="77777777" w:rsidR="00AB7054" w:rsidRDefault="009B4AA1">
            <w:r>
              <w:rPr>
                <w:color w:val="1F2937"/>
                <w:sz w:val="19"/>
                <w:szCs w:val="19"/>
              </w:rPr>
              <w:t>#00a827</w:t>
            </w:r>
          </w:p>
        </w:tc>
      </w:tr>
      <w:tr w:rsidR="00AB7054" w14:paraId="6D5451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16B0" w14:textId="77777777" w:rsidR="00AB7054" w:rsidRDefault="009B4AA1"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--accent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348E" w14:textId="77777777" w:rsidR="00AB7054" w:rsidRDefault="009B4AA1">
            <w:r>
              <w:rPr>
                <w:color w:val="1F2937"/>
                <w:sz w:val="19"/>
                <w:szCs w:val="19"/>
              </w:rPr>
              <w:t>#7aa2f7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0487" w14:textId="77777777" w:rsidR="00AB7054" w:rsidRDefault="009B4AA1">
            <w:r>
              <w:rPr>
                <w:color w:val="1F2937"/>
                <w:sz w:val="19"/>
                <w:szCs w:val="19"/>
              </w:rPr>
              <w:t>#2959aa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79D2" w14:textId="77777777" w:rsidR="00AB7054" w:rsidRDefault="009B4AA1">
            <w:r>
              <w:rPr>
                <w:color w:val="1F2937"/>
                <w:sz w:val="19"/>
                <w:szCs w:val="19"/>
              </w:rPr>
              <w:t>#00ff41</w:t>
            </w:r>
          </w:p>
        </w:tc>
      </w:tr>
      <w:tr w:rsidR="00AB7054" w14:paraId="64B24E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BC5F" w14:textId="77777777" w:rsidR="00AB7054" w:rsidRDefault="009B4AA1"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--correct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5F34" w14:textId="77777777" w:rsidR="00AB7054" w:rsidRDefault="009B4AA1">
            <w:r>
              <w:rPr>
                <w:color w:val="1F2937"/>
                <w:sz w:val="19"/>
                <w:szCs w:val="19"/>
              </w:rPr>
              <w:t>#9ece6a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2DCD" w14:textId="77777777" w:rsidR="00AB7054" w:rsidRDefault="009B4AA1">
            <w:r>
              <w:rPr>
                <w:color w:val="1F2937"/>
                <w:sz w:val="19"/>
                <w:szCs w:val="19"/>
              </w:rPr>
              <w:t>#485e30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D821" w14:textId="77777777" w:rsidR="00AB7054" w:rsidRDefault="009B4AA1">
            <w:r>
              <w:rPr>
                <w:color w:val="1F2937"/>
                <w:sz w:val="19"/>
                <w:szCs w:val="19"/>
              </w:rPr>
              <w:t>#00ff41</w:t>
            </w:r>
          </w:p>
        </w:tc>
      </w:tr>
      <w:tr w:rsidR="00AB7054" w14:paraId="0E468A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7AD4" w14:textId="77777777" w:rsidR="00AB7054" w:rsidRDefault="009B4AA1"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--error-text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E000" w14:textId="77777777" w:rsidR="00AB7054" w:rsidRDefault="009B4AA1">
            <w:r>
              <w:rPr>
                <w:color w:val="1F2937"/>
                <w:sz w:val="19"/>
                <w:szCs w:val="19"/>
              </w:rPr>
              <w:t>#f7768e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1055" w14:textId="77777777" w:rsidR="00AB7054" w:rsidRDefault="009B4AA1">
            <w:r>
              <w:rPr>
                <w:color w:val="1F2937"/>
                <w:sz w:val="19"/>
                <w:szCs w:val="19"/>
              </w:rPr>
              <w:t>#c44a4a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466D" w14:textId="77777777" w:rsidR="00AB7054" w:rsidRDefault="009B4AA1">
            <w:r>
              <w:rPr>
                <w:color w:val="1F2937"/>
                <w:sz w:val="19"/>
                <w:szCs w:val="19"/>
              </w:rPr>
              <w:t>#ff4136</w:t>
            </w:r>
          </w:p>
        </w:tc>
      </w:tr>
      <w:tr w:rsidR="00AB7054" w14:paraId="7C370D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C478" w14:textId="77777777" w:rsidR="00AB7054" w:rsidRDefault="009B4AA1">
            <w:r>
              <w:rPr>
                <w:rFonts w:ascii="Courier New" w:eastAsia="Courier New" w:hAnsi="Courier New" w:cs="Courier New"/>
                <w:b/>
                <w:bCs/>
                <w:color w:val="2E4FC4"/>
                <w:sz w:val="19"/>
                <w:szCs w:val="19"/>
              </w:rPr>
              <w:t>--caret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F5CE" w14:textId="77777777" w:rsidR="00AB7054" w:rsidRDefault="009B4AA1">
            <w:r>
              <w:rPr>
                <w:color w:val="1F2937"/>
                <w:sz w:val="19"/>
                <w:szCs w:val="19"/>
              </w:rPr>
              <w:t>#7aa2f7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9AE0" w14:textId="77777777" w:rsidR="00AB7054" w:rsidRDefault="009B4AA1">
            <w:r>
              <w:rPr>
                <w:color w:val="1F2937"/>
                <w:sz w:val="19"/>
                <w:szCs w:val="19"/>
              </w:rPr>
              <w:t>#2959aa</w:t>
            </w:r>
          </w:p>
        </w:tc>
        <w:tc>
          <w:tcPr>
            <w:tcW w:w="234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88AB" w14:textId="77777777" w:rsidR="00AB7054" w:rsidRDefault="009B4AA1">
            <w:r>
              <w:rPr>
                <w:color w:val="1F2937"/>
                <w:sz w:val="19"/>
                <w:szCs w:val="19"/>
              </w:rPr>
              <w:t>#00ff41</w:t>
            </w:r>
          </w:p>
        </w:tc>
      </w:tr>
    </w:tbl>
    <w:p w14:paraId="67162096" w14:textId="77777777" w:rsidR="00AB7054" w:rsidRDefault="00AB7054">
      <w:pPr>
        <w:spacing w:before="80" w:after="80"/>
      </w:pPr>
    </w:p>
    <w:p w14:paraId="56ED051D" w14:textId="77777777" w:rsidR="00AB7054" w:rsidRDefault="009B4AA1">
      <w:pPr>
        <w:pStyle w:val="Heading2"/>
      </w:pPr>
      <w:bookmarkStart w:id="27" w:name="_Toc226205650"/>
      <w:proofErr w:type="gramStart"/>
      <w:r>
        <w:t>5.2  Typography</w:t>
      </w:r>
      <w:bookmarkEnd w:id="27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688596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A1595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Selector / Token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ACC1E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B7054" w14:paraId="0DCD17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6DBF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UI font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1EBD" w14:textId="77777777" w:rsidR="00AB7054" w:rsidRDefault="009B4AA1">
            <w:r>
              <w:rPr>
                <w:color w:val="1F2937"/>
                <w:sz w:val="20"/>
                <w:szCs w:val="20"/>
              </w:rPr>
              <w:t>system-</w:t>
            </w:r>
            <w:proofErr w:type="spellStart"/>
            <w:r>
              <w:rPr>
                <w:color w:val="1F2937"/>
                <w:sz w:val="20"/>
                <w:szCs w:val="20"/>
              </w:rPr>
              <w:t>ui</w:t>
            </w:r>
            <w:proofErr w:type="spellEnd"/>
            <w:r>
              <w:rPr>
                <w:color w:val="1F2937"/>
                <w:sz w:val="20"/>
                <w:szCs w:val="20"/>
              </w:rPr>
              <w:t>, -apple-system, 'Segoe UI', sans-serif</w:t>
            </w:r>
          </w:p>
        </w:tc>
      </w:tr>
      <w:tr w:rsidR="00AB7054" w14:paraId="5D9E04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C228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Mono font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3899" w14:textId="77777777" w:rsidR="00AB7054" w:rsidRDefault="009B4AA1">
            <w:r>
              <w:rPr>
                <w:color w:val="1F2937"/>
                <w:sz w:val="20"/>
                <w:szCs w:val="20"/>
              </w:rPr>
              <w:t>'JetBrains Mono', '</w:t>
            </w:r>
            <w:proofErr w:type="spellStart"/>
            <w:r>
              <w:rPr>
                <w:color w:val="1F2937"/>
                <w:sz w:val="20"/>
                <w:szCs w:val="20"/>
              </w:rPr>
              <w:t>Fira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Code', 'Cascadia Code', monospace</w:t>
            </w:r>
          </w:p>
        </w:tc>
      </w:tr>
      <w:tr w:rsidR="00AB7054" w14:paraId="0F6860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1214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[data-font=mono]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49B4" w14:textId="77777777" w:rsidR="00AB7054" w:rsidRDefault="009B4AA1">
            <w:r>
              <w:rPr>
                <w:color w:val="1F2937"/>
                <w:sz w:val="20"/>
                <w:szCs w:val="20"/>
              </w:rPr>
              <w:t>Overrides --font-</w:t>
            </w:r>
            <w:proofErr w:type="spellStart"/>
            <w:r>
              <w:rPr>
                <w:color w:val="1F2937"/>
                <w:sz w:val="20"/>
                <w:szCs w:val="20"/>
              </w:rPr>
              <w:t>ui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 the mono stack — used in typing area</w:t>
            </w:r>
          </w:p>
        </w:tc>
      </w:tr>
      <w:tr w:rsidR="00AB7054" w14:paraId="08F7E2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1324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[data-font=sans]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0E63" w14:textId="77777777" w:rsidR="00AB7054" w:rsidRDefault="009B4AA1">
            <w:r>
              <w:rPr>
                <w:color w:val="1F2937"/>
                <w:sz w:val="20"/>
                <w:szCs w:val="20"/>
              </w:rPr>
              <w:t>Sets --font-</w:t>
            </w:r>
            <w:proofErr w:type="spellStart"/>
            <w:r>
              <w:rPr>
                <w:color w:val="1F2937"/>
                <w:sz w:val="20"/>
                <w:szCs w:val="20"/>
              </w:rPr>
              <w:t>ui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 system sans-serif</w:t>
            </w:r>
          </w:p>
        </w:tc>
      </w:tr>
    </w:tbl>
    <w:p w14:paraId="28BEEFB8" w14:textId="77777777" w:rsidR="00AB7054" w:rsidRDefault="00AB7054">
      <w:pPr>
        <w:spacing w:before="80" w:after="80"/>
      </w:pPr>
    </w:p>
    <w:p w14:paraId="3FFF3186" w14:textId="77777777" w:rsidR="00AB7054" w:rsidRDefault="009B4AA1">
      <w:pPr>
        <w:pStyle w:val="Heading2"/>
      </w:pPr>
      <w:bookmarkStart w:id="28" w:name="_Toc226205651"/>
      <w:proofErr w:type="gramStart"/>
      <w:r>
        <w:t>5.3  Spacing</w:t>
      </w:r>
      <w:proofErr w:type="gramEnd"/>
      <w:r>
        <w:t xml:space="preserve"> Scale (8 px base)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B7054" w14:paraId="5274BD4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BA6B0" w14:textId="77777777" w:rsidR="00AB7054" w:rsidRDefault="009B4AA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--space-1</w:t>
            </w:r>
          </w:p>
        </w:tc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692F2" w14:textId="77777777" w:rsidR="00AB7054" w:rsidRDefault="009B4AA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--space-2</w:t>
            </w:r>
          </w:p>
        </w:tc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FFBB2" w14:textId="77777777" w:rsidR="00AB7054" w:rsidRDefault="009B4AA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--space-3</w:t>
            </w:r>
          </w:p>
        </w:tc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7B4D4" w14:textId="77777777" w:rsidR="00AB7054" w:rsidRDefault="009B4AA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--space-4</w:t>
            </w:r>
          </w:p>
        </w:tc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108B3" w14:textId="77777777" w:rsidR="00AB7054" w:rsidRDefault="009B4AA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--space-5</w:t>
            </w:r>
          </w:p>
        </w:tc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79324" w14:textId="77777777" w:rsidR="00AB7054" w:rsidRDefault="009B4AA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--space-6</w:t>
            </w:r>
          </w:p>
        </w:tc>
      </w:tr>
      <w:tr w:rsidR="00AB7054" w14:paraId="2EB11F0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ED1C4" w14:textId="77777777" w:rsidR="00AB7054" w:rsidRDefault="009B4AA1">
            <w:pPr>
              <w:jc w:val="center"/>
            </w:pPr>
            <w:r>
              <w:rPr>
                <w:color w:val="1F2937"/>
                <w:sz w:val="20"/>
                <w:szCs w:val="20"/>
              </w:rPr>
              <w:t>4px</w:t>
            </w:r>
          </w:p>
        </w:tc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23F24" w14:textId="77777777" w:rsidR="00AB7054" w:rsidRDefault="009B4AA1">
            <w:pPr>
              <w:jc w:val="center"/>
            </w:pPr>
            <w:r>
              <w:rPr>
                <w:color w:val="1F2937"/>
                <w:sz w:val="20"/>
                <w:szCs w:val="20"/>
              </w:rPr>
              <w:t>8px</w:t>
            </w:r>
          </w:p>
        </w:tc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D3A58" w14:textId="77777777" w:rsidR="00AB7054" w:rsidRDefault="009B4AA1">
            <w:pPr>
              <w:jc w:val="center"/>
            </w:pPr>
            <w:r>
              <w:rPr>
                <w:color w:val="1F2937"/>
                <w:sz w:val="20"/>
                <w:szCs w:val="20"/>
              </w:rPr>
              <w:t>12px</w:t>
            </w:r>
          </w:p>
        </w:tc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41BF5" w14:textId="77777777" w:rsidR="00AB7054" w:rsidRDefault="009B4AA1">
            <w:pPr>
              <w:jc w:val="center"/>
            </w:pPr>
            <w:r>
              <w:rPr>
                <w:color w:val="1F2937"/>
                <w:sz w:val="20"/>
                <w:szCs w:val="20"/>
              </w:rPr>
              <w:t>16px</w:t>
            </w:r>
          </w:p>
        </w:tc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1659E" w14:textId="77777777" w:rsidR="00AB7054" w:rsidRDefault="009B4AA1">
            <w:pPr>
              <w:jc w:val="center"/>
            </w:pPr>
            <w:r>
              <w:rPr>
                <w:color w:val="1F2937"/>
                <w:sz w:val="20"/>
                <w:szCs w:val="20"/>
              </w:rPr>
              <w:t>24px</w:t>
            </w:r>
          </w:p>
        </w:tc>
        <w:tc>
          <w:tcPr>
            <w:tcW w:w="1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4092F" w14:textId="77777777" w:rsidR="00AB7054" w:rsidRDefault="009B4AA1">
            <w:pPr>
              <w:jc w:val="center"/>
            </w:pPr>
            <w:r>
              <w:rPr>
                <w:color w:val="1F2937"/>
                <w:sz w:val="20"/>
                <w:szCs w:val="20"/>
              </w:rPr>
              <w:t>32px</w:t>
            </w:r>
          </w:p>
        </w:tc>
      </w:tr>
    </w:tbl>
    <w:p w14:paraId="5C00FA6E" w14:textId="77777777" w:rsidR="00AB7054" w:rsidRDefault="00AB7054">
      <w:pPr>
        <w:spacing w:before="80" w:after="80"/>
      </w:pPr>
    </w:p>
    <w:p w14:paraId="2C943D75" w14:textId="77777777" w:rsidR="00AB7054" w:rsidRDefault="009B4AA1">
      <w:pPr>
        <w:pStyle w:val="Heading2"/>
      </w:pPr>
      <w:bookmarkStart w:id="29" w:name="_Toc226205652"/>
      <w:proofErr w:type="gramStart"/>
      <w:r>
        <w:t>5.4  Shape</w:t>
      </w:r>
      <w:proofErr w:type="gramEnd"/>
      <w:r>
        <w:t xml:space="preserve"> &amp; Motion Tokens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1747B5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66FC5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AB03B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B7054" w14:paraId="628F67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69B4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Card radius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E1C0" w14:textId="77777777" w:rsidR="00AB7054" w:rsidRDefault="009B4AA1">
            <w:r>
              <w:rPr>
                <w:color w:val="1F2937"/>
                <w:sz w:val="20"/>
                <w:szCs w:val="20"/>
              </w:rPr>
              <w:t>12px</w:t>
            </w:r>
          </w:p>
        </w:tc>
      </w:tr>
      <w:tr w:rsidR="00AB7054" w14:paraId="19C851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EB00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Button radius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2FED" w14:textId="77777777" w:rsidR="00AB7054" w:rsidRDefault="009B4AA1">
            <w:r>
              <w:rPr>
                <w:color w:val="1F2937"/>
                <w:sz w:val="20"/>
                <w:szCs w:val="20"/>
              </w:rPr>
              <w:t>8px</w:t>
            </w:r>
          </w:p>
        </w:tc>
      </w:tr>
      <w:tr w:rsidR="00AB7054" w14:paraId="4EBE1A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AFB2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lastRenderedPageBreak/>
              <w:t>--t-fast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07AB" w14:textId="77777777" w:rsidR="00AB7054" w:rsidRDefault="009B4AA1">
            <w:r>
              <w:rPr>
                <w:color w:val="1F2937"/>
                <w:sz w:val="20"/>
                <w:szCs w:val="20"/>
              </w:rPr>
              <w:t>100ms ease</w:t>
            </w:r>
          </w:p>
        </w:tc>
      </w:tr>
      <w:tr w:rsidR="00AB7054" w14:paraId="1E7ACE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5E2E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--t-base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F2DD" w14:textId="77777777" w:rsidR="00AB7054" w:rsidRDefault="009B4AA1">
            <w:r>
              <w:rPr>
                <w:color w:val="1F2937"/>
                <w:sz w:val="20"/>
                <w:szCs w:val="20"/>
              </w:rPr>
              <w:t>200ms ease</w:t>
            </w:r>
          </w:p>
        </w:tc>
      </w:tr>
      <w:tr w:rsidR="00AB7054" w14:paraId="68E9F0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D970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--t-slow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84DE" w14:textId="77777777" w:rsidR="00AB7054" w:rsidRDefault="009B4AA1">
            <w:r>
              <w:rPr>
                <w:color w:val="1F2937"/>
                <w:sz w:val="20"/>
                <w:szCs w:val="20"/>
              </w:rPr>
              <w:t>400ms ease</w:t>
            </w:r>
          </w:p>
        </w:tc>
      </w:tr>
      <w:tr w:rsidR="00AB7054" w14:paraId="0AC6F4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B168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--shadow-</w:t>
            </w:r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sm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/md/lg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CD53" w14:textId="77777777" w:rsidR="00AB7054" w:rsidRDefault="009B4AA1">
            <w:r>
              <w:rPr>
                <w:color w:val="1F2937"/>
                <w:sz w:val="20"/>
                <w:szCs w:val="20"/>
              </w:rPr>
              <w:t>Progressively stronger box-shadows (more intense in dark theme)</w:t>
            </w:r>
          </w:p>
        </w:tc>
      </w:tr>
    </w:tbl>
    <w:p w14:paraId="0DA80627" w14:textId="77777777" w:rsidR="00AB7054" w:rsidRDefault="009B4AA1">
      <w:r>
        <w:br/>
      </w:r>
    </w:p>
    <w:p w14:paraId="0200B394" w14:textId="77777777" w:rsidR="00AB7054" w:rsidRDefault="009B4AA1">
      <w:pPr>
        <w:pStyle w:val="Heading1"/>
        <w:pBdr>
          <w:bottom w:val="single" w:sz="8" w:space="4" w:color="2E4FC4"/>
        </w:pBdr>
      </w:pPr>
      <w:bookmarkStart w:id="30" w:name="_Toc226205653"/>
      <w:r>
        <w:t>6. Data Shapes &amp; Storage</w:t>
      </w:r>
      <w:bookmarkEnd w:id="30"/>
    </w:p>
    <w:p w14:paraId="6FF5EB16" w14:textId="77777777" w:rsidR="00AB7054" w:rsidRDefault="00AB7054">
      <w:pPr>
        <w:spacing w:before="80" w:after="80"/>
      </w:pPr>
    </w:p>
    <w:p w14:paraId="48489F48" w14:textId="77777777" w:rsidR="00AB7054" w:rsidRDefault="009B4AA1">
      <w:pPr>
        <w:pStyle w:val="Heading2"/>
      </w:pPr>
      <w:bookmarkStart w:id="31" w:name="_Toc226205654"/>
      <w:proofErr w:type="gramStart"/>
      <w:r>
        <w:t xml:space="preserve">6.1  </w:t>
      </w:r>
      <w:proofErr w:type="spellStart"/>
      <w:r>
        <w:t>localStorage</w:t>
      </w:r>
      <w:proofErr w:type="spellEnd"/>
      <w:proofErr w:type="gramEnd"/>
      <w:r>
        <w:t xml:space="preserve"> Keys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8699"/>
      </w:tblGrid>
      <w:tr w:rsidR="00AB7054" w14:paraId="17DF39A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2E4F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37A7B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916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4E74AE" w14:textId="77777777" w:rsidR="00AB7054" w:rsidRDefault="009B4AA1">
            <w:r>
              <w:rPr>
                <w:color w:val="1F2937"/>
                <w:sz w:val="20"/>
                <w:szCs w:val="20"/>
              </w:rPr>
              <w:t>Never hardcode key strings outside storage.js. Always import the constants from that module.</w:t>
            </w:r>
          </w:p>
        </w:tc>
      </w:tr>
    </w:tbl>
    <w:p w14:paraId="69B3EB5F" w14:textId="77777777" w:rsidR="00AB7054" w:rsidRDefault="00AB7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4941BF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999B1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Constant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9F0A5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AB7054" w14:paraId="274472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C8B2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wds_scores</w:t>
            </w:r>
            <w:proofErr w:type="spellEnd"/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5923" w14:textId="77777777" w:rsidR="00AB7054" w:rsidRDefault="009B4AA1">
            <w:proofErr w:type="spellStart"/>
            <w:r>
              <w:rPr>
                <w:color w:val="1F2937"/>
                <w:sz w:val="20"/>
                <w:szCs w:val="20"/>
              </w:rPr>
              <w:t>Serialised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  <w:szCs w:val="20"/>
              </w:rPr>
              <w:t>Score[</w:t>
            </w:r>
            <w:proofErr w:type="gramEnd"/>
            <w:r>
              <w:rPr>
                <w:color w:val="1F2937"/>
                <w:sz w:val="20"/>
                <w:szCs w:val="20"/>
              </w:rPr>
              <w:t>] array — the full leaderboard</w:t>
            </w:r>
          </w:p>
        </w:tc>
      </w:tr>
      <w:tr w:rsidR="00AB7054" w14:paraId="719ADD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A8F3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wds_settings</w:t>
            </w:r>
            <w:proofErr w:type="spellEnd"/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2F7F" w14:textId="77777777" w:rsidR="00AB7054" w:rsidRDefault="009B4AA1">
            <w:proofErr w:type="spellStart"/>
            <w:r>
              <w:rPr>
                <w:color w:val="1F2937"/>
                <w:sz w:val="20"/>
                <w:szCs w:val="20"/>
              </w:rPr>
              <w:t>Serialised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Settings object</w:t>
            </w:r>
          </w:p>
        </w:tc>
      </w:tr>
      <w:tr w:rsidR="00AB7054" w14:paraId="4B2406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7432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wds_lang</w:t>
            </w:r>
            <w:proofErr w:type="spellEnd"/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7ACE" w14:textId="77777777" w:rsidR="00AB7054" w:rsidRDefault="009B4AA1">
            <w:proofErr w:type="spellStart"/>
            <w:r>
              <w:rPr>
                <w:color w:val="1F2937"/>
                <w:sz w:val="20"/>
                <w:szCs w:val="20"/>
              </w:rPr>
              <w:t>Serialised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language string ('</w:t>
            </w:r>
            <w:proofErr w:type="spellStart"/>
            <w:r>
              <w:rPr>
                <w:color w:val="1F2937"/>
                <w:sz w:val="20"/>
                <w:szCs w:val="20"/>
              </w:rPr>
              <w:t>en</w:t>
            </w:r>
            <w:proofErr w:type="spellEnd"/>
            <w:r>
              <w:rPr>
                <w:color w:val="1F2937"/>
                <w:sz w:val="20"/>
                <w:szCs w:val="20"/>
              </w:rPr>
              <w:t>' or '</w:t>
            </w:r>
            <w:proofErr w:type="spellStart"/>
            <w:r>
              <w:rPr>
                <w:color w:val="1F2937"/>
                <w:sz w:val="20"/>
                <w:szCs w:val="20"/>
              </w:rPr>
              <w:t>bg</w:t>
            </w:r>
            <w:proofErr w:type="spellEnd"/>
            <w:r>
              <w:rPr>
                <w:color w:val="1F2937"/>
                <w:sz w:val="20"/>
                <w:szCs w:val="20"/>
              </w:rPr>
              <w:t>')</w:t>
            </w:r>
          </w:p>
        </w:tc>
      </w:tr>
    </w:tbl>
    <w:p w14:paraId="400B0869" w14:textId="77777777" w:rsidR="00AB7054" w:rsidRDefault="00AB7054">
      <w:pPr>
        <w:spacing w:before="80" w:after="80"/>
      </w:pPr>
    </w:p>
    <w:p w14:paraId="024E6C61" w14:textId="77777777" w:rsidR="00AB7054" w:rsidRDefault="009B4AA1">
      <w:pPr>
        <w:pStyle w:val="Heading2"/>
      </w:pPr>
      <w:bookmarkStart w:id="32" w:name="_Toc226205655"/>
      <w:proofErr w:type="gramStart"/>
      <w:r>
        <w:t>6.2  Score</w:t>
      </w:r>
      <w:proofErr w:type="gramEnd"/>
      <w:r>
        <w:t xml:space="preserve"> Entry Schema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054" w14:paraId="200B1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07C9D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  <w:p w14:paraId="48D94F6E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id:      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</w:t>
            </w:r>
          </w:p>
          <w:p w14:paraId="53C908E0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name:    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player-entered display name</w:t>
            </w:r>
          </w:p>
          <w:p w14:paraId="62665203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wpm:     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number,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gross WPM</w:t>
            </w:r>
          </w:p>
          <w:p w14:paraId="0A6538BA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netWpm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:  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number,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net WPM (adjusted for errors)</w:t>
            </w:r>
          </w:p>
          <w:p w14:paraId="683DDFCE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accuracy: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number,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0–100</w:t>
            </w:r>
          </w:p>
          <w:p w14:paraId="28BFD06F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mode:    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'time-60' | 'words-25' | 'quote-short' | 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zen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</w:t>
            </w:r>
          </w:p>
          <w:p w14:paraId="61ABE9B2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language: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</w:t>
            </w:r>
          </w:p>
          <w:p w14:paraId="1B31346C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date:    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ISO 8601</w:t>
            </w:r>
          </w:p>
          <w:p w14:paraId="49B4D625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duration: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number,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seconds</w:t>
            </w:r>
          </w:p>
          <w:p w14:paraId="39882B26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charsCorrect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   number,</w:t>
            </w:r>
          </w:p>
          <w:p w14:paraId="37EC2540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charsIncorrect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 number</w:t>
            </w:r>
          </w:p>
          <w:p w14:paraId="795DD6EC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</w:tbl>
    <w:p w14:paraId="63A36A4C" w14:textId="77777777" w:rsidR="00AB7054" w:rsidRDefault="00AB7054">
      <w:pPr>
        <w:spacing w:before="80" w:after="80"/>
      </w:pPr>
    </w:p>
    <w:p w14:paraId="0F31CFB6" w14:textId="77777777" w:rsidR="00AB7054" w:rsidRDefault="009B4AA1">
      <w:pPr>
        <w:pStyle w:val="Heading2"/>
      </w:pPr>
      <w:bookmarkStart w:id="33" w:name="_Toc226205656"/>
      <w:proofErr w:type="gramStart"/>
      <w:r>
        <w:t>6.3  Export</w:t>
      </w:r>
      <w:proofErr w:type="gramEnd"/>
      <w:r>
        <w:t xml:space="preserve"> File Schema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054" w14:paraId="02920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A3464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  <w:p w14:paraId="0DB88772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version:  1,</w:t>
            </w:r>
          </w:p>
          <w:p w14:paraId="7B30CCD8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exported: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ISO 8601 timestamp of export</w:t>
            </w:r>
          </w:p>
          <w:p w14:paraId="1A2F6FA9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scores: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Score[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   // array of score entries</w:t>
            </w:r>
          </w:p>
          <w:p w14:paraId="28DB5D2B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</w:tbl>
    <w:p w14:paraId="37E2F327" w14:textId="77777777" w:rsidR="00AB7054" w:rsidRDefault="009B4AA1">
      <w:pPr>
        <w:spacing w:before="80" w:after="80"/>
      </w:pPr>
      <w:r>
        <w:rPr>
          <w:color w:val="1F2937"/>
        </w:rPr>
        <w:t>Import merges by id — duplicate ids are silently skipped. This enables safe score sharing between machines.</w:t>
      </w:r>
    </w:p>
    <w:p w14:paraId="1896FDE2" w14:textId="77777777" w:rsidR="00AB7054" w:rsidRDefault="00AB7054">
      <w:pPr>
        <w:spacing w:before="80" w:after="80"/>
      </w:pPr>
    </w:p>
    <w:p w14:paraId="739681FE" w14:textId="77777777" w:rsidR="00AB7054" w:rsidRDefault="009B4AA1">
      <w:pPr>
        <w:pStyle w:val="Heading2"/>
      </w:pPr>
      <w:bookmarkStart w:id="34" w:name="_Toc226205657"/>
      <w:proofErr w:type="gramStart"/>
      <w:r>
        <w:t>6</w:t>
      </w:r>
      <w:r>
        <w:t>.4  Settings</w:t>
      </w:r>
      <w:proofErr w:type="gramEnd"/>
      <w:r>
        <w:t xml:space="preserve"> Schema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054" w14:paraId="1932E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5E4A2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  <w:p w14:paraId="2D210254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theme:      'dark' | 'light' | 'hacker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// default: 'dark'</w:t>
            </w:r>
          </w:p>
          <w:p w14:paraId="66632482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font:       'mono' | 'sans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     // default: 'mono'</w:t>
            </w:r>
          </w:p>
          <w:p w14:paraId="047C80D2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caret:      'line' | 'block' | 'underline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// default: 'line'</w:t>
            </w:r>
          </w:p>
          <w:p w14:paraId="3766B9DA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difficulty: 'easy' | 'medium' | 'hard' | 'mixed'   // default: 'mixed'</w:t>
            </w:r>
          </w:p>
          <w:p w14:paraId="7AF4B78F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</w:tbl>
    <w:p w14:paraId="4FF69C9F" w14:textId="77777777" w:rsidR="00AB7054" w:rsidRDefault="00AB7054">
      <w:pPr>
        <w:spacing w:before="80" w:after="80"/>
      </w:pPr>
    </w:p>
    <w:p w14:paraId="42E36EF5" w14:textId="77777777" w:rsidR="00AB7054" w:rsidRDefault="009B4AA1">
      <w:pPr>
        <w:pStyle w:val="Heading2"/>
      </w:pPr>
      <w:bookmarkStart w:id="35" w:name="_Toc226205658"/>
      <w:proofErr w:type="gramStart"/>
      <w:r>
        <w:t>6.5  Data</w:t>
      </w:r>
      <w:proofErr w:type="gramEnd"/>
      <w:r>
        <w:t xml:space="preserve"> File Schemas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054" w14:paraId="52CBC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475C3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data/paragraphs.js</w:t>
            </w:r>
          </w:p>
          <w:p w14:paraId="53C67BA0" w14:textId="77777777" w:rsidR="00AB7054" w:rsidRDefault="009B4AA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 string, difficulty: 'easy' | 'medium' | 'ha</w:t>
            </w: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rd' }</w:t>
            </w:r>
          </w:p>
          <w:p w14:paraId="00819567" w14:textId="77777777" w:rsidR="00AB7054" w:rsidRDefault="00AB7054">
            <w:pPr>
              <w:spacing w:before="20" w:after="20"/>
            </w:pPr>
          </w:p>
          <w:p w14:paraId="064D2F98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data/quotes.js  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length measured on English text)</w:t>
            </w:r>
          </w:p>
          <w:p w14:paraId="5A277CE9" w14:textId="77777777" w:rsidR="00AB7054" w:rsidRDefault="009B4AA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 string, author: string, length: 'short' | 'medium' | 'long' }</w:t>
            </w:r>
          </w:p>
          <w:p w14:paraId="37EFDFCD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// short &lt; 80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chars,  medium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80–160 chars,  long &gt; 160 chars</w:t>
            </w:r>
          </w:p>
          <w:p w14:paraId="08699E4F" w14:textId="77777777" w:rsidR="00AB7054" w:rsidRDefault="00AB7054">
            <w:pPr>
              <w:spacing w:before="20" w:after="20"/>
            </w:pPr>
          </w:p>
          <w:p w14:paraId="56EAE037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data/words.js</w:t>
            </w:r>
          </w:p>
          <w:p w14:paraId="0BA87B92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   // top-20</w:t>
            </w: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0 English words</w:t>
            </w:r>
          </w:p>
          <w:p w14:paraId="59993E7E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   // top-200 Bulgarian words</w:t>
            </w:r>
          </w:p>
          <w:p w14:paraId="66FF594A" w14:textId="77777777" w:rsidR="00AB7054" w:rsidRDefault="00AB7054">
            <w:pPr>
              <w:spacing w:before="20" w:after="20"/>
            </w:pPr>
          </w:p>
          <w:p w14:paraId="6D114CD6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data/i18n/en.js &amp; bg.js</w:t>
            </w:r>
          </w:p>
          <w:p w14:paraId="4BBDAF98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default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 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key: string]: string }</w:t>
            </w:r>
          </w:p>
          <w:p w14:paraId="47062BD1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Key format: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section.element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  e.g. 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nav.home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test.stop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</w:t>
            </w:r>
          </w:p>
        </w:tc>
      </w:tr>
    </w:tbl>
    <w:p w14:paraId="6E11FFAD" w14:textId="77777777" w:rsidR="00AB7054" w:rsidRDefault="009B4AA1">
      <w:r>
        <w:br/>
      </w:r>
    </w:p>
    <w:p w14:paraId="438A8197" w14:textId="77777777" w:rsidR="00AB7054" w:rsidRDefault="009B4AA1">
      <w:pPr>
        <w:pStyle w:val="Heading1"/>
        <w:pBdr>
          <w:bottom w:val="single" w:sz="8" w:space="4" w:color="2E4FC4"/>
        </w:pBdr>
      </w:pPr>
      <w:bookmarkStart w:id="36" w:name="_Toc226205659"/>
      <w:r>
        <w:t>7. Module API Reference</w:t>
      </w:r>
      <w:bookmarkEnd w:id="36"/>
    </w:p>
    <w:p w14:paraId="339A4D81" w14:textId="77777777" w:rsidR="00AB7054" w:rsidRDefault="00AB7054">
      <w:pPr>
        <w:spacing w:before="80" w:after="80"/>
      </w:pPr>
    </w:p>
    <w:p w14:paraId="419C2AED" w14:textId="77777777" w:rsidR="00AB7054" w:rsidRDefault="009B4AA1">
      <w:pPr>
        <w:pStyle w:val="Heading2"/>
      </w:pPr>
      <w:bookmarkStart w:id="37" w:name="_Toc226205660"/>
      <w:proofErr w:type="gramStart"/>
      <w:r>
        <w:t>7.1  calculator.js</w:t>
      </w:r>
      <w:proofErr w:type="gramEnd"/>
      <w:r>
        <w:t xml:space="preserve"> — Pure Math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8699"/>
      </w:tblGrid>
      <w:tr w:rsidR="00AB7054" w14:paraId="546C1AD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2E4F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79081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PURE</w:t>
            </w:r>
          </w:p>
        </w:tc>
        <w:tc>
          <w:tcPr>
            <w:tcW w:w="916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BDF6680" w14:textId="77777777" w:rsidR="00AB7054" w:rsidRDefault="009B4AA1">
            <w:r>
              <w:rPr>
                <w:color w:val="1F2937"/>
                <w:sz w:val="20"/>
                <w:szCs w:val="20"/>
              </w:rPr>
              <w:t>Zero imports. Zero DOM. Zero side-effects. Safe to call from any context.</w:t>
            </w:r>
          </w:p>
        </w:tc>
      </w:tr>
    </w:tbl>
    <w:p w14:paraId="524E5184" w14:textId="77777777" w:rsidR="00AB7054" w:rsidRDefault="00AB7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35A206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A23A0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56F77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054" w14:paraId="53DF62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35F0" w14:textId="77777777" w:rsidR="00AB7054" w:rsidRDefault="009B4AA1">
            <w:proofErr w:type="spellStart"/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grossWPM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wordCount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elapsedSeconds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F003" w14:textId="77777777" w:rsidR="00AB7054" w:rsidRDefault="009B4AA1">
            <w:r>
              <w:rPr>
                <w:color w:val="1F2937"/>
                <w:sz w:val="20"/>
                <w:szCs w:val="20"/>
              </w:rPr>
              <w:t>Calculates gross words per minute</w:t>
            </w:r>
          </w:p>
        </w:tc>
      </w:tr>
      <w:tr w:rsidR="00AB7054" w14:paraId="3ADDE5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1502" w14:textId="77777777" w:rsidR="00AB7054" w:rsidRDefault="009B4AA1">
            <w:proofErr w:type="spellStart"/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netWPM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correctWords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elapsedSeconds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D1AF" w14:textId="77777777" w:rsidR="00AB7054" w:rsidRDefault="009B4AA1">
            <w:r>
              <w:rPr>
                <w:color w:val="1F2937"/>
                <w:sz w:val="20"/>
                <w:szCs w:val="20"/>
              </w:rPr>
              <w:t>Calculates net WPM adjusted for errors</w:t>
            </w:r>
          </w:p>
        </w:tc>
      </w:tr>
      <w:tr w:rsidR="00AB7054" w14:paraId="2CAD25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21F5" w14:textId="77777777" w:rsidR="00AB7054" w:rsidRDefault="009B4AA1"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accuracy(</w:t>
            </w:r>
            <w:proofErr w:type="spellStart"/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totalChars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correctChars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B4CE" w14:textId="77777777" w:rsidR="00AB7054" w:rsidRDefault="009B4AA1">
            <w:r>
              <w:rPr>
                <w:color w:val="1F2937"/>
                <w:sz w:val="20"/>
                <w:szCs w:val="20"/>
              </w:rPr>
              <w:t>Returns accuracy percentage (0–100)</w:t>
            </w:r>
          </w:p>
        </w:tc>
      </w:tr>
      <w:tr w:rsidR="00AB7054" w14:paraId="4B83CC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5A7D" w14:textId="77777777" w:rsidR="00AB7054" w:rsidRDefault="009B4AA1">
            <w:proofErr w:type="spellStart"/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charStats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typed, original)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1425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Returns </w:t>
            </w:r>
            <w:proofErr w:type="gramStart"/>
            <w:r>
              <w:rPr>
                <w:color w:val="1F2937"/>
                <w:sz w:val="20"/>
                <w:szCs w:val="20"/>
              </w:rPr>
              <w:t>{ correct</w:t>
            </w:r>
            <w:proofErr w:type="gramEnd"/>
            <w:r>
              <w:rPr>
                <w:color w:val="1F2937"/>
                <w:sz w:val="20"/>
                <w:szCs w:val="20"/>
              </w:rPr>
              <w:t>, incorrect, extra, missing }</w:t>
            </w:r>
          </w:p>
        </w:tc>
      </w:tr>
      <w:tr w:rsidR="00AB7054" w14:paraId="0FF578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A4B2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wordCount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(text)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F590" w14:textId="77777777" w:rsidR="00AB7054" w:rsidRDefault="009B4AA1">
            <w:r>
              <w:rPr>
                <w:color w:val="1F2937"/>
                <w:sz w:val="20"/>
                <w:szCs w:val="20"/>
              </w:rPr>
              <w:t>Counts words in a string</w:t>
            </w:r>
          </w:p>
        </w:tc>
      </w:tr>
      <w:tr w:rsidR="00AB7054" w14:paraId="685218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AD10" w14:textId="77777777" w:rsidR="00AB7054" w:rsidRDefault="009B4AA1">
            <w:proofErr w:type="spellStart"/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correctWordCount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typed, original)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1428" w14:textId="77777777" w:rsidR="00AB7054" w:rsidRDefault="009B4AA1">
            <w:r>
              <w:rPr>
                <w:color w:val="1F2937"/>
                <w:sz w:val="20"/>
                <w:szCs w:val="20"/>
              </w:rPr>
              <w:t>Counts correctly completed words</w:t>
            </w:r>
          </w:p>
        </w:tc>
      </w:tr>
    </w:tbl>
    <w:p w14:paraId="3073618E" w14:textId="77777777" w:rsidR="00AB7054" w:rsidRDefault="00AB7054">
      <w:pPr>
        <w:spacing w:before="80" w:after="80"/>
      </w:pPr>
    </w:p>
    <w:p w14:paraId="557262B2" w14:textId="77777777" w:rsidR="00AB7054" w:rsidRDefault="009B4AA1">
      <w:pPr>
        <w:pStyle w:val="Heading2"/>
      </w:pPr>
      <w:bookmarkStart w:id="38" w:name="_Toc226205661"/>
      <w:proofErr w:type="gramStart"/>
      <w:r>
        <w:t>7.2  timer.js</w:t>
      </w:r>
      <w:proofErr w:type="gramEnd"/>
      <w:r>
        <w:t xml:space="preserve"> — Pure Timer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8699"/>
      </w:tblGrid>
      <w:tr w:rsidR="00AB7054" w14:paraId="0703174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2E4F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125E6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PURE</w:t>
            </w:r>
          </w:p>
        </w:tc>
        <w:tc>
          <w:tcPr>
            <w:tcW w:w="916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57BD38" w14:textId="77777777" w:rsidR="00AB7054" w:rsidRDefault="009B4AA1">
            <w:r>
              <w:rPr>
                <w:color w:val="1F2937"/>
                <w:sz w:val="20"/>
                <w:szCs w:val="20"/>
              </w:rPr>
              <w:t>No DOM access. No ui.js import. Uses callback pattern only.</w:t>
            </w:r>
          </w:p>
        </w:tc>
      </w:tr>
    </w:tbl>
    <w:p w14:paraId="1CA134CC" w14:textId="77777777" w:rsidR="00AB7054" w:rsidRDefault="00AB7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0CBF60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33173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D0396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054" w14:paraId="2CB55E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00B1" w14:textId="77777777" w:rsidR="00AB7054" w:rsidRDefault="009B4AA1"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start(</w:t>
            </w:r>
            <w:proofErr w:type="spellStart"/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isCountdown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 xml:space="preserve">, duration, </w:t>
            </w:r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onTick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onEnd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5BCC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Starts timer.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onTick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displayValue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elapsedSeconds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fires every second.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onEnd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 fires when countdown reaches 0.</w:t>
            </w:r>
          </w:p>
        </w:tc>
      </w:tr>
      <w:tr w:rsidR="00AB7054" w14:paraId="48E37C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9F7B" w14:textId="77777777" w:rsidR="00AB7054" w:rsidRDefault="009B4AA1"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stop(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108A" w14:textId="77777777" w:rsidR="00AB7054" w:rsidRDefault="009B4AA1">
            <w:r>
              <w:rPr>
                <w:color w:val="1F2937"/>
                <w:sz w:val="20"/>
                <w:szCs w:val="20"/>
              </w:rPr>
              <w:t>Pauses the timer</w:t>
            </w:r>
          </w:p>
        </w:tc>
      </w:tr>
      <w:tr w:rsidR="00AB7054" w14:paraId="4BEB68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3DD5" w14:textId="77777777" w:rsidR="00AB7054" w:rsidRDefault="009B4AA1"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reset(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02AC" w14:textId="77777777" w:rsidR="00AB7054" w:rsidRDefault="009B4AA1">
            <w:r>
              <w:rPr>
                <w:color w:val="1F2937"/>
                <w:sz w:val="20"/>
                <w:szCs w:val="20"/>
              </w:rPr>
              <w:t>Resets elapsed time to zero</w:t>
            </w:r>
          </w:p>
        </w:tc>
      </w:tr>
      <w:tr w:rsidR="00AB7054" w14:paraId="6E4268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DB12" w14:textId="77777777" w:rsidR="00AB7054" w:rsidRDefault="009B4AA1">
            <w:proofErr w:type="spellStart"/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getElapsedSeconds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09EB" w14:textId="77777777" w:rsidR="00AB7054" w:rsidRDefault="009B4AA1">
            <w:r>
              <w:rPr>
                <w:color w:val="1F2937"/>
                <w:sz w:val="20"/>
                <w:szCs w:val="20"/>
              </w:rPr>
              <w:t>Returns current elapsed time in seconds</w:t>
            </w:r>
          </w:p>
        </w:tc>
      </w:tr>
      <w:tr w:rsidR="00AB7054" w14:paraId="6690F4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4897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formatTime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(seconds)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6D32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Formats a </w:t>
            </w:r>
            <w:proofErr w:type="gramStart"/>
            <w:r>
              <w:rPr>
                <w:color w:val="1F2937"/>
                <w:sz w:val="20"/>
                <w:szCs w:val="20"/>
              </w:rPr>
              <w:t>seconds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value as a display string</w:t>
            </w:r>
          </w:p>
        </w:tc>
      </w:tr>
    </w:tbl>
    <w:p w14:paraId="62075EB2" w14:textId="77777777" w:rsidR="00AB7054" w:rsidRDefault="00AB7054">
      <w:pPr>
        <w:spacing w:before="80" w:after="80"/>
      </w:pPr>
    </w:p>
    <w:p w14:paraId="4FC8C84D" w14:textId="77777777" w:rsidR="00AB7054" w:rsidRDefault="009B4AA1">
      <w:pPr>
        <w:pStyle w:val="Heading2"/>
      </w:pPr>
      <w:bookmarkStart w:id="39" w:name="_Toc226205662"/>
      <w:proofErr w:type="gramStart"/>
      <w:r>
        <w:t>7.3  highlighter.js</w:t>
      </w:r>
      <w:proofErr w:type="gramEnd"/>
      <w:r>
        <w:t xml:space="preserve"> — Paragraph Display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8780"/>
      </w:tblGrid>
      <w:tr w:rsidR="00AB7054" w14:paraId="2DC89D5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2E4F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9128E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</w:t>
            </w:r>
          </w:p>
        </w:tc>
        <w:tc>
          <w:tcPr>
            <w:tcW w:w="916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09B099" w14:textId="77777777" w:rsidR="00AB7054" w:rsidRDefault="009B4AA1">
            <w:r>
              <w:rPr>
                <w:color w:val="1F2937"/>
                <w:sz w:val="20"/>
                <w:szCs w:val="20"/>
              </w:rPr>
              <w:t>Exclusively owns #paragraph-display. No other module should touch this element.</w:t>
            </w:r>
          </w:p>
        </w:tc>
      </w:tr>
    </w:tbl>
    <w:p w14:paraId="044928EA" w14:textId="77777777" w:rsidR="00AB7054" w:rsidRDefault="00AB7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03D9BD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35AB9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C2A25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054" w14:paraId="04B27C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208C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init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el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7C0B" w14:textId="77777777" w:rsidR="00AB7054" w:rsidRDefault="009B4AA1">
            <w:r>
              <w:rPr>
                <w:color w:val="1F2937"/>
                <w:sz w:val="20"/>
                <w:szCs w:val="20"/>
              </w:rPr>
              <w:t>Stores the paragraph display element reference</w:t>
            </w:r>
          </w:p>
        </w:tc>
      </w:tr>
      <w:tr w:rsidR="00AB7054" w14:paraId="7C650B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DDB4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renderParagraph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(text)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0EF7" w14:textId="77777777" w:rsidR="00AB7054" w:rsidRDefault="009B4AA1">
            <w:r>
              <w:rPr>
                <w:color w:val="1F2937"/>
                <w:sz w:val="20"/>
                <w:szCs w:val="20"/>
              </w:rPr>
              <w:t>Splits text into one &lt;span class="char"&gt; per character</w:t>
            </w:r>
          </w:p>
        </w:tc>
      </w:tr>
      <w:tr w:rsidR="00AB7054" w14:paraId="5D3D79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0FA0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updateHighlight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(typed)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4CD0" w14:textId="77777777" w:rsidR="00AB7054" w:rsidRDefault="009B4AA1">
            <w:proofErr w:type="gramStart"/>
            <w:r>
              <w:rPr>
                <w:color w:val="1F2937"/>
                <w:sz w:val="20"/>
                <w:szCs w:val="20"/>
              </w:rPr>
              <w:t>Applies .correct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/ .incorrect / .pending / .caret classes</w:t>
            </w:r>
          </w:p>
        </w:tc>
      </w:tr>
      <w:tr w:rsidR="00AB7054" w14:paraId="45E33E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E348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progressFraction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(typed)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063E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Returns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typed.length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text.length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as a 0–1 fraction</w:t>
            </w:r>
          </w:p>
        </w:tc>
      </w:tr>
    </w:tbl>
    <w:p w14:paraId="39D36E60" w14:textId="77777777" w:rsidR="00AB7054" w:rsidRDefault="00AB7054">
      <w:pPr>
        <w:spacing w:before="80" w:after="80"/>
      </w:pPr>
    </w:p>
    <w:p w14:paraId="7F3E3269" w14:textId="77777777" w:rsidR="00AB7054" w:rsidRDefault="009B4AA1">
      <w:pPr>
        <w:pStyle w:val="Heading2"/>
      </w:pPr>
      <w:bookmarkStart w:id="40" w:name="_Toc226205663"/>
      <w:proofErr w:type="gramStart"/>
      <w:r>
        <w:t>7.4  storage.js</w:t>
      </w:r>
      <w:proofErr w:type="gramEnd"/>
      <w:r>
        <w:t xml:space="preserve"> — </w:t>
      </w:r>
      <w:proofErr w:type="spellStart"/>
      <w:r>
        <w:t>localStorage</w:t>
      </w:r>
      <w:proofErr w:type="spellEnd"/>
      <w:r>
        <w:t xml:space="preserve"> Gateway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3DACB0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0E8AC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Export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AD225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054" w14:paraId="701C5A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CD68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get(key)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E134" w14:textId="77777777" w:rsidR="00AB7054" w:rsidRDefault="009B4AA1">
            <w:r>
              <w:rPr>
                <w:color w:val="1F2937"/>
                <w:sz w:val="20"/>
                <w:szCs w:val="20"/>
              </w:rPr>
              <w:t>Retrieves and JSON-</w:t>
            </w:r>
            <w:proofErr w:type="spellStart"/>
            <w:r>
              <w:rPr>
                <w:color w:val="1F2937"/>
                <w:sz w:val="20"/>
                <w:szCs w:val="20"/>
              </w:rPr>
              <w:t>deserialises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value by key</w:t>
            </w:r>
          </w:p>
        </w:tc>
      </w:tr>
      <w:tr w:rsidR="00AB7054" w14:paraId="3A6CA7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A18B" w14:textId="77777777" w:rsidR="00AB7054" w:rsidRDefault="009B4AA1"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set(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key, value)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FAC8" w14:textId="77777777" w:rsidR="00AB7054" w:rsidRDefault="009B4AA1">
            <w:r>
              <w:rPr>
                <w:color w:val="1F2937"/>
                <w:sz w:val="20"/>
                <w:szCs w:val="20"/>
              </w:rPr>
              <w:t>JSON-</w:t>
            </w:r>
            <w:proofErr w:type="spellStart"/>
            <w:r>
              <w:rPr>
                <w:color w:val="1F2937"/>
                <w:sz w:val="20"/>
                <w:szCs w:val="20"/>
              </w:rPr>
              <w:t>serialises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stores a value</w:t>
            </w:r>
          </w:p>
        </w:tc>
      </w:tr>
      <w:tr w:rsidR="00AB7054" w14:paraId="714E22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083F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remove(key)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40E4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Deletes a key from </w:t>
            </w:r>
            <w:proofErr w:type="spellStart"/>
            <w:r>
              <w:rPr>
                <w:color w:val="1F2937"/>
                <w:sz w:val="20"/>
                <w:szCs w:val="20"/>
              </w:rPr>
              <w:t>localStorage</w:t>
            </w:r>
            <w:proofErr w:type="spellEnd"/>
          </w:p>
        </w:tc>
      </w:tr>
      <w:tr w:rsidR="00AB7054" w14:paraId="7C934F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E03F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SCORES_KEY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BFB4" w14:textId="77777777" w:rsidR="00AB7054" w:rsidRDefault="009B4AA1">
            <w:r>
              <w:rPr>
                <w:color w:val="1F2937"/>
                <w:sz w:val="20"/>
                <w:szCs w:val="20"/>
              </w:rPr>
              <w:t>Constant: '</w:t>
            </w:r>
            <w:proofErr w:type="spellStart"/>
            <w:r>
              <w:rPr>
                <w:color w:val="1F2937"/>
                <w:sz w:val="20"/>
                <w:szCs w:val="20"/>
              </w:rPr>
              <w:t>wds_scores</w:t>
            </w:r>
            <w:proofErr w:type="spellEnd"/>
            <w:r>
              <w:rPr>
                <w:color w:val="1F2937"/>
                <w:sz w:val="20"/>
                <w:szCs w:val="20"/>
              </w:rPr>
              <w:t>'</w:t>
            </w:r>
          </w:p>
        </w:tc>
      </w:tr>
      <w:tr w:rsidR="00AB7054" w14:paraId="5E47C9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BC73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SETTINGS_KEY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59D4" w14:textId="77777777" w:rsidR="00AB7054" w:rsidRDefault="009B4AA1">
            <w:r>
              <w:rPr>
                <w:color w:val="1F2937"/>
                <w:sz w:val="20"/>
                <w:szCs w:val="20"/>
              </w:rPr>
              <w:t>Constant: '</w:t>
            </w:r>
            <w:proofErr w:type="spellStart"/>
            <w:r>
              <w:rPr>
                <w:color w:val="1F2937"/>
                <w:sz w:val="20"/>
                <w:szCs w:val="20"/>
              </w:rPr>
              <w:t>wds_settings</w:t>
            </w:r>
            <w:proofErr w:type="spellEnd"/>
            <w:r>
              <w:rPr>
                <w:color w:val="1F2937"/>
                <w:sz w:val="20"/>
                <w:szCs w:val="20"/>
              </w:rPr>
              <w:t>'</w:t>
            </w:r>
          </w:p>
        </w:tc>
      </w:tr>
      <w:tr w:rsidR="00AB7054" w14:paraId="5E2C14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D34E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LANG_KEY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FE99" w14:textId="77777777" w:rsidR="00AB7054" w:rsidRDefault="009B4AA1">
            <w:r>
              <w:rPr>
                <w:color w:val="1F2937"/>
                <w:sz w:val="20"/>
                <w:szCs w:val="20"/>
              </w:rPr>
              <w:t>Constant: '</w:t>
            </w:r>
            <w:proofErr w:type="spellStart"/>
            <w:r>
              <w:rPr>
                <w:color w:val="1F2937"/>
                <w:sz w:val="20"/>
                <w:szCs w:val="20"/>
              </w:rPr>
              <w:t>wds_lang</w:t>
            </w:r>
            <w:proofErr w:type="spellEnd"/>
            <w:r>
              <w:rPr>
                <w:color w:val="1F2937"/>
                <w:sz w:val="20"/>
                <w:szCs w:val="20"/>
              </w:rPr>
              <w:t>'</w:t>
            </w:r>
          </w:p>
        </w:tc>
      </w:tr>
    </w:tbl>
    <w:p w14:paraId="5C144503" w14:textId="77777777" w:rsidR="00AB7054" w:rsidRDefault="00AB7054">
      <w:pPr>
        <w:spacing w:before="80" w:after="80"/>
      </w:pPr>
    </w:p>
    <w:p w14:paraId="10A858E9" w14:textId="77777777" w:rsidR="00AB7054" w:rsidRDefault="009B4AA1">
      <w:pPr>
        <w:pStyle w:val="Heading2"/>
      </w:pPr>
      <w:bookmarkStart w:id="41" w:name="_Toc226205664"/>
      <w:proofErr w:type="gramStart"/>
      <w:r>
        <w:t>7.5  i18n.js</w:t>
      </w:r>
      <w:proofErr w:type="gramEnd"/>
      <w:r>
        <w:t xml:space="preserve"> — </w:t>
      </w:r>
      <w:proofErr w:type="spellStart"/>
      <w:r>
        <w:t>Internationalisation</w:t>
      </w:r>
      <w:bookmarkEnd w:id="4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690A03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7ADCD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Export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34C12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054" w14:paraId="56CD4A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6248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lastRenderedPageBreak/>
              <w:t>setLanguage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(lang)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2F9C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Saves lang, sets data-lang on &lt;html&gt;, calls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applyTranslations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), dispatches '</w:t>
            </w:r>
            <w:proofErr w:type="spellStart"/>
            <w:r>
              <w:rPr>
                <w:color w:val="1F2937"/>
                <w:sz w:val="20"/>
                <w:szCs w:val="20"/>
              </w:rPr>
              <w:t>languagechange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1F2937"/>
                <w:sz w:val="20"/>
                <w:szCs w:val="20"/>
              </w:rPr>
              <w:t>CustomEvent</w:t>
            </w:r>
            <w:proofErr w:type="spellEnd"/>
          </w:p>
        </w:tc>
      </w:tr>
      <w:tr w:rsidR="00AB7054" w14:paraId="5F4CFE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1215" w14:textId="77777777" w:rsidR="00AB7054" w:rsidRDefault="009B4AA1">
            <w:proofErr w:type="spellStart"/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getLanguage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82A7" w14:textId="77777777" w:rsidR="00AB7054" w:rsidRDefault="009B4AA1">
            <w:r>
              <w:rPr>
                <w:color w:val="1F2937"/>
                <w:sz w:val="20"/>
                <w:szCs w:val="20"/>
              </w:rPr>
              <w:t>Reads stored language, defaults to '</w:t>
            </w:r>
            <w:proofErr w:type="spellStart"/>
            <w:r>
              <w:rPr>
                <w:color w:val="1F2937"/>
                <w:sz w:val="20"/>
                <w:szCs w:val="20"/>
              </w:rPr>
              <w:t>en</w:t>
            </w:r>
            <w:proofErr w:type="spellEnd"/>
            <w:r>
              <w:rPr>
                <w:color w:val="1F2937"/>
                <w:sz w:val="20"/>
                <w:szCs w:val="20"/>
              </w:rPr>
              <w:t>'</w:t>
            </w:r>
          </w:p>
        </w:tc>
      </w:tr>
      <w:tr w:rsidR="00AB7054" w14:paraId="7B4343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700B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t(key)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287E" w14:textId="77777777" w:rsidR="00AB7054" w:rsidRDefault="009B4AA1">
            <w:r>
              <w:rPr>
                <w:color w:val="1F2937"/>
                <w:sz w:val="20"/>
                <w:szCs w:val="20"/>
              </w:rPr>
              <w:t>Returns translated string for key, falls back to English</w:t>
            </w:r>
          </w:p>
        </w:tc>
      </w:tr>
      <w:tr w:rsidR="00AB7054" w14:paraId="4AA3E4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909C" w14:textId="77777777" w:rsidR="00AB7054" w:rsidRDefault="009B4AA1">
            <w:proofErr w:type="spellStart"/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applyTranslations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A6FC" w14:textId="77777777" w:rsidR="00AB7054" w:rsidRDefault="009B4AA1">
            <w:r>
              <w:rPr>
                <w:color w:val="1F2937"/>
                <w:sz w:val="20"/>
                <w:szCs w:val="20"/>
              </w:rPr>
              <w:t>Single DOM pass: updates [data-i18n], [data-i18n-placeholder], [data-i18n-aria]</w:t>
            </w:r>
          </w:p>
        </w:tc>
      </w:tr>
    </w:tbl>
    <w:p w14:paraId="0C73332F" w14:textId="77777777" w:rsidR="00AB7054" w:rsidRDefault="00AB7054">
      <w:pPr>
        <w:spacing w:before="80" w:after="80"/>
      </w:pPr>
    </w:p>
    <w:p w14:paraId="3A7F5536" w14:textId="77777777" w:rsidR="00AB7054" w:rsidRDefault="009B4AA1">
      <w:pPr>
        <w:pStyle w:val="Heading2"/>
      </w:pPr>
      <w:bookmarkStart w:id="42" w:name="_Toc226205665"/>
      <w:proofErr w:type="gramStart"/>
      <w:r>
        <w:t>7.6  database.js</w:t>
      </w:r>
      <w:proofErr w:type="gramEnd"/>
      <w:r>
        <w:t xml:space="preserve"> — Score Management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098439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4C8DE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Export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AB4BA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054" w14:paraId="44F543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A5EF" w14:textId="77777777" w:rsidR="00AB7054" w:rsidRDefault="009B4AA1">
            <w:proofErr w:type="spellStart"/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init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83FD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Loads the score cache from </w:t>
            </w:r>
            <w:proofErr w:type="spellStart"/>
            <w:r>
              <w:rPr>
                <w:color w:val="1F2937"/>
                <w:sz w:val="20"/>
                <w:szCs w:val="20"/>
              </w:rPr>
              <w:t>localStorage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on startup</w:t>
            </w:r>
          </w:p>
        </w:tc>
      </w:tr>
      <w:tr w:rsidR="00AB7054" w14:paraId="21CFF1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91E7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add(entry)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15D9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Validates entry, assigns </w:t>
            </w:r>
            <w:proofErr w:type="spellStart"/>
            <w:r>
              <w:rPr>
                <w:color w:val="1F2937"/>
                <w:sz w:val="20"/>
                <w:szCs w:val="20"/>
              </w:rPr>
              <w:t>id+date</w:t>
            </w:r>
            <w:proofErr w:type="spellEnd"/>
            <w:r>
              <w:rPr>
                <w:color w:val="1F2937"/>
                <w:sz w:val="20"/>
                <w:szCs w:val="20"/>
              </w:rPr>
              <w:t>, pushes to cache, persists</w:t>
            </w:r>
          </w:p>
        </w:tc>
      </w:tr>
      <w:tr w:rsidR="00AB7054" w14:paraId="6AE5F4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52F4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getAll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(filter?)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2B0A" w14:textId="77777777" w:rsidR="00AB7054" w:rsidRDefault="009B4AA1">
            <w:r>
              <w:rPr>
                <w:color w:val="1F2937"/>
                <w:sz w:val="20"/>
                <w:szCs w:val="20"/>
              </w:rPr>
              <w:t>Returns scores sorted by WPM descending; optional {</w:t>
            </w:r>
            <w:proofErr w:type="gramStart"/>
            <w:r>
              <w:rPr>
                <w:color w:val="1F2937"/>
                <w:sz w:val="20"/>
                <w:szCs w:val="20"/>
              </w:rPr>
              <w:t>mode?,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language?} filter</w:t>
            </w:r>
          </w:p>
        </w:tc>
      </w:tr>
      <w:tr w:rsidR="00AB7054" w14:paraId="665383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723A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remove(id)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E087" w14:textId="77777777" w:rsidR="00AB7054" w:rsidRDefault="009B4AA1">
            <w:r>
              <w:rPr>
                <w:color w:val="1F2937"/>
                <w:sz w:val="20"/>
                <w:szCs w:val="20"/>
              </w:rPr>
              <w:t>Removes a score by id and persists</w:t>
            </w:r>
          </w:p>
        </w:tc>
      </w:tr>
      <w:tr w:rsidR="00AB7054" w14:paraId="7A862B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5A8E" w14:textId="77777777" w:rsidR="00AB7054" w:rsidRDefault="009B4AA1"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clear(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D4FF" w14:textId="77777777" w:rsidR="00AB7054" w:rsidRDefault="009B4AA1">
            <w:r>
              <w:rPr>
                <w:color w:val="1F2937"/>
                <w:sz w:val="20"/>
                <w:szCs w:val="20"/>
              </w:rPr>
              <w:t>Clears all scores (no confirmation — UI responsibility)</w:t>
            </w:r>
          </w:p>
        </w:tc>
      </w:tr>
      <w:tr w:rsidR="00AB7054" w14:paraId="0B2F30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B62A" w14:textId="77777777" w:rsidR="00AB7054" w:rsidRDefault="009B4AA1">
            <w:proofErr w:type="spellStart"/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exportJSON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1923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Creates Blob and triggers &lt;a download&gt; for </w:t>
            </w:r>
            <w:proofErr w:type="spellStart"/>
            <w:r>
              <w:rPr>
                <w:color w:val="1F2937"/>
                <w:sz w:val="20"/>
                <w:szCs w:val="20"/>
              </w:rPr>
              <w:t>worddash-</w:t>
            </w:r>
            <w:proofErr w:type="gramStart"/>
            <w:r>
              <w:rPr>
                <w:color w:val="1F2937"/>
                <w:sz w:val="20"/>
                <w:szCs w:val="20"/>
              </w:rPr>
              <w:t>scores.json</w:t>
            </w:r>
            <w:proofErr w:type="spellEnd"/>
            <w:proofErr w:type="gramEnd"/>
          </w:p>
        </w:tc>
      </w:tr>
      <w:tr w:rsidR="00AB7054" w14:paraId="112906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0DBC" w14:textId="77777777" w:rsidR="00AB7054" w:rsidRDefault="009B4AA1">
            <w:proofErr w:type="spellStart"/>
            <w:r>
              <w:rPr>
                <w:b/>
                <w:bCs/>
                <w:color w:val="2E4FC4"/>
                <w:sz w:val="20"/>
                <w:szCs w:val="20"/>
              </w:rPr>
              <w:t>importJSON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(str)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A18A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Parses, validates </w:t>
            </w:r>
            <w:proofErr w:type="spellStart"/>
            <w:r>
              <w:rPr>
                <w:color w:val="1F2937"/>
                <w:sz w:val="20"/>
                <w:szCs w:val="20"/>
              </w:rPr>
              <w:t>version+schema</w:t>
            </w:r>
            <w:proofErr w:type="spellEnd"/>
            <w:r>
              <w:rPr>
                <w:color w:val="1F2937"/>
                <w:sz w:val="20"/>
                <w:szCs w:val="20"/>
              </w:rPr>
              <w:t>, merges by id, persists, returns count added</w:t>
            </w:r>
          </w:p>
        </w:tc>
      </w:tr>
    </w:tbl>
    <w:p w14:paraId="6DEA138A" w14:textId="77777777" w:rsidR="00AB7054" w:rsidRDefault="00AB7054">
      <w:pPr>
        <w:spacing w:before="80" w:after="80"/>
      </w:pPr>
    </w:p>
    <w:p w14:paraId="47FC8F31" w14:textId="77777777" w:rsidR="00AB7054" w:rsidRDefault="009B4AA1">
      <w:pPr>
        <w:pStyle w:val="Heading2"/>
      </w:pPr>
      <w:bookmarkStart w:id="43" w:name="_Toc226205666"/>
      <w:proofErr w:type="gramStart"/>
      <w:r>
        <w:t>7.7  paragraph.js</w:t>
      </w:r>
      <w:proofErr w:type="gramEnd"/>
      <w:r>
        <w:t xml:space="preserve"> — Content Provider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1"/>
        <w:gridCol w:w="8139"/>
      </w:tblGrid>
      <w:tr w:rsidR="00AB7054" w14:paraId="107E0F8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2E4F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E2098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STATELESS</w:t>
            </w:r>
          </w:p>
        </w:tc>
        <w:tc>
          <w:tcPr>
            <w:tcW w:w="916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05403C" w14:textId="77777777" w:rsidR="00AB7054" w:rsidRDefault="009B4AA1">
            <w:r>
              <w:rPr>
                <w:color w:val="1F2937"/>
                <w:sz w:val="20"/>
                <w:szCs w:val="20"/>
              </w:rPr>
              <w:t>Receives (mode, options, lang) as parameters. No hidden state. Safe to call from any context.</w:t>
            </w:r>
          </w:p>
        </w:tc>
      </w:tr>
    </w:tbl>
    <w:p w14:paraId="4F2727DA" w14:textId="77777777" w:rsidR="00AB7054" w:rsidRDefault="00AB7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14CD53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0C6AA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233E2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054" w14:paraId="5F7677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5103" w14:textId="77777777" w:rsidR="00AB7054" w:rsidRDefault="009B4AA1">
            <w:proofErr w:type="spellStart"/>
            <w:proofErr w:type="gramStart"/>
            <w:r>
              <w:rPr>
                <w:b/>
                <w:bCs/>
                <w:color w:val="2E4FC4"/>
                <w:sz w:val="20"/>
                <w:szCs w:val="20"/>
              </w:rPr>
              <w:t>getContent</w:t>
            </w:r>
            <w:proofErr w:type="spellEnd"/>
            <w:r>
              <w:rPr>
                <w:b/>
                <w:bCs/>
                <w:color w:val="2E4FC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2E4FC4"/>
                <w:sz w:val="20"/>
                <w:szCs w:val="20"/>
              </w:rPr>
              <w:t>mode, options, lang)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B67B" w14:textId="77777777" w:rsidR="00AB7054" w:rsidRDefault="009B4AA1">
            <w:r>
              <w:rPr>
                <w:color w:val="1F2937"/>
                <w:sz w:val="20"/>
                <w:szCs w:val="20"/>
              </w:rPr>
              <w:t>Returns content string filtered by mode, options, difficulty, and language. Time/Zen: picks from paragraphs.js. Quote: picks from quotes.js. Words: assembles N items from words.js[lang].</w:t>
            </w:r>
          </w:p>
        </w:tc>
      </w:tr>
    </w:tbl>
    <w:p w14:paraId="5EC337C5" w14:textId="77777777" w:rsidR="00AB7054" w:rsidRDefault="009B4AA1">
      <w:r>
        <w:br/>
      </w:r>
    </w:p>
    <w:p w14:paraId="023F63ED" w14:textId="77777777" w:rsidR="00AB7054" w:rsidRDefault="009B4AA1">
      <w:pPr>
        <w:pStyle w:val="Heading1"/>
        <w:pBdr>
          <w:bottom w:val="single" w:sz="8" w:space="4" w:color="2E4FC4"/>
        </w:pBdr>
      </w:pPr>
      <w:bookmarkStart w:id="44" w:name="_Toc226205667"/>
      <w:r>
        <w:t>8. Competitive &amp; Scoring System</w:t>
      </w:r>
      <w:bookmarkEnd w:id="44"/>
    </w:p>
    <w:p w14:paraId="54E92907" w14:textId="77777777" w:rsidR="00AB7054" w:rsidRDefault="00AB7054">
      <w:pPr>
        <w:spacing w:before="80" w:after="80"/>
      </w:pPr>
    </w:p>
    <w:p w14:paraId="0FD7D8A6" w14:textId="77777777" w:rsidR="00AB7054" w:rsidRDefault="009B4AA1">
      <w:pPr>
        <w:pStyle w:val="Heading2"/>
      </w:pPr>
      <w:bookmarkStart w:id="45" w:name="_Toc226205668"/>
      <w:proofErr w:type="gramStart"/>
      <w:r>
        <w:t>8.1  WPM</w:t>
      </w:r>
      <w:proofErr w:type="gramEnd"/>
      <w:r>
        <w:t xml:space="preserve"> Calculation Methods</w:t>
      </w:r>
      <w:bookmarkEnd w:id="45"/>
    </w:p>
    <w:p w14:paraId="669F2062" w14:textId="77777777" w:rsidR="00AB7054" w:rsidRDefault="009B4AA1">
      <w:pPr>
        <w:spacing w:before="80" w:after="80"/>
      </w:pPr>
      <w:proofErr w:type="spellStart"/>
      <w:r>
        <w:rPr>
          <w:color w:val="1F2937"/>
        </w:rPr>
        <w:t>WordDash</w:t>
      </w:r>
      <w:proofErr w:type="spellEnd"/>
      <w:r>
        <w:rPr>
          <w:color w:val="1F2937"/>
        </w:rPr>
        <w:t xml:space="preserve"> tracks two WPM metrics simultaneously to give a complete picture of typing performance: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394EDE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A45C5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334D6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&amp; Purpose</w:t>
            </w:r>
          </w:p>
        </w:tc>
      </w:tr>
      <w:tr w:rsidR="00AB7054" w14:paraId="65C236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CB12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Gross WPM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2863" w14:textId="77777777" w:rsidR="00AB7054" w:rsidRDefault="009B4AA1">
            <w:r>
              <w:rPr>
                <w:color w:val="1F2937"/>
                <w:sz w:val="20"/>
                <w:szCs w:val="20"/>
              </w:rPr>
              <w:t>Total characters typed ÷ 5 ÷ minutes elapsed. Counts every keystroke regardless of errors. Thi</w:t>
            </w:r>
            <w:r>
              <w:rPr>
                <w:color w:val="1F2937"/>
                <w:sz w:val="20"/>
                <w:szCs w:val="20"/>
              </w:rPr>
              <w:t>s is the headline performance metric shown large in the results panel.</w:t>
            </w:r>
          </w:p>
        </w:tc>
      </w:tr>
      <w:tr w:rsidR="00AB7054" w14:paraId="7364FE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2E18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Net WPM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2DCE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Gross WPM minus (uncorrected errors per minute). Reflects true productive typing speed after </w:t>
            </w:r>
            <w:proofErr w:type="spellStart"/>
            <w:r>
              <w:rPr>
                <w:color w:val="1F2937"/>
                <w:sz w:val="20"/>
                <w:szCs w:val="20"/>
              </w:rPr>
              <w:t>penalising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uncorrected mistakes.</w:t>
            </w:r>
          </w:p>
        </w:tc>
      </w:tr>
    </w:tbl>
    <w:p w14:paraId="0486EC80" w14:textId="77777777" w:rsidR="00AB7054" w:rsidRDefault="00AB7054">
      <w:pPr>
        <w:spacing w:before="80" w:after="80"/>
      </w:pPr>
    </w:p>
    <w:p w14:paraId="472BACA9" w14:textId="77777777" w:rsidR="00AB7054" w:rsidRDefault="009B4AA1">
      <w:pPr>
        <w:pStyle w:val="Heading2"/>
      </w:pPr>
      <w:bookmarkStart w:id="46" w:name="_Toc226205669"/>
      <w:proofErr w:type="gramStart"/>
      <w:r>
        <w:t>8.2  Score</w:t>
      </w:r>
      <w:proofErr w:type="gramEnd"/>
      <w:r>
        <w:t xml:space="preserve"> Entry Fields</w:t>
      </w:r>
      <w:bookmarkEnd w:id="46"/>
    </w:p>
    <w:p w14:paraId="718BB824" w14:textId="77777777" w:rsidR="00AB7054" w:rsidRDefault="009B4AA1">
      <w:pPr>
        <w:spacing w:before="80" w:after="80"/>
      </w:pPr>
      <w:r>
        <w:rPr>
          <w:color w:val="1F2937"/>
        </w:rPr>
        <w:t>Each saved score carries 11 fields ensuring rich filtering and display capabilities on the leaderboard:</w:t>
      </w:r>
    </w:p>
    <w:p w14:paraId="18243ABC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id — unique timestamp-based identifier for merge/deduplication</w:t>
      </w:r>
    </w:p>
    <w:p w14:paraId="40EE094D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name — player display name</w:t>
      </w:r>
    </w:p>
    <w:p w14:paraId="06E7A1FF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wpm — gross WPM (primary sort key on the leaderboard)</w:t>
      </w:r>
    </w:p>
    <w:p w14:paraId="7F3E7100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netWpm</w:t>
      </w:r>
      <w:proofErr w:type="spellEnd"/>
      <w:r>
        <w:rPr>
          <w:color w:val="1F2937"/>
        </w:rPr>
        <w:t xml:space="preserve"> —</w:t>
      </w:r>
      <w:r>
        <w:rPr>
          <w:color w:val="1F2937"/>
        </w:rPr>
        <w:t xml:space="preserve"> net WPM</w:t>
      </w:r>
    </w:p>
    <w:p w14:paraId="19820423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accuracy — percentage 0–100</w:t>
      </w:r>
    </w:p>
    <w:p w14:paraId="2BE5855D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mode — composite key </w:t>
      </w:r>
      <w:proofErr w:type="gramStart"/>
      <w:r>
        <w:rPr>
          <w:color w:val="1F2937"/>
        </w:rPr>
        <w:t>e.g.</w:t>
      </w:r>
      <w:proofErr w:type="gramEnd"/>
      <w:r>
        <w:rPr>
          <w:color w:val="1F2937"/>
        </w:rPr>
        <w:t xml:space="preserve"> 'time-60', 'words-25', 'quote-short', '</w:t>
      </w:r>
      <w:proofErr w:type="spellStart"/>
      <w:r>
        <w:rPr>
          <w:color w:val="1F2937"/>
        </w:rPr>
        <w:t>zen</w:t>
      </w:r>
      <w:proofErr w:type="spellEnd"/>
      <w:r>
        <w:rPr>
          <w:color w:val="1F2937"/>
        </w:rPr>
        <w:t>'</w:t>
      </w:r>
    </w:p>
    <w:p w14:paraId="1F3A01AD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language — '</w:t>
      </w:r>
      <w:proofErr w:type="spellStart"/>
      <w:r>
        <w:rPr>
          <w:color w:val="1F2937"/>
        </w:rPr>
        <w:t>en</w:t>
      </w:r>
      <w:proofErr w:type="spellEnd"/>
      <w:r>
        <w:rPr>
          <w:color w:val="1F2937"/>
        </w:rPr>
        <w:t>' or '</w:t>
      </w:r>
      <w:proofErr w:type="spellStart"/>
      <w:r>
        <w:rPr>
          <w:color w:val="1F2937"/>
        </w:rPr>
        <w:t>bg</w:t>
      </w:r>
      <w:proofErr w:type="spellEnd"/>
      <w:r>
        <w:rPr>
          <w:color w:val="1F2937"/>
        </w:rPr>
        <w:t>'</w:t>
      </w:r>
    </w:p>
    <w:p w14:paraId="0F5F08DE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date — ISO 8601 timestamp</w:t>
      </w:r>
    </w:p>
    <w:p w14:paraId="4BE3D6E8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duration — test duration in seconds</w:t>
      </w:r>
    </w:p>
    <w:p w14:paraId="7EB86D33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charsCorrect</w:t>
      </w:r>
      <w:proofErr w:type="spellEnd"/>
      <w:r>
        <w:rPr>
          <w:color w:val="1F2937"/>
        </w:rPr>
        <w:t xml:space="preserve"> — correctly typed characters</w:t>
      </w:r>
    </w:p>
    <w:p w14:paraId="04424574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charsIncorrect</w:t>
      </w:r>
      <w:proofErr w:type="spellEnd"/>
      <w:r>
        <w:rPr>
          <w:color w:val="1F2937"/>
        </w:rPr>
        <w:t xml:space="preserve"> — incorrectly typed characters</w:t>
      </w:r>
    </w:p>
    <w:p w14:paraId="7D6F136E" w14:textId="77777777" w:rsidR="00AB7054" w:rsidRDefault="00AB7054">
      <w:pPr>
        <w:spacing w:before="80" w:after="80"/>
      </w:pPr>
    </w:p>
    <w:p w14:paraId="29496E2E" w14:textId="77777777" w:rsidR="00AB7054" w:rsidRDefault="009B4AA1">
      <w:pPr>
        <w:pStyle w:val="Heading2"/>
      </w:pPr>
      <w:bookmarkStart w:id="47" w:name="_Toc226205670"/>
      <w:proofErr w:type="gramStart"/>
      <w:r>
        <w:t>8.3  Leaderboard</w:t>
      </w:r>
      <w:proofErr w:type="gramEnd"/>
      <w:r>
        <w:t xml:space="preserve"> Rules</w:t>
      </w:r>
      <w:bookmarkEnd w:id="47"/>
    </w:p>
    <w:p w14:paraId="0114A113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Top 20 scores are displayed (</w:t>
      </w:r>
      <w:proofErr w:type="spellStart"/>
      <w:proofErr w:type="gramStart"/>
      <w:r>
        <w:rPr>
          <w:color w:val="1F2937"/>
        </w:rPr>
        <w:t>getAll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>) returns all; UI slices to 20)</w:t>
      </w:r>
    </w:p>
    <w:p w14:paraId="0F73F886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Scores are sorted by gross WPM descending</w:t>
      </w:r>
    </w:p>
    <w:p w14:paraId="6F11DD02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Top 3 entries receive gold, silver</w:t>
      </w:r>
      <w:r>
        <w:rPr>
          <w:color w:val="1F2937"/>
        </w:rPr>
        <w:t>, and bronze accent styling</w:t>
      </w:r>
    </w:p>
    <w:p w14:paraId="1B588124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Filters allow narrowing by mode and/or language independently</w:t>
      </w:r>
    </w:p>
    <w:p w14:paraId="2D5EF10F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Exported JSON files can be shared and re-imported on other machines</w:t>
      </w:r>
    </w:p>
    <w:p w14:paraId="2E52A205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Import deduplication by id prevents score inflation</w:t>
      </w:r>
    </w:p>
    <w:p w14:paraId="331E5DED" w14:textId="77777777" w:rsidR="00AB7054" w:rsidRDefault="00AB7054">
      <w:pPr>
        <w:spacing w:before="80" w:after="80"/>
      </w:pPr>
    </w:p>
    <w:p w14:paraId="2F062B35" w14:textId="77777777" w:rsidR="00AB7054" w:rsidRDefault="009B4AA1">
      <w:pPr>
        <w:pStyle w:val="Heading2"/>
      </w:pPr>
      <w:bookmarkStart w:id="48" w:name="_Toc226205671"/>
      <w:proofErr w:type="gramStart"/>
      <w:r>
        <w:t>8.4  Difficulty</w:t>
      </w:r>
      <w:proofErr w:type="gramEnd"/>
      <w:r>
        <w:t xml:space="preserve"> System</w:t>
      </w:r>
      <w:bookmarkEnd w:id="48"/>
    </w:p>
    <w:p w14:paraId="1AB46F7E" w14:textId="77777777" w:rsidR="00AB7054" w:rsidRDefault="009B4AA1">
      <w:pPr>
        <w:spacing w:before="80" w:after="80"/>
      </w:pPr>
      <w:r>
        <w:rPr>
          <w:color w:val="1F2937"/>
        </w:rPr>
        <w:t xml:space="preserve">Difficulty applies to </w:t>
      </w:r>
      <w:r>
        <w:rPr>
          <w:color w:val="1F2937"/>
        </w:rPr>
        <w:t>Time and Zen modes (which source from paragraphs.js). paragraph.js filters the paragraph pool by the difficulty setting before selecting a random entry.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4DD49C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5E315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559D9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Characteristics</w:t>
            </w:r>
          </w:p>
        </w:tc>
      </w:tr>
      <w:tr w:rsidR="00AB7054" w14:paraId="39F2EF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26DB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easy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9E7D" w14:textId="77777777" w:rsidR="00AB7054" w:rsidRDefault="009B4AA1">
            <w:r>
              <w:rPr>
                <w:color w:val="1F2937"/>
                <w:sz w:val="20"/>
                <w:szCs w:val="20"/>
              </w:rPr>
              <w:t>Short, common words; simple sentence structure; beginner-friendly</w:t>
            </w:r>
          </w:p>
        </w:tc>
      </w:tr>
      <w:tr w:rsidR="00AB7054" w14:paraId="6CA685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AB95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32BD" w14:textId="77777777" w:rsidR="00AB7054" w:rsidRDefault="009B4AA1">
            <w:r>
              <w:rPr>
                <w:color w:val="1F2937"/>
                <w:sz w:val="20"/>
                <w:szCs w:val="20"/>
              </w:rPr>
              <w:t>Moderate vocabulary and sentence complexity</w:t>
            </w:r>
          </w:p>
        </w:tc>
      </w:tr>
      <w:tr w:rsidR="00AB7054" w14:paraId="34A259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4DDC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hard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D58C" w14:textId="77777777" w:rsidR="00AB7054" w:rsidRDefault="009B4AA1">
            <w:r>
              <w:rPr>
                <w:color w:val="1F2937"/>
                <w:sz w:val="20"/>
                <w:szCs w:val="20"/>
              </w:rPr>
              <w:t>Complex vocabulary, punctuation, longer sentences</w:t>
            </w:r>
          </w:p>
        </w:tc>
      </w:tr>
      <w:tr w:rsidR="00AB7054" w14:paraId="535D45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4762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mixed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665A" w14:textId="77777777" w:rsidR="00AB7054" w:rsidRDefault="009B4AA1">
            <w:r>
              <w:rPr>
                <w:color w:val="1F2937"/>
                <w:sz w:val="20"/>
                <w:szCs w:val="20"/>
              </w:rPr>
              <w:t>Default — draws randomly from all difficulty levels</w:t>
            </w:r>
          </w:p>
        </w:tc>
      </w:tr>
    </w:tbl>
    <w:p w14:paraId="3C4C2277" w14:textId="77777777" w:rsidR="00AB7054" w:rsidRDefault="009B4AA1">
      <w:r>
        <w:lastRenderedPageBreak/>
        <w:br/>
      </w:r>
    </w:p>
    <w:p w14:paraId="4FD30A45" w14:textId="77777777" w:rsidR="00AB7054" w:rsidRDefault="009B4AA1">
      <w:pPr>
        <w:pStyle w:val="Heading1"/>
        <w:pBdr>
          <w:bottom w:val="single" w:sz="8" w:space="4" w:color="2E4FC4"/>
        </w:pBdr>
      </w:pPr>
      <w:bookmarkStart w:id="49" w:name="_Toc226205672"/>
      <w:r>
        <w:t>9. Theme System &amp; Flash Prevention</w:t>
      </w:r>
      <w:bookmarkEnd w:id="49"/>
    </w:p>
    <w:p w14:paraId="6E3DC724" w14:textId="77777777" w:rsidR="00AB7054" w:rsidRDefault="00AB7054">
      <w:pPr>
        <w:spacing w:before="80" w:after="80"/>
      </w:pPr>
    </w:p>
    <w:p w14:paraId="530D9442" w14:textId="77777777" w:rsidR="00AB7054" w:rsidRDefault="009B4AA1">
      <w:pPr>
        <w:pStyle w:val="Heading2"/>
      </w:pPr>
      <w:bookmarkStart w:id="50" w:name="_Toc226205673"/>
      <w:proofErr w:type="gramStart"/>
      <w:r>
        <w:t>9.1  Theme</w:t>
      </w:r>
      <w:proofErr w:type="gramEnd"/>
      <w:r>
        <w:t xml:space="preserve"> Application</w:t>
      </w:r>
      <w:bookmarkEnd w:id="50"/>
    </w:p>
    <w:p w14:paraId="4AFD7C45" w14:textId="77777777" w:rsidR="00AB7054" w:rsidRDefault="009B4AA1">
      <w:pPr>
        <w:spacing w:before="80" w:after="80"/>
      </w:pPr>
      <w:proofErr w:type="spellStart"/>
      <w:r>
        <w:rPr>
          <w:color w:val="1F2937"/>
        </w:rPr>
        <w:t>applyTheme</w:t>
      </w:r>
      <w:proofErr w:type="spellEnd"/>
      <w:r>
        <w:rPr>
          <w:color w:val="1F2937"/>
        </w:rPr>
        <w:t>(name) in theme.js sets the data-theme attribute on the &lt;html&gt; element. CSS selectors in themes.css then activate the appropriate custom property overrides: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054" w14:paraId="28AAF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54A2A" w14:textId="77777777" w:rsidR="00AB7054" w:rsidRDefault="009B4AA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:root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{ /* dark theme — Tokyo Night palette */ }</w:t>
            </w:r>
          </w:p>
          <w:p w14:paraId="6F4B2B0F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[data-theme=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light]  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/* lig</w:t>
            </w: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ht theme overrides */ }</w:t>
            </w:r>
          </w:p>
          <w:p w14:paraId="31BFDDC1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[data-theme=hacker]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* hacker theme overrides — matrix green on black */ }</w:t>
            </w:r>
          </w:p>
        </w:tc>
      </w:tr>
    </w:tbl>
    <w:p w14:paraId="432A922E" w14:textId="77777777" w:rsidR="00AB7054" w:rsidRDefault="00AB7054">
      <w:pPr>
        <w:spacing w:before="80" w:after="80"/>
      </w:pPr>
    </w:p>
    <w:p w14:paraId="5336B452" w14:textId="77777777" w:rsidR="00AB7054" w:rsidRDefault="009B4AA1">
      <w:pPr>
        <w:pStyle w:val="Heading2"/>
      </w:pPr>
      <w:bookmarkStart w:id="51" w:name="_Toc226205674"/>
      <w:proofErr w:type="gramStart"/>
      <w:r>
        <w:t>9.2  Inline</w:t>
      </w:r>
      <w:proofErr w:type="gramEnd"/>
      <w:r>
        <w:t xml:space="preserve"> Head Script (Flash Prevention)</w:t>
      </w:r>
      <w:bookmarkEnd w:id="51"/>
    </w:p>
    <w:p w14:paraId="74B07DCF" w14:textId="77777777" w:rsidR="00AB7054" w:rsidRDefault="009B4AA1">
      <w:pPr>
        <w:spacing w:before="80" w:after="80"/>
      </w:pPr>
      <w:r>
        <w:rPr>
          <w:color w:val="1F2937"/>
        </w:rPr>
        <w:t xml:space="preserve">An important detail: theme.js is also </w:t>
      </w:r>
      <w:proofErr w:type="spellStart"/>
      <w:r>
        <w:rPr>
          <w:color w:val="1F2937"/>
        </w:rPr>
        <w:t>inlined</w:t>
      </w:r>
      <w:proofErr w:type="spellEnd"/>
      <w:r>
        <w:rPr>
          <w:color w:val="1F2937"/>
        </w:rPr>
        <w:t xml:space="preserve"> as a self-contained &lt;script&gt; in the &lt;head&gt; of every HTML page, before any &lt;link&gt; stylesheet tag. This inline version reads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 xml:space="preserve"> directly (no ES module imports) and applies theme, language, font, and car</w:t>
      </w:r>
      <w:r>
        <w:rPr>
          <w:color w:val="1F2937"/>
        </w:rPr>
        <w:t>et settings before any rendering occurs — eliminating flash of incorrect theme (FOIT).</w:t>
      </w:r>
    </w:p>
    <w:p w14:paraId="31D76E1A" w14:textId="77777777" w:rsidR="00AB7054" w:rsidRDefault="00AB7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8780"/>
      </w:tblGrid>
      <w:tr w:rsidR="00AB7054" w14:paraId="3D51C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7B7AF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function(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){</w:t>
            </w:r>
          </w:p>
          <w:p w14:paraId="2D3E7F0E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try {</w:t>
            </w:r>
          </w:p>
          <w:p w14:paraId="519D04B1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var s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wds_settings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') || '{}');</w:t>
            </w:r>
          </w:p>
          <w:p w14:paraId="0FC9D485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var l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wds_lang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');</w:t>
            </w:r>
          </w:p>
          <w:p w14:paraId="4CEA9A1A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var h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document.documentEl</w:t>
            </w: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;</w:t>
            </w:r>
          </w:p>
          <w:p w14:paraId="5F26C297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h.dataset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.theme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s.theme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|| 'dark';</w:t>
            </w:r>
          </w:p>
          <w:p w14:paraId="6D041151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h.dataset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.lang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= l ?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(l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';</w:t>
            </w:r>
          </w:p>
          <w:p w14:paraId="501930EF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h.dataset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.font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s.font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|| 'mono';</w:t>
            </w:r>
          </w:p>
          <w:p w14:paraId="717718DD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h.dataset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.caret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s.caret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|| 'line';</w:t>
            </w:r>
          </w:p>
          <w:p w14:paraId="0101C08A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} catch(e) {}</w:t>
            </w:r>
          </w:p>
          <w:p w14:paraId="3B441120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})();</w:t>
            </w:r>
          </w:p>
        </w:tc>
      </w:tr>
      <w:tr w:rsidR="00AB7054" w14:paraId="43D5B72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2E4F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427E1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  <w:tc>
          <w:tcPr>
            <w:tcW w:w="916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7AA340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Without this script, the browser renders the </w:t>
            </w:r>
            <w:proofErr w:type="gramStart"/>
            <w:r>
              <w:rPr>
                <w:color w:val="1F2937"/>
                <w:sz w:val="20"/>
                <w:szCs w:val="20"/>
              </w:rPr>
              <w:t>default :root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styles for a brief moment before JavaScript loads and applies the stored theme — causing a visible flash. The inline script runs synchronously and prevents this entirely.</w:t>
            </w:r>
          </w:p>
        </w:tc>
      </w:tr>
    </w:tbl>
    <w:p w14:paraId="78E01208" w14:textId="77777777" w:rsidR="00AB7054" w:rsidRDefault="009B4AA1">
      <w:r>
        <w:br/>
      </w:r>
    </w:p>
    <w:p w14:paraId="4720A5F5" w14:textId="77777777" w:rsidR="00AB7054" w:rsidRDefault="009B4AA1">
      <w:pPr>
        <w:pStyle w:val="Heading1"/>
        <w:pBdr>
          <w:bottom w:val="single" w:sz="8" w:space="4" w:color="2E4FC4"/>
        </w:pBdr>
      </w:pPr>
      <w:bookmarkStart w:id="52" w:name="_Toc226205675"/>
      <w:r>
        <w:t>10. Out of Scope</w:t>
      </w:r>
      <w:bookmarkEnd w:id="52"/>
    </w:p>
    <w:p w14:paraId="4A8B74F4" w14:textId="77777777" w:rsidR="00AB7054" w:rsidRDefault="009B4AA1">
      <w:pPr>
        <w:spacing w:before="80" w:after="80"/>
      </w:pPr>
      <w:r>
        <w:rPr>
          <w:color w:val="1F2937"/>
        </w:rPr>
        <w:t>The following features were considered and intentionally excluded from this version:</w:t>
      </w:r>
    </w:p>
    <w:p w14:paraId="6312A362" w14:textId="77777777" w:rsidR="00AB7054" w:rsidRDefault="00AB7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106684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2D246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9A1F2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 for Exclusion</w:t>
            </w:r>
          </w:p>
        </w:tc>
      </w:tr>
      <w:tr w:rsidR="00AB7054" w14:paraId="19EB4D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D611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Multiplayer / live races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1BC6" w14:textId="77777777" w:rsidR="00AB7054" w:rsidRDefault="009B4AA1">
            <w:r>
              <w:rPr>
                <w:color w:val="1F2937"/>
                <w:sz w:val="20"/>
                <w:szCs w:val="20"/>
              </w:rPr>
              <w:t>Requires a WebSocket server — no backend in scope</w:t>
            </w:r>
          </w:p>
        </w:tc>
      </w:tr>
      <w:tr w:rsidR="00AB7054" w14:paraId="05DBC7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480A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Per-key error heatmap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995F" w14:textId="77777777" w:rsidR="00AB7054" w:rsidRDefault="009B4AA1">
            <w:r>
              <w:rPr>
                <w:color w:val="1F2937"/>
                <w:sz w:val="20"/>
                <w:szCs w:val="20"/>
              </w:rPr>
              <w:t>Disproportionate engineering effort for the internship timeline</w:t>
            </w:r>
          </w:p>
        </w:tc>
      </w:tr>
      <w:tr w:rsidR="00AB7054" w14:paraId="5C99B0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3CBD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Cloud sync / user accounts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0F6E" w14:textId="77777777" w:rsidR="00AB7054" w:rsidRDefault="009B4AA1">
            <w:r>
              <w:rPr>
                <w:color w:val="1F2937"/>
                <w:sz w:val="20"/>
                <w:szCs w:val="20"/>
              </w:rPr>
              <w:t>Requires a backend database and authentication</w:t>
            </w:r>
          </w:p>
        </w:tc>
      </w:tr>
      <w:tr w:rsidR="00AB7054" w14:paraId="3DBC1E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BBEC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lastRenderedPageBreak/>
              <w:t>Code snippets mode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F426" w14:textId="77777777" w:rsidR="00AB7054" w:rsidRDefault="009B4AA1">
            <w:r>
              <w:rPr>
                <w:color w:val="1F2937"/>
                <w:sz w:val="20"/>
                <w:szCs w:val="20"/>
              </w:rPr>
              <w:t>High scope risk with limited return for core use case</w:t>
            </w:r>
          </w:p>
        </w:tc>
      </w:tr>
      <w:tr w:rsidR="00AB7054" w14:paraId="0D50C2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FCDF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Build tools / TypeScript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FC03" w14:textId="77777777" w:rsidR="00AB7054" w:rsidRDefault="009B4AA1">
            <w:r>
              <w:rPr>
                <w:color w:val="1F2937"/>
                <w:sz w:val="20"/>
                <w:szCs w:val="20"/>
              </w:rPr>
              <w:t>Explicitly excluded by the project specification</w:t>
            </w:r>
          </w:p>
        </w:tc>
      </w:tr>
    </w:tbl>
    <w:p w14:paraId="6E409AEE" w14:textId="77777777" w:rsidR="00AB7054" w:rsidRDefault="00AB7054">
      <w:pPr>
        <w:spacing w:before="80" w:after="80"/>
      </w:pPr>
    </w:p>
    <w:p w14:paraId="3F847E8B" w14:textId="77777777" w:rsidR="00AB7054" w:rsidRDefault="009B4AA1">
      <w:pPr>
        <w:pStyle w:val="Heading2"/>
      </w:pPr>
      <w:bookmarkStart w:id="53" w:name="_Toc226205676"/>
      <w:proofErr w:type="gramStart"/>
      <w:r>
        <w:t>10.1  Potential</w:t>
      </w:r>
      <w:proofErr w:type="gramEnd"/>
      <w:r>
        <w:t xml:space="preserve"> Future Enhancements</w:t>
      </w:r>
      <w:bookmarkEnd w:id="53"/>
    </w:p>
    <w:p w14:paraId="58F76B7E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Race mode — real-time multiplayer with WebSocket (would require a Node.js server)</w:t>
      </w:r>
    </w:p>
    <w:p w14:paraId="26E3A82D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Heatmap overlay — per-key error frequency </w:t>
      </w:r>
      <w:proofErr w:type="spellStart"/>
      <w:r>
        <w:rPr>
          <w:color w:val="1F2937"/>
        </w:rPr>
        <w:t>visualisation</w:t>
      </w:r>
      <w:proofErr w:type="spellEnd"/>
      <w:r>
        <w:rPr>
          <w:color w:val="1F2937"/>
        </w:rPr>
        <w:t xml:space="preserve"> after a test</w:t>
      </w:r>
    </w:p>
    <w:p w14:paraId="06B7934E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Custom word lists — allow users to paste their own vocabulary for practice</w:t>
      </w:r>
    </w:p>
    <w:p w14:paraId="4B9AB95A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Detailed analytics — historica</w:t>
      </w:r>
      <w:r>
        <w:rPr>
          <w:color w:val="1F2937"/>
        </w:rPr>
        <w:t>l WPM trend charts using canvas or SVG</w:t>
      </w:r>
    </w:p>
    <w:p w14:paraId="09C59D5F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PWA support — service worker caching for offline use</w:t>
      </w:r>
    </w:p>
    <w:p w14:paraId="7D32F9A9" w14:textId="77777777" w:rsidR="00AB7054" w:rsidRDefault="009B4AA1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More languages — extend beyond EN/BG with additional word/paragraph datasets</w:t>
      </w:r>
    </w:p>
    <w:p w14:paraId="27A0B26B" w14:textId="77777777" w:rsidR="00AB7054" w:rsidRDefault="009B4AA1">
      <w:r>
        <w:br/>
      </w:r>
    </w:p>
    <w:p w14:paraId="5AE98D9C" w14:textId="77777777" w:rsidR="00AB7054" w:rsidRDefault="009B4AA1">
      <w:pPr>
        <w:pStyle w:val="Heading1"/>
        <w:pBdr>
          <w:bottom w:val="single" w:sz="8" w:space="4" w:color="2E4FC4"/>
        </w:pBdr>
      </w:pPr>
      <w:bookmarkStart w:id="54" w:name="_Toc226205677"/>
      <w:r>
        <w:t>11. Running &amp; Deployment</w:t>
      </w:r>
      <w:bookmarkEnd w:id="54"/>
    </w:p>
    <w:p w14:paraId="4CEA723D" w14:textId="77777777" w:rsidR="00AB7054" w:rsidRDefault="00AB7054">
      <w:pPr>
        <w:spacing w:before="80" w:after="80"/>
      </w:pPr>
    </w:p>
    <w:p w14:paraId="592D5C76" w14:textId="77777777" w:rsidR="00AB7054" w:rsidRDefault="009B4AA1">
      <w:pPr>
        <w:pStyle w:val="Heading2"/>
      </w:pPr>
      <w:bookmarkStart w:id="55" w:name="_Toc226205678"/>
      <w:proofErr w:type="gramStart"/>
      <w:r>
        <w:t>11.1  Local</w:t>
      </w:r>
      <w:proofErr w:type="gramEnd"/>
      <w:r>
        <w:t xml:space="preserve"> Development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8130"/>
      </w:tblGrid>
      <w:tr w:rsidR="00AB7054" w14:paraId="0653A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0ED97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# Option 1 — Python (recommended, avoids ES module path issues)</w:t>
            </w:r>
          </w:p>
          <w:p w14:paraId="21E781B7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python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http.server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8080</w:t>
            </w:r>
          </w:p>
          <w:p w14:paraId="49680460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# Navigate to: http://localhost:8080/src/</w:t>
            </w:r>
          </w:p>
          <w:p w14:paraId="367CA7E0" w14:textId="77777777" w:rsidR="00AB7054" w:rsidRDefault="00AB7054">
            <w:pPr>
              <w:spacing w:before="20" w:after="20"/>
            </w:pPr>
          </w:p>
          <w:p w14:paraId="6740FD69" w14:textId="77777777" w:rsidR="00AB7054" w:rsidRDefault="009B4AA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# Option 2 — Node serve</w:t>
            </w:r>
          </w:p>
          <w:p w14:paraId="43469876" w14:textId="77777777" w:rsidR="00AB7054" w:rsidRDefault="009B4AA1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serve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</w:t>
            </w:r>
          </w:p>
        </w:tc>
      </w:tr>
      <w:tr w:rsidR="00AB7054" w14:paraId="351767E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2E4F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6EF8F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IMPORTANT</w:t>
            </w:r>
          </w:p>
        </w:tc>
        <w:tc>
          <w:tcPr>
            <w:tcW w:w="9160" w:type="dxa"/>
            <w:tcBorders>
              <w:top w:val="single" w:sz="1" w:space="0" w:color="2E4FC4"/>
              <w:left w:val="single" w:sz="1" w:space="0" w:color="2E4FC4"/>
              <w:bottom w:val="single" w:sz="1" w:space="0" w:color="2E4FC4"/>
              <w:right w:val="single" w:sz="1" w:space="0" w:color="2E4FC4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D11B77" w14:textId="77777777" w:rsidR="00AB7054" w:rsidRDefault="009B4AA1">
            <w:r>
              <w:rPr>
                <w:color w:val="1F2937"/>
                <w:sz w:val="20"/>
                <w:szCs w:val="20"/>
              </w:rPr>
              <w:t>Do not open index.html directly via file:// — ES module imports will fail due to CORS restrictions on the file:// protocol.</w:t>
            </w:r>
          </w:p>
        </w:tc>
      </w:tr>
    </w:tbl>
    <w:p w14:paraId="5DF9707D" w14:textId="77777777" w:rsidR="00AB7054" w:rsidRDefault="00AB7054">
      <w:pPr>
        <w:spacing w:before="80" w:after="80"/>
      </w:pPr>
    </w:p>
    <w:p w14:paraId="455D635F" w14:textId="77777777" w:rsidR="00AB7054" w:rsidRDefault="009B4AA1">
      <w:pPr>
        <w:pStyle w:val="Heading2"/>
      </w:pPr>
      <w:bookmarkStart w:id="56" w:name="_Toc226205679"/>
      <w:proofErr w:type="gramStart"/>
      <w:r>
        <w:t>11.2  GitHub</w:t>
      </w:r>
      <w:proofErr w:type="gramEnd"/>
      <w:r>
        <w:t xml:space="preserve"> Pages Deployment</w:t>
      </w:r>
      <w:bookmarkEnd w:id="56"/>
    </w:p>
    <w:p w14:paraId="2ABA05EF" w14:textId="77777777" w:rsidR="00AB7054" w:rsidRDefault="009B4AA1">
      <w:pPr>
        <w:spacing w:before="80" w:after="80"/>
      </w:pPr>
      <w:r>
        <w:rPr>
          <w:color w:val="1F2937"/>
        </w:rPr>
        <w:t>The project includes a 404.html page designed for GitHub Pages. When a user navigates directly to a subpage URL (</w:t>
      </w:r>
      <w:proofErr w:type="gramStart"/>
      <w:r>
        <w:rPr>
          <w:color w:val="1F2937"/>
        </w:rPr>
        <w:t>e.g.</w:t>
      </w:r>
      <w:proofErr w:type="gramEnd"/>
      <w:r>
        <w:rPr>
          <w:color w:val="1F2937"/>
        </w:rPr>
        <w:t xml:space="preserve"> /leaderboard), GitHub Pages returns 404.html which shares the same navigation and includes a 'Go home' button. No server-side routing conf</w:t>
      </w:r>
      <w:r>
        <w:rPr>
          <w:color w:val="1F2937"/>
        </w:rPr>
        <w:t>iguration is required.</w:t>
      </w:r>
    </w:p>
    <w:p w14:paraId="3D82742C" w14:textId="77777777" w:rsidR="00AB7054" w:rsidRDefault="00AB7054">
      <w:pPr>
        <w:spacing w:before="80" w:after="80"/>
      </w:pPr>
    </w:p>
    <w:p w14:paraId="50AF875D" w14:textId="77777777" w:rsidR="00AB7054" w:rsidRDefault="009B4AA1">
      <w:pPr>
        <w:pStyle w:val="Heading2"/>
      </w:pPr>
      <w:bookmarkStart w:id="57" w:name="_Toc226205680"/>
      <w:proofErr w:type="gramStart"/>
      <w:r>
        <w:t>11.3  Environment</w:t>
      </w:r>
      <w:proofErr w:type="gramEnd"/>
      <w:r>
        <w:t xml:space="preserve"> Requirements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7054" w14:paraId="7B0889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8CA48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521A6" w14:textId="77777777" w:rsidR="00AB7054" w:rsidRDefault="009B4A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B7054" w14:paraId="66B3FB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26BF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Browser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2C8D" w14:textId="77777777" w:rsidR="00AB7054" w:rsidRDefault="009B4AA1">
            <w:r>
              <w:rPr>
                <w:color w:val="1F2937"/>
                <w:sz w:val="20"/>
                <w:szCs w:val="20"/>
              </w:rPr>
              <w:t>Any modern browser supporting ES modules (Chrome 61+, Firefox 60+, Safari 10.1+, Edge 16+)</w:t>
            </w:r>
          </w:p>
        </w:tc>
      </w:tr>
      <w:tr w:rsidR="00AB7054" w14:paraId="22AD4B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0A57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Server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678D" w14:textId="77777777" w:rsidR="00AB7054" w:rsidRDefault="009B4AA1">
            <w:r>
              <w:rPr>
                <w:color w:val="1F2937"/>
                <w:sz w:val="20"/>
                <w:szCs w:val="20"/>
              </w:rPr>
              <w:t>Any static file server (no server-side processing needed)</w:t>
            </w:r>
          </w:p>
        </w:tc>
      </w:tr>
      <w:tr w:rsidR="00AB7054" w14:paraId="518E72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7301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Node.js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E5EC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Optional — only needed if using </w:t>
            </w:r>
            <w:proofErr w:type="spellStart"/>
            <w:r>
              <w:rPr>
                <w:color w:val="1F2937"/>
                <w:sz w:val="20"/>
                <w:szCs w:val="20"/>
              </w:rPr>
              <w:t>npx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serve</w:t>
            </w:r>
          </w:p>
        </w:tc>
      </w:tr>
      <w:tr w:rsidR="00AB7054" w14:paraId="7EC319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CFBE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t>Build tools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9CA5" w14:textId="77777777" w:rsidR="00AB7054" w:rsidRDefault="009B4AA1">
            <w:r>
              <w:rPr>
                <w:color w:val="1F2937"/>
                <w:sz w:val="20"/>
                <w:szCs w:val="20"/>
              </w:rPr>
              <w:t>None required</w:t>
            </w:r>
          </w:p>
        </w:tc>
      </w:tr>
      <w:tr w:rsidR="00AB7054" w14:paraId="3CF123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8F28" w14:textId="77777777" w:rsidR="00AB7054" w:rsidRDefault="009B4AA1">
            <w:r>
              <w:rPr>
                <w:b/>
                <w:bCs/>
                <w:color w:val="2E4FC4"/>
                <w:sz w:val="20"/>
                <w:szCs w:val="20"/>
              </w:rPr>
              <w:lastRenderedPageBreak/>
              <w:t>Dependencies</w:t>
            </w:r>
          </w:p>
        </w:tc>
        <w:tc>
          <w:tcPr>
            <w:tcW w:w="57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BEA2" w14:textId="77777777" w:rsidR="00AB7054" w:rsidRDefault="009B4AA1">
            <w:r>
              <w:rPr>
                <w:color w:val="1F2937"/>
                <w:sz w:val="20"/>
                <w:szCs w:val="20"/>
              </w:rPr>
              <w:t xml:space="preserve">Zero runtime </w:t>
            </w:r>
            <w:proofErr w:type="spellStart"/>
            <w:r>
              <w:rPr>
                <w:color w:val="1F2937"/>
                <w:sz w:val="20"/>
                <w:szCs w:val="20"/>
              </w:rPr>
              <w:t>npm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dependencies — all code is native browser JS</w:t>
            </w:r>
          </w:p>
        </w:tc>
      </w:tr>
    </w:tbl>
    <w:p w14:paraId="09DF0C0E" w14:textId="77777777" w:rsidR="009B4AA1" w:rsidRDefault="009B4AA1"/>
    <w:sectPr w:rsidR="009B4AA1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B4DCD" w14:textId="77777777" w:rsidR="009B4AA1" w:rsidRDefault="009B4AA1">
      <w:r>
        <w:separator/>
      </w:r>
    </w:p>
  </w:endnote>
  <w:endnote w:type="continuationSeparator" w:id="0">
    <w:p w14:paraId="374789DB" w14:textId="77777777" w:rsidR="009B4AA1" w:rsidRDefault="009B4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4A86F" w14:textId="77777777" w:rsidR="00AB7054" w:rsidRDefault="009B4AA1">
    <w:pPr>
      <w:pBdr>
        <w:top w:val="single" w:sz="4" w:space="4" w:color="C7D2FE"/>
      </w:pBdr>
      <w:tabs>
        <w:tab w:val="right" w:pos="9026"/>
      </w:tabs>
      <w:spacing w:before="120"/>
    </w:pPr>
    <w:proofErr w:type="spellStart"/>
    <w:r>
      <w:rPr>
        <w:color w:val="6B7280"/>
        <w:sz w:val="16"/>
        <w:szCs w:val="16"/>
      </w:rPr>
      <w:t>WordDash</w:t>
    </w:r>
    <w:proofErr w:type="spellEnd"/>
    <w:r>
      <w:rPr>
        <w:color w:val="6B7280"/>
        <w:sz w:val="16"/>
        <w:szCs w:val="16"/>
      </w:rPr>
      <w:t xml:space="preserve"> </w:t>
    </w:r>
    <w:proofErr w:type="gramStart"/>
    <w:r>
      <w:rPr>
        <w:color w:val="6B7280"/>
        <w:sz w:val="16"/>
        <w:szCs w:val="16"/>
      </w:rPr>
      <w:t>v1.0  •</w:t>
    </w:r>
    <w:proofErr w:type="gramEnd"/>
    <w:r>
      <w:rPr>
        <w:color w:val="6B7280"/>
        <w:sz w:val="16"/>
        <w:szCs w:val="16"/>
      </w:rPr>
      <w:t xml:space="preserve">  April 2026</w:t>
    </w:r>
    <w:r>
      <w:rPr>
        <w:color w:val="6B7280"/>
        <w:sz w:val="16"/>
        <w:szCs w:val="16"/>
      </w:rPr>
      <w:tab/>
      <w:t xml:space="preserve">Page </w:t>
    </w:r>
    <w:r>
      <w:rPr>
        <w:color w:val="2E4FC4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870EA" w14:textId="77777777" w:rsidR="009B4AA1" w:rsidRDefault="009B4AA1">
      <w:r>
        <w:separator/>
      </w:r>
    </w:p>
  </w:footnote>
  <w:footnote w:type="continuationSeparator" w:id="0">
    <w:p w14:paraId="27FB5901" w14:textId="77777777" w:rsidR="009B4AA1" w:rsidRDefault="009B4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31B6E" w14:textId="77777777" w:rsidR="00AB7054" w:rsidRDefault="009B4AA1">
    <w:pPr>
      <w:pBdr>
        <w:bottom w:val="single" w:sz="4" w:space="4" w:color="C7D2FE"/>
      </w:pBdr>
      <w:spacing w:after="120"/>
    </w:pPr>
    <w:proofErr w:type="spellStart"/>
    <w:r>
      <w:rPr>
        <w:b/>
        <w:bCs/>
        <w:color w:val="2E4FC4"/>
        <w:sz w:val="18"/>
        <w:szCs w:val="18"/>
      </w:rPr>
      <w:t>WordDash</w:t>
    </w:r>
    <w:proofErr w:type="spellEnd"/>
    <w:r>
      <w:rPr>
        <w:b/>
        <w:bCs/>
        <w:color w:val="2E4FC4"/>
        <w:sz w:val="18"/>
        <w:szCs w:val="18"/>
      </w:rPr>
      <w:t xml:space="preserve"> — Project Documentation</w:t>
    </w:r>
    <w:r>
      <w:rPr>
        <w:color w:val="6B7280"/>
        <w:sz w:val="18"/>
        <w:szCs w:val="18"/>
      </w:rPr>
      <w:t xml:space="preserve">   |   Technical Reference &amp; Architecture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4A0"/>
    <w:multiLevelType w:val="hybridMultilevel"/>
    <w:tmpl w:val="C46AB67A"/>
    <w:lvl w:ilvl="0" w:tplc="01B0FC6A">
      <w:start w:val="1"/>
      <w:numFmt w:val="bullet"/>
      <w:lvlText w:val="•"/>
      <w:lvlJc w:val="left"/>
      <w:pPr>
        <w:ind w:left="720" w:hanging="360"/>
      </w:pPr>
    </w:lvl>
    <w:lvl w:ilvl="1" w:tplc="11FAFD10">
      <w:start w:val="1"/>
      <w:numFmt w:val="bullet"/>
      <w:lvlText w:val="◦"/>
      <w:lvlJc w:val="left"/>
      <w:pPr>
        <w:ind w:left="1080" w:hanging="360"/>
      </w:pPr>
    </w:lvl>
    <w:lvl w:ilvl="2" w:tplc="0DC49B94">
      <w:numFmt w:val="decimal"/>
      <w:lvlText w:val=""/>
      <w:lvlJc w:val="left"/>
    </w:lvl>
    <w:lvl w:ilvl="3" w:tplc="12021890">
      <w:numFmt w:val="decimal"/>
      <w:lvlText w:val=""/>
      <w:lvlJc w:val="left"/>
    </w:lvl>
    <w:lvl w:ilvl="4" w:tplc="99A6F012">
      <w:numFmt w:val="decimal"/>
      <w:lvlText w:val=""/>
      <w:lvlJc w:val="left"/>
    </w:lvl>
    <w:lvl w:ilvl="5" w:tplc="A5448BB4">
      <w:numFmt w:val="decimal"/>
      <w:lvlText w:val=""/>
      <w:lvlJc w:val="left"/>
    </w:lvl>
    <w:lvl w:ilvl="6" w:tplc="071E597E">
      <w:numFmt w:val="decimal"/>
      <w:lvlText w:val=""/>
      <w:lvlJc w:val="left"/>
    </w:lvl>
    <w:lvl w:ilvl="7" w:tplc="9132B76A">
      <w:numFmt w:val="decimal"/>
      <w:lvlText w:val=""/>
      <w:lvlJc w:val="left"/>
    </w:lvl>
    <w:lvl w:ilvl="8" w:tplc="FED27306">
      <w:numFmt w:val="decimal"/>
      <w:lvlText w:val=""/>
      <w:lvlJc w:val="left"/>
    </w:lvl>
  </w:abstractNum>
  <w:abstractNum w:abstractNumId="1" w15:restartNumberingAfterBreak="0">
    <w:nsid w:val="06F22999"/>
    <w:multiLevelType w:val="hybridMultilevel"/>
    <w:tmpl w:val="27B0D224"/>
    <w:lvl w:ilvl="0" w:tplc="5B785D52">
      <w:start w:val="1"/>
      <w:numFmt w:val="decimal"/>
      <w:lvlText w:val="%1."/>
      <w:lvlJc w:val="left"/>
      <w:pPr>
        <w:ind w:left="720" w:hanging="360"/>
      </w:pPr>
    </w:lvl>
    <w:lvl w:ilvl="1" w:tplc="696600F6">
      <w:numFmt w:val="decimal"/>
      <w:lvlText w:val=""/>
      <w:lvlJc w:val="left"/>
    </w:lvl>
    <w:lvl w:ilvl="2" w:tplc="1FA428BA">
      <w:numFmt w:val="decimal"/>
      <w:lvlText w:val=""/>
      <w:lvlJc w:val="left"/>
    </w:lvl>
    <w:lvl w:ilvl="3" w:tplc="F4724FFC">
      <w:numFmt w:val="decimal"/>
      <w:lvlText w:val=""/>
      <w:lvlJc w:val="left"/>
    </w:lvl>
    <w:lvl w:ilvl="4" w:tplc="02F85526">
      <w:numFmt w:val="decimal"/>
      <w:lvlText w:val=""/>
      <w:lvlJc w:val="left"/>
    </w:lvl>
    <w:lvl w:ilvl="5" w:tplc="038C72C4">
      <w:numFmt w:val="decimal"/>
      <w:lvlText w:val=""/>
      <w:lvlJc w:val="left"/>
    </w:lvl>
    <w:lvl w:ilvl="6" w:tplc="5588A902">
      <w:numFmt w:val="decimal"/>
      <w:lvlText w:val=""/>
      <w:lvlJc w:val="left"/>
    </w:lvl>
    <w:lvl w:ilvl="7" w:tplc="50727A9E">
      <w:numFmt w:val="decimal"/>
      <w:lvlText w:val=""/>
      <w:lvlJc w:val="left"/>
    </w:lvl>
    <w:lvl w:ilvl="8" w:tplc="9DD2008E">
      <w:numFmt w:val="decimal"/>
      <w:lvlText w:val=""/>
      <w:lvlJc w:val="left"/>
    </w:lvl>
  </w:abstractNum>
  <w:abstractNum w:abstractNumId="2" w15:restartNumberingAfterBreak="0">
    <w:nsid w:val="22357252"/>
    <w:multiLevelType w:val="hybridMultilevel"/>
    <w:tmpl w:val="1E54FA20"/>
    <w:lvl w:ilvl="0" w:tplc="49D6137A">
      <w:start w:val="1"/>
      <w:numFmt w:val="bullet"/>
      <w:lvlText w:val="●"/>
      <w:lvlJc w:val="left"/>
      <w:pPr>
        <w:ind w:left="720" w:hanging="360"/>
      </w:pPr>
    </w:lvl>
    <w:lvl w:ilvl="1" w:tplc="B62431E0">
      <w:start w:val="1"/>
      <w:numFmt w:val="bullet"/>
      <w:lvlText w:val="○"/>
      <w:lvlJc w:val="left"/>
      <w:pPr>
        <w:ind w:left="1440" w:hanging="360"/>
      </w:pPr>
    </w:lvl>
    <w:lvl w:ilvl="2" w:tplc="E4309524">
      <w:start w:val="1"/>
      <w:numFmt w:val="bullet"/>
      <w:lvlText w:val="■"/>
      <w:lvlJc w:val="left"/>
      <w:pPr>
        <w:ind w:left="2160" w:hanging="360"/>
      </w:pPr>
    </w:lvl>
    <w:lvl w:ilvl="3" w:tplc="13CA71FC">
      <w:start w:val="1"/>
      <w:numFmt w:val="bullet"/>
      <w:lvlText w:val="●"/>
      <w:lvlJc w:val="left"/>
      <w:pPr>
        <w:ind w:left="2880" w:hanging="360"/>
      </w:pPr>
    </w:lvl>
    <w:lvl w:ilvl="4" w:tplc="2960AA9E">
      <w:start w:val="1"/>
      <w:numFmt w:val="bullet"/>
      <w:lvlText w:val="○"/>
      <w:lvlJc w:val="left"/>
      <w:pPr>
        <w:ind w:left="3600" w:hanging="360"/>
      </w:pPr>
    </w:lvl>
    <w:lvl w:ilvl="5" w:tplc="E396AE24">
      <w:start w:val="1"/>
      <w:numFmt w:val="bullet"/>
      <w:lvlText w:val="■"/>
      <w:lvlJc w:val="left"/>
      <w:pPr>
        <w:ind w:left="4320" w:hanging="360"/>
      </w:pPr>
    </w:lvl>
    <w:lvl w:ilvl="6" w:tplc="25AC807C">
      <w:start w:val="1"/>
      <w:numFmt w:val="bullet"/>
      <w:lvlText w:val="●"/>
      <w:lvlJc w:val="left"/>
      <w:pPr>
        <w:ind w:left="5040" w:hanging="360"/>
      </w:pPr>
    </w:lvl>
    <w:lvl w:ilvl="7" w:tplc="9B929F5E">
      <w:start w:val="1"/>
      <w:numFmt w:val="bullet"/>
      <w:lvlText w:val="●"/>
      <w:lvlJc w:val="left"/>
      <w:pPr>
        <w:ind w:left="5760" w:hanging="360"/>
      </w:pPr>
    </w:lvl>
    <w:lvl w:ilvl="8" w:tplc="69C049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054"/>
    <w:rsid w:val="009B4AA1"/>
    <w:rsid w:val="00AB7054"/>
    <w:rsid w:val="00D2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1C62"/>
  <w15:docId w15:val="{0111C6B0-EDA9-4E1A-92AD-5751D653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4FC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4A6FE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293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253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536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4100</Words>
  <Characters>23370</Characters>
  <Application>Microsoft Office Word</Application>
  <DocSecurity>0</DocSecurity>
  <Lines>194</Lines>
  <Paragraphs>54</Paragraphs>
  <ScaleCrop>false</ScaleCrop>
  <Company/>
  <LinksUpToDate>false</LinksUpToDate>
  <CharactersWithSpaces>27416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Атанас Киров Тодоров</cp:lastModifiedBy>
  <cp:revision>3</cp:revision>
  <dcterms:created xsi:type="dcterms:W3CDTF">2026-04-04T11:23:00Z</dcterms:created>
  <dcterms:modified xsi:type="dcterms:W3CDTF">2026-04-04T11:34:00Z</dcterms:modified>
</cp:coreProperties>
</file>