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16sdtdh w16du wp14">
  <w:body>
    <w:p w:rsidR="006B3B39" w:rsidP="47098CE7" w:rsidRDefault="006B3B39" w14:paraId="5B233876" w14:textId="5AF1BCC5">
      <w:pPr>
        <w:pStyle w:val="Normal"/>
        <w:jc w:val="center"/>
        <w:rPr>
          <w:b w:val="1"/>
          <w:bCs w:val="1"/>
          <w:sz w:val="144"/>
          <w:szCs w:val="144"/>
        </w:rPr>
      </w:pPr>
      <w:r w:rsidRPr="47098CE7" w:rsidR="51B5EA69">
        <w:rPr>
          <w:b w:val="1"/>
          <w:bCs w:val="1"/>
          <w:sz w:val="144"/>
          <w:szCs w:val="144"/>
        </w:rPr>
        <w:t xml:space="preserve">Pixel </w:t>
      </w:r>
    </w:p>
    <w:p w:rsidR="51B5EA69" w:rsidP="47098CE7" w:rsidRDefault="51B5EA69" w14:paraId="26985B8B" w14:textId="7DAF9136">
      <w:pPr>
        <w:pStyle w:val="Normal"/>
        <w:jc w:val="center"/>
        <w:rPr>
          <w:b w:val="1"/>
          <w:bCs w:val="1"/>
          <w:sz w:val="144"/>
          <w:szCs w:val="144"/>
        </w:rPr>
      </w:pPr>
      <w:r w:rsidRPr="47098CE7" w:rsidR="51B5EA69">
        <w:rPr>
          <w:b w:val="1"/>
          <w:bCs w:val="1"/>
          <w:sz w:val="144"/>
          <w:szCs w:val="144"/>
        </w:rPr>
        <w:t>storm</w:t>
      </w:r>
    </w:p>
    <w:p w:rsidR="006B3B39" w:rsidP="006B3B39" w:rsidRDefault="006B3B39" w14:paraId="4FE1FFF8" w14:textId="63EC63B6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sdt>
      <w:sdtPr>
        <w:id w:val="-30184743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noProof/>
          <w:color w:val="auto"/>
          <w:kern w:val="2"/>
          <w:sz w:val="24"/>
          <w:szCs w:val="24"/>
          <w14:ligatures w14:val="standardContextual"/>
        </w:rPr>
      </w:sdtEndPr>
      <w:sdtContent>
        <w:p w:rsidR="006B3B39" w:rsidRDefault="006B3B39" w14:paraId="4AB18303" w14:textId="6F4D2F3F">
          <w:pPr>
            <w:pStyle w:val="TOCHeading"/>
          </w:pPr>
          <w:r>
            <w:t>Contents</w:t>
          </w:r>
        </w:p>
        <w:p w:rsidR="006B3B39" w:rsidP="006B3B39" w:rsidRDefault="006B3B39" w14:paraId="3FEB9209" w14:textId="46E831D5">
          <w:pPr>
            <w:pStyle w:val="ListParagraph"/>
            <w:numPr>
              <w:ilvl w:val="0"/>
              <w:numId w:val="7"/>
            </w:numPr>
          </w:pPr>
          <w:r>
            <w:t>Members…………………………………………………………………………………………………………</w:t>
          </w:r>
        </w:p>
        <w:p w:rsidR="006B3B39" w:rsidP="006B3B39" w:rsidRDefault="006B3B39" w14:paraId="0C58B230" w14:textId="368B0351">
          <w:pPr>
            <w:pStyle w:val="ListParagraph"/>
            <w:numPr>
              <w:ilvl w:val="0"/>
              <w:numId w:val="7"/>
            </w:numPr>
          </w:pPr>
          <w:r>
            <w:t>Idea of the project</w:t>
          </w:r>
          <w:r>
            <w:t>……………………………………………………………………………………</w:t>
          </w:r>
          <w:r w:rsidR="00C31BFD">
            <w:t>……….</w:t>
          </w:r>
        </w:p>
        <w:p w:rsidR="006B3B39" w:rsidP="006B3B39" w:rsidRDefault="006B3B39" w14:paraId="74974758" w14:textId="48B8091C">
          <w:pPr>
            <w:pStyle w:val="ListParagraph"/>
            <w:numPr>
              <w:ilvl w:val="0"/>
              <w:numId w:val="7"/>
            </w:numPr>
          </w:pPr>
          <w:r>
            <w:t>Realization steps</w:t>
          </w:r>
          <w:r w:rsidR="00C31BFD">
            <w:t>……………………………………………………………………………………</w:t>
          </w:r>
          <w:r w:rsidR="00C31BFD">
            <w:t>………..</w:t>
          </w:r>
        </w:p>
        <w:p w:rsidR="006B3B39" w:rsidP="006B3B39" w:rsidRDefault="006B3B39" w14:paraId="6FDADB5F" w14:textId="730A9D5B">
          <w:pPr>
            <w:pStyle w:val="ListParagraph"/>
            <w:numPr>
              <w:ilvl w:val="0"/>
              <w:numId w:val="7"/>
            </w:numPr>
          </w:pPr>
          <w:r>
            <w:t>Used technologies</w:t>
          </w:r>
          <w:r w:rsidR="00C31BFD">
            <w:t>……………………………………………………………………………………</w:t>
          </w:r>
          <w:r w:rsidR="00C31BFD">
            <w:t>………</w:t>
          </w:r>
        </w:p>
        <w:p w:rsidR="006B3B39" w:rsidP="006B3B39" w:rsidRDefault="006B3B39" w14:paraId="1D0EC805" w14:textId="79439F38">
          <w:pPr>
            <w:pStyle w:val="ListParagraph"/>
            <w:numPr>
              <w:ilvl w:val="0"/>
              <w:numId w:val="7"/>
            </w:numPr>
          </w:pPr>
          <w:r>
            <w:t>Project block-scheme</w:t>
          </w:r>
          <w:r>
            <w:t>……………………………………………………………………………………</w:t>
          </w:r>
          <w:r w:rsidR="00C31BFD">
            <w:t>….</w:t>
          </w:r>
        </w:p>
        <w:p w:rsidR="006B3B39" w:rsidP="006B3B39" w:rsidRDefault="006B3B39" w14:paraId="0485B3A2" w14:textId="5B1C3584">
          <w:pPr>
            <w:pStyle w:val="ListParagraph"/>
            <w:ind w:left="360"/>
          </w:pPr>
        </w:p>
        <w:p w:rsidRPr="006B3B39" w:rsidR="006B3B39" w:rsidP="006B3B39" w:rsidRDefault="006B3B39" w14:paraId="26E7B412" w14:textId="280A1AAF">
          <w:pPr>
            <w:jc w:val="both"/>
            <w:rPr>
              <w:rFonts w:ascii="Aharoni" w:hAnsi="Aharoni" w:cs="Aharoni"/>
              <w:sz w:val="28"/>
              <w:szCs w:val="28"/>
            </w:rPr>
          </w:pPr>
        </w:p>
        <w:p w:rsidR="006B3B39" w:rsidRDefault="006B3B39" w14:paraId="16FBDD6A" w14:textId="498CF6F9"/>
      </w:sdtContent>
    </w:sdt>
    <w:p w:rsidR="006B3B39" w:rsidP="006B3B39" w:rsidRDefault="006B3B39" w14:paraId="32C0C274" w14:textId="2B1A2EA2">
      <w:pPr>
        <w:jc w:val="center"/>
        <w:rPr>
          <w:rFonts w:ascii="Aharoni" w:hAnsi="Aharoni" w:cs="Aharoni"/>
          <w:sz w:val="144"/>
          <w:szCs w:val="144"/>
        </w:rPr>
      </w:pPr>
    </w:p>
    <w:p w:rsidR="006B3B39" w:rsidRDefault="006B3B39" w14:paraId="267BC575" w14:textId="77777777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p w:rsidRPr="00C31BFD" w:rsidR="00C31BFD" w:rsidP="00C31BFD" w:rsidRDefault="00C31BFD" w14:paraId="01B5E8FC" w14:textId="25B73BFB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lastRenderedPageBreak/>
        <w:t>1. Members </w:t>
      </w:r>
    </w:p>
    <w:p w:rsidRPr="00C31BFD" w:rsidR="00C31BFD" w:rsidP="00C31BFD" w:rsidRDefault="00C31BFD" w14:paraId="3AB7AA91" w14:textId="77777777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535"/>
      </w:tblGrid>
      <w:tr w:rsidRPr="00C31BFD" w:rsidR="00C31BFD" w:rsidTr="60C320A6" w14:paraId="420397A9" w14:textId="77777777">
        <w:trPr>
          <w:trHeight w:val="300"/>
        </w:trPr>
        <w:tc>
          <w:tcPr>
            <w:tcW w:w="205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33175E29" w14:textId="77777777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Name </w:t>
            </w:r>
          </w:p>
        </w:tc>
        <w:tc>
          <w:tcPr>
            <w:tcW w:w="55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22842170" w14:textId="77777777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Role </w:t>
            </w:r>
          </w:p>
        </w:tc>
      </w:tr>
      <w:tr w:rsidRPr="00C31BFD" w:rsidR="00C31BFD" w:rsidTr="60C320A6" w14:paraId="6AD8EBF2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1EDDFD4C" w14:textId="09969DA9">
            <w:pPr>
              <w:rPr>
                <w:rFonts w:ascii="Aharoni" w:hAnsi="Aharoni" w:cs="Aharoni"/>
                <w:b w:val="1"/>
                <w:bCs w:val="1"/>
                <w:sz w:val="28"/>
                <w:szCs w:val="28"/>
              </w:rPr>
            </w:pPr>
            <w:r w:rsidRPr="7E02275D" w:rsidR="7E02275D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Ivan Ivanov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454B0A5A" w14:textId="77777777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Scrum Trainer </w:t>
            </w:r>
          </w:p>
        </w:tc>
      </w:tr>
      <w:tr w:rsidRPr="00C31BFD" w:rsidR="00C31BFD" w:rsidTr="60C320A6" w14:paraId="09713BF5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7E02275D" w:rsidRDefault="00C31BFD" w14:paraId="1EE0872C" w14:textId="53941C44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Aharoni" w:hAnsi="Aharoni" w:cs="Aharoni"/>
                <w:b w:val="1"/>
                <w:bCs w:val="1"/>
                <w:sz w:val="28"/>
                <w:szCs w:val="28"/>
              </w:rPr>
            </w:pPr>
            <w:r w:rsidRPr="60C320A6" w:rsidR="4C9C34EF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Yavor Velizarov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26AE57F6" w14:textId="6D1B7E76">
            <w:pPr>
              <w:rPr>
                <w:rFonts w:ascii="Aharoni" w:hAnsi="Aharoni" w:cs="Aharoni"/>
                <w:sz w:val="28"/>
                <w:szCs w:val="28"/>
              </w:rPr>
            </w:pPr>
            <w:r w:rsidRPr="7E02275D" w:rsidR="7E02275D">
              <w:rPr>
                <w:rFonts w:ascii="Aharoni" w:hAnsi="Aharoni" w:cs="Aharoni"/>
                <w:sz w:val="28"/>
                <w:szCs w:val="28"/>
              </w:rPr>
              <w:t>front-end Developer </w:t>
            </w:r>
          </w:p>
        </w:tc>
      </w:tr>
      <w:tr w:rsidRPr="00C31BFD" w:rsidR="00C31BFD" w:rsidTr="60C320A6" w14:paraId="77C33269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5815D356" w14:textId="4F3A16BA">
            <w:pPr>
              <w:rPr>
                <w:rFonts w:ascii="Aharoni" w:hAnsi="Aharoni" w:cs="Aharoni"/>
                <w:b w:val="1"/>
                <w:bCs w:val="1"/>
                <w:sz w:val="28"/>
                <w:szCs w:val="28"/>
              </w:rPr>
            </w:pPr>
            <w:r w:rsidRPr="60C320A6" w:rsidR="3D355EE1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Todor Toromanov</w:t>
            </w:r>
            <w:r w:rsidRPr="60C320A6" w:rsidR="00C31BFD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58595FF6" w14:textId="77777777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Back-end Developer </w:t>
            </w:r>
          </w:p>
        </w:tc>
      </w:tr>
      <w:tr w:rsidRPr="00C31BFD" w:rsidR="00C31BFD" w:rsidTr="60C320A6" w14:paraId="512AF14A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60C320A6" w:rsidRDefault="00C31BFD" w14:paraId="1671E261" w14:textId="767DF1FE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Aharoni" w:hAnsi="Aharoni" w:cs="Aharoni"/>
                <w:b w:val="1"/>
                <w:bCs w:val="1"/>
                <w:sz w:val="28"/>
                <w:szCs w:val="28"/>
              </w:rPr>
            </w:pPr>
            <w:r w:rsidRPr="60C320A6" w:rsidR="4D5E7456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Bozhidar Georgiev</w:t>
            </w:r>
          </w:p>
        </w:tc>
        <w:tc>
          <w:tcPr>
            <w:tcW w:w="5535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2A065D02" w14:textId="77777777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Designer </w:t>
            </w:r>
          </w:p>
        </w:tc>
      </w:tr>
    </w:tbl>
    <w:p w:rsidRPr="00C31BFD" w:rsidR="00C31BFD" w:rsidP="00C31BFD" w:rsidRDefault="00C31BFD" w14:paraId="77777C5F" w14:textId="77777777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t> </w:t>
      </w:r>
    </w:p>
    <w:p w:rsidRPr="00C31BFD" w:rsidR="006B3B39" w:rsidRDefault="006B3B39" w14:paraId="30F12D34" w14:textId="3DEB3635">
      <w:pPr>
        <w:rPr>
          <w:rFonts w:ascii="Aharoni" w:hAnsi="Aharoni" w:cs="Aharoni"/>
          <w:sz w:val="40"/>
          <w:szCs w:val="40"/>
        </w:rPr>
      </w:pPr>
    </w:p>
    <w:p w:rsidR="006B3B39" w:rsidP="006B3B39" w:rsidRDefault="006B3B39" w14:paraId="0A5CA7FF" w14:textId="0164E3FC">
      <w:pPr>
        <w:jc w:val="center"/>
        <w:rPr>
          <w:rFonts w:ascii="Aharoni" w:hAnsi="Aharoni" w:cs="Aharoni"/>
          <w:sz w:val="144"/>
          <w:szCs w:val="144"/>
        </w:rPr>
      </w:pPr>
    </w:p>
    <w:p w:rsidR="006B3B39" w:rsidRDefault="006B3B39" w14:paraId="168AEF26" w14:textId="77777777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p w:rsidRPr="00C31BFD" w:rsidR="00C31BFD" w:rsidP="00C31BFD" w:rsidRDefault="00C31BFD" w14:paraId="70C565A9" w14:textId="77777777">
      <w:pPr>
        <w:pStyle w:val="paragraph"/>
        <w:spacing w:before="0" w:beforeAutospacing="0" w:after="0" w:afterAutospacing="0"/>
        <w:textAlignment w:val="baseline"/>
        <w:rPr>
          <w:rFonts w:hint="cs" w:ascii="Aharoni" w:hAnsi="Aharoni" w:cs="Aharoni"/>
          <w:color w:val="365F91"/>
          <w:sz w:val="28"/>
          <w:szCs w:val="28"/>
        </w:rPr>
      </w:pPr>
      <w:r w:rsidRPr="00C31BFD">
        <w:rPr>
          <w:rStyle w:val="normaltextrun"/>
          <w:rFonts w:hint="cs" w:ascii="Aharoni" w:hAnsi="Aharoni" w:cs="Aharoni" w:eastAsiaTheme="majorEastAsia"/>
          <w:color w:val="3F4E4F"/>
          <w:sz w:val="28"/>
          <w:szCs w:val="28"/>
        </w:rPr>
        <w:lastRenderedPageBreak/>
        <w:t>2. Idea of the project</w:t>
      </w:r>
      <w:r w:rsidRPr="00C31BFD">
        <w:rPr>
          <w:rStyle w:val="eop"/>
          <w:rFonts w:hint="cs" w:ascii="Aharoni" w:hAnsi="Aharoni" w:cs="Aharoni" w:eastAsiaTheme="majorEastAsia"/>
          <w:color w:val="3F4E4F"/>
          <w:sz w:val="28"/>
          <w:szCs w:val="28"/>
        </w:rPr>
        <w:t> </w:t>
      </w:r>
    </w:p>
    <w:p w:rsidRPr="00C31BFD" w:rsidR="00C31BFD" w:rsidP="00C31BFD" w:rsidRDefault="00C31BFD" w14:paraId="5FD9F36E" w14:textId="77777777">
      <w:pPr>
        <w:pStyle w:val="paragraph"/>
        <w:spacing w:before="0" w:beforeAutospacing="0" w:after="0" w:afterAutospacing="0"/>
        <w:textAlignment w:val="baseline"/>
        <w:rPr>
          <w:rFonts w:hint="cs" w:ascii="Aharoni" w:hAnsi="Aharoni" w:cs="Aharoni"/>
          <w:color w:val="595959"/>
          <w:sz w:val="28"/>
          <w:szCs w:val="28"/>
        </w:rPr>
      </w:pPr>
      <w:r w:rsidRPr="60C320A6" w:rsidR="00C31BFD">
        <w:rPr>
          <w:rStyle w:val="eop"/>
          <w:rFonts w:ascii="Aharoni" w:hAnsi="Aharoni" w:eastAsia="" w:cs="Aharoni" w:eastAsiaTheme="majorEastAsia"/>
          <w:color w:val="000000" w:themeColor="text1" w:themeTint="FF" w:themeShade="FF"/>
          <w:sz w:val="28"/>
          <w:szCs w:val="28"/>
        </w:rPr>
        <w:t> </w:t>
      </w:r>
    </w:p>
    <w:p w:rsidR="00C31BFD" w:rsidRDefault="00C31BFD" w14:paraId="2C91109C" w14:textId="0CCF9666">
      <w:pPr>
        <w:rPr>
          <w:rFonts w:ascii="Aharoni" w:hAnsi="Aharoni" w:cs="Aharoni"/>
          <w:sz w:val="44"/>
          <w:szCs w:val="44"/>
        </w:rPr>
      </w:pP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The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main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aim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of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the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project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is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to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create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an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application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that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helps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if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somewhere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in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the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country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there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is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fire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.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They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can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report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the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fire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and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>call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bg-BG"/>
        </w:rPr>
        <w:t xml:space="preserve"> </w:t>
      </w:r>
      <w:r w:rsidRPr="60C320A6" w:rsidR="5F6E021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55"/>
          <w:szCs w:val="55"/>
          <w:u w:val="none"/>
          <w:lang w:val="bg-BG"/>
        </w:rPr>
        <w:t>firemen</w:t>
      </w:r>
      <w:r w:rsidRPr="60C320A6">
        <w:rPr>
          <w:rFonts w:ascii="Aharoni" w:hAnsi="Aharoni" w:cs="Aharoni"/>
          <w:sz w:val="44"/>
          <w:szCs w:val="44"/>
        </w:rPr>
        <w:br w:type="page"/>
      </w:r>
    </w:p>
    <w:p w:rsidR="006B3B39" w:rsidP="008E2EE5" w:rsidRDefault="00C31BFD" w14:paraId="5CE785FF" w14:textId="27B8E106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lastRenderedPageBreak/>
        <w:t>3.Stages of realization</w:t>
      </w:r>
    </w:p>
    <w:p w:rsidR="00C31BFD" w:rsidP="008E2EE5" w:rsidRDefault="00C31BFD" w14:paraId="06F19912" w14:textId="560537DC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Idea</w:t>
      </w:r>
      <w:r w:rsidR="008E2EE5">
        <w:rPr>
          <w:rFonts w:ascii="Aharoni" w:hAnsi="Aharoni" w:cs="Aharoni"/>
          <w:sz w:val="44"/>
          <w:szCs w:val="44"/>
        </w:rPr>
        <w:t xml:space="preserve"> </w:t>
      </w:r>
    </w:p>
    <w:p w:rsidR="00C31BFD" w:rsidP="008E2EE5" w:rsidRDefault="00C31BFD" w14:paraId="2969C82D" w14:textId="2D9E6A0F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GitHub Setup</w:t>
      </w:r>
      <w:r w:rsidR="008E2EE5">
        <w:rPr>
          <w:rFonts w:ascii="Aharoni" w:hAnsi="Aharoni" w:cs="Aharoni"/>
          <w:sz w:val="44"/>
          <w:szCs w:val="44"/>
        </w:rPr>
        <w:t xml:space="preserve"> </w:t>
      </w:r>
    </w:p>
    <w:p w:rsidR="00C31BFD" w:rsidP="008E2EE5" w:rsidRDefault="00C31BFD" w14:paraId="2FB36E7B" w14:textId="478D771A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Organization</w:t>
      </w:r>
    </w:p>
    <w:p w:rsidR="00C31BFD" w:rsidP="008E2EE5" w:rsidRDefault="00C31BFD" w14:paraId="577411A9" w14:textId="179096DE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Desing</w:t>
      </w:r>
    </w:p>
    <w:p w:rsidR="00C31BFD" w:rsidP="008E2EE5" w:rsidRDefault="00C31BFD" w14:paraId="75FB2541" w14:textId="39A50437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Coding</w:t>
      </w:r>
    </w:p>
    <w:p w:rsidR="008E2EE5" w:rsidP="008E2EE5" w:rsidRDefault="00C31BFD" w14:paraId="23CF9F77" w14:textId="4C499114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Execution of presentation &amp; documentation</w:t>
      </w:r>
    </w:p>
    <w:p w:rsidR="00C31BFD" w:rsidP="008E2EE5" w:rsidRDefault="008E2EE5" w14:paraId="36934EFA" w14:textId="4363F62E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br w:type="page"/>
      </w:r>
      <w:r>
        <w:rPr>
          <w:rFonts w:ascii="Aharoni" w:hAnsi="Aharoni" w:cs="Aharoni"/>
          <w:sz w:val="44"/>
          <w:szCs w:val="44"/>
        </w:rPr>
        <w:lastRenderedPageBreak/>
        <w:t>4.Used tachnologies</w:t>
      </w:r>
    </w:p>
    <w:p w:rsidR="008E2EE5" w:rsidP="008E2EE5" w:rsidRDefault="008E2EE5" w14:paraId="21624A77" w14:textId="25A4373C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 w:rsidRPr="3FBE29D5" w:rsidR="008E2EE5">
        <w:rPr>
          <w:rFonts w:ascii="Aharoni" w:hAnsi="Aharoni" w:cs="Aharoni"/>
          <w:sz w:val="44"/>
          <w:szCs w:val="44"/>
        </w:rPr>
        <w:t xml:space="preserve">Main language – </w:t>
      </w:r>
      <w:r w:rsidRPr="3FBE29D5" w:rsidR="785D12BF">
        <w:rPr>
          <w:rFonts w:ascii="Aharoni" w:hAnsi="Aharoni" w:cs="Aharoni"/>
          <w:sz w:val="44"/>
          <w:szCs w:val="44"/>
        </w:rPr>
        <w:t>Java Script</w:t>
      </w:r>
    </w:p>
    <w:p w:rsidR="008E2EE5" w:rsidP="008E2EE5" w:rsidRDefault="008E2EE5" w14:paraId="56E3792E" w14:textId="23D4D32C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 w:rsidRPr="3FBE29D5" w:rsidR="008E2EE5">
        <w:rPr>
          <w:rFonts w:ascii="Aharoni" w:hAnsi="Aharoni" w:cs="Aharoni"/>
          <w:sz w:val="44"/>
          <w:szCs w:val="44"/>
        </w:rPr>
        <w:t xml:space="preserve">IDE – Visual Studio </w:t>
      </w:r>
      <w:r w:rsidRPr="3FBE29D5" w:rsidR="62786721">
        <w:rPr>
          <w:rFonts w:ascii="Aharoni" w:hAnsi="Aharoni" w:cs="Aharoni"/>
          <w:sz w:val="44"/>
          <w:szCs w:val="44"/>
        </w:rPr>
        <w:t>Code</w:t>
      </w:r>
    </w:p>
    <w:p w:rsidR="008E2EE5" w:rsidP="008E2EE5" w:rsidRDefault="008E2EE5" w14:paraId="079B5E7E" w14:textId="3FFDB881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Documentation – Word, Power Point</w:t>
      </w:r>
    </w:p>
    <w:p w:rsidR="008E2EE5" w:rsidP="008E2EE5" w:rsidRDefault="008E2EE5" w14:paraId="11D9EEAA" w14:textId="664231D3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Communication – Teams</w:t>
      </w:r>
    </w:p>
    <w:p w:rsidR="008E2EE5" w:rsidP="008E2EE5" w:rsidRDefault="008E2EE5" w14:paraId="2AC8E993" w14:textId="752D309C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Repo – GitHub, Git</w:t>
      </w:r>
    </w:p>
    <w:p w:rsidR="008E2EE5" w:rsidRDefault="008E2EE5" w14:paraId="61AEBA05" w14:textId="36C2DF2D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br w:type="page"/>
      </w:r>
    </w:p>
    <w:p w:rsidR="008E2EE5" w:rsidP="008E2EE5" w:rsidRDefault="008E2EE5" w14:paraId="1738352D" w14:textId="7F337CDB">
      <w:pPr>
        <w:pStyle w:val="ListParagraph"/>
        <w:ind w:left="360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lastRenderedPageBreak/>
        <w:t>5.Project Block-Scheme</w:t>
      </w:r>
    </w:p>
    <w:p w:rsidRPr="008E2EE5" w:rsidR="008E2EE5" w:rsidP="008E2EE5" w:rsidRDefault="008E2EE5" w14:paraId="35C58286" w14:textId="1C9CCC87">
      <w:pPr>
        <w:pStyle w:val="ListParagraph"/>
        <w:ind w:left="360"/>
      </w:pPr>
      <w:r>
        <w:rPr>
          <w:rFonts w:hint="cs" w:ascii="Aharoni" w:hAnsi="Aharoni" w:cs="Aharoni"/>
          <w:noProof/>
          <w:sz w:val="44"/>
          <w:szCs w:val="44"/>
        </w:rPr>
        <w:drawing>
          <wp:inline distT="0" distB="0" distL="0" distR="0" wp14:anchorId="690795E9" wp14:editId="18A86F23">
            <wp:extent cx="5486400" cy="3200400"/>
            <wp:effectExtent l="0" t="0" r="19050" b="0"/>
            <wp:docPr id="70123593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3FBE29D5">
        <w:drawing>
          <wp:anchor distT="0" distB="0" distL="114300" distR="114300" simplePos="0" relativeHeight="251658240" behindDoc="0" locked="0" layoutInCell="1" allowOverlap="1" wp14:editId="678F4BDA" wp14:anchorId="78CE6B4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4381500"/>
            <wp:effectExtent l="0" t="0" r="0" b="0"/>
            <wp:wrapNone/>
            <wp:docPr id="1638171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539269ada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8E2EE5" w:rsidR="008E2EE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752E"/>
    <w:multiLevelType w:val="hybridMultilevel"/>
    <w:tmpl w:val="72D60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8523789"/>
    <w:multiLevelType w:val="hybridMultilevel"/>
    <w:tmpl w:val="72D6046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C814590"/>
    <w:multiLevelType w:val="hybridMultilevel"/>
    <w:tmpl w:val="C27CC74A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7803"/>
    <w:multiLevelType w:val="hybridMultilevel"/>
    <w:tmpl w:val="F8FC82BC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54805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 w15:restartNumberingAfterBreak="0">
    <w:nsid w:val="2C921FBB"/>
    <w:multiLevelType w:val="multilevel"/>
    <w:tmpl w:val="1E48F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6" w15:restartNumberingAfterBreak="0">
    <w:nsid w:val="3B8B083A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7" w15:restartNumberingAfterBreak="0">
    <w:nsid w:val="6F863F43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 w15:restartNumberingAfterBreak="0">
    <w:nsid w:val="7A224D0E"/>
    <w:multiLevelType w:val="hybridMultilevel"/>
    <w:tmpl w:val="8BDC11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55084584">
    <w:abstractNumId w:val="8"/>
  </w:num>
  <w:num w:numId="2" w16cid:durableId="739328441">
    <w:abstractNumId w:val="0"/>
  </w:num>
  <w:num w:numId="3" w16cid:durableId="912813490">
    <w:abstractNumId w:val="1"/>
  </w:num>
  <w:num w:numId="4" w16cid:durableId="225264491">
    <w:abstractNumId w:val="2"/>
  </w:num>
  <w:num w:numId="5" w16cid:durableId="1513951349">
    <w:abstractNumId w:val="3"/>
  </w:num>
  <w:num w:numId="6" w16cid:durableId="619261248">
    <w:abstractNumId w:val="5"/>
  </w:num>
  <w:num w:numId="7" w16cid:durableId="1052651004">
    <w:abstractNumId w:val="7"/>
  </w:num>
  <w:num w:numId="8" w16cid:durableId="1913931434">
    <w:abstractNumId w:val="4"/>
  </w:num>
  <w:num w:numId="9" w16cid:durableId="735708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39"/>
    <w:rsid w:val="0009C339"/>
    <w:rsid w:val="000A124A"/>
    <w:rsid w:val="006B3B39"/>
    <w:rsid w:val="008E2EE5"/>
    <w:rsid w:val="00C31BFD"/>
    <w:rsid w:val="20AF6532"/>
    <w:rsid w:val="2147BB49"/>
    <w:rsid w:val="361DFCC8"/>
    <w:rsid w:val="39D494B9"/>
    <w:rsid w:val="3D355EE1"/>
    <w:rsid w:val="3FBE29D5"/>
    <w:rsid w:val="47098CE7"/>
    <w:rsid w:val="4C9C34EF"/>
    <w:rsid w:val="4D5E7456"/>
    <w:rsid w:val="4E1DC221"/>
    <w:rsid w:val="51B5EA69"/>
    <w:rsid w:val="52112FDF"/>
    <w:rsid w:val="5AD99FAC"/>
    <w:rsid w:val="5F1654BE"/>
    <w:rsid w:val="5F6E0211"/>
    <w:rsid w:val="60C320A6"/>
    <w:rsid w:val="62786721"/>
    <w:rsid w:val="65D2F890"/>
    <w:rsid w:val="6D4407DA"/>
    <w:rsid w:val="765482E9"/>
    <w:rsid w:val="785D12BF"/>
    <w:rsid w:val="7E02275D"/>
    <w:rsid w:val="7EE3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8336"/>
  <w15:chartTrackingRefBased/>
  <w15:docId w15:val="{36A851CE-D86B-4693-99A4-990D74D5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3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3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3B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3B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3B3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3B3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3B3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3B3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3B3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3B3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3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3B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3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3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B3B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paragraph" w:customStyle="1">
    <w:name w:val="paragraph"/>
    <w:basedOn w:val="Normal"/>
    <w:rsid w:val="00C31B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C31BFD"/>
  </w:style>
  <w:style w:type="character" w:styleId="eop" w:customStyle="1">
    <w:name w:val="eop"/>
    <w:basedOn w:val="DefaultParagraphFont"/>
    <w:rsid w:val="00C3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5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6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1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1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Layout" Target="diagrams/layout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diagramData" Target="diagrams/data1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microsoft.com/office/2007/relationships/diagramDrawing" Target="diagrams/drawing1.xml" Id="rId11" /><Relationship Type="http://schemas.openxmlformats.org/officeDocument/2006/relationships/webSettings" Target="webSettings.xml" Id="rId5" /><Relationship Type="http://schemas.openxmlformats.org/officeDocument/2006/relationships/diagramColors" Target="diagrams/colors1.xml" Id="rId10" /><Relationship Type="http://schemas.openxmlformats.org/officeDocument/2006/relationships/settings" Target="settings.xml" Id="rId4" /><Relationship Type="http://schemas.openxmlformats.org/officeDocument/2006/relationships/diagramQuickStyle" Target="diagrams/quickStyle1.xml" Id="rId9" /><Relationship Type="http://schemas.openxmlformats.org/officeDocument/2006/relationships/image" Target="/media/image.png" Id="R325539269ada4d42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F833F5-C001-4E84-A967-D7141319153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2A2013-80F8-482B-ABBF-9E6AF5C6CBD5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79EAA05A-B09C-4B1A-B408-EF0AFFB436AD}" type="parTrans" cxnId="{FD98F0E3-8610-4F7F-AA6C-7F92A481C932}">
      <dgm:prSet/>
      <dgm:spPr/>
      <dgm:t>
        <a:bodyPr/>
        <a:lstStyle/>
        <a:p>
          <a:endParaRPr lang="en-US"/>
        </a:p>
      </dgm:t>
    </dgm:pt>
    <dgm:pt modelId="{B3D6A86E-AC9D-4B52-A834-B6A3881D3261}" type="sibTrans" cxnId="{FD98F0E3-8610-4F7F-AA6C-7F92A481C932}">
      <dgm:prSet/>
      <dgm:spPr/>
      <dgm:t>
        <a:bodyPr/>
        <a:lstStyle/>
        <a:p>
          <a:endParaRPr lang="en-US"/>
        </a:p>
      </dgm:t>
    </dgm:pt>
    <dgm:pt modelId="{A37792B6-EC05-4493-B720-B341157071DC}" type="asst">
      <dgm:prSet phldrT="[Text]"/>
      <dgm:spPr/>
      <dgm:t>
        <a:bodyPr/>
        <a:lstStyle/>
        <a:p>
          <a:r>
            <a:rPr lang="en-US"/>
            <a:t>Game Menu</a:t>
          </a:r>
        </a:p>
      </dgm:t>
    </dgm:pt>
    <dgm:pt modelId="{B45FB2AF-F516-4745-A0C3-E6248793840A}" type="parTrans" cxnId="{7A34EC70-5E37-4FEA-A213-6F9050D36F86}">
      <dgm:prSet/>
      <dgm:spPr/>
      <dgm:t>
        <a:bodyPr/>
        <a:lstStyle/>
        <a:p>
          <a:endParaRPr lang="en-US"/>
        </a:p>
      </dgm:t>
    </dgm:pt>
    <dgm:pt modelId="{2E346B74-31BB-40C5-91A4-111FD2707FF4}" type="sibTrans" cxnId="{7A34EC70-5E37-4FEA-A213-6F9050D36F86}">
      <dgm:prSet/>
      <dgm:spPr/>
      <dgm:t>
        <a:bodyPr/>
        <a:lstStyle/>
        <a:p>
          <a:endParaRPr lang="en-US"/>
        </a:p>
      </dgm:t>
    </dgm:pt>
    <dgm:pt modelId="{776ED2F9-4321-49E5-AF86-F6D187EE699E}">
      <dgm:prSet phldrT="[Text]"/>
      <dgm:spPr/>
      <dgm:t>
        <a:bodyPr/>
        <a:lstStyle/>
        <a:p>
          <a:r>
            <a:rPr lang="en-US"/>
            <a:t>Play</a:t>
          </a:r>
        </a:p>
      </dgm:t>
    </dgm:pt>
    <dgm:pt modelId="{6E40719C-52E6-419E-B6C2-8E69AE68D4FF}" type="parTrans" cxnId="{ABC83AE1-71A2-4676-8AD3-F70798CB2B1C}">
      <dgm:prSet/>
      <dgm:spPr/>
      <dgm:t>
        <a:bodyPr/>
        <a:lstStyle/>
        <a:p>
          <a:endParaRPr lang="en-US"/>
        </a:p>
      </dgm:t>
    </dgm:pt>
    <dgm:pt modelId="{286D7D05-DFBF-41D5-8B0B-134DA5771C3D}" type="sibTrans" cxnId="{ABC83AE1-71A2-4676-8AD3-F70798CB2B1C}">
      <dgm:prSet/>
      <dgm:spPr/>
      <dgm:t>
        <a:bodyPr/>
        <a:lstStyle/>
        <a:p>
          <a:endParaRPr lang="en-US"/>
        </a:p>
      </dgm:t>
    </dgm:pt>
    <dgm:pt modelId="{FEA18C6F-5925-4B5B-AB3B-A21368D63172}">
      <dgm:prSet phldrT="[Text]"/>
      <dgm:spPr/>
      <dgm:t>
        <a:bodyPr/>
        <a:lstStyle/>
        <a:p>
          <a:r>
            <a:rPr lang="en-US"/>
            <a:t>Tutorial</a:t>
          </a:r>
        </a:p>
      </dgm:t>
    </dgm:pt>
    <dgm:pt modelId="{4DC6AF8E-24DE-413A-B68A-9C10D9AC1996}" type="parTrans" cxnId="{3D471A92-E936-4A02-9065-6D23D53E5760}">
      <dgm:prSet/>
      <dgm:spPr/>
      <dgm:t>
        <a:bodyPr/>
        <a:lstStyle/>
        <a:p>
          <a:endParaRPr lang="en-US"/>
        </a:p>
      </dgm:t>
    </dgm:pt>
    <dgm:pt modelId="{C8DD30BE-7DF2-40CA-A205-ABFD11B4CC9E}" type="sibTrans" cxnId="{3D471A92-E936-4A02-9065-6D23D53E5760}">
      <dgm:prSet/>
      <dgm:spPr/>
      <dgm:t>
        <a:bodyPr/>
        <a:lstStyle/>
        <a:p>
          <a:endParaRPr lang="en-US"/>
        </a:p>
      </dgm:t>
    </dgm:pt>
    <dgm:pt modelId="{0339A8D5-025B-40CA-812B-9002019EF06B}">
      <dgm:prSet phldrT="[Text]"/>
      <dgm:spPr/>
      <dgm:t>
        <a:bodyPr/>
        <a:lstStyle/>
        <a:p>
          <a:r>
            <a:rPr lang="en-US"/>
            <a:t>Exit</a:t>
          </a:r>
        </a:p>
      </dgm:t>
    </dgm:pt>
    <dgm:pt modelId="{475BE64E-8DF9-4303-A38B-5C22D7AE3936}" type="parTrans" cxnId="{1D6D413D-A085-4827-BCCC-4ED3669907F0}">
      <dgm:prSet/>
      <dgm:spPr/>
      <dgm:t>
        <a:bodyPr/>
        <a:lstStyle/>
        <a:p>
          <a:endParaRPr lang="en-US"/>
        </a:p>
      </dgm:t>
    </dgm:pt>
    <dgm:pt modelId="{EFDFC7E8-0477-4004-8F4B-B48C605547A9}" type="sibTrans" cxnId="{1D6D413D-A085-4827-BCCC-4ED3669907F0}">
      <dgm:prSet/>
      <dgm:spPr/>
      <dgm:t>
        <a:bodyPr/>
        <a:lstStyle/>
        <a:p>
          <a:endParaRPr lang="en-US"/>
        </a:p>
      </dgm:t>
    </dgm:pt>
    <dgm:pt modelId="{C93040A4-99D0-44CB-892E-E8E850887CF0}" type="pres">
      <dgm:prSet presAssocID="{D3F833F5-C001-4E84-A967-D714131915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FA6231-2A09-4880-B4AD-8CAD213FB412}" type="pres">
      <dgm:prSet presAssocID="{692A2013-80F8-482B-ABBF-9E6AF5C6CBD5}" presName="hierRoot1" presStyleCnt="0">
        <dgm:presLayoutVars>
          <dgm:hierBranch val="init"/>
        </dgm:presLayoutVars>
      </dgm:prSet>
      <dgm:spPr/>
    </dgm:pt>
    <dgm:pt modelId="{A6453B00-2FFE-4A52-B3A9-45A22D00220A}" type="pres">
      <dgm:prSet presAssocID="{692A2013-80F8-482B-ABBF-9E6AF5C6CBD5}" presName="rootComposite1" presStyleCnt="0"/>
      <dgm:spPr/>
    </dgm:pt>
    <dgm:pt modelId="{2D864A79-91C4-46FD-BE9C-119BEFE6852D}" type="pres">
      <dgm:prSet presAssocID="{692A2013-80F8-482B-ABBF-9E6AF5C6CBD5}" presName="rootText1" presStyleLbl="node0" presStyleIdx="0" presStyleCnt="1">
        <dgm:presLayoutVars>
          <dgm:chPref val="3"/>
        </dgm:presLayoutVars>
      </dgm:prSet>
      <dgm:spPr/>
    </dgm:pt>
    <dgm:pt modelId="{2B9104A2-101B-4317-B035-612DF676515C}" type="pres">
      <dgm:prSet presAssocID="{692A2013-80F8-482B-ABBF-9E6AF5C6CBD5}" presName="rootConnector1" presStyleLbl="node1" presStyleIdx="0" presStyleCnt="0"/>
      <dgm:spPr/>
    </dgm:pt>
    <dgm:pt modelId="{AEEFE7A2-DC17-4509-9C79-84B579276C50}" type="pres">
      <dgm:prSet presAssocID="{692A2013-80F8-482B-ABBF-9E6AF5C6CBD5}" presName="hierChild2" presStyleCnt="0"/>
      <dgm:spPr/>
    </dgm:pt>
    <dgm:pt modelId="{74E615A2-42EA-4026-98C9-2564E87F762D}" type="pres">
      <dgm:prSet presAssocID="{6E40719C-52E6-419E-B6C2-8E69AE68D4FF}" presName="Name37" presStyleLbl="parChTrans1D2" presStyleIdx="0" presStyleCnt="4"/>
      <dgm:spPr/>
    </dgm:pt>
    <dgm:pt modelId="{CC60F42C-A6D7-42FD-B43D-1EEAEBD7ED87}" type="pres">
      <dgm:prSet presAssocID="{776ED2F9-4321-49E5-AF86-F6D187EE699E}" presName="hierRoot2" presStyleCnt="0">
        <dgm:presLayoutVars>
          <dgm:hierBranch val="init"/>
        </dgm:presLayoutVars>
      </dgm:prSet>
      <dgm:spPr/>
    </dgm:pt>
    <dgm:pt modelId="{FCECF292-2616-43B8-AAFE-6CA3FC331069}" type="pres">
      <dgm:prSet presAssocID="{776ED2F9-4321-49E5-AF86-F6D187EE699E}" presName="rootComposite" presStyleCnt="0"/>
      <dgm:spPr/>
    </dgm:pt>
    <dgm:pt modelId="{827926FA-D22D-486A-B927-306C67097424}" type="pres">
      <dgm:prSet presAssocID="{776ED2F9-4321-49E5-AF86-F6D187EE699E}" presName="rootText" presStyleLbl="node2" presStyleIdx="0" presStyleCnt="3">
        <dgm:presLayoutVars>
          <dgm:chPref val="3"/>
        </dgm:presLayoutVars>
      </dgm:prSet>
      <dgm:spPr/>
    </dgm:pt>
    <dgm:pt modelId="{82031BA6-504D-4B52-8B3E-1118FC7B1878}" type="pres">
      <dgm:prSet presAssocID="{776ED2F9-4321-49E5-AF86-F6D187EE699E}" presName="rootConnector" presStyleLbl="node2" presStyleIdx="0" presStyleCnt="3"/>
      <dgm:spPr/>
    </dgm:pt>
    <dgm:pt modelId="{11910BFD-7B5E-4F3A-8ECB-E77D525D948C}" type="pres">
      <dgm:prSet presAssocID="{776ED2F9-4321-49E5-AF86-F6D187EE699E}" presName="hierChild4" presStyleCnt="0"/>
      <dgm:spPr/>
    </dgm:pt>
    <dgm:pt modelId="{EE558F3A-8EB2-4E00-8242-FB3185843202}" type="pres">
      <dgm:prSet presAssocID="{776ED2F9-4321-49E5-AF86-F6D187EE699E}" presName="hierChild5" presStyleCnt="0"/>
      <dgm:spPr/>
    </dgm:pt>
    <dgm:pt modelId="{AFDB4A6B-F17D-4C4B-997B-38F9660530BD}" type="pres">
      <dgm:prSet presAssocID="{4DC6AF8E-24DE-413A-B68A-9C10D9AC1996}" presName="Name37" presStyleLbl="parChTrans1D2" presStyleIdx="1" presStyleCnt="4"/>
      <dgm:spPr/>
    </dgm:pt>
    <dgm:pt modelId="{D51324A3-8FC0-4D1F-8C55-D550AAAEAA43}" type="pres">
      <dgm:prSet presAssocID="{FEA18C6F-5925-4B5B-AB3B-A21368D63172}" presName="hierRoot2" presStyleCnt="0">
        <dgm:presLayoutVars>
          <dgm:hierBranch val="init"/>
        </dgm:presLayoutVars>
      </dgm:prSet>
      <dgm:spPr/>
    </dgm:pt>
    <dgm:pt modelId="{3924ADE7-77FA-48BA-908E-A98CEED50752}" type="pres">
      <dgm:prSet presAssocID="{FEA18C6F-5925-4B5B-AB3B-A21368D63172}" presName="rootComposite" presStyleCnt="0"/>
      <dgm:spPr/>
    </dgm:pt>
    <dgm:pt modelId="{6CDF88B9-79E8-48F2-8037-0901AF87DF0D}" type="pres">
      <dgm:prSet presAssocID="{FEA18C6F-5925-4B5B-AB3B-A21368D63172}" presName="rootText" presStyleLbl="node2" presStyleIdx="1" presStyleCnt="3">
        <dgm:presLayoutVars>
          <dgm:chPref val="3"/>
        </dgm:presLayoutVars>
      </dgm:prSet>
      <dgm:spPr/>
    </dgm:pt>
    <dgm:pt modelId="{9A91F148-DEAE-4826-8BC3-EE42858F340E}" type="pres">
      <dgm:prSet presAssocID="{FEA18C6F-5925-4B5B-AB3B-A21368D63172}" presName="rootConnector" presStyleLbl="node2" presStyleIdx="1" presStyleCnt="3"/>
      <dgm:spPr/>
    </dgm:pt>
    <dgm:pt modelId="{4F2232A8-8555-456B-85E6-408E0663D3A9}" type="pres">
      <dgm:prSet presAssocID="{FEA18C6F-5925-4B5B-AB3B-A21368D63172}" presName="hierChild4" presStyleCnt="0"/>
      <dgm:spPr/>
    </dgm:pt>
    <dgm:pt modelId="{818E56BD-F972-41A1-BBF9-4718259B4A5C}" type="pres">
      <dgm:prSet presAssocID="{FEA18C6F-5925-4B5B-AB3B-A21368D63172}" presName="hierChild5" presStyleCnt="0"/>
      <dgm:spPr/>
    </dgm:pt>
    <dgm:pt modelId="{20C4B0EF-1B7B-424B-B2CC-DC6A22BAAE10}" type="pres">
      <dgm:prSet presAssocID="{475BE64E-8DF9-4303-A38B-5C22D7AE3936}" presName="Name37" presStyleLbl="parChTrans1D2" presStyleIdx="2" presStyleCnt="4"/>
      <dgm:spPr/>
    </dgm:pt>
    <dgm:pt modelId="{DEC9EB0E-D001-424F-B581-D0EB7149A631}" type="pres">
      <dgm:prSet presAssocID="{0339A8D5-025B-40CA-812B-9002019EF06B}" presName="hierRoot2" presStyleCnt="0">
        <dgm:presLayoutVars>
          <dgm:hierBranch val="init"/>
        </dgm:presLayoutVars>
      </dgm:prSet>
      <dgm:spPr/>
    </dgm:pt>
    <dgm:pt modelId="{CA56762B-F3D1-4144-AA79-05CCDC7E0420}" type="pres">
      <dgm:prSet presAssocID="{0339A8D5-025B-40CA-812B-9002019EF06B}" presName="rootComposite" presStyleCnt="0"/>
      <dgm:spPr/>
    </dgm:pt>
    <dgm:pt modelId="{8754CC27-57F4-4746-8303-CBBD37AB9DB4}" type="pres">
      <dgm:prSet presAssocID="{0339A8D5-025B-40CA-812B-9002019EF06B}" presName="rootText" presStyleLbl="node2" presStyleIdx="2" presStyleCnt="3">
        <dgm:presLayoutVars>
          <dgm:chPref val="3"/>
        </dgm:presLayoutVars>
      </dgm:prSet>
      <dgm:spPr/>
    </dgm:pt>
    <dgm:pt modelId="{962B8F28-DD88-42C5-8F59-AEF1AA0B87BD}" type="pres">
      <dgm:prSet presAssocID="{0339A8D5-025B-40CA-812B-9002019EF06B}" presName="rootConnector" presStyleLbl="node2" presStyleIdx="2" presStyleCnt="3"/>
      <dgm:spPr/>
    </dgm:pt>
    <dgm:pt modelId="{4419B19F-904D-4473-B54B-B0354D79A3F8}" type="pres">
      <dgm:prSet presAssocID="{0339A8D5-025B-40CA-812B-9002019EF06B}" presName="hierChild4" presStyleCnt="0"/>
      <dgm:spPr/>
    </dgm:pt>
    <dgm:pt modelId="{27ACBC2E-DAA9-4992-86BC-DC0D83927450}" type="pres">
      <dgm:prSet presAssocID="{0339A8D5-025B-40CA-812B-9002019EF06B}" presName="hierChild5" presStyleCnt="0"/>
      <dgm:spPr/>
    </dgm:pt>
    <dgm:pt modelId="{9E6262DD-805F-40DB-9BD9-1BD22126579C}" type="pres">
      <dgm:prSet presAssocID="{692A2013-80F8-482B-ABBF-9E6AF5C6CBD5}" presName="hierChild3" presStyleCnt="0"/>
      <dgm:spPr/>
    </dgm:pt>
    <dgm:pt modelId="{6479627D-C9FC-4A90-BD6C-317538347634}" type="pres">
      <dgm:prSet presAssocID="{B45FB2AF-F516-4745-A0C3-E6248793840A}" presName="Name111" presStyleLbl="parChTrans1D2" presStyleIdx="3" presStyleCnt="4"/>
      <dgm:spPr/>
    </dgm:pt>
    <dgm:pt modelId="{78BA462F-7560-409F-A2D1-1C402BB1A8B1}" type="pres">
      <dgm:prSet presAssocID="{A37792B6-EC05-4493-B720-B341157071DC}" presName="hierRoot3" presStyleCnt="0">
        <dgm:presLayoutVars>
          <dgm:hierBranch val="init"/>
        </dgm:presLayoutVars>
      </dgm:prSet>
      <dgm:spPr/>
    </dgm:pt>
    <dgm:pt modelId="{C0323720-4851-4C4C-90CD-3372BA46121E}" type="pres">
      <dgm:prSet presAssocID="{A37792B6-EC05-4493-B720-B341157071DC}" presName="rootComposite3" presStyleCnt="0"/>
      <dgm:spPr/>
    </dgm:pt>
    <dgm:pt modelId="{F547EC54-C387-4399-A827-4C8104F55831}" type="pres">
      <dgm:prSet presAssocID="{A37792B6-EC05-4493-B720-B341157071DC}" presName="rootText3" presStyleLbl="asst1" presStyleIdx="0" presStyleCnt="1" custLinFactNeighborX="59977" custLinFactNeighborY="-11876">
        <dgm:presLayoutVars>
          <dgm:chPref val="3"/>
        </dgm:presLayoutVars>
      </dgm:prSet>
      <dgm:spPr/>
    </dgm:pt>
    <dgm:pt modelId="{5459114C-535E-491F-A151-004B4FC83376}" type="pres">
      <dgm:prSet presAssocID="{A37792B6-EC05-4493-B720-B341157071DC}" presName="rootConnector3" presStyleLbl="asst1" presStyleIdx="0" presStyleCnt="1"/>
      <dgm:spPr/>
    </dgm:pt>
    <dgm:pt modelId="{6115D6A4-EB28-4B07-9CBE-BEF2198975AE}" type="pres">
      <dgm:prSet presAssocID="{A37792B6-EC05-4493-B720-B341157071DC}" presName="hierChild6" presStyleCnt="0"/>
      <dgm:spPr/>
    </dgm:pt>
    <dgm:pt modelId="{841CC754-45B8-4BAF-81C1-A7A4D764E67A}" type="pres">
      <dgm:prSet presAssocID="{A37792B6-EC05-4493-B720-B341157071DC}" presName="hierChild7" presStyleCnt="0"/>
      <dgm:spPr/>
    </dgm:pt>
  </dgm:ptLst>
  <dgm:cxnLst>
    <dgm:cxn modelId="{7B8A411E-3E69-40A4-A0C4-BC08D4C86CB0}" type="presOf" srcId="{692A2013-80F8-482B-ABBF-9E6AF5C6CBD5}" destId="{2D864A79-91C4-46FD-BE9C-119BEFE6852D}" srcOrd="0" destOrd="0" presId="urn:microsoft.com/office/officeart/2005/8/layout/orgChart1"/>
    <dgm:cxn modelId="{8044F137-92D8-430D-AFB2-3EB3944D9C82}" type="presOf" srcId="{D3F833F5-C001-4E84-A967-D71413191536}" destId="{C93040A4-99D0-44CB-892E-E8E850887CF0}" srcOrd="0" destOrd="0" presId="urn:microsoft.com/office/officeart/2005/8/layout/orgChart1"/>
    <dgm:cxn modelId="{1D6D413D-A085-4827-BCCC-4ED3669907F0}" srcId="{692A2013-80F8-482B-ABBF-9E6AF5C6CBD5}" destId="{0339A8D5-025B-40CA-812B-9002019EF06B}" srcOrd="3" destOrd="0" parTransId="{475BE64E-8DF9-4303-A38B-5C22D7AE3936}" sibTransId="{EFDFC7E8-0477-4004-8F4B-B48C605547A9}"/>
    <dgm:cxn modelId="{245DA55C-7E50-4D18-885A-F025C3D20CD6}" type="presOf" srcId="{4DC6AF8E-24DE-413A-B68A-9C10D9AC1996}" destId="{AFDB4A6B-F17D-4C4B-997B-38F9660530BD}" srcOrd="0" destOrd="0" presId="urn:microsoft.com/office/officeart/2005/8/layout/orgChart1"/>
    <dgm:cxn modelId="{CBF0605D-F6E3-4F97-A802-D59177973FC1}" type="presOf" srcId="{0339A8D5-025B-40CA-812B-9002019EF06B}" destId="{962B8F28-DD88-42C5-8F59-AEF1AA0B87BD}" srcOrd="1" destOrd="0" presId="urn:microsoft.com/office/officeart/2005/8/layout/orgChart1"/>
    <dgm:cxn modelId="{13AADC5D-4214-48F3-9AB3-BFEA40C6E35D}" type="presOf" srcId="{0339A8D5-025B-40CA-812B-9002019EF06B}" destId="{8754CC27-57F4-4746-8303-CBBD37AB9DB4}" srcOrd="0" destOrd="0" presId="urn:microsoft.com/office/officeart/2005/8/layout/orgChart1"/>
    <dgm:cxn modelId="{33853A63-A485-4560-97A8-652B35183A35}" type="presOf" srcId="{475BE64E-8DF9-4303-A38B-5C22D7AE3936}" destId="{20C4B0EF-1B7B-424B-B2CC-DC6A22BAAE10}" srcOrd="0" destOrd="0" presId="urn:microsoft.com/office/officeart/2005/8/layout/orgChart1"/>
    <dgm:cxn modelId="{FDB1FD65-5AB8-49FC-8F0C-31ACA2A242B4}" type="presOf" srcId="{B45FB2AF-F516-4745-A0C3-E6248793840A}" destId="{6479627D-C9FC-4A90-BD6C-317538347634}" srcOrd="0" destOrd="0" presId="urn:microsoft.com/office/officeart/2005/8/layout/orgChart1"/>
    <dgm:cxn modelId="{23ED534A-7A1C-4D65-8BA2-7A5BA41E4D99}" type="presOf" srcId="{6E40719C-52E6-419E-B6C2-8E69AE68D4FF}" destId="{74E615A2-42EA-4026-98C9-2564E87F762D}" srcOrd="0" destOrd="0" presId="urn:microsoft.com/office/officeart/2005/8/layout/orgChart1"/>
    <dgm:cxn modelId="{434D6D6B-F8F0-4962-8846-A63DBCE5E206}" type="presOf" srcId="{776ED2F9-4321-49E5-AF86-F6D187EE699E}" destId="{82031BA6-504D-4B52-8B3E-1118FC7B1878}" srcOrd="1" destOrd="0" presId="urn:microsoft.com/office/officeart/2005/8/layout/orgChart1"/>
    <dgm:cxn modelId="{7A34EC70-5E37-4FEA-A213-6F9050D36F86}" srcId="{692A2013-80F8-482B-ABBF-9E6AF5C6CBD5}" destId="{A37792B6-EC05-4493-B720-B341157071DC}" srcOrd="0" destOrd="0" parTransId="{B45FB2AF-F516-4745-A0C3-E6248793840A}" sibTransId="{2E346B74-31BB-40C5-91A4-111FD2707FF4}"/>
    <dgm:cxn modelId="{0F761459-6BE5-4F02-8513-356DE409E703}" type="presOf" srcId="{FEA18C6F-5925-4B5B-AB3B-A21368D63172}" destId="{9A91F148-DEAE-4826-8BC3-EE42858F340E}" srcOrd="1" destOrd="0" presId="urn:microsoft.com/office/officeart/2005/8/layout/orgChart1"/>
    <dgm:cxn modelId="{3D471A92-E936-4A02-9065-6D23D53E5760}" srcId="{692A2013-80F8-482B-ABBF-9E6AF5C6CBD5}" destId="{FEA18C6F-5925-4B5B-AB3B-A21368D63172}" srcOrd="2" destOrd="0" parTransId="{4DC6AF8E-24DE-413A-B68A-9C10D9AC1996}" sibTransId="{C8DD30BE-7DF2-40CA-A205-ABFD11B4CC9E}"/>
    <dgm:cxn modelId="{04EE1894-C448-4CC6-BA76-1D842ECE8D5B}" type="presOf" srcId="{FEA18C6F-5925-4B5B-AB3B-A21368D63172}" destId="{6CDF88B9-79E8-48F2-8037-0901AF87DF0D}" srcOrd="0" destOrd="0" presId="urn:microsoft.com/office/officeart/2005/8/layout/orgChart1"/>
    <dgm:cxn modelId="{E619F295-A7CE-4AF7-A548-76EBB6E7616D}" type="presOf" srcId="{776ED2F9-4321-49E5-AF86-F6D187EE699E}" destId="{827926FA-D22D-486A-B927-306C67097424}" srcOrd="0" destOrd="0" presId="urn:microsoft.com/office/officeart/2005/8/layout/orgChart1"/>
    <dgm:cxn modelId="{D052609A-E6C2-4154-BEF5-B608E0090AC5}" type="presOf" srcId="{A37792B6-EC05-4493-B720-B341157071DC}" destId="{5459114C-535E-491F-A151-004B4FC83376}" srcOrd="1" destOrd="0" presId="urn:microsoft.com/office/officeart/2005/8/layout/orgChart1"/>
    <dgm:cxn modelId="{DB3B2CDB-3B0C-4591-80EB-25958256B79F}" type="presOf" srcId="{A37792B6-EC05-4493-B720-B341157071DC}" destId="{F547EC54-C387-4399-A827-4C8104F55831}" srcOrd="0" destOrd="0" presId="urn:microsoft.com/office/officeart/2005/8/layout/orgChart1"/>
    <dgm:cxn modelId="{ABC83AE1-71A2-4676-8AD3-F70798CB2B1C}" srcId="{692A2013-80F8-482B-ABBF-9E6AF5C6CBD5}" destId="{776ED2F9-4321-49E5-AF86-F6D187EE699E}" srcOrd="1" destOrd="0" parTransId="{6E40719C-52E6-419E-B6C2-8E69AE68D4FF}" sibTransId="{286D7D05-DFBF-41D5-8B0B-134DA5771C3D}"/>
    <dgm:cxn modelId="{FD98F0E3-8610-4F7F-AA6C-7F92A481C932}" srcId="{D3F833F5-C001-4E84-A967-D71413191536}" destId="{692A2013-80F8-482B-ABBF-9E6AF5C6CBD5}" srcOrd="0" destOrd="0" parTransId="{79EAA05A-B09C-4B1A-B408-EF0AFFB436AD}" sibTransId="{B3D6A86E-AC9D-4B52-A834-B6A3881D3261}"/>
    <dgm:cxn modelId="{54B106E9-7607-431D-BBCE-AFB244F62724}" type="presOf" srcId="{692A2013-80F8-482B-ABBF-9E6AF5C6CBD5}" destId="{2B9104A2-101B-4317-B035-612DF676515C}" srcOrd="1" destOrd="0" presId="urn:microsoft.com/office/officeart/2005/8/layout/orgChart1"/>
    <dgm:cxn modelId="{FF1B271A-4C89-41E9-8FE3-5261BEFF6BF4}" type="presParOf" srcId="{C93040A4-99D0-44CB-892E-E8E850887CF0}" destId="{ABFA6231-2A09-4880-B4AD-8CAD213FB412}" srcOrd="0" destOrd="0" presId="urn:microsoft.com/office/officeart/2005/8/layout/orgChart1"/>
    <dgm:cxn modelId="{A0C5507C-FB35-4187-9670-0AE6D831EC35}" type="presParOf" srcId="{ABFA6231-2A09-4880-B4AD-8CAD213FB412}" destId="{A6453B00-2FFE-4A52-B3A9-45A22D00220A}" srcOrd="0" destOrd="0" presId="urn:microsoft.com/office/officeart/2005/8/layout/orgChart1"/>
    <dgm:cxn modelId="{D252CE9A-3942-42CF-A62E-D7492D6B1900}" type="presParOf" srcId="{A6453B00-2FFE-4A52-B3A9-45A22D00220A}" destId="{2D864A79-91C4-46FD-BE9C-119BEFE6852D}" srcOrd="0" destOrd="0" presId="urn:microsoft.com/office/officeart/2005/8/layout/orgChart1"/>
    <dgm:cxn modelId="{C806EE5B-7299-4B34-8E38-A86DE9218001}" type="presParOf" srcId="{A6453B00-2FFE-4A52-B3A9-45A22D00220A}" destId="{2B9104A2-101B-4317-B035-612DF676515C}" srcOrd="1" destOrd="0" presId="urn:microsoft.com/office/officeart/2005/8/layout/orgChart1"/>
    <dgm:cxn modelId="{400167CB-D5C6-49A6-9A7A-91E14556D084}" type="presParOf" srcId="{ABFA6231-2A09-4880-B4AD-8CAD213FB412}" destId="{AEEFE7A2-DC17-4509-9C79-84B579276C50}" srcOrd="1" destOrd="0" presId="urn:microsoft.com/office/officeart/2005/8/layout/orgChart1"/>
    <dgm:cxn modelId="{6C59B69D-D0D3-4832-9BD5-D1901E76E29E}" type="presParOf" srcId="{AEEFE7A2-DC17-4509-9C79-84B579276C50}" destId="{74E615A2-42EA-4026-98C9-2564E87F762D}" srcOrd="0" destOrd="0" presId="urn:microsoft.com/office/officeart/2005/8/layout/orgChart1"/>
    <dgm:cxn modelId="{F55C3445-CA18-4858-A6CA-33019BAE9870}" type="presParOf" srcId="{AEEFE7A2-DC17-4509-9C79-84B579276C50}" destId="{CC60F42C-A6D7-42FD-B43D-1EEAEBD7ED87}" srcOrd="1" destOrd="0" presId="urn:microsoft.com/office/officeart/2005/8/layout/orgChart1"/>
    <dgm:cxn modelId="{5D53BB67-CDAC-4571-B327-FAE3C4717662}" type="presParOf" srcId="{CC60F42C-A6D7-42FD-B43D-1EEAEBD7ED87}" destId="{FCECF292-2616-43B8-AAFE-6CA3FC331069}" srcOrd="0" destOrd="0" presId="urn:microsoft.com/office/officeart/2005/8/layout/orgChart1"/>
    <dgm:cxn modelId="{B48EFAE4-67BA-408B-8CD1-6E6821E8B997}" type="presParOf" srcId="{FCECF292-2616-43B8-AAFE-6CA3FC331069}" destId="{827926FA-D22D-486A-B927-306C67097424}" srcOrd="0" destOrd="0" presId="urn:microsoft.com/office/officeart/2005/8/layout/orgChart1"/>
    <dgm:cxn modelId="{C5EB3D34-6000-4F34-B644-29D7F2CC41A3}" type="presParOf" srcId="{FCECF292-2616-43B8-AAFE-6CA3FC331069}" destId="{82031BA6-504D-4B52-8B3E-1118FC7B1878}" srcOrd="1" destOrd="0" presId="urn:microsoft.com/office/officeart/2005/8/layout/orgChart1"/>
    <dgm:cxn modelId="{59F1363A-47DD-459A-B815-4AC9135A7FC1}" type="presParOf" srcId="{CC60F42C-A6D7-42FD-B43D-1EEAEBD7ED87}" destId="{11910BFD-7B5E-4F3A-8ECB-E77D525D948C}" srcOrd="1" destOrd="0" presId="urn:microsoft.com/office/officeart/2005/8/layout/orgChart1"/>
    <dgm:cxn modelId="{AA0C752C-DA4C-4038-B183-56B72686F13A}" type="presParOf" srcId="{CC60F42C-A6D7-42FD-B43D-1EEAEBD7ED87}" destId="{EE558F3A-8EB2-4E00-8242-FB3185843202}" srcOrd="2" destOrd="0" presId="urn:microsoft.com/office/officeart/2005/8/layout/orgChart1"/>
    <dgm:cxn modelId="{A59D7655-AC81-4084-A810-33C7E7A7A69B}" type="presParOf" srcId="{AEEFE7A2-DC17-4509-9C79-84B579276C50}" destId="{AFDB4A6B-F17D-4C4B-997B-38F9660530BD}" srcOrd="2" destOrd="0" presId="urn:microsoft.com/office/officeart/2005/8/layout/orgChart1"/>
    <dgm:cxn modelId="{C00EC7BE-3F44-487D-A171-AD4A1543D13D}" type="presParOf" srcId="{AEEFE7A2-DC17-4509-9C79-84B579276C50}" destId="{D51324A3-8FC0-4D1F-8C55-D550AAAEAA43}" srcOrd="3" destOrd="0" presId="urn:microsoft.com/office/officeart/2005/8/layout/orgChart1"/>
    <dgm:cxn modelId="{9319FDBE-C66A-4887-B8D2-38116D7F9CA2}" type="presParOf" srcId="{D51324A3-8FC0-4D1F-8C55-D550AAAEAA43}" destId="{3924ADE7-77FA-48BA-908E-A98CEED50752}" srcOrd="0" destOrd="0" presId="urn:microsoft.com/office/officeart/2005/8/layout/orgChart1"/>
    <dgm:cxn modelId="{5D35F0E6-F109-404F-9969-4438A31C1072}" type="presParOf" srcId="{3924ADE7-77FA-48BA-908E-A98CEED50752}" destId="{6CDF88B9-79E8-48F2-8037-0901AF87DF0D}" srcOrd="0" destOrd="0" presId="urn:microsoft.com/office/officeart/2005/8/layout/orgChart1"/>
    <dgm:cxn modelId="{F5A11B92-7A3D-4B42-9861-DDB230623AA9}" type="presParOf" srcId="{3924ADE7-77FA-48BA-908E-A98CEED50752}" destId="{9A91F148-DEAE-4826-8BC3-EE42858F340E}" srcOrd="1" destOrd="0" presId="urn:microsoft.com/office/officeart/2005/8/layout/orgChart1"/>
    <dgm:cxn modelId="{1E12BA5C-F1D5-49A0-B4E5-34F822CA4B90}" type="presParOf" srcId="{D51324A3-8FC0-4D1F-8C55-D550AAAEAA43}" destId="{4F2232A8-8555-456B-85E6-408E0663D3A9}" srcOrd="1" destOrd="0" presId="urn:microsoft.com/office/officeart/2005/8/layout/orgChart1"/>
    <dgm:cxn modelId="{5911D072-0775-4B3F-9361-36E15CBB939D}" type="presParOf" srcId="{D51324A3-8FC0-4D1F-8C55-D550AAAEAA43}" destId="{818E56BD-F972-41A1-BBF9-4718259B4A5C}" srcOrd="2" destOrd="0" presId="urn:microsoft.com/office/officeart/2005/8/layout/orgChart1"/>
    <dgm:cxn modelId="{C099D5F3-30DD-49EB-9916-747023E8D10C}" type="presParOf" srcId="{AEEFE7A2-DC17-4509-9C79-84B579276C50}" destId="{20C4B0EF-1B7B-424B-B2CC-DC6A22BAAE10}" srcOrd="4" destOrd="0" presId="urn:microsoft.com/office/officeart/2005/8/layout/orgChart1"/>
    <dgm:cxn modelId="{0F18FC6E-C903-4CDB-8757-01685C9C569F}" type="presParOf" srcId="{AEEFE7A2-DC17-4509-9C79-84B579276C50}" destId="{DEC9EB0E-D001-424F-B581-D0EB7149A631}" srcOrd="5" destOrd="0" presId="urn:microsoft.com/office/officeart/2005/8/layout/orgChart1"/>
    <dgm:cxn modelId="{8DBE57DC-4C17-46C9-A8BE-CE43E5B172F6}" type="presParOf" srcId="{DEC9EB0E-D001-424F-B581-D0EB7149A631}" destId="{CA56762B-F3D1-4144-AA79-05CCDC7E0420}" srcOrd="0" destOrd="0" presId="urn:microsoft.com/office/officeart/2005/8/layout/orgChart1"/>
    <dgm:cxn modelId="{CF95FE5D-195B-4B18-BEDF-1D298A8A2661}" type="presParOf" srcId="{CA56762B-F3D1-4144-AA79-05CCDC7E0420}" destId="{8754CC27-57F4-4746-8303-CBBD37AB9DB4}" srcOrd="0" destOrd="0" presId="urn:microsoft.com/office/officeart/2005/8/layout/orgChart1"/>
    <dgm:cxn modelId="{0168A459-3616-479A-BA4D-9B82ECA54A7A}" type="presParOf" srcId="{CA56762B-F3D1-4144-AA79-05CCDC7E0420}" destId="{962B8F28-DD88-42C5-8F59-AEF1AA0B87BD}" srcOrd="1" destOrd="0" presId="urn:microsoft.com/office/officeart/2005/8/layout/orgChart1"/>
    <dgm:cxn modelId="{4723683B-1848-4845-A1CA-7C4CE4499A50}" type="presParOf" srcId="{DEC9EB0E-D001-424F-B581-D0EB7149A631}" destId="{4419B19F-904D-4473-B54B-B0354D79A3F8}" srcOrd="1" destOrd="0" presId="urn:microsoft.com/office/officeart/2005/8/layout/orgChart1"/>
    <dgm:cxn modelId="{18049F97-4E32-48F0-B73A-FC19EA20F0F9}" type="presParOf" srcId="{DEC9EB0E-D001-424F-B581-D0EB7149A631}" destId="{27ACBC2E-DAA9-4992-86BC-DC0D83927450}" srcOrd="2" destOrd="0" presId="urn:microsoft.com/office/officeart/2005/8/layout/orgChart1"/>
    <dgm:cxn modelId="{F4A49B57-C6CE-414B-B913-955075EA326C}" type="presParOf" srcId="{ABFA6231-2A09-4880-B4AD-8CAD213FB412}" destId="{9E6262DD-805F-40DB-9BD9-1BD22126579C}" srcOrd="2" destOrd="0" presId="urn:microsoft.com/office/officeart/2005/8/layout/orgChart1"/>
    <dgm:cxn modelId="{DE3A3C18-6819-4144-A377-C57ED5E64465}" type="presParOf" srcId="{9E6262DD-805F-40DB-9BD9-1BD22126579C}" destId="{6479627D-C9FC-4A90-BD6C-317538347634}" srcOrd="0" destOrd="0" presId="urn:microsoft.com/office/officeart/2005/8/layout/orgChart1"/>
    <dgm:cxn modelId="{604A1414-D7C9-45EA-AAFC-36C2B7FF73A0}" type="presParOf" srcId="{9E6262DD-805F-40DB-9BD9-1BD22126579C}" destId="{78BA462F-7560-409F-A2D1-1C402BB1A8B1}" srcOrd="1" destOrd="0" presId="urn:microsoft.com/office/officeart/2005/8/layout/orgChart1"/>
    <dgm:cxn modelId="{137B54E5-DD14-4B99-93AA-B9E9032B9081}" type="presParOf" srcId="{78BA462F-7560-409F-A2D1-1C402BB1A8B1}" destId="{C0323720-4851-4C4C-90CD-3372BA46121E}" srcOrd="0" destOrd="0" presId="urn:microsoft.com/office/officeart/2005/8/layout/orgChart1"/>
    <dgm:cxn modelId="{521F61BB-0AA0-4DA2-ABBF-5427D6C2F51F}" type="presParOf" srcId="{C0323720-4851-4C4C-90CD-3372BA46121E}" destId="{F547EC54-C387-4399-A827-4C8104F55831}" srcOrd="0" destOrd="0" presId="urn:microsoft.com/office/officeart/2005/8/layout/orgChart1"/>
    <dgm:cxn modelId="{981160D6-9B62-4357-B5F7-57721FC38473}" type="presParOf" srcId="{C0323720-4851-4C4C-90CD-3372BA46121E}" destId="{5459114C-535E-491F-A151-004B4FC83376}" srcOrd="1" destOrd="0" presId="urn:microsoft.com/office/officeart/2005/8/layout/orgChart1"/>
    <dgm:cxn modelId="{DF6C911F-9C89-4C96-BDDF-FA4B01C0AA28}" type="presParOf" srcId="{78BA462F-7560-409F-A2D1-1C402BB1A8B1}" destId="{6115D6A4-EB28-4B07-9CBE-BEF2198975AE}" srcOrd="1" destOrd="0" presId="urn:microsoft.com/office/officeart/2005/8/layout/orgChart1"/>
    <dgm:cxn modelId="{C40E9DEC-D60E-4DDD-AEAE-9555703BE1C3}" type="presParOf" srcId="{78BA462F-7560-409F-A2D1-1C402BB1A8B1}" destId="{841CC754-45B8-4BAF-81C1-A7A4D764E67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9627D-C9FC-4A90-BD6C-317538347634}">
      <dsp:nvSpPr>
        <dsp:cNvPr id="0" name=""/>
        <dsp:cNvSpPr/>
      </dsp:nvSpPr>
      <dsp:spPr>
        <a:xfrm>
          <a:off x="2743200" y="862362"/>
          <a:ext cx="793608" cy="64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3608" y="642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4B0EF-1B7B-424B-B2CC-DC6A22BAAE10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B4A6B-F17D-4C4B-997B-38F9660530BD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615A2-42EA-4026-98C9-2564E87F762D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64A79-91C4-46FD-BE9C-119BEFE6852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Start</a:t>
          </a:r>
        </a:p>
      </dsp:txBody>
      <dsp:txXfrm>
        <a:off x="1941202" y="60364"/>
        <a:ext cx="1603995" cy="801997"/>
      </dsp:txXfrm>
    </dsp:sp>
    <dsp:sp modelId="{827926FA-D22D-486A-B927-306C67097424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Play</a:t>
          </a:r>
        </a:p>
      </dsp:txBody>
      <dsp:txXfrm>
        <a:off x="368" y="2338037"/>
        <a:ext cx="1603995" cy="801997"/>
      </dsp:txXfrm>
    </dsp:sp>
    <dsp:sp modelId="{6CDF88B9-79E8-48F2-8037-0901AF87DF0D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Tutorial</a:t>
          </a:r>
        </a:p>
      </dsp:txBody>
      <dsp:txXfrm>
        <a:off x="1941202" y="2338037"/>
        <a:ext cx="1603995" cy="801997"/>
      </dsp:txXfrm>
    </dsp:sp>
    <dsp:sp modelId="{8754CC27-57F4-4746-8303-CBBD37AB9DB4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Exit</a:t>
          </a:r>
        </a:p>
      </dsp:txBody>
      <dsp:txXfrm>
        <a:off x="3882036" y="2338037"/>
        <a:ext cx="1603995" cy="801997"/>
      </dsp:txXfrm>
    </dsp:sp>
    <dsp:sp modelId="{F547EC54-C387-4399-A827-4C8104F55831}">
      <dsp:nvSpPr>
        <dsp:cNvPr id="0" name=""/>
        <dsp:cNvSpPr/>
      </dsp:nvSpPr>
      <dsp:spPr>
        <a:xfrm>
          <a:off x="1932813" y="1103955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Game Menu</a:t>
          </a:r>
        </a:p>
      </dsp:txBody>
      <dsp:txXfrm>
        <a:off x="1932813" y="1103955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4A0F-1A53-4841-8692-9F38B77D32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Стилиан П. Солинков</dc:creator>
  <keywords/>
  <dc:description/>
  <lastModifiedBy>Иван Иванов Иванов</lastModifiedBy>
  <revision>7</revision>
  <dcterms:created xsi:type="dcterms:W3CDTF">2024-11-24T23:28:00.0000000Z</dcterms:created>
  <dcterms:modified xsi:type="dcterms:W3CDTF">2025-06-10T17:43:39.0730976Z</dcterms:modified>
</coreProperties>
</file>