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:sz w:val="24"/>
          <w:szCs w:val="24"/>
          <w:lang w:val="bg-BG"/>
          <w14:ligatures w14:val="standardContextual"/>
        </w:rPr>
        <w:id w:val="-71814627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6140C327" w14:textId="0BC498D9" w:rsidR="00C33CF5" w:rsidRPr="00FC6459" w:rsidRDefault="00E86C2A">
          <w:pPr>
            <w:pStyle w:val="ae"/>
            <w:rPr>
              <w:rFonts w:ascii="Times New Roman" w:hAnsi="Times New Roman" w:cs="Times New Roman"/>
            </w:rPr>
          </w:pPr>
          <w:r w:rsidRPr="00FC6459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4656" behindDoc="1" locked="0" layoutInCell="1" allowOverlap="1" wp14:anchorId="7979A237" wp14:editId="7BBC0AA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AC67953" w14:textId="7F7E853D" w:rsidR="00E86C2A" w:rsidRDefault="00C33CF5">
                                      <w:pPr>
                                        <w:pStyle w:val="a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979A237" id="Group 26" o:spid="_x0000_s1026" style="position:absolute;margin-left:0;margin-top:0;width:172.8pt;height:718.55pt;z-index:-251661824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AC67953" w14:textId="7F7E853D" w:rsidR="00E86C2A" w:rsidRDefault="00C33CF5">
                                <w:pPr>
                                  <w:pStyle w:val="a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DC747C4" w14:textId="5B4465FF" w:rsidR="006F315D" w:rsidRDefault="00692009">
          <w:pPr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Fonts w:ascii="Times New Roman" w:hAnsi="Times New Roman" w:cs="Times New Roman"/>
              <w:noProof/>
              <w:lang w:val="en-US"/>
            </w:rPr>
            <w:drawing>
              <wp:anchor distT="0" distB="0" distL="114300" distR="114300" simplePos="0" relativeHeight="251664896" behindDoc="1" locked="0" layoutInCell="1" allowOverlap="1" wp14:anchorId="7E092E49" wp14:editId="6A09C2D3">
                <wp:simplePos x="0" y="0"/>
                <wp:positionH relativeFrom="column">
                  <wp:posOffset>1356360</wp:posOffset>
                </wp:positionH>
                <wp:positionV relativeFrom="paragraph">
                  <wp:posOffset>1470025</wp:posOffset>
                </wp:positionV>
                <wp:extent cx="3398520" cy="3398520"/>
                <wp:effectExtent l="0" t="0" r="0" b="0"/>
                <wp:wrapTight wrapText="bothSides">
                  <wp:wrapPolygon edited="0">
                    <wp:start x="9565" y="4964"/>
                    <wp:lineTo x="7265" y="5812"/>
                    <wp:lineTo x="6538" y="6296"/>
                    <wp:lineTo x="6538" y="7143"/>
                    <wp:lineTo x="5812" y="8717"/>
                    <wp:lineTo x="5691" y="10049"/>
                    <wp:lineTo x="6175" y="11018"/>
                    <wp:lineTo x="6538" y="12471"/>
                    <wp:lineTo x="7628" y="12955"/>
                    <wp:lineTo x="8596" y="12955"/>
                    <wp:lineTo x="8596" y="13439"/>
                    <wp:lineTo x="10776" y="14892"/>
                    <wp:lineTo x="5691" y="15013"/>
                    <wp:lineTo x="5448" y="16103"/>
                    <wp:lineTo x="6054" y="16587"/>
                    <wp:lineTo x="12834" y="16587"/>
                    <wp:lineTo x="15982" y="16345"/>
                    <wp:lineTo x="15861" y="15013"/>
                    <wp:lineTo x="10776" y="14892"/>
                    <wp:lineTo x="14287" y="13318"/>
                    <wp:lineTo x="14287" y="12955"/>
                    <wp:lineTo x="13682" y="12955"/>
                    <wp:lineTo x="15013" y="12350"/>
                    <wp:lineTo x="15256" y="11018"/>
                    <wp:lineTo x="15861" y="9807"/>
                    <wp:lineTo x="15861" y="9081"/>
                    <wp:lineTo x="14771" y="7749"/>
                    <wp:lineTo x="14408" y="6901"/>
                    <wp:lineTo x="13803" y="6296"/>
                    <wp:lineTo x="11865" y="4964"/>
                    <wp:lineTo x="9565" y="4964"/>
                  </wp:wrapPolygon>
                </wp:wrapTight>
                <wp:docPr id="1741006282" name="Picture 31" descr="A blue square with text on i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1006282" name="Picture 31" descr="A blue square with text on it&#10;&#10;AI-generated content may be incorrect.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98520" cy="3398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33CF5" w:rsidRPr="00FC6459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872" behindDoc="0" locked="0" layoutInCell="1" allowOverlap="1" wp14:anchorId="27645E72" wp14:editId="58786D99">
                    <wp:simplePos x="0" y="0"/>
                    <wp:positionH relativeFrom="margin">
                      <wp:posOffset>2047240</wp:posOffset>
                    </wp:positionH>
                    <wp:positionV relativeFrom="margin">
                      <wp:posOffset>1025525</wp:posOffset>
                    </wp:positionV>
                    <wp:extent cx="3657600" cy="1069848"/>
                    <wp:effectExtent l="0" t="0" r="7620" b="127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72FA86" w14:textId="291FF04B" w:rsidR="00E86C2A" w:rsidRPr="00C33CF5" w:rsidRDefault="00000000">
                                <w:pPr>
                                  <w:pStyle w:val="ae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33CF5" w:rsidRPr="00C33CF5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CodeCraft</w:t>
                                    </w:r>
                                  </w:sdtContent>
                                </w:sdt>
                              </w:p>
                              <w:p w14:paraId="4F01D6B2" w14:textId="714AAD85" w:rsidR="00E86C2A" w:rsidRPr="00C33CF5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33C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645E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161.2pt;margin-top:80.75pt;width:4in;height:84.25pt;z-index:251663872;visibility:visible;mso-wrap-style:square;mso-width-percent:45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" filled="f" stroked="f" strokeweight=".5pt">
                    <v:textbox style="mso-fit-shape-to-text:t" inset="0,0,0,0">
                      <w:txbxContent>
                        <w:p w14:paraId="4D72FA86" w14:textId="291FF04B" w:rsidR="00E86C2A" w:rsidRPr="00C33CF5" w:rsidRDefault="00000000">
                          <w:pPr>
                            <w:pStyle w:val="ae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33CF5" w:rsidRPr="00C33CF5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CodeCraft</w:t>
                              </w:r>
                            </w:sdtContent>
                          </w:sdt>
                        </w:p>
                        <w:p w14:paraId="4F01D6B2" w14:textId="714AAD85" w:rsidR="00E86C2A" w:rsidRPr="00C33CF5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33C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C33CF5" w:rsidRPr="00FC6459">
            <w:rPr>
              <w:rFonts w:ascii="Times New Roman" w:hAnsi="Times New Roman" w:cs="Times New Roman"/>
            </w:rPr>
            <w:br w:type="page"/>
          </w:r>
        </w:p>
        <w:p w14:paraId="74CAA677" w14:textId="01EF58C2" w:rsidR="00692009" w:rsidRPr="00692009" w:rsidRDefault="00692009">
          <w:pPr>
            <w:rPr>
              <w:rFonts w:ascii="Times New Roman" w:hAnsi="Times New Roman" w:cs="Times New Roman"/>
              <w:lang w:val="en-US"/>
            </w:rPr>
          </w:pPr>
        </w:p>
        <w:p w14:paraId="6F541449" w14:textId="77777777" w:rsidR="00C33CF5" w:rsidRPr="00FC6459" w:rsidRDefault="00C33CF5">
          <w:pPr>
            <w:pStyle w:val="ae"/>
            <w:rPr>
              <w:rFonts w:ascii="Times New Roman" w:hAnsi="Times New Roman" w:cs="Times New Roman"/>
            </w:rPr>
          </w:pPr>
        </w:p>
        <w:sdt>
          <w:sdtPr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bg-BG"/>
              <w14:ligatures w14:val="standardContextual"/>
            </w:rPr>
            <w:id w:val="-1639634096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FE6C968" w14:textId="1254829B" w:rsidR="00C35213" w:rsidRDefault="00C35213">
              <w:pPr>
                <w:pStyle w:val="af5"/>
              </w:pPr>
              <w:r>
                <w:t>Contents</w:t>
              </w:r>
            </w:p>
            <w:p w14:paraId="027D56BB" w14:textId="5E13F685" w:rsidR="006F315D" w:rsidRDefault="00C35213">
              <w:pPr>
                <w:pStyle w:val="1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9514755" w:history="1">
                <w:r w:rsidR="006F315D" w:rsidRPr="006F77EF">
                  <w:rPr>
                    <w:rStyle w:val="af6"/>
                    <w:rFonts w:ascii="Times New Roman" w:hAnsi="Times New Roman" w:cs="Times New Roman"/>
                    <w:noProof/>
                    <w:lang w:val="en-US"/>
                  </w:rPr>
                  <w:t>1.About us</w:t>
                </w:r>
                <w:r w:rsidR="006F315D">
                  <w:rPr>
                    <w:noProof/>
                    <w:webHidden/>
                  </w:rPr>
                  <w:tab/>
                </w:r>
                <w:r w:rsidR="006F315D">
                  <w:rPr>
                    <w:noProof/>
                    <w:webHidden/>
                  </w:rPr>
                  <w:fldChar w:fldCharType="begin"/>
                </w:r>
                <w:r w:rsidR="006F315D">
                  <w:rPr>
                    <w:noProof/>
                    <w:webHidden/>
                  </w:rPr>
                  <w:instrText xml:space="preserve"> PAGEREF _Toc229514755 \h </w:instrText>
                </w:r>
                <w:r w:rsidR="006F315D">
                  <w:rPr>
                    <w:noProof/>
                    <w:webHidden/>
                  </w:rPr>
                </w:r>
                <w:r w:rsidR="006F315D">
                  <w:rPr>
                    <w:noProof/>
                    <w:webHidden/>
                  </w:rPr>
                  <w:fldChar w:fldCharType="separate"/>
                </w:r>
                <w:r w:rsidR="006F315D">
                  <w:rPr>
                    <w:noProof/>
                    <w:webHidden/>
                  </w:rPr>
                  <w:t>2</w:t>
                </w:r>
                <w:r w:rsidR="006F315D">
                  <w:rPr>
                    <w:noProof/>
                    <w:webHidden/>
                  </w:rPr>
                  <w:fldChar w:fldCharType="end"/>
                </w:r>
              </w:hyperlink>
            </w:p>
            <w:p w14:paraId="1D74FED4" w14:textId="7D08E3BF" w:rsidR="006F315D" w:rsidRDefault="006F315D">
              <w:pPr>
                <w:pStyle w:val="1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29514756" w:history="1">
                <w:r w:rsidRPr="006F77EF">
                  <w:rPr>
                    <w:rStyle w:val="af6"/>
                    <w:rFonts w:ascii="Times New Roman" w:hAnsi="Times New Roman" w:cs="Times New Roman"/>
                    <w:noProof/>
                    <w:lang w:val="en-US"/>
                  </w:rPr>
                  <w:t>2.Idea of the project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_Toc229514756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60DC04" w14:textId="3C2BD61B" w:rsidR="006F315D" w:rsidRDefault="006F315D">
              <w:pPr>
                <w:pStyle w:val="1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29514757" w:history="1">
                <w:r w:rsidRPr="006F77EF">
                  <w:rPr>
                    <w:rStyle w:val="af6"/>
                    <w:rFonts w:ascii="Times New Roman" w:hAnsi="Times New Roman" w:cs="Times New Roman"/>
                    <w:noProof/>
                    <w:lang w:val="en-US"/>
                  </w:rPr>
                  <w:t>3.Stages of working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_Toc229514757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E55D7F" w14:textId="398A33A3" w:rsidR="006F315D" w:rsidRDefault="006F315D">
              <w:pPr>
                <w:pStyle w:val="1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29514758" w:history="1">
                <w:r w:rsidRPr="006F77EF">
                  <w:rPr>
                    <w:rStyle w:val="af6"/>
                    <w:rFonts w:ascii="Times New Roman" w:hAnsi="Times New Roman" w:cs="Times New Roman"/>
                    <w:noProof/>
                    <w:lang w:val="en-US"/>
                  </w:rPr>
                  <w:t>4.Used technologies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_Toc229514758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409505" w14:textId="43D3AF2B" w:rsidR="006F315D" w:rsidRDefault="006F315D">
              <w:pPr>
                <w:pStyle w:val="1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29514759" w:history="1">
                <w:r w:rsidRPr="006F77EF">
                  <w:rPr>
                    <w:rStyle w:val="af6"/>
                    <w:rFonts w:ascii="Times New Roman" w:hAnsi="Times New Roman" w:cs="Times New Roman"/>
                    <w:noProof/>
                    <w:lang w:val="en-US"/>
                  </w:rPr>
                  <w:t>5. Block diagram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_Toc229514759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A1D063" w14:textId="6AD7CD73" w:rsidR="006F315D" w:rsidRDefault="006F315D">
              <w:pPr>
                <w:pStyle w:val="1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29514760" w:history="1">
                <w:r w:rsidRPr="006F77EF">
                  <w:rPr>
                    <w:rStyle w:val="af6"/>
                    <w:rFonts w:ascii="Times New Roman" w:hAnsi="Times New Roman" w:cs="Times New Roman"/>
                    <w:noProof/>
                    <w:lang w:val="en-US"/>
                  </w:rPr>
                  <w:t>6. Functions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_Toc229514760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C993CB" w14:textId="4EC42B46" w:rsidR="00C35213" w:rsidRDefault="00C3521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91165A4" w14:textId="0A64F11B" w:rsidR="00C33CF5" w:rsidRPr="00FC6459" w:rsidRDefault="00C33CF5">
          <w:pPr>
            <w:rPr>
              <w:rFonts w:ascii="Times New Roman" w:eastAsiaTheme="minorEastAsia" w:hAnsi="Times New Roman" w:cs="Times New Roman"/>
              <w:kern w:val="0"/>
              <w:sz w:val="22"/>
              <w:szCs w:val="22"/>
              <w:lang w:val="en-US"/>
              <w14:ligatures w14:val="none"/>
            </w:rPr>
          </w:pPr>
          <w:r w:rsidRPr="00FC6459">
            <w:rPr>
              <w:rFonts w:ascii="Times New Roman" w:hAnsi="Times New Roman" w:cs="Times New Roman"/>
            </w:rPr>
            <w:br w:type="page"/>
          </w:r>
        </w:p>
        <w:p w14:paraId="0CF4B457" w14:textId="77777777" w:rsidR="00C33CF5" w:rsidRPr="00FC6459" w:rsidRDefault="00C33CF5" w:rsidP="00C33CF5">
          <w:pPr>
            <w:pStyle w:val="1"/>
            <w:rPr>
              <w:rFonts w:ascii="Times New Roman" w:hAnsi="Times New Roman" w:cs="Times New Roman"/>
              <w:lang w:val="en-US"/>
            </w:rPr>
          </w:pPr>
          <w:bookmarkStart w:id="0" w:name="_Toc229514755"/>
          <w:r w:rsidRPr="00FC6459">
            <w:rPr>
              <w:rFonts w:ascii="Times New Roman" w:hAnsi="Times New Roman" w:cs="Times New Roman"/>
              <w:lang w:val="en-US"/>
            </w:rPr>
            <w:lastRenderedPageBreak/>
            <w:t>1.About us</w:t>
          </w:r>
          <w:bookmarkEnd w:id="0"/>
        </w:p>
        <w:tbl>
          <w:tblPr>
            <w:tblStyle w:val="44"/>
            <w:tblW w:w="0" w:type="auto"/>
            <w:tblLook w:val="04A0" w:firstRow="1" w:lastRow="0" w:firstColumn="1" w:lastColumn="0" w:noHBand="0" w:noVBand="1"/>
          </w:tblPr>
          <w:tblGrid>
            <w:gridCol w:w="3256"/>
            <w:gridCol w:w="2754"/>
            <w:gridCol w:w="3006"/>
          </w:tblGrid>
          <w:tr w:rsidR="00C33CF5" w:rsidRPr="00C35213" w14:paraId="3B7FD8EE" w14:textId="77777777" w:rsidTr="00375C15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4A3E0F15" w14:textId="60D1A427" w:rsidR="00C33CF5" w:rsidRPr="0095464D" w:rsidRDefault="00C33CF5" w:rsidP="00C35213">
                <w:pPr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Name</w:t>
                </w:r>
              </w:p>
            </w:tc>
            <w:tc>
              <w:tcPr>
                <w:tcW w:w="2754" w:type="dxa"/>
              </w:tcPr>
              <w:p w14:paraId="49D56222" w14:textId="3AD6DA44" w:rsidR="00C33CF5" w:rsidRPr="0095464D" w:rsidRDefault="00C33CF5" w:rsidP="00C3521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Role</w:t>
                </w:r>
              </w:p>
            </w:tc>
            <w:tc>
              <w:tcPr>
                <w:tcW w:w="3006" w:type="dxa"/>
              </w:tcPr>
              <w:p w14:paraId="1A229376" w14:textId="752F171A" w:rsidR="00C33CF5" w:rsidRPr="0095464D" w:rsidRDefault="00C33CF5" w:rsidP="00C3521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Grade</w:t>
                </w:r>
              </w:p>
            </w:tc>
          </w:tr>
          <w:tr w:rsidR="00C33CF5" w:rsidRPr="00C35213" w14:paraId="1759144C" w14:textId="77777777" w:rsidTr="00375C15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32B1EBBE" w14:textId="3161BD3F" w:rsidR="00C33CF5" w:rsidRPr="0095464D" w:rsidRDefault="00C33CF5" w:rsidP="00C35213">
                <w:pPr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Ivaylo Georgiev</w:t>
                </w:r>
              </w:p>
            </w:tc>
            <w:tc>
              <w:tcPr>
                <w:tcW w:w="2754" w:type="dxa"/>
              </w:tcPr>
              <w:p w14:paraId="6EADA439" w14:textId="21FD53FD" w:rsidR="00C33CF5" w:rsidRPr="0095464D" w:rsidRDefault="00C33CF5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Scrum trainer</w:t>
                </w:r>
              </w:p>
            </w:tc>
            <w:tc>
              <w:tcPr>
                <w:tcW w:w="3006" w:type="dxa"/>
              </w:tcPr>
              <w:p w14:paraId="1682147F" w14:textId="521854FC" w:rsidR="00C33CF5" w:rsidRPr="0095464D" w:rsidRDefault="00C35213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9</w:t>
                </w:r>
                <w:r w:rsidR="00C33CF5" w:rsidRPr="0095464D">
                  <w:rPr>
                    <w:rFonts w:ascii="Times New Roman" w:hAnsi="Times New Roman" w:cs="Times New Roman"/>
                  </w:rPr>
                  <w:t>B</w:t>
                </w:r>
              </w:p>
            </w:tc>
          </w:tr>
          <w:tr w:rsidR="00C33CF5" w:rsidRPr="00C35213" w14:paraId="1E5D5AB8" w14:textId="77777777" w:rsidTr="00375C15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4F6C5803" w14:textId="36D4B05D" w:rsidR="00C33CF5" w:rsidRPr="0095464D" w:rsidRDefault="00C33CF5" w:rsidP="00C35213">
                <w:pPr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Toma Ivanov</w:t>
                </w:r>
              </w:p>
            </w:tc>
            <w:tc>
              <w:tcPr>
                <w:tcW w:w="2754" w:type="dxa"/>
              </w:tcPr>
              <w:p w14:paraId="0A7951F8" w14:textId="78BA1FD1" w:rsidR="00C33CF5" w:rsidRPr="0095464D" w:rsidRDefault="00A65C97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Front</w:t>
                </w:r>
                <w:r w:rsidR="00C33CF5" w:rsidRPr="0095464D">
                  <w:rPr>
                    <w:rFonts w:ascii="Times New Roman" w:hAnsi="Times New Roman" w:cs="Times New Roman"/>
                  </w:rPr>
                  <w:t>-End Developer</w:t>
                </w:r>
              </w:p>
            </w:tc>
            <w:tc>
              <w:tcPr>
                <w:tcW w:w="3006" w:type="dxa"/>
              </w:tcPr>
              <w:p w14:paraId="6B4A59A1" w14:textId="1677A9D0" w:rsidR="00C33CF5" w:rsidRPr="0095464D" w:rsidRDefault="00C35213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9</w:t>
                </w:r>
                <w:r w:rsidR="00C33CF5" w:rsidRPr="0095464D">
                  <w:rPr>
                    <w:rFonts w:ascii="Times New Roman" w:hAnsi="Times New Roman" w:cs="Times New Roman"/>
                  </w:rPr>
                  <w:t>A</w:t>
                </w:r>
              </w:p>
            </w:tc>
          </w:tr>
          <w:tr w:rsidR="00C33CF5" w:rsidRPr="00C35213" w14:paraId="5CBECE4E" w14:textId="77777777" w:rsidTr="00375C15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7E6E079A" w14:textId="5148E1DF" w:rsidR="00C33CF5" w:rsidRPr="0095464D" w:rsidRDefault="00C33CF5" w:rsidP="00C35213">
                <w:pPr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Dimitar Bornusuzov</w:t>
                </w:r>
              </w:p>
            </w:tc>
            <w:tc>
              <w:tcPr>
                <w:tcW w:w="2754" w:type="dxa"/>
              </w:tcPr>
              <w:p w14:paraId="5E269914" w14:textId="35AC0CFD" w:rsidR="00C33CF5" w:rsidRPr="0095464D" w:rsidRDefault="00375C15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Back</w:t>
                </w:r>
                <w:r w:rsidR="00C33CF5" w:rsidRPr="0095464D">
                  <w:rPr>
                    <w:rFonts w:ascii="Times New Roman" w:hAnsi="Times New Roman" w:cs="Times New Roman"/>
                  </w:rPr>
                  <w:t>-End Developer</w:t>
                </w:r>
              </w:p>
            </w:tc>
            <w:tc>
              <w:tcPr>
                <w:tcW w:w="3006" w:type="dxa"/>
              </w:tcPr>
              <w:p w14:paraId="09CB711B" w14:textId="1174B26D" w:rsidR="00C33CF5" w:rsidRPr="0095464D" w:rsidRDefault="00C35213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9</w:t>
                </w:r>
                <w:r w:rsidR="00C33CF5" w:rsidRPr="0095464D">
                  <w:rPr>
                    <w:rFonts w:ascii="Times New Roman" w:hAnsi="Times New Roman" w:cs="Times New Roman"/>
                  </w:rPr>
                  <w:t>G</w:t>
                </w:r>
              </w:p>
            </w:tc>
          </w:tr>
          <w:tr w:rsidR="00C33CF5" w:rsidRPr="00C35213" w14:paraId="54E12C55" w14:textId="77777777" w:rsidTr="00375C15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1EFD7AB4" w14:textId="75F86436" w:rsidR="00C33CF5" w:rsidRPr="0095464D" w:rsidRDefault="00375C15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Ioan-Aleksandur Georgiev</w:t>
                </w:r>
              </w:p>
            </w:tc>
            <w:tc>
              <w:tcPr>
                <w:tcW w:w="2754" w:type="dxa"/>
              </w:tcPr>
              <w:p w14:paraId="7D59023C" w14:textId="714DF2EF" w:rsidR="00C33CF5" w:rsidRPr="0095464D" w:rsidRDefault="00A65C97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Back</w:t>
                </w:r>
                <w:r w:rsidRPr="0095464D">
                  <w:rPr>
                    <w:rFonts w:ascii="Times New Roman" w:hAnsi="Times New Roman" w:cs="Times New Roman"/>
                  </w:rPr>
                  <w:t>-End Developer</w:t>
                </w:r>
              </w:p>
            </w:tc>
            <w:tc>
              <w:tcPr>
                <w:tcW w:w="3006" w:type="dxa"/>
              </w:tcPr>
              <w:p w14:paraId="5AB7B680" w14:textId="7F170335" w:rsidR="00C33CF5" w:rsidRPr="0095464D" w:rsidRDefault="00C35213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9</w:t>
                </w:r>
                <w:r w:rsidR="00375C15" w:rsidRPr="0095464D">
                  <w:rPr>
                    <w:rFonts w:ascii="Times New Roman" w:hAnsi="Times New Roman" w:cs="Times New Roman"/>
                    <w:lang w:val="en-US"/>
                  </w:rPr>
                  <w:t>A</w:t>
                </w:r>
              </w:p>
            </w:tc>
          </w:tr>
        </w:tbl>
        <w:p w14:paraId="42BC7FA7" w14:textId="6798CDB1" w:rsidR="00C33CF5" w:rsidRPr="00FC6459" w:rsidRDefault="00C33CF5" w:rsidP="00C33CF5">
          <w:pPr>
            <w:pStyle w:val="1"/>
            <w:rPr>
              <w:rFonts w:ascii="Times New Roman" w:hAnsi="Times New Roman" w:cs="Times New Roman"/>
              <w:lang w:val="en-US"/>
            </w:rPr>
          </w:pPr>
          <w:bookmarkStart w:id="1" w:name="_Toc229514756"/>
          <w:r w:rsidRPr="00FC6459">
            <w:rPr>
              <w:rFonts w:ascii="Times New Roman" w:hAnsi="Times New Roman" w:cs="Times New Roman"/>
              <w:lang w:val="en-US"/>
            </w:rPr>
            <w:t>2.Idea of the project</w:t>
          </w:r>
          <w:bookmarkEnd w:id="1"/>
        </w:p>
        <w:p w14:paraId="025C7BC4" w14:textId="42CEB2D0" w:rsidR="006F315D" w:rsidRPr="006F315D" w:rsidRDefault="006F315D" w:rsidP="006F315D">
          <w:pPr>
            <w:rPr>
              <w:rFonts w:ascii="Times New Roman" w:hAnsi="Times New Roman" w:cs="Times New Roman"/>
            </w:rPr>
          </w:pPr>
          <w:r w:rsidRPr="006F315D">
            <w:rPr>
              <w:rFonts w:ascii="Times New Roman" w:hAnsi="Times New Roman" w:cs="Times New Roman"/>
            </w:rPr>
            <w:t xml:space="preserve">“Spendora” is a </w:t>
          </w:r>
          <w:proofErr w:type="spellStart"/>
          <w:r w:rsidRPr="006F315D">
            <w:rPr>
              <w:rFonts w:ascii="Times New Roman" w:hAnsi="Times New Roman" w:cs="Times New Roman"/>
            </w:rPr>
            <w:t>modern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expense tracking application </w:t>
          </w:r>
          <w:proofErr w:type="spellStart"/>
          <w:r w:rsidRPr="006F315D">
            <w:rPr>
              <w:rFonts w:ascii="Times New Roman" w:hAnsi="Times New Roman" w:cs="Times New Roman"/>
            </w:rPr>
            <w:t>designed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to help users </w:t>
          </w:r>
          <w:proofErr w:type="spellStart"/>
          <w:r w:rsidRPr="006F315D">
            <w:rPr>
              <w:rFonts w:ascii="Times New Roman" w:hAnsi="Times New Roman" w:cs="Times New Roman"/>
            </w:rPr>
            <w:t>manage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their </w:t>
          </w:r>
          <w:proofErr w:type="spellStart"/>
          <w:r w:rsidRPr="006F315D">
            <w:rPr>
              <w:rFonts w:ascii="Times New Roman" w:hAnsi="Times New Roman" w:cs="Times New Roman"/>
            </w:rPr>
            <w:t>finances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in a simple and </w:t>
          </w:r>
          <w:proofErr w:type="spellStart"/>
          <w:r w:rsidRPr="006F315D">
            <w:rPr>
              <w:rFonts w:ascii="Times New Roman" w:hAnsi="Times New Roman" w:cs="Times New Roman"/>
            </w:rPr>
            <w:t>efficient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way. The application </w:t>
          </w:r>
          <w:proofErr w:type="spellStart"/>
          <w:r w:rsidRPr="006F315D">
            <w:rPr>
              <w:rFonts w:ascii="Times New Roman" w:hAnsi="Times New Roman" w:cs="Times New Roman"/>
            </w:rPr>
            <w:t>uses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Dear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ImGui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for </w:t>
          </w:r>
          <w:proofErr w:type="spellStart"/>
          <w:r w:rsidRPr="006F315D">
            <w:rPr>
              <w:rFonts w:ascii="Times New Roman" w:hAnsi="Times New Roman" w:cs="Times New Roman"/>
            </w:rPr>
            <w:t>its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user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interface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, </w:t>
          </w:r>
          <w:proofErr w:type="spellStart"/>
          <w:r w:rsidRPr="006F315D">
            <w:rPr>
              <w:rFonts w:ascii="Times New Roman" w:hAnsi="Times New Roman" w:cs="Times New Roman"/>
            </w:rPr>
            <w:t>providing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a clean, </w:t>
          </w:r>
          <w:proofErr w:type="spellStart"/>
          <w:r w:rsidRPr="006F315D">
            <w:rPr>
              <w:rFonts w:ascii="Times New Roman" w:hAnsi="Times New Roman" w:cs="Times New Roman"/>
            </w:rPr>
            <w:t>fast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, and </w:t>
          </w:r>
          <w:proofErr w:type="spellStart"/>
          <w:r w:rsidRPr="006F315D">
            <w:rPr>
              <w:rFonts w:ascii="Times New Roman" w:hAnsi="Times New Roman" w:cs="Times New Roman"/>
            </w:rPr>
            <w:t>responsive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experience</w:t>
          </w:r>
          <w:proofErr w:type="spellEnd"/>
          <w:r w:rsidRPr="006F315D">
            <w:rPr>
              <w:rFonts w:ascii="Times New Roman" w:hAnsi="Times New Roman" w:cs="Times New Roman"/>
            </w:rPr>
            <w:t>.</w:t>
          </w:r>
        </w:p>
        <w:p w14:paraId="1F16BB6C" w14:textId="4B70D601" w:rsidR="006F315D" w:rsidRPr="006F315D" w:rsidRDefault="006F315D" w:rsidP="006F315D">
          <w:pPr>
            <w:rPr>
              <w:rFonts w:ascii="Times New Roman" w:hAnsi="Times New Roman" w:cs="Times New Roman"/>
            </w:rPr>
          </w:pPr>
          <w:r w:rsidRPr="006F315D">
            <w:rPr>
              <w:rFonts w:ascii="Times New Roman" w:hAnsi="Times New Roman" w:cs="Times New Roman"/>
            </w:rPr>
            <w:t xml:space="preserve">The app includes a budget system </w:t>
          </w:r>
          <w:proofErr w:type="spellStart"/>
          <w:r w:rsidRPr="006F315D">
            <w:rPr>
              <w:rFonts w:ascii="Times New Roman" w:hAnsi="Times New Roman" w:cs="Times New Roman"/>
            </w:rPr>
            <w:t>where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users </w:t>
          </w:r>
          <w:proofErr w:type="spellStart"/>
          <w:r w:rsidRPr="006F315D">
            <w:rPr>
              <w:rFonts w:ascii="Times New Roman" w:hAnsi="Times New Roman" w:cs="Times New Roman"/>
            </w:rPr>
            <w:t>can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set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monthly spending limits, </w:t>
          </w:r>
          <w:proofErr w:type="spellStart"/>
          <w:r w:rsidRPr="006F315D">
            <w:rPr>
              <w:rFonts w:ascii="Times New Roman" w:hAnsi="Times New Roman" w:cs="Times New Roman"/>
            </w:rPr>
            <w:t>track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expenses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through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a progress </w:t>
          </w:r>
          <w:proofErr w:type="spellStart"/>
          <w:r w:rsidRPr="006F315D">
            <w:rPr>
              <w:rFonts w:ascii="Times New Roman" w:hAnsi="Times New Roman" w:cs="Times New Roman"/>
            </w:rPr>
            <w:t>bar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, and </w:t>
          </w:r>
          <w:proofErr w:type="spellStart"/>
          <w:r w:rsidRPr="006F315D">
            <w:rPr>
              <w:rFonts w:ascii="Times New Roman" w:hAnsi="Times New Roman" w:cs="Times New Roman"/>
            </w:rPr>
            <w:t>receive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warnings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when </w:t>
          </w:r>
          <w:proofErr w:type="spellStart"/>
          <w:r w:rsidRPr="006F315D">
            <w:rPr>
              <w:rFonts w:ascii="Times New Roman" w:hAnsi="Times New Roman" w:cs="Times New Roman"/>
            </w:rPr>
            <w:t>they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are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close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to </w:t>
          </w:r>
          <w:proofErr w:type="spellStart"/>
          <w:r w:rsidRPr="006F315D">
            <w:rPr>
              <w:rFonts w:ascii="Times New Roman" w:hAnsi="Times New Roman" w:cs="Times New Roman"/>
            </w:rPr>
            <w:t>exceeding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their budget. It also features </w:t>
          </w:r>
          <w:proofErr w:type="spellStart"/>
          <w:r w:rsidRPr="006F315D">
            <w:rPr>
              <w:rFonts w:ascii="Times New Roman" w:hAnsi="Times New Roman" w:cs="Times New Roman"/>
            </w:rPr>
            <w:t>advanced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filtering options </w:t>
          </w:r>
          <w:proofErr w:type="spellStart"/>
          <w:r w:rsidRPr="006F315D">
            <w:rPr>
              <w:rFonts w:ascii="Times New Roman" w:hAnsi="Times New Roman" w:cs="Times New Roman"/>
            </w:rPr>
            <w:t>by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category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and </w:t>
          </w:r>
          <w:proofErr w:type="spellStart"/>
          <w:r w:rsidRPr="006F315D">
            <w:rPr>
              <w:rFonts w:ascii="Times New Roman" w:hAnsi="Times New Roman" w:cs="Times New Roman"/>
            </w:rPr>
            <w:t>amount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range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, </w:t>
          </w:r>
          <w:proofErr w:type="spellStart"/>
          <w:r w:rsidRPr="006F315D">
            <w:rPr>
              <w:rFonts w:ascii="Times New Roman" w:hAnsi="Times New Roman" w:cs="Times New Roman"/>
            </w:rPr>
            <w:t>making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expense </w:t>
          </w:r>
          <w:proofErr w:type="spellStart"/>
          <w:r w:rsidRPr="006F315D">
            <w:rPr>
              <w:rFonts w:ascii="Times New Roman" w:hAnsi="Times New Roman" w:cs="Times New Roman"/>
            </w:rPr>
            <w:t>management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easier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and </w:t>
          </w:r>
          <w:proofErr w:type="spellStart"/>
          <w:r w:rsidRPr="006F315D">
            <w:rPr>
              <w:rFonts w:ascii="Times New Roman" w:hAnsi="Times New Roman" w:cs="Times New Roman"/>
            </w:rPr>
            <w:t>more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organized</w:t>
          </w:r>
          <w:proofErr w:type="spellEnd"/>
          <w:r w:rsidRPr="006F315D">
            <w:rPr>
              <w:rFonts w:ascii="Times New Roman" w:hAnsi="Times New Roman" w:cs="Times New Roman"/>
            </w:rPr>
            <w:t>.</w:t>
          </w:r>
        </w:p>
        <w:p w14:paraId="116FACD0" w14:textId="77777777" w:rsidR="006F315D" w:rsidRPr="006F315D" w:rsidRDefault="006F315D" w:rsidP="006F315D">
          <w:pPr>
            <w:rPr>
              <w:rFonts w:ascii="Times New Roman" w:hAnsi="Times New Roman" w:cs="Times New Roman"/>
            </w:rPr>
          </w:pPr>
          <w:proofErr w:type="spellStart"/>
          <w:r w:rsidRPr="006F315D">
            <w:rPr>
              <w:rFonts w:ascii="Times New Roman" w:hAnsi="Times New Roman" w:cs="Times New Roman"/>
            </w:rPr>
            <w:t>Additionally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, Spendora </w:t>
          </w:r>
          <w:proofErr w:type="spellStart"/>
          <w:r w:rsidRPr="006F315D">
            <w:rPr>
              <w:rFonts w:ascii="Times New Roman" w:hAnsi="Times New Roman" w:cs="Times New Roman"/>
            </w:rPr>
            <w:t>provides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useful statistics </w:t>
          </w:r>
          <w:proofErr w:type="spellStart"/>
          <w:r w:rsidRPr="006F315D">
            <w:rPr>
              <w:rFonts w:ascii="Times New Roman" w:hAnsi="Times New Roman" w:cs="Times New Roman"/>
            </w:rPr>
            <w:t>such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as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average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, </w:t>
          </w:r>
          <w:proofErr w:type="spellStart"/>
          <w:r w:rsidRPr="006F315D">
            <w:rPr>
              <w:rFonts w:ascii="Times New Roman" w:hAnsi="Times New Roman" w:cs="Times New Roman"/>
            </w:rPr>
            <w:t>highest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, and </w:t>
          </w:r>
          <w:proofErr w:type="spellStart"/>
          <w:r w:rsidRPr="006F315D">
            <w:rPr>
              <w:rFonts w:ascii="Times New Roman" w:hAnsi="Times New Roman" w:cs="Times New Roman"/>
            </w:rPr>
            <w:t>lowest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F315D">
            <w:rPr>
              <w:rFonts w:ascii="Times New Roman" w:hAnsi="Times New Roman" w:cs="Times New Roman"/>
            </w:rPr>
            <w:t>expenses</w:t>
          </w:r>
          <w:proofErr w:type="spellEnd"/>
          <w:r w:rsidRPr="006F315D">
            <w:rPr>
              <w:rFonts w:ascii="Times New Roman" w:hAnsi="Times New Roman" w:cs="Times New Roman"/>
            </w:rPr>
            <w:t xml:space="preserve">, helping users better understand their spending </w:t>
          </w:r>
          <w:proofErr w:type="spellStart"/>
          <w:r w:rsidRPr="006F315D">
            <w:rPr>
              <w:rFonts w:ascii="Times New Roman" w:hAnsi="Times New Roman" w:cs="Times New Roman"/>
            </w:rPr>
            <w:t>habits</w:t>
          </w:r>
          <w:proofErr w:type="spellEnd"/>
          <w:r w:rsidRPr="006F315D">
            <w:rPr>
              <w:rFonts w:ascii="Times New Roman" w:hAnsi="Times New Roman" w:cs="Times New Roman"/>
            </w:rPr>
            <w:t>.</w:t>
          </w:r>
        </w:p>
        <w:p w14:paraId="75AD5085" w14:textId="67CF2948" w:rsidR="00FC6459" w:rsidRPr="006F315D" w:rsidRDefault="00FC6459" w:rsidP="006F315D">
          <w:pPr>
            <w:pStyle w:val="1"/>
            <w:rPr>
              <w:rFonts w:ascii="Times New Roman" w:hAnsi="Times New Roman" w:cs="Times New Roman"/>
              <w:lang w:val="en-US"/>
            </w:rPr>
          </w:pPr>
          <w:bookmarkStart w:id="2" w:name="_Toc229514757"/>
          <w:r w:rsidRPr="006F315D">
            <w:rPr>
              <w:rFonts w:ascii="Times New Roman" w:hAnsi="Times New Roman" w:cs="Times New Roman"/>
              <w:lang w:val="en-US"/>
            </w:rPr>
            <w:t>3.Stages of working</w:t>
          </w:r>
          <w:bookmarkEnd w:id="2"/>
        </w:p>
        <w:tbl>
          <w:tblPr>
            <w:tblStyle w:val="44"/>
            <w:tblW w:w="9082" w:type="dxa"/>
            <w:tblLook w:val="04A0" w:firstRow="1" w:lastRow="0" w:firstColumn="1" w:lastColumn="0" w:noHBand="0" w:noVBand="1"/>
          </w:tblPr>
          <w:tblGrid>
            <w:gridCol w:w="4541"/>
            <w:gridCol w:w="4541"/>
          </w:tblGrid>
          <w:tr w:rsidR="00FC6459" w:rsidRPr="00C35213" w14:paraId="37DD480C" w14:textId="77777777" w:rsidTr="00A65C97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37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41" w:type="dxa"/>
              </w:tcPr>
              <w:p w14:paraId="701774DE" w14:textId="2ED23547" w:rsidR="00FC6459" w:rsidRPr="0095464D" w:rsidRDefault="00FC6459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№</w:t>
                </w:r>
              </w:p>
            </w:tc>
            <w:tc>
              <w:tcPr>
                <w:tcW w:w="4541" w:type="dxa"/>
              </w:tcPr>
              <w:p w14:paraId="4EEB670D" w14:textId="4565B03A" w:rsidR="00FC6459" w:rsidRPr="0095464D" w:rsidRDefault="00FC6459" w:rsidP="00C3521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Stages</w:t>
                </w:r>
              </w:p>
            </w:tc>
          </w:tr>
          <w:tr w:rsidR="00FC6459" w:rsidRPr="00C35213" w14:paraId="222CBE06" w14:textId="77777777" w:rsidTr="00A65C9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75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41" w:type="dxa"/>
              </w:tcPr>
              <w:p w14:paraId="3F21C488" w14:textId="7C29B008" w:rsidR="00FC6459" w:rsidRPr="0095464D" w:rsidRDefault="00FC6459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First Week</w:t>
                </w:r>
              </w:p>
            </w:tc>
            <w:tc>
              <w:tcPr>
                <w:tcW w:w="4541" w:type="dxa"/>
              </w:tcPr>
              <w:p w14:paraId="0D7D7CE3" w14:textId="5C2E3177" w:rsidR="00FC6459" w:rsidRPr="0095464D" w:rsidRDefault="00FC6459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We created the idea</w:t>
                </w:r>
                <w:r w:rsidR="00560605" w:rsidRPr="0095464D">
                  <w:rPr>
                    <w:rFonts w:ascii="Times New Roman" w:hAnsi="Times New Roman" w:cs="Times New Roman"/>
                    <w:lang w:val="en-US"/>
                  </w:rPr>
                  <w:t xml:space="preserve"> and the working environment.</w:t>
                </w:r>
              </w:p>
            </w:tc>
          </w:tr>
          <w:tr w:rsidR="00FC6459" w:rsidRPr="00C35213" w14:paraId="4137974A" w14:textId="77777777" w:rsidTr="00A65C97">
            <w:trPr>
              <w:trHeight w:val="75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41" w:type="dxa"/>
              </w:tcPr>
              <w:p w14:paraId="2982B071" w14:textId="1C7AE0FA" w:rsidR="00FC6459" w:rsidRPr="0095464D" w:rsidRDefault="00FC6459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Second Week</w:t>
                </w:r>
              </w:p>
            </w:tc>
            <w:tc>
              <w:tcPr>
                <w:tcW w:w="4541" w:type="dxa"/>
              </w:tcPr>
              <w:p w14:paraId="15B7A4BD" w14:textId="30E73327" w:rsidR="00FC6459" w:rsidRPr="0095464D" w:rsidRDefault="00FC6459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 xml:space="preserve">We </w:t>
                </w:r>
                <w:r w:rsidR="00560605" w:rsidRPr="0095464D">
                  <w:rPr>
                    <w:rFonts w:ascii="Times New Roman" w:hAnsi="Times New Roman" w:cs="Times New Roman"/>
                    <w:lang w:val="en-US"/>
                  </w:rPr>
                  <w:t>created the Main Menu, Login</w:t>
                </w:r>
                <w:r w:rsidR="00A65C97" w:rsidRPr="0095464D">
                  <w:rPr>
                    <w:rFonts w:ascii="Times New Roman" w:hAnsi="Times New Roman" w:cs="Times New Roman"/>
                    <w:lang w:val="en-US"/>
                  </w:rPr>
                  <w:t>/</w:t>
                </w:r>
                <w:r w:rsidR="00560605" w:rsidRPr="0095464D">
                  <w:rPr>
                    <w:rFonts w:ascii="Times New Roman" w:hAnsi="Times New Roman" w:cs="Times New Roman"/>
                    <w:lang w:val="en-US"/>
                  </w:rPr>
                  <w:t>Register</w:t>
                </w:r>
                <w:r w:rsidR="00A65C97" w:rsidRPr="0095464D">
                  <w:rPr>
                    <w:rFonts w:ascii="Times New Roman" w:hAnsi="Times New Roman" w:cs="Times New Roman"/>
                    <w:lang w:val="en-US"/>
                  </w:rPr>
                  <w:t xml:space="preserve"> and also the menus of the app.</w:t>
                </w:r>
              </w:p>
            </w:tc>
          </w:tr>
          <w:tr w:rsidR="00FC6459" w:rsidRPr="00C35213" w14:paraId="3E33AE94" w14:textId="77777777" w:rsidTr="00A65C9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12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41" w:type="dxa"/>
              </w:tcPr>
              <w:p w14:paraId="0CB3C74E" w14:textId="01ADCADE" w:rsidR="00FC6459" w:rsidRPr="0095464D" w:rsidRDefault="00FC6459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Third Week</w:t>
                </w:r>
              </w:p>
            </w:tc>
            <w:tc>
              <w:tcPr>
                <w:tcW w:w="4541" w:type="dxa"/>
              </w:tcPr>
              <w:p w14:paraId="67F1B182" w14:textId="656BFAA6" w:rsidR="00FC6459" w:rsidRPr="0095464D" w:rsidRDefault="00A65C97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In the third week we made the presentation and documentation and now the project is ready to be presented.</w:t>
                </w:r>
              </w:p>
            </w:tc>
          </w:tr>
        </w:tbl>
        <w:p w14:paraId="72345394" w14:textId="63218361" w:rsidR="00C33CF5" w:rsidRPr="00FC6459" w:rsidRDefault="00FC6459" w:rsidP="00C33CF5">
          <w:pPr>
            <w:pStyle w:val="1"/>
            <w:tabs>
              <w:tab w:val="right" w:pos="9026"/>
            </w:tabs>
            <w:rPr>
              <w:rFonts w:ascii="Times New Roman" w:hAnsi="Times New Roman" w:cs="Times New Roman"/>
            </w:rPr>
          </w:pPr>
          <w:bookmarkStart w:id="3" w:name="_Toc229514758"/>
          <w:r w:rsidRPr="00FC6459">
            <w:rPr>
              <w:rFonts w:ascii="Times New Roman" w:hAnsi="Times New Roman" w:cs="Times New Roman"/>
              <w:lang w:val="en-US"/>
            </w:rPr>
            <w:t>4.Used technologies</w:t>
          </w:r>
          <w:bookmarkEnd w:id="3"/>
          <w:r w:rsidR="00C33CF5" w:rsidRPr="00FC6459">
            <w:rPr>
              <w:rFonts w:ascii="Times New Roman" w:hAnsi="Times New Roman" w:cs="Times New Roman"/>
            </w:rPr>
            <w:tab/>
          </w:r>
        </w:p>
        <w:p w14:paraId="6A884E22" w14:textId="7848880D" w:rsidR="00FC6459" w:rsidRPr="0095464D" w:rsidRDefault="00FC6459" w:rsidP="0095464D">
          <w:pPr>
            <w:pStyle w:val="a9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  <w:lang w:val="en-US"/>
            </w:rPr>
            <w:t xml:space="preserve">C++ - for creating the </w:t>
          </w:r>
          <w:r w:rsidR="0095464D" w:rsidRPr="0095464D">
            <w:rPr>
              <w:rFonts w:ascii="Times New Roman" w:hAnsi="Times New Roman" w:cs="Times New Roman"/>
              <w:lang w:val="en-US"/>
            </w:rPr>
            <w:t>app</w:t>
          </w:r>
          <w:r w:rsidRPr="0095464D">
            <w:rPr>
              <w:rFonts w:ascii="Times New Roman" w:hAnsi="Times New Roman" w:cs="Times New Roman"/>
              <w:lang w:val="en-US"/>
            </w:rPr>
            <w:t>.</w:t>
          </w:r>
        </w:p>
        <w:p w14:paraId="05CC816D" w14:textId="182E21C4" w:rsidR="00FC6459" w:rsidRPr="0095464D" w:rsidRDefault="00FC6459" w:rsidP="0095464D">
          <w:pPr>
            <w:pStyle w:val="a9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  <w:lang w:val="en-US"/>
            </w:rPr>
            <w:t>Github – for the synchronization.</w:t>
          </w:r>
        </w:p>
        <w:p w14:paraId="47A02F84" w14:textId="37A16ED8" w:rsidR="0095464D" w:rsidRPr="0095464D" w:rsidRDefault="0095464D" w:rsidP="0095464D">
          <w:pPr>
            <w:pStyle w:val="a9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  <w:lang w:val="en-US"/>
            </w:rPr>
            <w:t>Dear ImGui – for the User Interface.</w:t>
          </w:r>
        </w:p>
        <w:p w14:paraId="64559ECE" w14:textId="02A693DF" w:rsidR="00FC6459" w:rsidRPr="0095464D" w:rsidRDefault="00FC6459" w:rsidP="0095464D">
          <w:pPr>
            <w:pStyle w:val="a9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</w:rPr>
            <w:t>MS PowerPoint – for creating presentation</w:t>
          </w:r>
          <w:r w:rsidRPr="0095464D">
            <w:rPr>
              <w:rFonts w:ascii="Times New Roman" w:hAnsi="Times New Roman" w:cs="Times New Roman"/>
              <w:lang w:val="en-US"/>
            </w:rPr>
            <w:t>.</w:t>
          </w:r>
        </w:p>
        <w:p w14:paraId="12EA0422" w14:textId="14EFEC48" w:rsidR="00FC6459" w:rsidRPr="0095464D" w:rsidRDefault="00FC6459" w:rsidP="0095464D">
          <w:pPr>
            <w:pStyle w:val="a9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</w:rPr>
            <w:t>MS Word – for creating documentation.</w:t>
          </w:r>
        </w:p>
        <w:p w14:paraId="70D96399" w14:textId="7AE64D5B" w:rsidR="0095464D" w:rsidRPr="0095464D" w:rsidRDefault="0095464D" w:rsidP="0095464D">
          <w:pPr>
            <w:pStyle w:val="a9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  <w:lang w:val="en-US"/>
            </w:rPr>
            <w:t>MS Teams – for communication in the team.</w:t>
          </w:r>
        </w:p>
        <w:p w14:paraId="1FDC424A" w14:textId="26C5AF9B" w:rsidR="00E86C2A" w:rsidRPr="0095464D" w:rsidRDefault="00FC6459" w:rsidP="0095464D">
          <w:pPr>
            <w:pStyle w:val="a9"/>
            <w:numPr>
              <w:ilvl w:val="0"/>
              <w:numId w:val="7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  <w:lang w:val="en-US"/>
            </w:rPr>
            <w:t>5. Visual Studio 2022 – for writing the code.</w:t>
          </w:r>
        </w:p>
      </w:sdtContent>
    </w:sdt>
    <w:p w14:paraId="148875CD" w14:textId="747CE09A" w:rsidR="00FC6459" w:rsidRDefault="00C35F46" w:rsidP="00FC6459">
      <w:pPr>
        <w:pStyle w:val="1"/>
        <w:rPr>
          <w:rFonts w:ascii="Times New Roman" w:hAnsi="Times New Roman" w:cs="Times New Roman"/>
          <w:lang w:val="en-US"/>
        </w:rPr>
      </w:pPr>
      <w:bookmarkStart w:id="4" w:name="_Toc229514759"/>
      <w:r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65920" behindDoc="0" locked="0" layoutInCell="1" allowOverlap="1" wp14:anchorId="432F4006" wp14:editId="2CC1D300">
            <wp:simplePos x="0" y="0"/>
            <wp:positionH relativeFrom="column">
              <wp:posOffset>0</wp:posOffset>
            </wp:positionH>
            <wp:positionV relativeFrom="paragraph">
              <wp:posOffset>429990</wp:posOffset>
            </wp:positionV>
            <wp:extent cx="5727700" cy="6055995"/>
            <wp:effectExtent l="0" t="0" r="6350" b="1905"/>
            <wp:wrapSquare wrapText="bothSides"/>
            <wp:docPr id="1874389920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05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6459" w:rsidRPr="000804B5">
        <w:rPr>
          <w:rFonts w:ascii="Times New Roman" w:hAnsi="Times New Roman" w:cs="Times New Roman"/>
          <w:lang w:val="en-US"/>
        </w:rPr>
        <w:t>5. Block diagram</w:t>
      </w:r>
      <w:bookmarkEnd w:id="4"/>
    </w:p>
    <w:p w14:paraId="5ED2EC2B" w14:textId="41905CBF" w:rsidR="0061744D" w:rsidRDefault="0061744D">
      <w:pPr>
        <w:rPr>
          <w:lang w:val="en-US"/>
        </w:rPr>
      </w:pPr>
    </w:p>
    <w:p w14:paraId="13FE807F" w14:textId="20B1FEB0" w:rsidR="0095464D" w:rsidRDefault="0095464D">
      <w:pPr>
        <w:rPr>
          <w:lang w:val="en-US"/>
        </w:rPr>
      </w:pPr>
    </w:p>
    <w:p w14:paraId="41F690C3" w14:textId="567EE458" w:rsidR="0095464D" w:rsidRDefault="0095464D">
      <w:pPr>
        <w:rPr>
          <w:lang w:val="en-US"/>
        </w:rPr>
      </w:pPr>
    </w:p>
    <w:p w14:paraId="7DEA966C" w14:textId="608C7D45" w:rsidR="0095464D" w:rsidRDefault="0095464D">
      <w:pPr>
        <w:rPr>
          <w:lang w:val="en-US"/>
        </w:rPr>
      </w:pPr>
    </w:p>
    <w:p w14:paraId="1EA9464E" w14:textId="77777777" w:rsidR="00C35F46" w:rsidRDefault="00C35F46" w:rsidP="0061744D">
      <w:pPr>
        <w:pStyle w:val="1"/>
        <w:rPr>
          <w:rFonts w:ascii="Times New Roman" w:hAnsi="Times New Roman" w:cs="Times New Roman"/>
          <w:lang w:val="en-US"/>
        </w:rPr>
      </w:pPr>
    </w:p>
    <w:p w14:paraId="47623423" w14:textId="645EC2DD" w:rsidR="00B06D77" w:rsidRPr="006F315D" w:rsidRDefault="0061744D" w:rsidP="00043A48">
      <w:pPr>
        <w:pStyle w:val="1"/>
        <w:rPr>
          <w:rFonts w:ascii="Times New Roman" w:hAnsi="Times New Roman" w:cs="Times New Roman"/>
        </w:rPr>
      </w:pPr>
      <w:bookmarkStart w:id="5" w:name="_Toc229514760"/>
      <w:r w:rsidRPr="0061744D">
        <w:rPr>
          <w:rFonts w:ascii="Times New Roman" w:hAnsi="Times New Roman" w:cs="Times New Roman"/>
          <w:lang w:val="en-US"/>
        </w:rPr>
        <w:t>6. Functions</w:t>
      </w:r>
      <w:bookmarkEnd w:id="5"/>
    </w:p>
    <w:tbl>
      <w:tblPr>
        <w:tblStyle w:val="4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2071" w:rsidRPr="00FF68F6" w14:paraId="7FC1C414" w14:textId="77777777" w:rsidTr="00FF6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907360" w14:textId="7B971191" w:rsidR="00632071" w:rsidRPr="00064051" w:rsidRDefault="005115BF" w:rsidP="00171A57">
            <w:pPr>
              <w:jc w:val="center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064051">
              <w:rPr>
                <w:rFonts w:ascii="Times New Roman" w:hAnsi="Times New Roman" w:cs="Times New Roman"/>
                <w:b w:val="0"/>
                <w:bCs w:val="0"/>
                <w:lang w:val="en-US"/>
              </w:rPr>
              <w:t>Type</w:t>
            </w:r>
          </w:p>
        </w:tc>
        <w:tc>
          <w:tcPr>
            <w:tcW w:w="4508" w:type="dxa"/>
          </w:tcPr>
          <w:p w14:paraId="0CA70D9C" w14:textId="5159B5E6" w:rsidR="00632071" w:rsidRPr="00064051" w:rsidRDefault="005115BF" w:rsidP="00171A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064051">
              <w:rPr>
                <w:rFonts w:ascii="Times New Roman" w:hAnsi="Times New Roman" w:cs="Times New Roman"/>
                <w:b w:val="0"/>
                <w:bCs w:val="0"/>
                <w:lang w:val="en-US"/>
              </w:rPr>
              <w:t>Name</w:t>
            </w:r>
          </w:p>
        </w:tc>
      </w:tr>
      <w:tr w:rsidR="00632071" w:rsidRPr="00FF68F6" w14:paraId="0C7EE4AF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78C2C20" w14:textId="4ECF9FA9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6785A103" w14:textId="5F66B5BF" w:rsidR="00632071" w:rsidRPr="00064051" w:rsidRDefault="00C35F46" w:rsidP="00D807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mainMenu()</w:t>
            </w:r>
          </w:p>
        </w:tc>
      </w:tr>
      <w:tr w:rsidR="00632071" w:rsidRPr="00FF68F6" w14:paraId="52FEF5C9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B17B2F6" w14:textId="0A410D48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573979B5" w14:textId="5C76BA3F" w:rsidR="00632071" w:rsidRPr="00064051" w:rsidRDefault="00C35F46" w:rsidP="00D807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renderApp()</w:t>
            </w:r>
          </w:p>
        </w:tc>
      </w:tr>
      <w:tr w:rsidR="00632071" w:rsidRPr="00FF68F6" w14:paraId="2374B809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28027A" w14:textId="6DAD37A4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0BF3CFBA" w14:textId="6CB0D106" w:rsidR="00632071" w:rsidRPr="00064051" w:rsidRDefault="00C35F46" w:rsidP="00171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renderLoginScreen()</w:t>
            </w:r>
          </w:p>
        </w:tc>
      </w:tr>
      <w:tr w:rsidR="00632071" w:rsidRPr="00FF68F6" w14:paraId="2553E3EB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FC50437" w14:textId="6EEA8581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543F8EBE" w14:textId="5511FF17" w:rsidR="00632071" w:rsidRPr="00064051" w:rsidRDefault="00C35F46" w:rsidP="00D807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renderRegisterScreen()</w:t>
            </w:r>
          </w:p>
        </w:tc>
      </w:tr>
      <w:tr w:rsidR="00632071" w:rsidRPr="00FF68F6" w14:paraId="0F37C28A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E5B807F" w14:textId="54DA9EDF" w:rsidR="00632071" w:rsidRPr="00064051" w:rsidRDefault="005F7752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375D3E9C" w14:textId="1393BCF9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renderDashboard()</w:t>
            </w:r>
          </w:p>
        </w:tc>
      </w:tr>
      <w:tr w:rsidR="00632071" w:rsidRPr="00FF68F6" w14:paraId="59AFCBA2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92ECFC5" w14:textId="46C8339B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43E595C7" w14:textId="50FB4183" w:rsidR="00632071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renderHeader()</w:t>
            </w:r>
          </w:p>
        </w:tc>
      </w:tr>
      <w:tr w:rsidR="00632071" w:rsidRPr="00FF68F6" w14:paraId="57EE8935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823E59C" w14:textId="27694DBE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242C70C2" w14:textId="0B677248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renderExpenseTable()</w:t>
            </w:r>
          </w:p>
        </w:tc>
      </w:tr>
      <w:tr w:rsidR="00632071" w:rsidRPr="00FF68F6" w14:paraId="51B4ADA0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12A213" w14:textId="39F23C5A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66E09B5A" w14:textId="22497013" w:rsidR="00632071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renderFormPanel()</w:t>
            </w:r>
          </w:p>
        </w:tc>
      </w:tr>
      <w:tr w:rsidR="00632071" w:rsidRPr="00FF68F6" w14:paraId="5024552D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B75BC7A" w14:textId="70256C75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0ECC56A3" w14:textId="45CA1170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renderSearchPanel()</w:t>
            </w:r>
          </w:p>
        </w:tc>
      </w:tr>
      <w:tr w:rsidR="00632071" w:rsidRPr="00FF68F6" w14:paraId="05E4934F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E46E66" w14:textId="5AE427EE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026C0ABD" w14:textId="351DFE7F" w:rsidR="00632071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renderStatsPanel()</w:t>
            </w:r>
          </w:p>
        </w:tc>
      </w:tr>
      <w:tr w:rsidR="00632071" w:rsidRPr="00FF68F6" w14:paraId="3E6BE03D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F3FC58" w14:textId="7D98E017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272480BF" w14:textId="472DFAC0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renderBudgetPanel()</w:t>
            </w:r>
          </w:p>
        </w:tc>
      </w:tr>
      <w:tr w:rsidR="00632071" w:rsidRPr="00FF68F6" w14:paraId="7FE35E0B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B8652DF" w14:textId="2C714DFB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7B261AE9" w14:textId="4624931F" w:rsidR="00632071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renderSettingsWindow()</w:t>
            </w:r>
          </w:p>
        </w:tc>
      </w:tr>
      <w:tr w:rsidR="00632071" w:rsidRPr="00FF68F6" w14:paraId="4C10E0D8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09BC082" w14:textId="1B0ED732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02352674" w14:textId="28FD0882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renderNotifCenter()</w:t>
            </w:r>
          </w:p>
        </w:tc>
      </w:tr>
      <w:tr w:rsidR="00632071" w:rsidRPr="00FF68F6" w14:paraId="10F9FE7C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E8E9ADC" w14:textId="1242FC9F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7FD7B2F9" w14:textId="07255E3C" w:rsidR="00632071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renderStatusBar()</w:t>
            </w:r>
          </w:p>
        </w:tc>
      </w:tr>
      <w:tr w:rsidR="00632071" w:rsidRPr="00FF68F6" w14:paraId="00EEF707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1A4909E" w14:textId="3D191126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014CF8BC" w14:textId="4E99031D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renderDeleteModal()</w:t>
            </w:r>
          </w:p>
        </w:tc>
      </w:tr>
      <w:tr w:rsidR="00632071" w:rsidRPr="00FF68F6" w14:paraId="6D5AC59F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A8779E5" w14:textId="487245BC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6A5C2DED" w14:textId="0A523AB5" w:rsidR="00632071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addNotification()</w:t>
            </w:r>
          </w:p>
        </w:tc>
      </w:tr>
      <w:tr w:rsidR="00632071" w:rsidRPr="00FF68F6" w14:paraId="662175C5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5C4D83" w14:textId="60C64E31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46167208" w14:textId="0A3293EE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checkBudgetNotifications()</w:t>
            </w:r>
          </w:p>
        </w:tc>
      </w:tr>
      <w:tr w:rsidR="00632071" w:rsidRPr="00FF68F6" w14:paraId="2226B2B2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AFF0BE" w14:textId="4B5DE42C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74B36B42" w14:textId="4C56254C" w:rsidR="00632071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refreshExpenses()</w:t>
            </w:r>
          </w:p>
        </w:tc>
      </w:tr>
      <w:tr w:rsidR="00632071" w:rsidRPr="00FF68F6" w14:paraId="690678C7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A229E9" w14:textId="2F68464C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052EA1EB" w14:textId="0EAAA59B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registerUser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48851004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77B252D" w14:textId="46E06676" w:rsidR="00D8073D" w:rsidRPr="00064051" w:rsidRDefault="00D8073D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6A4DDF86" w14:textId="673D3091" w:rsidR="00D8073D" w:rsidRPr="00064051" w:rsidRDefault="00C35F46" w:rsidP="00D807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loginUser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127DB101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7D48417" w14:textId="4A87859B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6EDC3F85" w14:textId="7757D6F3" w:rsidR="00D8073D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usernameExists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7584B59C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F4B7C7" w14:textId="52A8B633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003B1441" w14:textId="25582A21" w:rsidR="00D8073D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changePassword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707134AA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E74B596" w14:textId="0EF2C3AF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1E66FFD4" w14:textId="5CF7D6B1" w:rsidR="00D8073D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bubbleSortByAmount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40B7619F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E638EE" w14:textId="1244D6E4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7D22F253" w14:textId="0214FCCF" w:rsidR="00D8073D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quickSortByDate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6111A90B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5447B0B" w14:textId="7A1D50CA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3F314ADC" w14:textId="0B6A6201" w:rsidR="00D8073D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bubbleSortByCategory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57BCE890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60E4991" w14:textId="448DE6D2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508" w:type="dxa"/>
          </w:tcPr>
          <w:p w14:paraId="6D28F7F2" w14:textId="2242B195" w:rsidR="00D8073D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binarySearch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54172FAD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DBA2DEF" w14:textId="08DCC906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4A810E87" w14:textId="04474E90" w:rsidR="00D8073D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recursiveTotal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5B795A3E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77BAEFD" w14:textId="48DE84FF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3EF516D2" w14:textId="794D0C81" w:rsidR="00D8073D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recursiveMonthlyTotal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C35F46" w:rsidRPr="00FF68F6" w14:paraId="41A0B7E1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86382E" w14:textId="494041E6" w:rsidR="00C35F46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508" w:type="dxa"/>
          </w:tcPr>
          <w:p w14:paraId="1A261282" w14:textId="251F3179" w:rsidR="00C35F46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recursiveCountByCategory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C35F46" w:rsidRPr="00FF68F6" w14:paraId="48BE43AD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6B204E3" w14:textId="79E4ED23" w:rsidR="00C35F46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66724497" w14:textId="00929B30" w:rsidR="00C35F46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addExpense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C35F46" w:rsidRPr="00FF68F6" w14:paraId="7E8D1598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68CEDDA" w14:textId="5457C6DB" w:rsidR="00C35F46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278D9B57" w14:textId="438BC632" w:rsidR="00C35F46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editExpense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C35F46" w:rsidRPr="00FF68F6" w14:paraId="141D11C5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48C89A3" w14:textId="575BE82C" w:rsidR="00C35F46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6E88E098" w14:textId="3BA5CEA7" w:rsidR="00C35F46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removeExpense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C35F46" w:rsidRPr="00FF68F6" w14:paraId="6E84EAC3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2F5A9E4" w14:textId="1F89096F" w:rsidR="00C35F46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158370A3" w14:textId="2F50B79B" w:rsidR="00C35F46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toggleCompleted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C35F46" w:rsidRPr="00FF68F6" w14:paraId="60C3229B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B755D71" w14:textId="79BC9B47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308E5E44" w14:textId="4DDF764E" w:rsidR="00C35F46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totalExpenses()</w:t>
            </w:r>
          </w:p>
        </w:tc>
      </w:tr>
      <w:tr w:rsidR="00C35F46" w:rsidRPr="00FF68F6" w14:paraId="78E35D16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9088099" w14:textId="3EA8EC71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363A628C" w14:textId="3AB1AD97" w:rsidR="00C35F46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avgExpense()</w:t>
            </w:r>
          </w:p>
        </w:tc>
      </w:tr>
      <w:tr w:rsidR="00C35F46" w:rsidRPr="00FF68F6" w14:paraId="0B4BC9FD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B987D50" w14:textId="64FE6A42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240C6A03" w14:textId="3F374053" w:rsidR="00C35F46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maxExpense()</w:t>
            </w:r>
          </w:p>
        </w:tc>
      </w:tr>
      <w:tr w:rsidR="00C35F46" w:rsidRPr="00FF68F6" w14:paraId="562E7968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4CF88F1" w14:textId="4CE927FD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48C55A85" w14:textId="43A94552" w:rsidR="00C35F46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minExpense()</w:t>
            </w:r>
          </w:p>
        </w:tc>
      </w:tr>
      <w:tr w:rsidR="00C35F46" w:rsidRPr="00FF68F6" w14:paraId="234F8EB7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281BC5B" w14:textId="40072421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0623B7D1" w14:textId="05DDD916" w:rsidR="00C35F46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categoryTotals()</w:t>
            </w:r>
          </w:p>
        </w:tc>
      </w:tr>
      <w:tr w:rsidR="00C35F46" w:rsidRPr="00FF68F6" w14:paraId="618F637D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E00C57" w14:textId="54ACD424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4B464344" w14:textId="3AB35094" w:rsidR="00C35F46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setBudget()</w:t>
            </w:r>
          </w:p>
        </w:tc>
      </w:tr>
      <w:tr w:rsidR="00C35F46" w:rsidRPr="00FF68F6" w14:paraId="6C9DE1FF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17FE097" w14:textId="7E58FEB0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21D7BDED" w14:textId="15E82E2F" w:rsidR="00C35F46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getBudget()</w:t>
            </w:r>
          </w:p>
        </w:tc>
      </w:tr>
      <w:tr w:rsidR="00C35F46" w:rsidRPr="00FF68F6" w14:paraId="5F9BCDA7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7C5386C" w14:textId="3E911A3C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54125D8D" w14:textId="67A03410" w:rsidR="00C35F46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getBudgetUsed()</w:t>
            </w:r>
          </w:p>
        </w:tc>
      </w:tr>
      <w:tr w:rsidR="00C35F46" w:rsidRPr="00FF68F6" w14:paraId="38D415BC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4BCA9F1" w14:textId="541C0A91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34D05EDD" w14:textId="6C9DA724" w:rsidR="00C35F46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isValidDate()</w:t>
            </w:r>
          </w:p>
        </w:tc>
      </w:tr>
      <w:tr w:rsidR="00064051" w:rsidRPr="00FF68F6" w14:paraId="5C0AD46A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274CD56" w14:textId="0FAB1506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lastRenderedPageBreak/>
              <w:t>bool</w:t>
            </w:r>
          </w:p>
        </w:tc>
        <w:tc>
          <w:tcPr>
            <w:tcW w:w="4508" w:type="dxa"/>
          </w:tcPr>
          <w:p w14:paraId="55F61184" w14:textId="375F97DE" w:rsidR="00064051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isValidAmount()</w:t>
            </w:r>
          </w:p>
        </w:tc>
      </w:tr>
      <w:tr w:rsidR="00064051" w:rsidRPr="00FF68F6" w14:paraId="41861683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FE8CC53" w14:textId="60990B71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70F35162" w14:textId="52FDD74F" w:rsidR="00064051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isValidUsername()</w:t>
            </w:r>
          </w:p>
        </w:tc>
      </w:tr>
      <w:tr w:rsidR="00064051" w:rsidRPr="00FF68F6" w14:paraId="2AC2CAF2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352D47C" w14:textId="2BFEE056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3BAE5A16" w14:textId="311E74EF" w:rsidR="00064051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isValidPassword()</w:t>
            </w:r>
          </w:p>
        </w:tc>
      </w:tr>
      <w:tr w:rsidR="00064051" w:rsidRPr="00FF68F6" w14:paraId="2D4F3D4A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E2F7E3" w14:textId="5D3A0975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574C8320" w14:textId="61B626B1" w:rsidR="00064051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isValidEmail()</w:t>
            </w:r>
          </w:p>
        </w:tc>
      </w:tr>
      <w:tr w:rsidR="00064051" w:rsidRPr="00FF68F6" w14:paraId="6C653324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E52D428" w14:textId="12D63C01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508" w:type="dxa"/>
          </w:tcPr>
          <w:p w14:paraId="3AA1CDE9" w14:textId="69008DD2" w:rsidR="00064051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loadExpenses()</w:t>
            </w:r>
          </w:p>
        </w:tc>
      </w:tr>
      <w:tr w:rsidR="00064051" w:rsidRPr="00FF68F6" w14:paraId="511E1BE6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241130B" w14:textId="066AA9DB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55845783" w14:textId="393EE771" w:rsidR="00064051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saveExpenses()</w:t>
            </w:r>
          </w:p>
        </w:tc>
      </w:tr>
      <w:tr w:rsidR="00064051" w:rsidRPr="00FF68F6" w14:paraId="609C9503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2B67A8E" w14:textId="4502E9BC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2D884A71" w14:textId="00DFC621" w:rsidR="00064051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appendExpense()</w:t>
            </w:r>
          </w:p>
        </w:tc>
      </w:tr>
      <w:tr w:rsidR="00064051" w:rsidRPr="00FF68F6" w14:paraId="451B8FAF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4103348" w14:textId="07ED04B6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1C8C1558" w14:textId="3334F1C2" w:rsidR="00064051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updateExpense()</w:t>
            </w:r>
          </w:p>
        </w:tc>
      </w:tr>
      <w:tr w:rsidR="00064051" w:rsidRPr="00FF68F6" w14:paraId="70807E82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FDCE03E" w14:textId="67642EF7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77937F1D" w14:textId="35A237CD" w:rsidR="00064051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deleteExpense()</w:t>
            </w:r>
          </w:p>
        </w:tc>
      </w:tr>
      <w:tr w:rsidR="00064051" w:rsidRPr="00FF68F6" w14:paraId="70BD0A75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2CC5AA" w14:textId="39D60255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508" w:type="dxa"/>
          </w:tcPr>
          <w:p w14:paraId="1CA7E9B2" w14:textId="085D5154" w:rsidR="00064051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nextExpenseId()</w:t>
            </w:r>
          </w:p>
        </w:tc>
      </w:tr>
      <w:tr w:rsidR="00064051" w:rsidRPr="00FF68F6" w14:paraId="464105E5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BB9393" w14:textId="4CAB82FD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508" w:type="dxa"/>
          </w:tcPr>
          <w:p w14:paraId="1319222E" w14:textId="63A81399" w:rsidR="00064051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loadUsers()</w:t>
            </w:r>
          </w:p>
        </w:tc>
      </w:tr>
      <w:tr w:rsidR="00064051" w:rsidRPr="00FF68F6" w14:paraId="470627D6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39DDBDE" w14:textId="745AF07F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4A0899EE" w14:textId="5443AE26" w:rsidR="00064051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saveUsers()</w:t>
            </w:r>
          </w:p>
        </w:tc>
      </w:tr>
      <w:tr w:rsidR="00064051" w:rsidRPr="00FF68F6" w14:paraId="356AA137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35BA970" w14:textId="78C30B14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508" w:type="dxa"/>
          </w:tcPr>
          <w:p w14:paraId="1E802726" w14:textId="072EC8D4" w:rsidR="00064051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loadBudgets()</w:t>
            </w:r>
          </w:p>
        </w:tc>
      </w:tr>
      <w:tr w:rsidR="00064051" w:rsidRPr="00FF68F6" w14:paraId="562F7884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6B11AD5" w14:textId="4A2059CB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635F32DF" w14:textId="08FF5F25" w:rsidR="00064051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saveBudgets()</w:t>
            </w:r>
          </w:p>
        </w:tc>
      </w:tr>
    </w:tbl>
    <w:p w14:paraId="7ABD8E7E" w14:textId="77777777" w:rsidR="00B06D77" w:rsidRPr="00FF68F6" w:rsidRDefault="00B06D77" w:rsidP="00B06D77">
      <w:pPr>
        <w:rPr>
          <w:sz w:val="28"/>
          <w:szCs w:val="28"/>
          <w:lang w:val="en-US"/>
        </w:rPr>
      </w:pPr>
    </w:p>
    <w:sectPr w:rsidR="00B06D77" w:rsidRPr="00FF68F6" w:rsidSect="00E86C2A">
      <w:headerReference w:type="default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02B4A" w14:textId="77777777" w:rsidR="008F1DD0" w:rsidRDefault="008F1DD0" w:rsidP="00692009">
      <w:pPr>
        <w:spacing w:after="0" w:line="240" w:lineRule="auto"/>
      </w:pPr>
      <w:r>
        <w:separator/>
      </w:r>
    </w:p>
  </w:endnote>
  <w:endnote w:type="continuationSeparator" w:id="0">
    <w:p w14:paraId="5714598E" w14:textId="77777777" w:rsidR="008F1DD0" w:rsidRDefault="008F1DD0" w:rsidP="0069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0486187"/>
      <w:docPartObj>
        <w:docPartGallery w:val="Page Numbers (Bottom of Page)"/>
        <w:docPartUnique/>
      </w:docPartObj>
    </w:sdtPr>
    <w:sdtContent>
      <w:p w14:paraId="60381C05" w14:textId="52334F61" w:rsidR="00C35F46" w:rsidRDefault="00C35F46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D05B75" w14:textId="77777777" w:rsidR="00C35F46" w:rsidRDefault="00C35F46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A69CE" w14:textId="0FCFD234" w:rsidR="00C35F46" w:rsidRDefault="00C35F46">
    <w:pPr>
      <w:pStyle w:val="af3"/>
      <w:jc w:val="right"/>
    </w:pPr>
  </w:p>
  <w:p w14:paraId="59E86D83" w14:textId="77777777" w:rsidR="00C35F46" w:rsidRDefault="00C35F4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FE078" w14:textId="77777777" w:rsidR="008F1DD0" w:rsidRDefault="008F1DD0" w:rsidP="00692009">
      <w:pPr>
        <w:spacing w:after="0" w:line="240" w:lineRule="auto"/>
      </w:pPr>
      <w:r>
        <w:separator/>
      </w:r>
    </w:p>
  </w:footnote>
  <w:footnote w:type="continuationSeparator" w:id="0">
    <w:p w14:paraId="0C99FDDB" w14:textId="77777777" w:rsidR="008F1DD0" w:rsidRDefault="008F1DD0" w:rsidP="00692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9D832" w14:textId="36285FD4" w:rsidR="00692009" w:rsidRDefault="00692009">
    <w:pPr>
      <w:pStyle w:val="af1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5F11677" wp14:editId="785CBB5E">
          <wp:simplePos x="0" y="0"/>
          <wp:positionH relativeFrom="column">
            <wp:posOffset>5303520</wp:posOffset>
          </wp:positionH>
          <wp:positionV relativeFrom="paragraph">
            <wp:posOffset>-441960</wp:posOffset>
          </wp:positionV>
          <wp:extent cx="906780" cy="906780"/>
          <wp:effectExtent l="0" t="0" r="0" b="0"/>
          <wp:wrapTight wrapText="bothSides">
            <wp:wrapPolygon edited="0">
              <wp:start x="8622" y="4084"/>
              <wp:lineTo x="5899" y="6353"/>
              <wp:lineTo x="5445" y="9529"/>
              <wp:lineTo x="6353" y="12252"/>
              <wp:lineTo x="4538" y="17244"/>
              <wp:lineTo x="16336" y="17244"/>
              <wp:lineTo x="16790" y="9983"/>
              <wp:lineTo x="15429" y="7261"/>
              <wp:lineTo x="12706" y="4084"/>
              <wp:lineTo x="8622" y="4084"/>
            </wp:wrapPolygon>
          </wp:wrapTight>
          <wp:docPr id="1556492771" name="Picture 30" descr="A blue square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6492771" name="Picture 30" descr="A blue square with text on i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6780" cy="906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954E4"/>
    <w:multiLevelType w:val="multilevel"/>
    <w:tmpl w:val="114E4BB6"/>
    <w:lvl w:ilvl="0">
      <w:start w:val="2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4F177C60"/>
    <w:multiLevelType w:val="multilevel"/>
    <w:tmpl w:val="88F6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06970"/>
    <w:multiLevelType w:val="hybridMultilevel"/>
    <w:tmpl w:val="5F2C863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17BCA"/>
    <w:multiLevelType w:val="multilevel"/>
    <w:tmpl w:val="A4C45C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855EF0"/>
    <w:multiLevelType w:val="multilevel"/>
    <w:tmpl w:val="BB54F5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CB199B"/>
    <w:multiLevelType w:val="hybridMultilevel"/>
    <w:tmpl w:val="195AF8B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FD2401"/>
    <w:multiLevelType w:val="multilevel"/>
    <w:tmpl w:val="099858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184167"/>
    <w:multiLevelType w:val="multilevel"/>
    <w:tmpl w:val="8CB8F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119073">
    <w:abstractNumId w:val="1"/>
  </w:num>
  <w:num w:numId="2" w16cid:durableId="2038460165">
    <w:abstractNumId w:val="0"/>
  </w:num>
  <w:num w:numId="3" w16cid:durableId="408964460">
    <w:abstractNumId w:val="7"/>
  </w:num>
  <w:num w:numId="4" w16cid:durableId="1292902747">
    <w:abstractNumId w:val="6"/>
  </w:num>
  <w:num w:numId="5" w16cid:durableId="1259145208">
    <w:abstractNumId w:val="3"/>
  </w:num>
  <w:num w:numId="6" w16cid:durableId="1154684003">
    <w:abstractNumId w:val="4"/>
  </w:num>
  <w:num w:numId="7" w16cid:durableId="903100825">
    <w:abstractNumId w:val="2"/>
  </w:num>
  <w:num w:numId="8" w16cid:durableId="94330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2A"/>
    <w:rsid w:val="00043A48"/>
    <w:rsid w:val="00064051"/>
    <w:rsid w:val="000804B5"/>
    <w:rsid w:val="00171A57"/>
    <w:rsid w:val="00180F48"/>
    <w:rsid w:val="001B4344"/>
    <w:rsid w:val="002434C0"/>
    <w:rsid w:val="002741F9"/>
    <w:rsid w:val="00333750"/>
    <w:rsid w:val="00375C15"/>
    <w:rsid w:val="004578C0"/>
    <w:rsid w:val="004D0CAF"/>
    <w:rsid w:val="005048F9"/>
    <w:rsid w:val="005115BF"/>
    <w:rsid w:val="005271C4"/>
    <w:rsid w:val="00546071"/>
    <w:rsid w:val="00560605"/>
    <w:rsid w:val="005F7752"/>
    <w:rsid w:val="00612A56"/>
    <w:rsid w:val="0061744D"/>
    <w:rsid w:val="00632071"/>
    <w:rsid w:val="006525AF"/>
    <w:rsid w:val="00692009"/>
    <w:rsid w:val="006F315D"/>
    <w:rsid w:val="007B6CFF"/>
    <w:rsid w:val="007E4193"/>
    <w:rsid w:val="00870861"/>
    <w:rsid w:val="008A0157"/>
    <w:rsid w:val="008F1DD0"/>
    <w:rsid w:val="0095464D"/>
    <w:rsid w:val="00A04EC1"/>
    <w:rsid w:val="00A65C97"/>
    <w:rsid w:val="00AE2124"/>
    <w:rsid w:val="00B06D77"/>
    <w:rsid w:val="00B34431"/>
    <w:rsid w:val="00C33CF5"/>
    <w:rsid w:val="00C35213"/>
    <w:rsid w:val="00C35F46"/>
    <w:rsid w:val="00C877E5"/>
    <w:rsid w:val="00C87BF1"/>
    <w:rsid w:val="00D8073D"/>
    <w:rsid w:val="00DE238D"/>
    <w:rsid w:val="00DF12A5"/>
    <w:rsid w:val="00E3318B"/>
    <w:rsid w:val="00E61517"/>
    <w:rsid w:val="00E86C2A"/>
    <w:rsid w:val="00EB51E8"/>
    <w:rsid w:val="00F015D3"/>
    <w:rsid w:val="00FC6459"/>
    <w:rsid w:val="00FD5F3F"/>
    <w:rsid w:val="00FF68F6"/>
    <w:rsid w:val="378B74FC"/>
    <w:rsid w:val="462D6780"/>
    <w:rsid w:val="6090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B709A"/>
  <w15:chartTrackingRefBased/>
  <w15:docId w15:val="{492D6BB5-42FE-4DA8-BB95-03EC849E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8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86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rsid w:val="00E86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86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E86C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E86C2A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E86C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E86C2A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E86C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E86C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E8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E8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E86C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C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C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E86C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6C2A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E86C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af">
    <w:name w:val="Без разредка Знак"/>
    <w:basedOn w:val="a0"/>
    <w:link w:val="ae"/>
    <w:uiPriority w:val="1"/>
    <w:rsid w:val="00E86C2A"/>
    <w:rPr>
      <w:rFonts w:eastAsiaTheme="minorEastAsia"/>
      <w:kern w:val="0"/>
      <w:sz w:val="22"/>
      <w:szCs w:val="22"/>
      <w:lang w:val="en-US"/>
      <w14:ligatures w14:val="none"/>
    </w:rPr>
  </w:style>
  <w:style w:type="table" w:styleId="af0">
    <w:name w:val="Table Grid"/>
    <w:basedOn w:val="a1"/>
    <w:uiPriority w:val="39"/>
    <w:rsid w:val="00C33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4">
    <w:name w:val="Grid Table 4 Accent 4"/>
    <w:basedOn w:val="a1"/>
    <w:uiPriority w:val="49"/>
    <w:rsid w:val="00C33CF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af1">
    <w:name w:val="header"/>
    <w:basedOn w:val="a"/>
    <w:link w:val="af2"/>
    <w:uiPriority w:val="99"/>
    <w:unhideWhenUsed/>
    <w:rsid w:val="006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Горен колонтитул Знак"/>
    <w:basedOn w:val="a0"/>
    <w:link w:val="af1"/>
    <w:uiPriority w:val="99"/>
    <w:rsid w:val="00692009"/>
  </w:style>
  <w:style w:type="paragraph" w:styleId="af3">
    <w:name w:val="footer"/>
    <w:basedOn w:val="a"/>
    <w:link w:val="af4"/>
    <w:uiPriority w:val="99"/>
    <w:unhideWhenUsed/>
    <w:rsid w:val="006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4">
    <w:name w:val="Долен колонтитул Знак"/>
    <w:basedOn w:val="a0"/>
    <w:link w:val="af3"/>
    <w:uiPriority w:val="99"/>
    <w:rsid w:val="00692009"/>
  </w:style>
  <w:style w:type="paragraph" w:styleId="af5">
    <w:name w:val="TOC Heading"/>
    <w:basedOn w:val="1"/>
    <w:next w:val="a"/>
    <w:uiPriority w:val="39"/>
    <w:unhideWhenUsed/>
    <w:qFormat/>
    <w:rsid w:val="00E3318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3318B"/>
    <w:pPr>
      <w:spacing w:after="100"/>
    </w:pPr>
  </w:style>
  <w:style w:type="character" w:styleId="af6">
    <w:name w:val="Hyperlink"/>
    <w:basedOn w:val="a0"/>
    <w:uiPriority w:val="99"/>
    <w:unhideWhenUsed/>
    <w:rsid w:val="00E3318B"/>
    <w:rPr>
      <w:color w:val="467886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B51E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EB51E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C027F-9338-4509-A41D-A04FAC34B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6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CodeCraft</vt:lpstr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CodeCraft</dc:title>
  <dc:subject/>
  <dc:creator>Ivaylo Georgiev</dc:creator>
  <cp:keywords/>
  <dc:description/>
  <cp:lastModifiedBy>Ивайло Георгиев</cp:lastModifiedBy>
  <cp:revision>33</cp:revision>
  <dcterms:created xsi:type="dcterms:W3CDTF">2025-12-06T21:17:00Z</dcterms:created>
  <dcterms:modified xsi:type="dcterms:W3CDTF">2026-05-12T19:08:00Z</dcterms:modified>
</cp:coreProperties>
</file>