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="240" w:lineRule="auto"/>
        <w:jc w:val="center"/>
        <w:rPr/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1a3f6f"/>
          <w:sz w:val="96"/>
          <w:szCs w:val="96"/>
          <w:rtl w:val="0"/>
        </w:rPr>
        <w:t xml:space="preserve">LogicPro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="240" w:lineRule="auto"/>
        <w:jc w:val="center"/>
        <w:rPr/>
      </w:pPr>
      <w:r w:rsidDel="00000000" w:rsidR="00000000" w:rsidRPr="00000000">
        <w:rPr>
          <w:color w:val="2e75b6"/>
          <w:sz w:val="36"/>
          <w:szCs w:val="36"/>
          <w:rtl w:val="0"/>
        </w:rPr>
        <w:t xml:space="preserve">Library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before="0" w:line="240" w:lineRule="auto"/>
        <w:jc w:val="center"/>
        <w:rPr/>
      </w:pPr>
      <w:r w:rsidDel="00000000" w:rsidR="00000000" w:rsidRPr="00000000">
        <w:rPr>
          <w:color w:val="595959"/>
          <w:sz w:val="28"/>
          <w:szCs w:val="28"/>
          <w:rtl w:val="0"/>
        </w:rPr>
        <w:t xml:space="preserve">Project Documentation</w:t>
      </w:r>
      <w:r w:rsidDel="00000000" w:rsidR="00000000" w:rsidRPr="00000000">
        <w:rPr>
          <w:rtl w:val="0"/>
        </w:rPr>
      </w:r>
    </w:p>
    <w:tbl>
      <w:tblPr>
        <w:tblStyle w:val="Table1"/>
        <w:tblW w:w="5039.0" w:type="dxa"/>
        <w:jc w:val="left"/>
        <w:tblLayout w:type="fixed"/>
        <w:tblLook w:val="0000"/>
      </w:tblPr>
      <w:tblGrid>
        <w:gridCol w:w="2520"/>
        <w:gridCol w:w="2519"/>
        <w:tblGridChange w:id="0">
          <w:tblGrid>
            <w:gridCol w:w="2520"/>
            <w:gridCol w:w="25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</w:tcPr>
          <w:p w:rsidR="00000000" w:rsidDel="00000000" w:rsidP="00000000" w:rsidRDefault="00000000" w:rsidRPr="00000000" w14:paraId="0000000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C++17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2e75b6" w:val="clear"/>
          </w:tcPr>
          <w:p w:rsidR="00000000" w:rsidDel="00000000" w:rsidP="00000000" w:rsidRDefault="00000000" w:rsidRPr="00000000" w14:paraId="0000000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GUI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Raylib 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</w:tcPr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Build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CMake 3.16+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2e75b6" w:val="clear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Scrum-trainerure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Finite State Machine (FSM)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Windows · macOS · Linux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2e75b6" w:val="clear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MIT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Team: LogicPro  ·  CodingBurgas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="24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color w:val="2e75b6"/>
          <w:sz w:val="20"/>
          <w:szCs w:val="20"/>
          <w:rtl w:val="0"/>
        </w:rPr>
        <w:t xml:space="preserve">github.com/codingburgas/LogicPro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2e75b6" w:space="1" w:sz="6" w:val="single"/>
        </w:pBdr>
        <w:spacing w:after="200" w:before="400" w:line="240" w:lineRule="auto"/>
        <w:rPr/>
      </w:pPr>
      <w:r w:rsidDel="00000000" w:rsidR="00000000" w:rsidRPr="00000000">
        <w:rPr>
          <w:b w:val="1"/>
          <w:bCs w:val="1"/>
          <w:color w:val="1a3f6f"/>
          <w:sz w:val="36"/>
          <w:szCs w:val="36"/>
          <w:rtl w:val="0"/>
        </w:rPr>
        <w:t xml:space="preserve">1. README — Project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60" w:before="320" w:lin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1.1 What is LogicPro?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="24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LogicPro is a full-featured, minimalist Library Management System built as a native desktop application. It is written in C++17 and rendered with Raylib 5.0 — producing a single binary that launches instantly without a browser or Electron runtime.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="24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The application provides two distinct user roles (Administrator and User), a complete book lifecycle (add, borrow, return, archive), and an automatic fine system for overdue 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60" w:before="320" w:lin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1.2 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Full dark GUI powered by Raylib 5.0 — no web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Two user roles: Administrator (full control) and User (self-service)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Book catalog: add, view, filter, delete, and archive 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Borrow workflow with a 7-day return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Fine system: 5 BGN × overdue days (computed recursively)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Automatic bill generation per user for unpaid fines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Toast notifications, hover effects, blinking cursor, scroll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Cross-platform: Windows, macOS,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60" w:before="320" w:lin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1.3 Quick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100" w:before="200" w:line="240" w:lineRule="auto"/>
        <w:rPr/>
      </w:pPr>
      <w:r w:rsidDel="00000000" w:rsidR="00000000" w:rsidRPr="00000000">
        <w:rPr>
          <w:b w:val="1"/>
          <w:bCs w:val="1"/>
          <w:color w:val="c55a11"/>
          <w:sz w:val="24"/>
          <w:szCs w:val="24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CMake 3.16+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Visual Studio 2022 Build Tools (Windows) or gcc/clang (Linux/macOS)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Internet connection on the first build (CMake downloads Raylib ~5 MB automatically)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100" w:before="200" w:line="240" w:lineRule="auto"/>
        <w:rPr/>
      </w:pPr>
      <w:r w:rsidDel="00000000" w:rsidR="00000000" w:rsidRPr="00000000">
        <w:rPr>
          <w:b w:val="1"/>
          <w:bCs w:val="1"/>
          <w:color w:val="c55a11"/>
          <w:sz w:val="24"/>
          <w:szCs w:val="24"/>
          <w:rtl w:val="0"/>
        </w:rPr>
        <w:t xml:space="preserve">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7f7f9" w:val="clear"/>
        <w:spacing w:after="60" w:before="0" w:line="24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git clone https://github.com/codingburgas/LogicPro.git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7f7f9" w:val="clear"/>
        <w:spacing w:after="60" w:before="0" w:line="24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cd LogicPro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7f7f9" w:val="clear"/>
        <w:spacing w:after="60" w:before="0" w:line="24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mkdir build &amp;&amp; cd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7f7f9" w:val="clear"/>
        <w:spacing w:after="60" w:before="0" w:line="24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cmake .. -G "Visual Studio 17 2022" -DCMAKE_POLICY_VERSION_MINIMUM=3.5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7f7f9" w:val="clear"/>
        <w:spacing w:after="60" w:before="0" w:line="24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cmake --build . --config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7f7f9" w:val="clear"/>
        <w:spacing w:after="60" w:before="0" w:line="24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Release\library.exe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100" w:before="200" w:line="240" w:lineRule="auto"/>
        <w:rPr/>
      </w:pPr>
      <w:r w:rsidDel="00000000" w:rsidR="00000000" w:rsidRPr="00000000">
        <w:rPr>
          <w:b w:val="1"/>
          <w:bCs w:val="1"/>
          <w:color w:val="c55a11"/>
          <w:sz w:val="24"/>
          <w:szCs w:val="24"/>
          <w:rtl w:val="0"/>
        </w:rPr>
        <w:t xml:space="preserve">Linux (Ubuntu/Debian)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7f7f9" w:val="clear"/>
        <w:spacing w:after="60" w:before="0" w:line="24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sudo apt install libraylib-dev cmake build-essential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7f7f9" w:val="clear"/>
        <w:spacing w:after="60" w:before="0" w:line="24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git clone https://github.com/codingburgas/LogicPro.git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7f7f9" w:val="clear"/>
        <w:spacing w:after="60" w:before="0" w:line="24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cd LogicPro &amp;&amp; make &amp;&amp; ./library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100" w:before="200" w:line="240" w:lineRule="auto"/>
        <w:rPr/>
      </w:pPr>
      <w:r w:rsidDel="00000000" w:rsidR="00000000" w:rsidRPr="00000000">
        <w:rPr>
          <w:b w:val="1"/>
          <w:bCs w:val="1"/>
          <w:color w:val="c55a11"/>
          <w:sz w:val="24"/>
          <w:szCs w:val="24"/>
          <w:rtl w:val="0"/>
        </w:rPr>
        <w:t xml:space="preserve">macOS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7f7f9" w:val="clear"/>
        <w:spacing w:after="60" w:before="0" w:line="24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brew install raylib cmake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7f7f9" w:val="clear"/>
        <w:spacing w:after="60" w:before="0" w:line="24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git clone https://github.com/codingburgas/LogicPro.git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7f7f9" w:val="clear"/>
        <w:spacing w:after="60" w:before="0" w:line="24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cd LogicPro &amp;&amp; make &amp;&amp; ./library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60" w:before="320" w:lin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1.4 Default Credentials</w:t>
      </w:r>
      <w:r w:rsidDel="00000000" w:rsidR="00000000" w:rsidRPr="00000000">
        <w:rPr>
          <w:rtl w:val="0"/>
        </w:rPr>
      </w:r>
    </w:p>
    <w:tbl>
      <w:tblPr>
        <w:tblStyle w:val="Table2"/>
        <w:tblW w:w="6240.0" w:type="dxa"/>
        <w:jc w:val="left"/>
        <w:tblLayout w:type="fixed"/>
        <w:tblLook w:val="0000"/>
      </w:tblPr>
      <w:tblGrid>
        <w:gridCol w:w="2080"/>
        <w:gridCol w:w="2080"/>
        <w:gridCol w:w="2080"/>
        <w:tblGridChange w:id="0">
          <w:tblGrid>
            <w:gridCol w:w="2080"/>
            <w:gridCol w:w="2080"/>
            <w:gridCol w:w="2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color w:val="c55a11"/>
                <w:sz w:val="20"/>
                <w:szCs w:val="20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12345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(self-registration)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(chosen during signup)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60" w:before="320" w:lin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1.5 Project Structure</w:t>
      </w:r>
      <w:r w:rsidDel="00000000" w:rsidR="00000000" w:rsidRPr="00000000">
        <w:rPr>
          <w:rtl w:val="0"/>
        </w:rPr>
      </w:r>
    </w:p>
    <w:tbl>
      <w:tblPr>
        <w:tblStyle w:val="Table3"/>
        <w:tblW w:w="9359.0" w:type="dxa"/>
        <w:jc w:val="left"/>
        <w:tblLayout w:type="fixed"/>
        <w:tblLook w:val="0000"/>
      </w:tblPr>
      <w:tblGrid>
        <w:gridCol w:w="3119"/>
        <w:gridCol w:w="6240"/>
        <w:tblGridChange w:id="0">
          <w:tblGrid>
            <w:gridCol w:w="3119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 /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CMakeLists.txt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CMake build configuration — automatically downloads Raylib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Makefile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Alternative build script for Linux/macOS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include/types.h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Data structures: Book, User, Bill, AppState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include/ui.h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UI primitives declarations: buttons, input fields, toasts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include/logic.h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Business logic declarations: login, search, fine calculation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include/screens.h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Screen function declarations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src/main.cpp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Entry point, game loop, screen routing via AppState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src/ui.cpp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UI component implementations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src/screens.cpp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All application screens (one function per screen)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src/logic.cpp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Business logic implementations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pBdr>
          <w:bottom w:color="2e75b6" w:space="1" w:sz="6" w:val="single"/>
        </w:pBdr>
        <w:spacing w:after="200" w:before="400" w:line="240" w:lineRule="auto"/>
        <w:rPr/>
      </w:pPr>
      <w:r w:rsidDel="00000000" w:rsidR="00000000" w:rsidRPr="00000000">
        <w:rPr>
          <w:b w:val="1"/>
          <w:bCs w:val="1"/>
          <w:color w:val="1a3f6f"/>
          <w:sz w:val="36"/>
          <w:szCs w:val="36"/>
          <w:rtl w:val="0"/>
        </w:rPr>
        <w:t xml:space="preserve">2. </w:t>
      </w:r>
      <w:r w:rsidDel="00000000" w:rsidR="00000000" w:rsidRPr="00000000">
        <w:rPr>
          <w:rtl w:val="0"/>
        </w:rPr>
        <w:t xml:space="preserve">Scrum-trainer</w:t>
      </w:r>
      <w:r w:rsidDel="00000000" w:rsidR="00000000" w:rsidRPr="00000000">
        <w:rPr>
          <w:b w:val="1"/>
          <w:bCs w:val="1"/>
          <w:color w:val="1a3f6f"/>
          <w:sz w:val="36"/>
          <w:szCs w:val="36"/>
          <w:rtl w:val="0"/>
        </w:rPr>
        <w:t xml:space="preserve">ure — Block Diagram &amp; 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60" w:before="320" w:lin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2.1 Finite State Machine (FSM) </w:t>
      </w:r>
      <w:r w:rsidDel="00000000" w:rsidR="00000000" w:rsidRPr="00000000">
        <w:rPr>
          <w:rtl w:val="0"/>
        </w:rPr>
        <w:t xml:space="preserve">Scrum-trainer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0" w:line="24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LogicPro uses a Finite State Machine as its core </w:t>
      </w:r>
      <w:r w:rsidDel="00000000" w:rsidR="00000000" w:rsidRPr="00000000">
        <w:rPr>
          <w:color w:val="222222"/>
          <w:rtl w:val="0"/>
        </w:rPr>
        <w:t xml:space="preserve">Scrum-trainer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ural pattern. Every screen in the application is represented as a unique state. The entire application state is stored in a single AppState struct — there are no global variables. Switching between screens is done by mutating AppState::currentScreen.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after="100" w:before="200" w:line="240" w:lineRule="auto"/>
        <w:rPr/>
      </w:pPr>
      <w:r w:rsidDel="00000000" w:rsidR="00000000" w:rsidRPr="00000000">
        <w:rPr>
          <w:b w:val="1"/>
          <w:bCs w:val="1"/>
          <w:color w:val="c55a11"/>
          <w:sz w:val="24"/>
          <w:szCs w:val="24"/>
          <w:rtl w:val="0"/>
        </w:rPr>
        <w:t xml:space="preserve">FSM Screen States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000"/>
      </w:tblPr>
      <w:tblGrid>
        <w:gridCol w:w="2640"/>
        <w:gridCol w:w="1760"/>
        <w:gridCol w:w="4960"/>
        <w:tblGridChange w:id="0">
          <w:tblGrid>
            <w:gridCol w:w="2640"/>
            <w:gridCol w:w="176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 /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MAIN_MENU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18"/>
                <w:szCs w:val="18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Entry point — choose Login or 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18"/>
                <w:szCs w:val="18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Credential input screen; routes to USER_MENU or ADMIN_MENU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New user self-registration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USER_MENU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Hub for all user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SHOW_BOOKS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18"/>
                <w:szCs w:val="18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Catalog view with filters (author / genre / title / 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TAKE_BOOK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Borrow a selected book (sets 7-day deadline)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BILLS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 accrued fines and total amount 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ADMIN_MENU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Hub for all administrator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ADD_BOOK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Form to add a new book to the 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DELETE_BOOK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Select and delete a book (with confirmation)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History of all issued and deleted 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CALCULATE_FINE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Assign a fine to a user and generate a bill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160" w:before="320" w:lin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2.2 Block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0" w:line="24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The diagram below shows the full application flow. Boxes represent screens (FSM states). Arrows represent transitions triggered by user actions. All state is read from / written to the central AppState struct.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0d1117" w:val="clear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dcfff"/>
                <w:sz w:val="18"/>
                <w:szCs w:val="18"/>
                <w:rtl w:val="0"/>
              </w:rPr>
              <w:t xml:space="preserve">                         ┌─────────────────────┐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3e88d"/>
                <w:sz w:val="18"/>
                <w:szCs w:val="18"/>
                <w:rtl w:val="0"/>
              </w:rPr>
              <w:t xml:space="preserve">                         │      MAIN_MENU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dcfff"/>
                <w:sz w:val="18"/>
                <w:szCs w:val="18"/>
                <w:rtl w:val="0"/>
              </w:rPr>
              <w:t xml:space="preserve">                         └──────────┬──────────┘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dcfff"/>
                <w:sz w:val="18"/>
                <w:szCs w:val="18"/>
                <w:rtl w:val="0"/>
              </w:rPr>
              <w:t xml:space="preserve">              ┌───────────────────┴───────────────────┐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cb6b"/>
                <w:sz w:val="18"/>
                <w:szCs w:val="18"/>
                <w:rtl w:val="0"/>
              </w:rPr>
              <w:t xml:space="preserve">     [User Login]                              [Admin Login]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dcfff"/>
                <w:sz w:val="18"/>
                <w:szCs w:val="18"/>
                <w:rtl w:val="0"/>
              </w:rPr>
              <w:t xml:space="preserve">    ┌──────────┐                            ┌──────────────┐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3e88d"/>
                <w:sz w:val="18"/>
                <w:szCs w:val="18"/>
                <w:rtl w:val="0"/>
              </w:rPr>
              <w:t xml:space="preserve">    │ USER_MENU│                            │  ADMIN_MENU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dcfff"/>
                <w:sz w:val="18"/>
                <w:szCs w:val="18"/>
                <w:rtl w:val="0"/>
              </w:rPr>
              <w:t xml:space="preserve">    └────┬─────┘                            └──────┬───────┘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dcfff"/>
                <w:sz w:val="18"/>
                <w:szCs w:val="18"/>
                <w:rtl w:val="0"/>
              </w:rPr>
              <w:t xml:space="preserve">  ┌──────┴───────┐                   ┌───────┬──┴────┬────────┐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757f"/>
                <w:sz w:val="18"/>
                <w:szCs w:val="18"/>
                <w:rtl w:val="0"/>
              </w:rPr>
              <w:t xml:space="preserve">  ▼             ▼                   ▼       ▼       ▼        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3e88d"/>
                <w:sz w:val="18"/>
                <w:szCs w:val="18"/>
                <w:rtl w:val="0"/>
              </w:rPr>
              <w:t xml:space="preserve">SHOW_BOOKS  TAKE_BOOK  ADD_BOOK  DELETE_BOOK  ARCHIVE  CALC_FINE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757f"/>
                <w:sz w:val="18"/>
                <w:szCs w:val="18"/>
                <w:rtl w:val="0"/>
              </w:rPr>
              <w:t xml:space="preserve">  ▼                                                      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3e88d"/>
                <w:sz w:val="18"/>
                <w:szCs w:val="18"/>
                <w:rtl w:val="0"/>
              </w:rPr>
              <w:t xml:space="preserve"> BILLS                                             (Bill Created)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cb6b"/>
                <w:sz w:val="18"/>
                <w:szCs w:val="18"/>
                <w:rtl w:val="0"/>
              </w:rPr>
              <w:t xml:space="preserve">  All screens read/write → AppState (single source of truth)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60" w:before="320" w:lin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2.3 Layer </w:t>
      </w:r>
      <w:r w:rsidDel="00000000" w:rsidR="00000000" w:rsidRPr="00000000">
        <w:rPr>
          <w:rtl w:val="0"/>
        </w:rPr>
        <w:t xml:space="preserve">Scrum-trainer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ure</w:t>
      </w:r>
      <w:r w:rsidDel="00000000" w:rsidR="00000000" w:rsidRPr="00000000">
        <w:rPr>
          <w:rtl w:val="0"/>
        </w:rPr>
      </w:r>
    </w:p>
    <w:tbl>
      <w:tblPr>
        <w:tblStyle w:val="Table6"/>
        <w:tblW w:w="9359.0" w:type="dxa"/>
        <w:jc w:val="left"/>
        <w:tblLayout w:type="fixed"/>
        <w:tblLook w:val="0000"/>
      </w:tblPr>
      <w:tblGrid>
        <w:gridCol w:w="2340"/>
        <w:gridCol w:w="2340"/>
        <w:gridCol w:w="2340"/>
        <w:gridCol w:w="2339"/>
        <w:tblGridChange w:id="0">
          <w:tblGrid>
            <w:gridCol w:w="2340"/>
            <w:gridCol w:w="2340"/>
            <w:gridCol w:w="2340"/>
            <w:gridCol w:w="23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Presentation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932" w:space="0" w:sz="4" w:val="single"/>
              <w:left w:color="1a6932" w:space="0" w:sz="4" w:val="single"/>
              <w:bottom w:color="1a6932" w:space="0" w:sz="4" w:val="single"/>
              <w:right w:color="1a6932" w:space="0" w:sz="4" w:val="single"/>
            </w:tcBorders>
            <w:shd w:fill="1a6932" w:val="clear"/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Logic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3a9e" w:space="0" w:sz="4" w:val="single"/>
              <w:left w:color="6b3a9e" w:space="0" w:sz="4" w:val="single"/>
              <w:bottom w:color="6b3a9e" w:space="0" w:sz="4" w:val="single"/>
              <w:right w:color="6b3a9e" w:space="0" w:sz="4" w:val="single"/>
            </w:tcBorders>
            <w:shd w:fill="6b3a9e" w:val="clear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ui.cpp / ui.hButtons, inputs,toasts, scroll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screens.cppOne functionper FSM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logic.cppLogin, search,fine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types.hBook, User, BillAppState struct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60" w:before="320" w:lin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2.4 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00" w:before="200" w:line="240" w:lineRule="auto"/>
        <w:rPr/>
      </w:pPr>
      <w:r w:rsidDel="00000000" w:rsidR="00000000" w:rsidRPr="00000000">
        <w:rPr>
          <w:b w:val="1"/>
          <w:bCs w:val="1"/>
          <w:color w:val="c55a11"/>
          <w:sz w:val="24"/>
          <w:szCs w:val="24"/>
          <w:rtl w:val="0"/>
        </w:rPr>
        <w:t xml:space="preserve">Book</w:t>
      </w:r>
      <w:r w:rsidDel="00000000" w:rsidR="00000000" w:rsidRPr="00000000">
        <w:rPr>
          <w:rtl w:val="0"/>
        </w:rPr>
      </w:r>
    </w:p>
    <w:tbl>
      <w:tblPr>
        <w:tblStyle w:val="Table7"/>
        <w:tblW w:w="7200.0" w:type="dxa"/>
        <w:jc w:val="left"/>
        <w:tblLayout w:type="fixed"/>
        <w:tblLook w:val="0000"/>
      </w:tblPr>
      <w:tblGrid>
        <w:gridCol w:w="1800"/>
        <w:gridCol w:w="1800"/>
        <w:gridCol w:w="3600"/>
        <w:tblGridChange w:id="0">
          <w:tblGrid>
            <w:gridCol w:w="1800"/>
            <w:gridCol w:w="18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e75b6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Book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e75b6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Author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genre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e75b6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Genre /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e75b6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Publication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takenBy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e75b6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Username of current borrower (empty = available)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dueDate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e75b6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Return deadline (set when borrowed)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00" w:before="200" w:line="240" w:lineRule="auto"/>
        <w:rPr/>
      </w:pPr>
      <w:r w:rsidDel="00000000" w:rsidR="00000000" w:rsidRPr="00000000">
        <w:rPr>
          <w:b w:val="1"/>
          <w:bCs w:val="1"/>
          <w:color w:val="c55a11"/>
          <w:sz w:val="24"/>
          <w:szCs w:val="24"/>
          <w:rtl w:val="0"/>
        </w:rPr>
        <w:t xml:space="preserve">Fine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before="0" w:line="24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Fines are calculated recursively. The formula accumulates 5 euro per overdue 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7f7f9" w:val="clear"/>
        <w:spacing w:after="60" w:before="0" w:line="24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int CalculateFine(int days)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7f7f9" w:val="clear"/>
        <w:spacing w:after="60" w:before="0" w:line="24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    if (days &lt;= 0)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7f7f9" w:val="clear"/>
        <w:spacing w:after="60" w:before="0" w:line="24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    return 5 + CalculateFine(days - 1);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7f7f9" w:val="clear"/>
        <w:spacing w:after="60" w:before="0" w:line="24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0" w:line="240" w:lineRule="auto"/>
        <w:rPr/>
      </w:pPr>
      <w:r w:rsidDel="00000000" w:rsidR="00000000" w:rsidRPr="00000000">
        <w:rPr>
          <w:color w:val="595959"/>
          <w:sz w:val="22"/>
          <w:szCs w:val="22"/>
          <w:rtl w:val="0"/>
        </w:rPr>
        <w:t xml:space="preserve">Examples: 1 day = 5 euro | 5 days = 25 euro | 10 days = 50 euro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pBdr>
          <w:bottom w:color="2e75b6" w:space="1" w:sz="6" w:val="single"/>
        </w:pBdr>
        <w:spacing w:after="200" w:before="400" w:line="240" w:lineRule="auto"/>
        <w:rPr/>
      </w:pPr>
      <w:r w:rsidDel="00000000" w:rsidR="00000000" w:rsidRPr="00000000">
        <w:rPr>
          <w:b w:val="1"/>
          <w:bCs w:val="1"/>
          <w:color w:val="1a3f6f"/>
          <w:sz w:val="36"/>
          <w:szCs w:val="36"/>
          <w:rtl w:val="0"/>
        </w:rPr>
        <w:t xml:space="preserve">3. Sprint Reports — Project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60" w:before="320" w:lin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3.1 Project Management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before="0" w:line="24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LogicPro was developed using an Agile/Scrum-inspired methodology adapted for a small student team. Work was organized into 4 sprints, each with a defined goal, backlog, and review. GitHub Issues served as the backlog tracker, and feature branches with Pull Requests enforced code review discipline.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160" w:before="320" w:lin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3.2 Sprint Overview</w:t>
      </w:r>
      <w:r w:rsidDel="00000000" w:rsidR="00000000" w:rsidRPr="00000000">
        <w:rPr>
          <w:rtl w:val="0"/>
        </w:rPr>
      </w:r>
    </w:p>
    <w:tbl>
      <w:tblPr>
        <w:tblStyle w:val="Table8"/>
        <w:tblW w:w="9359.0" w:type="dxa"/>
        <w:jc w:val="left"/>
        <w:tblLayout w:type="fixed"/>
        <w:tblLook w:val="0000"/>
      </w:tblPr>
      <w:tblGrid>
        <w:gridCol w:w="1560"/>
        <w:gridCol w:w="2340"/>
        <w:gridCol w:w="1559"/>
        <w:gridCol w:w="3900"/>
        <w:tblGridChange w:id="0">
          <w:tblGrid>
            <w:gridCol w:w="1560"/>
            <w:gridCol w:w="2340"/>
            <w:gridCol w:w="1559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Planning &amp;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Backlog, roles, branching strategy, CMake + Raylib toolchain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Core Scrum-trainerure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AppState struct, FSM skeleton, login screen, types.h, basic UI primitives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Feature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Admin CRUD, borrow workflow, fine system, bill generation, scroll + toasts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Polish &amp;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Confirmation dialogs, filters, archive screen, cross-platform build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60" w:before="320" w:lin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3.3 Sprint 0 — Planning &amp; Setup</w:t>
      </w:r>
      <w:r w:rsidDel="00000000" w:rsidR="00000000" w:rsidRPr="00000000">
        <w:rPr>
          <w:rtl w:val="0"/>
        </w:rPr>
      </w:r>
    </w:p>
    <w:tbl>
      <w:tblPr>
        <w:tblStyle w:val="Table9"/>
        <w:tblW w:w="9435.0" w:type="dxa"/>
        <w:jc w:val="left"/>
        <w:tblLayout w:type="fixed"/>
        <w:tblLook w:val="0000"/>
      </w:tblPr>
      <w:tblGrid>
        <w:gridCol w:w="2340"/>
        <w:gridCol w:w="7095"/>
        <w:tblGridChange w:id="0">
          <w:tblGrid>
            <w:gridCol w:w="2340"/>
            <w:gridCol w:w="70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Set up the project foundation so development can begin immediately in 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GitHub Issues (backlog), GitHub Projects (Kanban board), CMake, Raylib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after="100" w:before="200" w:line="240" w:lineRule="auto"/>
        <w:rPr/>
      </w:pPr>
      <w:r w:rsidDel="00000000" w:rsidR="00000000" w:rsidRPr="00000000">
        <w:rPr>
          <w:b w:val="1"/>
          <w:bCs w:val="1"/>
          <w:color w:val="c55a11"/>
          <w:sz w:val="24"/>
          <w:szCs w:val="24"/>
          <w:rtl w:val="0"/>
        </w:rPr>
        <w:t xml:space="preserve">Sprint 0 — Backlog Items</w:t>
      </w:r>
      <w:r w:rsidDel="00000000" w:rsidR="00000000" w:rsidRPr="00000000">
        <w:rPr>
          <w:rtl w:val="0"/>
        </w:rPr>
      </w:r>
    </w:p>
    <w:tbl>
      <w:tblPr>
        <w:tblStyle w:val="Table10"/>
        <w:tblW w:w="9359.0" w:type="dxa"/>
        <w:jc w:val="left"/>
        <w:tblLayout w:type="fixed"/>
        <w:tblLook w:val="0000"/>
      </w:tblPr>
      <w:tblGrid>
        <w:gridCol w:w="559"/>
        <w:gridCol w:w="5801"/>
        <w:gridCol w:w="1499"/>
        <w:gridCol w:w="1500"/>
        <w:tblGridChange w:id="0">
          <w:tblGrid>
            <w:gridCol w:w="559"/>
            <w:gridCol w:w="5801"/>
            <w:gridCol w:w="1499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 GitHub repository and configure branch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Scrum-trainer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Define team roles and communication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Scrum-trainer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Set up CMakeLists.txt with automatic Raylib 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Scrum-trainer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Validate toolchain on Windows and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 initial GitHub Issues backlog (all features)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Configure GitHub Projects Kanban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Define Definition of Done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60" w:before="320" w:lin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3.4 Sprint 1 — Core </w:t>
      </w:r>
      <w:r w:rsidDel="00000000" w:rsidR="00000000" w:rsidRPr="00000000">
        <w:rPr>
          <w:rtl w:val="0"/>
        </w:rPr>
        <w:t xml:space="preserve">Scrum-trainer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ure</w:t>
      </w:r>
      <w:r w:rsidDel="00000000" w:rsidR="00000000" w:rsidRPr="00000000">
        <w:rPr>
          <w:rtl w:val="0"/>
        </w:rPr>
      </w:r>
    </w:p>
    <w:tbl>
      <w:tblPr>
        <w:tblStyle w:val="Table11"/>
        <w:tblW w:w="9359.0" w:type="dxa"/>
        <w:jc w:val="left"/>
        <w:tblLayout w:type="fixed"/>
        <w:tblLook w:val="0000"/>
      </w:tblPr>
      <w:tblGrid>
        <w:gridCol w:w="2340"/>
        <w:gridCol w:w="7019"/>
        <w:tblGridChange w:id="0">
          <w:tblGrid>
            <w:gridCol w:w="2340"/>
            <w:gridCol w:w="70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Deliver a working skeleton: app launches, routing works, login is functional.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Challenges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Initial CMake/Raylib version mismatch on Linux required a policy flag fix.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Added -DCMAKE_POLICY_VERSION_MINIMUM=3.5 to the CMake command.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spacing w:after="100" w:before="200" w:line="240" w:lineRule="auto"/>
        <w:rPr/>
      </w:pPr>
      <w:r w:rsidDel="00000000" w:rsidR="00000000" w:rsidRPr="00000000">
        <w:rPr>
          <w:b w:val="1"/>
          <w:bCs w:val="1"/>
          <w:color w:val="c55a11"/>
          <w:sz w:val="24"/>
          <w:szCs w:val="24"/>
          <w:rtl w:val="0"/>
        </w:rPr>
        <w:t xml:space="preserve">Sprint 1 — Backlog Items</w:t>
      </w:r>
      <w:r w:rsidDel="00000000" w:rsidR="00000000" w:rsidRPr="00000000">
        <w:rPr>
          <w:rtl w:val="0"/>
        </w:rPr>
      </w:r>
    </w:p>
    <w:tbl>
      <w:tblPr>
        <w:tblStyle w:val="Table12"/>
        <w:tblW w:w="9359.0" w:type="dxa"/>
        <w:jc w:val="left"/>
        <w:tblLayout w:type="fixed"/>
        <w:tblLook w:val="0000"/>
      </w:tblPr>
      <w:tblGrid>
        <w:gridCol w:w="559"/>
        <w:gridCol w:w="5801"/>
        <w:gridCol w:w="1499"/>
        <w:gridCol w:w="1500"/>
        <w:tblGridChange w:id="0">
          <w:tblGrid>
            <w:gridCol w:w="559"/>
            <w:gridCol w:w="5801"/>
            <w:gridCol w:w="1499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Define AppState struct with all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Scrum-trainer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Implement FSM screen enum and routing in main.cpp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Scrum-trainer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Implement MAIN_MENU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Implement LOGIN screen with credential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Implement REGISTER screen with duplicate-check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 basic UI primitives: DrawButton, DrawInputField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Define Book, User, Bill data structures in types.h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Scrum-trainer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Implement USER_MENU and ADMIN_MENU placeholder 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3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after="160" w:before="320" w:lin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3.5 Sprint 2 — Feature Implementation</w:t>
      </w:r>
      <w:r w:rsidDel="00000000" w:rsidR="00000000" w:rsidRPr="00000000">
        <w:rPr>
          <w:rtl w:val="0"/>
        </w:rPr>
      </w:r>
    </w:p>
    <w:tbl>
      <w:tblPr>
        <w:tblStyle w:val="Table13"/>
        <w:tblW w:w="9359.0" w:type="dxa"/>
        <w:jc w:val="left"/>
        <w:tblLayout w:type="fixed"/>
        <w:tblLook w:val="0000"/>
      </w:tblPr>
      <w:tblGrid>
        <w:gridCol w:w="2340"/>
        <w:gridCol w:w="7019"/>
        <w:tblGridChange w:id="0">
          <w:tblGrid>
            <w:gridCol w:w="2340"/>
            <w:gridCol w:w="70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Deliver all core features: catalog CRUD, borrow flow, fine system, bills.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Challenges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Fine calculation: initial loop implementation was replaced with the recursive formula to match the spec. Toast notifications required a timer-based fade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Recursive CalculateFine() implemented. Toast uses AppState::toastTimer decremented per frame.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spacing w:after="100" w:before="200" w:line="240" w:lineRule="auto"/>
        <w:rPr/>
      </w:pPr>
      <w:r w:rsidDel="00000000" w:rsidR="00000000" w:rsidRPr="00000000">
        <w:rPr>
          <w:b w:val="1"/>
          <w:bCs w:val="1"/>
          <w:color w:val="c55a11"/>
          <w:sz w:val="24"/>
          <w:szCs w:val="24"/>
          <w:rtl w:val="0"/>
        </w:rPr>
        <w:t xml:space="preserve">Sprint 2 — Backlog Items</w:t>
      </w:r>
      <w:r w:rsidDel="00000000" w:rsidR="00000000" w:rsidRPr="00000000">
        <w:rPr>
          <w:rtl w:val="0"/>
        </w:rPr>
      </w:r>
    </w:p>
    <w:tbl>
      <w:tblPr>
        <w:tblStyle w:val="Table14"/>
        <w:tblW w:w="9359.0" w:type="dxa"/>
        <w:jc w:val="left"/>
        <w:tblLayout w:type="fixed"/>
        <w:tblLook w:val="0000"/>
      </w:tblPr>
      <w:tblGrid>
        <w:gridCol w:w="559"/>
        <w:gridCol w:w="5801"/>
        <w:gridCol w:w="1499"/>
        <w:gridCol w:w="1500"/>
        <w:tblGridChange w:id="0">
          <w:tblGrid>
            <w:gridCol w:w="559"/>
            <w:gridCol w:w="5801"/>
            <w:gridCol w:w="1499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Implement SHOW_BOOKS screen with catalog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Implement ADD_BOOK form (title, author, genre,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Implement DELETE_BOOK with book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Implement TAKE_BOOK (borrow) with 7-day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Implement CALCULATE_FINE screen and recursive 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Implement BILLS screen for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6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Add mouse-wheel scroll to book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6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Implement toast notification system with fade-out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6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Add hover effects to all buttons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6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Implement password masking (* characters) in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spacing w:after="160" w:before="320" w:line="24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3.6 Sprint 3 — Polish &amp; Release</w:t>
      </w:r>
      <w:r w:rsidDel="00000000" w:rsidR="00000000" w:rsidRPr="00000000">
        <w:rPr>
          <w:rtl w:val="0"/>
        </w:rPr>
      </w:r>
    </w:p>
    <w:tbl>
      <w:tblPr>
        <w:tblStyle w:val="Table15"/>
        <w:tblW w:w="9359.0" w:type="dxa"/>
        <w:jc w:val="left"/>
        <w:tblLayout w:type="fixed"/>
        <w:tblLook w:val="0000"/>
      </w:tblPr>
      <w:tblGrid>
        <w:gridCol w:w="2340"/>
        <w:gridCol w:w="7019"/>
        <w:tblGridChange w:id="0">
          <w:tblGrid>
            <w:gridCol w:w="2340"/>
            <w:gridCol w:w="70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17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Finalise all screens, ensure cross-platform stability, and prepare for demo.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Challenges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Font rendering differences between Linux and Windows required testing on both platforms. Confirmation dialog z-ordering needed careful Raylib draw-order management.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Tested each sprint end on both platforms. Confirmation dialog drawn last in the frame so it always renders on top.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spacing w:after="100" w:before="200" w:line="240" w:lineRule="auto"/>
        <w:rPr/>
      </w:pPr>
      <w:r w:rsidDel="00000000" w:rsidR="00000000" w:rsidRPr="00000000">
        <w:rPr>
          <w:b w:val="1"/>
          <w:bCs w:val="1"/>
          <w:color w:val="c55a11"/>
          <w:sz w:val="24"/>
          <w:szCs w:val="24"/>
          <w:rtl w:val="0"/>
        </w:rPr>
        <w:t xml:space="preserve">Sprint 3 — Backlog Items</w:t>
      </w:r>
      <w:r w:rsidDel="00000000" w:rsidR="00000000" w:rsidRPr="00000000">
        <w:rPr>
          <w:rtl w:val="0"/>
        </w:rPr>
      </w:r>
    </w:p>
    <w:tbl>
      <w:tblPr>
        <w:tblStyle w:val="Table16"/>
        <w:tblW w:w="9359.0" w:type="dxa"/>
        <w:jc w:val="left"/>
        <w:tblLayout w:type="fixed"/>
        <w:tblLook w:val="0000"/>
      </w:tblPr>
      <w:tblGrid>
        <w:gridCol w:w="559"/>
        <w:gridCol w:w="5801"/>
        <w:gridCol w:w="1499"/>
        <w:gridCol w:w="1500"/>
        <w:tblGridChange w:id="0">
          <w:tblGrid>
            <w:gridCol w:w="559"/>
            <w:gridCol w:w="5801"/>
            <w:gridCol w:w="1499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4" w:val="single"/>
              <w:left w:color="1a3f6f" w:space="0" w:sz="4" w:val="single"/>
              <w:bottom w:color="1a3f6f" w:space="0" w:sz="4" w:val="single"/>
              <w:right w:color="1a3f6f" w:space="0" w:sz="4" w:val="single"/>
            </w:tcBorders>
            <w:shd w:fill="1a3f6f" w:val="clear"/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Implement ARCHIVE screen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Add filter/search to SHOW_BOOKS (author/genre/title/date)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8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Add confirmation dialog before book deletion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8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Fix font rendering on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Scrum-trainer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9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Final cross-platform build verification (Win + Linux)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9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Write README.md with setup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Scrum-trainer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9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Code review and clean-up (remove debug output)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</w:tcPr>
          <w:p w:rsidR="00000000" w:rsidDel="00000000" w:rsidP="00000000" w:rsidRDefault="00000000" w:rsidRPr="00000000" w14:paraId="0000019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217346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0">
    <w:pPr>
      <w:pBdr>
        <w:top w:color="d9d9d9" w:space="1" w:sz="4" w:val="single"/>
      </w:pBdr>
      <w:jc w:val="center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LogicPro  ·  Library Management System  ·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/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pBdr>
        <w:bottom w:color="2e75b6" w:space="1" w:sz="4" w:val="single"/>
      </w:pBdr>
      <w:spacing w:after="0" w:before="0" w:line="240" w:lineRule="auto"/>
      <w:rPr/>
    </w:pPr>
    <w:r w:rsidDel="00000000" w:rsidR="00000000" w:rsidRPr="00000000">
      <w:rPr>
        <w:b w:val="1"/>
        <w:bCs w:val="1"/>
        <w:color w:val="595959"/>
        <w:sz w:val="18"/>
        <w:szCs w:val="18"/>
        <w:rtl w:val="0"/>
      </w:rPr>
      <w:t xml:space="preserve">LogicPro — Project Documentation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f6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55a11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00.0" w:type="dxa"/>
        <w:left w:w="300.0" w:type="dxa"/>
        <w:bottom w:w="200.0" w:type="dxa"/>
        <w:right w:w="3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