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4002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</w:sdtEndPr>
      <w:sdtContent>
        <w:p w14:paraId="54890A73" w14:textId="0D8B6BF8" w:rsidR="0097728F" w:rsidRDefault="009772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62D1FE" wp14:editId="721ECC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FAA68" w14:textId="6B2BD386" w:rsidR="0097728F" w:rsidRDefault="009772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2A07A5" w14:textId="6167D430" w:rsidR="0097728F" w:rsidRDefault="009772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 Pirate’s cove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2D1F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A4FAA68" w14:textId="6B2BD386" w:rsidR="0097728F" w:rsidRDefault="009772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2A07A5" w14:textId="6167D430" w:rsidR="0097728F" w:rsidRDefault="009772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 Pirate’s cove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74AD2" w14:textId="3CDD8251" w:rsidR="3A0C5ECC" w:rsidRPr="000E338D" w:rsidRDefault="0097728F" w:rsidP="3A0C5ECC">
          <w:pP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  <w:br w:type="page"/>
          </w:r>
        </w:p>
      </w:sdtContent>
    </w:sdt>
    <w:sdt>
      <w:sdtPr>
        <w:id w:val="13046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4A7A3D4" w14:textId="7C329DD2" w:rsidR="000E338D" w:rsidRPr="000E338D" w:rsidRDefault="000E338D">
          <w:pPr>
            <w:pStyle w:val="TOCHeading"/>
            <w:rPr>
              <w:sz w:val="44"/>
              <w:szCs w:val="44"/>
            </w:rPr>
          </w:pPr>
          <w:r w:rsidRPr="000E338D">
            <w:rPr>
              <w:sz w:val="44"/>
              <w:szCs w:val="44"/>
            </w:rPr>
            <w:t>Table of Contents</w:t>
          </w:r>
        </w:p>
        <w:p w14:paraId="403B39CD" w14:textId="7B9CA5AB" w:rsidR="000C4B15" w:rsidRDefault="000E3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0E338D">
            <w:rPr>
              <w:sz w:val="32"/>
              <w:szCs w:val="32"/>
            </w:rPr>
            <w:fldChar w:fldCharType="begin"/>
          </w:r>
          <w:r w:rsidRPr="000E338D">
            <w:rPr>
              <w:sz w:val="32"/>
              <w:szCs w:val="32"/>
            </w:rPr>
            <w:instrText xml:space="preserve"> TOC \o "1-3" \h \z \u </w:instrText>
          </w:r>
          <w:r w:rsidRPr="000E338D">
            <w:rPr>
              <w:sz w:val="32"/>
              <w:szCs w:val="32"/>
            </w:rPr>
            <w:fldChar w:fldCharType="separate"/>
          </w:r>
          <w:hyperlink w:anchor="_Toc107180285" w:history="1">
            <w:r w:rsidR="000C4B15" w:rsidRPr="006B056D">
              <w:rPr>
                <w:rStyle w:val="Hyperlink"/>
                <w:rFonts w:eastAsia="Times New Roman"/>
                <w:noProof/>
              </w:rPr>
              <w:t>Team</w:t>
            </w:r>
            <w:r w:rsidR="000C4B15">
              <w:rPr>
                <w:noProof/>
                <w:webHidden/>
              </w:rPr>
              <w:tab/>
            </w:r>
            <w:r w:rsidR="000C4B15">
              <w:rPr>
                <w:noProof/>
                <w:webHidden/>
              </w:rPr>
              <w:fldChar w:fldCharType="begin"/>
            </w:r>
            <w:r w:rsidR="000C4B15">
              <w:rPr>
                <w:noProof/>
                <w:webHidden/>
              </w:rPr>
              <w:instrText xml:space="preserve"> PAGEREF _Toc107180285 \h </w:instrText>
            </w:r>
            <w:r w:rsidR="000C4B15">
              <w:rPr>
                <w:noProof/>
                <w:webHidden/>
              </w:rPr>
            </w:r>
            <w:r w:rsidR="000C4B15">
              <w:rPr>
                <w:noProof/>
                <w:webHidden/>
              </w:rPr>
              <w:fldChar w:fldCharType="separate"/>
            </w:r>
            <w:r w:rsidR="000C4B15">
              <w:rPr>
                <w:noProof/>
                <w:webHidden/>
              </w:rPr>
              <w:t>2</w:t>
            </w:r>
            <w:r w:rsidR="000C4B15">
              <w:rPr>
                <w:noProof/>
                <w:webHidden/>
              </w:rPr>
              <w:fldChar w:fldCharType="end"/>
            </w:r>
          </w:hyperlink>
        </w:p>
        <w:p w14:paraId="3B253D20" w14:textId="50F83B3B" w:rsidR="000C4B15" w:rsidRDefault="000C4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286" w:history="1">
            <w:r w:rsidRPr="006B056D">
              <w:rPr>
                <w:rStyle w:val="Hyperlink"/>
                <w:rFonts w:eastAsia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C254" w14:textId="780E25F1" w:rsidR="000C4B15" w:rsidRPr="000C4B15" w:rsidRDefault="000C4B15">
          <w:pPr>
            <w:pStyle w:val="TOC1"/>
            <w:tabs>
              <w:tab w:val="right" w:leader="dot" w:pos="9350"/>
            </w:tabs>
            <w:rPr>
              <w:rStyle w:val="Hyperlink"/>
              <w:rFonts w:eastAsia="Times New Roman"/>
            </w:rPr>
          </w:pPr>
          <w:hyperlink w:anchor="_Toc107180287" w:history="1">
            <w:r w:rsidRPr="000C4B15">
              <w:rPr>
                <w:rStyle w:val="Hyperlink"/>
                <w:rFonts w:eastAsia="Times New Roman"/>
                <w:noProof/>
              </w:rPr>
              <w:t>Task</w:t>
            </w:r>
            <w:r w:rsidRPr="000C4B15">
              <w:rPr>
                <w:rStyle w:val="Hyperlink"/>
                <w:rFonts w:eastAsia="Times New Roman"/>
                <w:webHidden/>
              </w:rPr>
              <w:tab/>
            </w:r>
            <w:r w:rsidRPr="000C4B15">
              <w:rPr>
                <w:rStyle w:val="Hyperlink"/>
                <w:rFonts w:eastAsia="Times New Roman"/>
                <w:webHidden/>
              </w:rPr>
              <w:fldChar w:fldCharType="begin"/>
            </w:r>
            <w:r w:rsidRPr="000C4B15">
              <w:rPr>
                <w:rStyle w:val="Hyperlink"/>
                <w:rFonts w:eastAsia="Times New Roman"/>
                <w:webHidden/>
              </w:rPr>
              <w:instrText xml:space="preserve"> PAGEREF _Toc107180287 \h </w:instrText>
            </w:r>
            <w:r w:rsidRPr="000C4B15">
              <w:rPr>
                <w:rStyle w:val="Hyperlink"/>
                <w:rFonts w:eastAsia="Times New Roman"/>
                <w:webHidden/>
              </w:rPr>
            </w:r>
            <w:r w:rsidRPr="000C4B15">
              <w:rPr>
                <w:rStyle w:val="Hyperlink"/>
                <w:rFonts w:eastAsia="Times New Roman"/>
                <w:webHidden/>
              </w:rPr>
              <w:fldChar w:fldCharType="separate"/>
            </w:r>
            <w:r w:rsidRPr="000C4B15">
              <w:rPr>
                <w:rStyle w:val="Hyperlink"/>
                <w:rFonts w:eastAsia="Times New Roman"/>
                <w:webHidden/>
              </w:rPr>
              <w:t>2</w:t>
            </w:r>
            <w:r w:rsidRPr="000C4B15">
              <w:rPr>
                <w:rStyle w:val="Hyperlink"/>
                <w:rFonts w:eastAsia="Times New Roman"/>
                <w:webHidden/>
              </w:rPr>
              <w:fldChar w:fldCharType="end"/>
            </w:r>
          </w:hyperlink>
        </w:p>
        <w:p w14:paraId="7E79D1DA" w14:textId="6B292FB3" w:rsidR="000C4B15" w:rsidRDefault="000C4B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288" w:history="1">
            <w:r w:rsidRPr="006B056D">
              <w:rPr>
                <w:rStyle w:val="Hyperlink"/>
                <w:noProof/>
              </w:rPr>
              <w:t>Fuctions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0F1" w14:textId="22748106" w:rsidR="000E338D" w:rsidRDefault="000E338D">
          <w:r w:rsidRPr="000E338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EEF5511" w14:textId="72B2A62E" w:rsidR="000E338D" w:rsidRDefault="000E338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A9E2D71" w14:textId="77777777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A8022A" w14:textId="76E84C69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3AF888" w14:textId="40FF731F" w:rsidR="3A0C5ECC" w:rsidRPr="000E338D" w:rsidRDefault="3A0C5ECC" w:rsidP="0097728F">
      <w:pPr>
        <w:pStyle w:val="Heading1"/>
        <w:rPr>
          <w:rFonts w:eastAsia="Times New Roman"/>
          <w:sz w:val="44"/>
          <w:szCs w:val="44"/>
        </w:rPr>
      </w:pPr>
      <w:r w:rsidRPr="000E338D">
        <w:rPr>
          <w:rFonts w:eastAsia="Times New Roman"/>
          <w:sz w:val="44"/>
          <w:szCs w:val="44"/>
        </w:rPr>
        <w:t xml:space="preserve"> </w:t>
      </w:r>
      <w:bookmarkStart w:id="0" w:name="_Toc107180285"/>
      <w:r w:rsidR="000C4B15" w:rsidRPr="000C4B15">
        <w:rPr>
          <w:rFonts w:eastAsia="Times New Roman"/>
          <w:sz w:val="52"/>
          <w:szCs w:val="52"/>
        </w:rPr>
        <w:t>Team</w:t>
      </w:r>
      <w:bookmarkEnd w:id="0"/>
    </w:p>
    <w:p w14:paraId="628ABB68" w14:textId="7BCF7358" w:rsidR="3A0C5ECC" w:rsidRPr="00B25D0C" w:rsidRDefault="3A0C5ECC" w:rsidP="3A0C5ECC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          The people, which are a part of this project, are:</w:t>
      </w:r>
    </w:p>
    <w:p w14:paraId="2A01137B" w14:textId="68791D94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Lubomir Bozukov, 10B class, email - </w:t>
      </w:r>
      <w:hyperlink r:id="rId7">
        <w:r w:rsidRPr="00B25D0C">
          <w:rPr>
            <w:rFonts w:cstheme="minorHAnsi"/>
            <w:color w:val="000000" w:themeColor="text1"/>
            <w:sz w:val="28"/>
            <w:szCs w:val="28"/>
          </w:rPr>
          <w:t>LVBozukov19@codingburgas.bg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</w:t>
      </w:r>
    </w:p>
    <w:p w14:paraId="27A95831" w14:textId="4E67C80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Georgi Mateev, 10B class, email – </w:t>
      </w:r>
      <w:hyperlink r:id="rId8">
        <w:r w:rsidRPr="00B25D0C">
          <w:rPr>
            <w:rFonts w:cstheme="minorHAnsi"/>
            <w:color w:val="000000" w:themeColor="text1"/>
            <w:sz w:val="28"/>
            <w:szCs w:val="28"/>
          </w:rPr>
          <w:t>GGMateev19@codingburgas.bg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</w:t>
      </w:r>
    </w:p>
    <w:p w14:paraId="4D8AE769" w14:textId="76627639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Bozhidar Boyadzhiev, 9V class, email – </w:t>
      </w:r>
      <w:hyperlink r:id="rId9">
        <w:r w:rsidRPr="00B25D0C">
          <w:rPr>
            <w:rFonts w:cstheme="minorHAnsi"/>
            <w:color w:val="000000" w:themeColor="text1"/>
            <w:sz w:val="28"/>
            <w:szCs w:val="28"/>
          </w:rPr>
          <w:t>BPBoyadzhiev20@codingburgas.bg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</w:t>
      </w:r>
    </w:p>
    <w:p w14:paraId="081A811F" w14:textId="631AEE8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Mario Zlatev, 9V class, email – </w:t>
      </w:r>
      <w:hyperlink r:id="rId10">
        <w:r w:rsidRPr="00B25D0C">
          <w:rPr>
            <w:rFonts w:cstheme="minorHAnsi"/>
            <w:color w:val="000000" w:themeColor="text1"/>
            <w:sz w:val="28"/>
            <w:szCs w:val="28"/>
          </w:rPr>
          <w:t>MIZlatev20@codingburgas.bg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</w:t>
      </w:r>
    </w:p>
    <w:p w14:paraId="3AE4A554" w14:textId="0936ABB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Georgi Zhekov, 9V class, email – </w:t>
      </w:r>
      <w:hyperlink r:id="rId11">
        <w:r w:rsidRPr="00B25D0C">
          <w:rPr>
            <w:rFonts w:cstheme="minorHAnsi"/>
            <w:color w:val="000000" w:themeColor="text1"/>
            <w:sz w:val="28"/>
            <w:szCs w:val="28"/>
          </w:rPr>
          <w:t>GTZhekov20@codingburgas.bg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</w:p>
    <w:p w14:paraId="7B599050" w14:textId="4AFB3E0E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Kaloyan Georgiev, 8V class, email – </w:t>
      </w:r>
      <w:hyperlink r:id="rId12">
        <w:r w:rsidRPr="00B25D0C">
          <w:rPr>
            <w:rFonts w:cstheme="minorHAnsi"/>
            <w:color w:val="000000" w:themeColor="text1"/>
            <w:sz w:val="28"/>
            <w:szCs w:val="28"/>
          </w:rPr>
          <w:t>KGGeorgiev21@codingburgas.bg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</w:t>
      </w:r>
    </w:p>
    <w:p w14:paraId="575B95FE" w14:textId="6AE9524D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Martin Stoyanov, 8B class, email – </w:t>
      </w:r>
      <w:hyperlink r:id="rId13">
        <w:r w:rsidRPr="00B25D0C">
          <w:rPr>
            <w:rFonts w:cstheme="minorHAnsi"/>
            <w:color w:val="000000" w:themeColor="text1"/>
            <w:sz w:val="28"/>
            <w:szCs w:val="28"/>
          </w:rPr>
          <w:t>MMStoyanov21@codingburgas.bg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</w:t>
      </w:r>
    </w:p>
    <w:p w14:paraId="53CDA2D6" w14:textId="621B4E16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Ivan Dochev ,8B class, email – </w:t>
      </w:r>
      <w:hyperlink r:id="rId14">
        <w:r w:rsidRPr="00B25D0C">
          <w:rPr>
            <w:rFonts w:cstheme="minorHAnsi"/>
            <w:color w:val="000000" w:themeColor="text1"/>
            <w:sz w:val="28"/>
            <w:szCs w:val="28"/>
          </w:rPr>
          <w:t>IDDochev21@codingburgas.bg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</w:t>
      </w:r>
    </w:p>
    <w:p w14:paraId="78678B57" w14:textId="77777777" w:rsidR="000E338D" w:rsidRDefault="000E338D" w:rsidP="0097728F">
      <w:pPr>
        <w:pStyle w:val="Heading1"/>
        <w:rPr>
          <w:rFonts w:eastAsia="Times New Roman"/>
          <w:sz w:val="44"/>
          <w:szCs w:val="44"/>
        </w:rPr>
      </w:pPr>
    </w:p>
    <w:p w14:paraId="2B6C6E8D" w14:textId="1D281D1E" w:rsidR="000E338D" w:rsidRPr="00B25D0C" w:rsidRDefault="000E338D" w:rsidP="000E338D">
      <w:pPr>
        <w:pStyle w:val="Heading1"/>
        <w:rPr>
          <w:rFonts w:eastAsia="Times New Roman"/>
          <w:sz w:val="52"/>
          <w:szCs w:val="52"/>
        </w:rPr>
      </w:pPr>
      <w:bookmarkStart w:id="1" w:name="_Toc107180286"/>
      <w:r w:rsidRPr="00B25D0C">
        <w:rPr>
          <w:rFonts w:eastAsia="Times New Roman"/>
          <w:sz w:val="52"/>
          <w:szCs w:val="52"/>
        </w:rPr>
        <w:t>Goal</w:t>
      </w:r>
      <w:bookmarkEnd w:id="1"/>
    </w:p>
    <w:p w14:paraId="1D7F98F6" w14:textId="1950D8C8" w:rsidR="000E338D" w:rsidRPr="008D29CA" w:rsidRDefault="000E338D" w:rsidP="008D29CA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The main goal of our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is to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create a fun experience for the user, while solving puzzles and stimulating critical thinking.</w:t>
      </w:r>
      <w:r w:rsidR="008D29CA" w:rsidRPr="008D29CA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>V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arious items are 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unlocked,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 and values are assigned to stats of the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heroes. In the future, we can add more things and make the game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better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690D69F6" w14:textId="77777777" w:rsidR="00B25D0C" w:rsidRDefault="00B25D0C" w:rsidP="00B25D0C">
      <w:pPr>
        <w:pStyle w:val="Heading1"/>
        <w:rPr>
          <w:rFonts w:eastAsia="Calibri Light"/>
          <w:sz w:val="44"/>
          <w:szCs w:val="44"/>
        </w:rPr>
      </w:pPr>
    </w:p>
    <w:p w14:paraId="680D8034" w14:textId="067F9F42" w:rsidR="000E338D" w:rsidRPr="007A64B7" w:rsidRDefault="000E338D" w:rsidP="00B25D0C">
      <w:pPr>
        <w:pStyle w:val="Heading1"/>
        <w:rPr>
          <w:rFonts w:eastAsia="Arial Nova" w:cstheme="majorHAnsi"/>
          <w:b/>
          <w:bCs/>
          <w:caps/>
          <w:sz w:val="52"/>
          <w:szCs w:val="52"/>
        </w:rPr>
      </w:pPr>
      <w:bookmarkStart w:id="2" w:name="_Toc107180287"/>
      <w:r w:rsidRPr="007A64B7">
        <w:rPr>
          <w:rFonts w:eastAsia="Arial Nova" w:cstheme="majorHAnsi"/>
          <w:b/>
          <w:bCs/>
          <w:caps/>
          <w:sz w:val="52"/>
          <w:szCs w:val="52"/>
        </w:rPr>
        <w:t>TASK</w:t>
      </w:r>
      <w:bookmarkEnd w:id="2"/>
    </w:p>
    <w:p w14:paraId="1B4451B4" w14:textId="77777777" w:rsidR="00EA7F94" w:rsidRDefault="000E338D" w:rsidP="00EA7F94">
      <w:pPr>
        <w:spacing w:line="276" w:lineRule="auto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We made a meeting and decided on the idea.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>We created a design and started working on the site.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We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also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started 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working </w:t>
      </w:r>
      <w:r w:rsidRPr="00B25D0C">
        <w:rPr>
          <w:rFonts w:eastAsia="Times New Roman" w:cstheme="minorHAnsi"/>
          <w:color w:val="000000" w:themeColor="text1"/>
          <w:sz w:val="36"/>
          <w:szCs w:val="36"/>
        </w:rPr>
        <w:t>on the game</w:t>
      </w:r>
      <w:r w:rsidRPr="00B25D0C">
        <w:rPr>
          <w:rFonts w:eastAsia="Times New Roman" w:cstheme="minorHAnsi"/>
          <w:color w:val="000000" w:themeColor="text1"/>
          <w:sz w:val="36"/>
          <w:szCs w:val="36"/>
        </w:rPr>
        <w:t xml:space="preserve">.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Although there were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>some issues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 xml:space="preserve"> at first, we managed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>to succeed with our task.</w:t>
      </w:r>
      <w:bookmarkStart w:id="3" w:name="_Toc1189532786"/>
    </w:p>
    <w:p w14:paraId="7680D568" w14:textId="57420846" w:rsidR="008D29CA" w:rsidRPr="00EA7F94" w:rsidRDefault="008D29CA" w:rsidP="00EA7F94">
      <w:pPr>
        <w:spacing w:line="276" w:lineRule="auto"/>
        <w:jc w:val="both"/>
        <w:rPr>
          <w:rFonts w:eastAsia="Times New Roman" w:cstheme="minorHAnsi"/>
          <w:color w:val="000000" w:themeColor="text1"/>
          <w:sz w:val="36"/>
          <w:szCs w:val="36"/>
        </w:rPr>
      </w:pPr>
      <w:r w:rsidRPr="018F1394">
        <w:rPr>
          <w:rFonts w:ascii="Arial Nova" w:eastAsia="Arial Nova" w:hAnsi="Arial Nova" w:cs="Arial Nova"/>
          <w:caps/>
          <w:color w:val="002060"/>
          <w:sz w:val="14"/>
          <w:szCs w:val="14"/>
        </w:rPr>
        <w:lastRenderedPageBreak/>
        <w:t xml:space="preserve"> </w:t>
      </w:r>
      <w:r w:rsidRPr="007A64B7">
        <w:rPr>
          <w:rFonts w:asciiTheme="majorHAnsi" w:eastAsia="Arial Nova" w:hAnsiTheme="majorHAnsi" w:cstheme="majorHAnsi"/>
          <w:b/>
          <w:bCs/>
          <w:caps/>
          <w:color w:val="2F5496" w:themeColor="accent1" w:themeShade="BF"/>
          <w:sz w:val="52"/>
          <w:szCs w:val="52"/>
        </w:rPr>
        <w:t>Technologies and languages used:</w:t>
      </w:r>
      <w:bookmarkEnd w:id="3"/>
    </w:p>
    <w:p w14:paraId="70F583D7" w14:textId="1BD45A9F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Teams </w:t>
      </w:r>
    </w:p>
    <w:p w14:paraId="3CA5339E" w14:textId="78D29360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 Code</w:t>
      </w:r>
    </w:p>
    <w:p w14:paraId="05C05D09" w14:textId="26FF2BED" w:rsidR="008D29CA" w:rsidRPr="00EA7F94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</w:t>
      </w:r>
    </w:p>
    <w:p w14:paraId="2644EC28" w14:textId="6C9A9915" w:rsidR="00EA7F94" w:rsidRPr="00EA7F94" w:rsidRDefault="00EA7F94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PHP</w:t>
      </w:r>
    </w:p>
    <w:p w14:paraId="01EFAE66" w14:textId="47B37DBA" w:rsidR="00EA7F94" w:rsidRP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RainTPL</w:t>
      </w:r>
      <w:proofErr w:type="spellEnd"/>
    </w:p>
    <w:p w14:paraId="4BEB11B3" w14:textId="6DB8126E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Git</w:t>
      </w:r>
    </w:p>
    <w:p w14:paraId="15CFD288" w14:textId="2782FEEE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GitHub </w:t>
      </w:r>
    </w:p>
    <w:p w14:paraId="60CC75F5" w14:textId="7B19CAB8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Word </w:t>
      </w:r>
    </w:p>
    <w:p w14:paraId="1ED62DF2" w14:textId="042784AE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PowerPoint </w:t>
      </w:r>
    </w:p>
    <w:p w14:paraId="19AD4CA5" w14:textId="02013A55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HTML </w:t>
      </w:r>
    </w:p>
    <w:p w14:paraId="28622478" w14:textId="0EF90353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CSS </w:t>
      </w:r>
    </w:p>
    <w:p w14:paraId="581DD0DB" w14:textId="49A80A22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JavaScript </w:t>
      </w:r>
    </w:p>
    <w:p w14:paraId="4E99A413" w14:textId="2D919891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Photoshop</w:t>
      </w:r>
    </w:p>
    <w:p w14:paraId="4596BD3B" w14:textId="5C62EA4B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Figma</w:t>
      </w:r>
    </w:p>
    <w:p w14:paraId="1A4DA4AF" w14:textId="77777777" w:rsidR="007A64B7" w:rsidRDefault="007A64B7" w:rsidP="0097728F">
      <w:pPr>
        <w:pStyle w:val="Heading1"/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br w:type="page"/>
      </w:r>
    </w:p>
    <w:p w14:paraId="68D6A687" w14:textId="2DEDE3EC" w:rsidR="3A0C5ECC" w:rsidRPr="007A64B7" w:rsidRDefault="3A0C5ECC" w:rsidP="0097728F">
      <w:pPr>
        <w:pStyle w:val="Heading1"/>
        <w:rPr>
          <w:sz w:val="40"/>
          <w:szCs w:val="40"/>
        </w:rPr>
      </w:pPr>
      <w:bookmarkStart w:id="4" w:name="_Toc107180288"/>
      <w:proofErr w:type="spellStart"/>
      <w:r w:rsidRPr="007A64B7">
        <w:rPr>
          <w:rStyle w:val="Heading1Char"/>
          <w:sz w:val="52"/>
          <w:szCs w:val="52"/>
        </w:rPr>
        <w:lastRenderedPageBreak/>
        <w:t>Fuctions</w:t>
      </w:r>
      <w:bookmarkEnd w:id="4"/>
      <w:proofErr w:type="spellEnd"/>
    </w:p>
    <w:p w14:paraId="604FCAD6" w14:textId="7C65C44D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GridTable4-Accent2"/>
        <w:tblW w:w="9418" w:type="dxa"/>
        <w:tblLayout w:type="fixed"/>
        <w:tblLook w:val="06A0" w:firstRow="1" w:lastRow="0" w:firstColumn="1" w:lastColumn="0" w:noHBand="1" w:noVBand="1"/>
      </w:tblPr>
      <w:tblGrid>
        <w:gridCol w:w="4709"/>
        <w:gridCol w:w="4709"/>
      </w:tblGrid>
      <w:tr w:rsidR="3A0C5ECC" w14:paraId="64DCA2E2" w14:textId="77777777" w:rsidTr="000E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E042649" w14:textId="578B61EF" w:rsidR="3A0C5ECC" w:rsidRDefault="3A0C5ECC" w:rsidP="3A0C5E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Functions</w:t>
            </w:r>
          </w:p>
        </w:tc>
        <w:tc>
          <w:tcPr>
            <w:tcW w:w="4709" w:type="dxa"/>
          </w:tcPr>
          <w:p w14:paraId="522D34A9" w14:textId="1A728587" w:rsidR="3A0C5ECC" w:rsidRDefault="3A0C5ECC" w:rsidP="3A0C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Designation</w:t>
            </w:r>
          </w:p>
        </w:tc>
      </w:tr>
      <w:tr w:rsidR="3A0C5ECC" w14:paraId="790B12F7" w14:textId="77777777" w:rsidTr="000E338D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2074CD87" w14:textId="7CC62C66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gotoxy</w:t>
            </w:r>
            <w:proofErr w:type="spell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26C45AC1" w14:textId="5BA83F44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Choose the coordinates</w:t>
            </w:r>
          </w:p>
          <w:p w14:paraId="03B6655C" w14:textId="14737187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where to draw elements or text.</w:t>
            </w:r>
          </w:p>
        </w:tc>
      </w:tr>
      <w:tr w:rsidR="3A0C5ECC" w14:paraId="4ECA66A6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9DB9F55" w14:textId="3E0CA1B1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colorSelection</w:t>
            </w:r>
            <w:proofErr w:type="spell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77C278FB" w14:textId="0B0B33A3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Changes the color of the text.</w:t>
            </w:r>
          </w:p>
        </w:tc>
      </w:tr>
      <w:tr w:rsidR="3A0C5ECC" w14:paraId="54A959C7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4B09995" w14:textId="3D9CF652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mainMenu();</w:t>
            </w:r>
          </w:p>
        </w:tc>
        <w:tc>
          <w:tcPr>
            <w:tcW w:w="4709" w:type="dxa"/>
          </w:tcPr>
          <w:p w14:paraId="0AA38394" w14:textId="6A5AAC6B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Prints the main menu of the game.</w:t>
            </w:r>
          </w:p>
        </w:tc>
      </w:tr>
      <w:tr w:rsidR="007A64B7" w14:paraId="47B755A2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7F680E9" w14:textId="40D4FE2E" w:rsidR="007A64B7" w:rsidRPr="00803B18" w:rsidRDefault="007A64B7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game(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16BC0FD0" w14:textId="1F894EA2" w:rsidR="007A64B7" w:rsidRPr="00803B18" w:rsidRDefault="007A64B7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This is the introduction to the game.</w:t>
            </w:r>
          </w:p>
        </w:tc>
      </w:tr>
      <w:tr w:rsidR="007A64B7" w14:paraId="30DC4353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5FBDC5A0" w14:textId="27329B05" w:rsidR="007A64B7" w:rsidRPr="00803B18" w:rsidRDefault="007A64B7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jungle(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0E53687D" w14:textId="007CD6CC" w:rsidR="007A64B7" w:rsidRPr="00803B18" w:rsidRDefault="002133E2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Here is the jungle section of the game.</w:t>
            </w:r>
          </w:p>
        </w:tc>
      </w:tr>
      <w:tr w:rsidR="002133E2" w14:paraId="30D528B7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639F0B2C" w14:textId="1E313692" w:rsidR="002133E2" w:rsidRPr="00803B18" w:rsidRDefault="002133E2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cave(</w:t>
            </w:r>
            <w:proofErr w:type="gramEnd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677C910A" w14:textId="6B80F7E5" w:rsidR="002133E2" w:rsidRDefault="002133E2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Here is the cave section of the game.</w:t>
            </w:r>
          </w:p>
        </w:tc>
      </w:tr>
    </w:tbl>
    <w:p w14:paraId="4532D358" w14:textId="6524DCAA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971B59" w14:textId="52324E35" w:rsidR="3A0C5ECC" w:rsidRDefault="00AC75A9" w:rsidP="3A0C5EC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99B29E" wp14:editId="41878BEA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91225" cy="3859530"/>
            <wp:effectExtent l="0" t="0" r="9525" b="762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3A0C5ECC" w:rsidSect="0097728F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AD86" w14:textId="77777777" w:rsidR="008C754D" w:rsidRDefault="008C754D" w:rsidP="0097728F">
      <w:pPr>
        <w:spacing w:after="0" w:line="240" w:lineRule="auto"/>
      </w:pPr>
      <w:r>
        <w:separator/>
      </w:r>
    </w:p>
  </w:endnote>
  <w:endnote w:type="continuationSeparator" w:id="0">
    <w:p w14:paraId="38E8DC35" w14:textId="77777777" w:rsidR="008C754D" w:rsidRDefault="008C754D" w:rsidP="0097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04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F464" w14:textId="489ACAA0" w:rsidR="0097728F" w:rsidRDefault="00977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BD541" w14:textId="77777777" w:rsidR="0097728F" w:rsidRDefault="0097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18AA3" w14:textId="77777777" w:rsidR="008C754D" w:rsidRDefault="008C754D" w:rsidP="0097728F">
      <w:pPr>
        <w:spacing w:after="0" w:line="240" w:lineRule="auto"/>
      </w:pPr>
      <w:r>
        <w:separator/>
      </w:r>
    </w:p>
  </w:footnote>
  <w:footnote w:type="continuationSeparator" w:id="0">
    <w:p w14:paraId="430A1700" w14:textId="77777777" w:rsidR="008C754D" w:rsidRDefault="008C754D" w:rsidP="0097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14347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D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2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88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3C444A5A">
      <w:start w:val="1"/>
      <w:numFmt w:val="decimal"/>
      <w:lvlText w:val="%1."/>
      <w:lvlJc w:val="left"/>
      <w:pPr>
        <w:ind w:left="720" w:hanging="360"/>
      </w:pPr>
    </w:lvl>
    <w:lvl w:ilvl="1" w:tplc="D794E554">
      <w:start w:val="1"/>
      <w:numFmt w:val="lowerLetter"/>
      <w:lvlText w:val="%2."/>
      <w:lvlJc w:val="left"/>
      <w:pPr>
        <w:ind w:left="1440" w:hanging="360"/>
      </w:pPr>
    </w:lvl>
    <w:lvl w:ilvl="2" w:tplc="4A54DB6E">
      <w:start w:val="1"/>
      <w:numFmt w:val="lowerRoman"/>
      <w:lvlText w:val="%3."/>
      <w:lvlJc w:val="right"/>
      <w:pPr>
        <w:ind w:left="2160" w:hanging="180"/>
      </w:pPr>
    </w:lvl>
    <w:lvl w:ilvl="3" w:tplc="92263D0E">
      <w:start w:val="1"/>
      <w:numFmt w:val="decimal"/>
      <w:lvlText w:val="%4."/>
      <w:lvlJc w:val="left"/>
      <w:pPr>
        <w:ind w:left="2880" w:hanging="360"/>
      </w:pPr>
    </w:lvl>
    <w:lvl w:ilvl="4" w:tplc="C07C08C6">
      <w:start w:val="1"/>
      <w:numFmt w:val="lowerLetter"/>
      <w:lvlText w:val="%5."/>
      <w:lvlJc w:val="left"/>
      <w:pPr>
        <w:ind w:left="3600" w:hanging="360"/>
      </w:pPr>
    </w:lvl>
    <w:lvl w:ilvl="5" w:tplc="CDF4A128">
      <w:start w:val="1"/>
      <w:numFmt w:val="lowerRoman"/>
      <w:lvlText w:val="%6."/>
      <w:lvlJc w:val="right"/>
      <w:pPr>
        <w:ind w:left="4320" w:hanging="180"/>
      </w:pPr>
    </w:lvl>
    <w:lvl w:ilvl="6" w:tplc="18F499D2">
      <w:start w:val="1"/>
      <w:numFmt w:val="decimal"/>
      <w:lvlText w:val="%7."/>
      <w:lvlJc w:val="left"/>
      <w:pPr>
        <w:ind w:left="5040" w:hanging="360"/>
      </w:pPr>
    </w:lvl>
    <w:lvl w:ilvl="7" w:tplc="83E0B3D0">
      <w:start w:val="1"/>
      <w:numFmt w:val="lowerLetter"/>
      <w:lvlText w:val="%8."/>
      <w:lvlJc w:val="left"/>
      <w:pPr>
        <w:ind w:left="5760" w:hanging="360"/>
      </w:pPr>
    </w:lvl>
    <w:lvl w:ilvl="8" w:tplc="C4EE8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E1D769E"/>
    <w:multiLevelType w:val="hybridMultilevel"/>
    <w:tmpl w:val="FFFFFFFF"/>
    <w:lvl w:ilvl="0" w:tplc="BC2423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72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B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8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A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6220">
    <w:abstractNumId w:val="0"/>
  </w:num>
  <w:num w:numId="2" w16cid:durableId="1882399458">
    <w:abstractNumId w:val="1"/>
  </w:num>
  <w:num w:numId="3" w16cid:durableId="843476095">
    <w:abstractNumId w:val="2"/>
  </w:num>
  <w:num w:numId="4" w16cid:durableId="143015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0C4B15"/>
    <w:rsid w:val="000E338D"/>
    <w:rsid w:val="002133E2"/>
    <w:rsid w:val="003F7155"/>
    <w:rsid w:val="007A64B7"/>
    <w:rsid w:val="00803B18"/>
    <w:rsid w:val="008707F0"/>
    <w:rsid w:val="008C754D"/>
    <w:rsid w:val="008D29CA"/>
    <w:rsid w:val="0097728F"/>
    <w:rsid w:val="00AC75A9"/>
    <w:rsid w:val="00B25D0C"/>
    <w:rsid w:val="00EA7F94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1BDBEA9"/>
    <w:rsid w:val="427F30E2"/>
    <w:rsid w:val="441B0143"/>
    <w:rsid w:val="467727F6"/>
    <w:rsid w:val="476BCA62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8F"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9772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2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8F"/>
  </w:style>
  <w:style w:type="paragraph" w:styleId="Footer">
    <w:name w:val="footer"/>
    <w:basedOn w:val="Normal"/>
    <w:link w:val="Foot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F"/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3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3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Mateev19@codingburgas.bg" TargetMode="External"/><Relationship Id="rId13" Type="http://schemas.openxmlformats.org/officeDocument/2006/relationships/hyperlink" Target="mailto:MMStoyanov21@codingburgas.b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VBozukov19@codingburgas.bg" TargetMode="External"/><Relationship Id="rId12" Type="http://schemas.openxmlformats.org/officeDocument/2006/relationships/hyperlink" Target="mailto:KGGeorgiev21@codingburgas.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TZhekov20@codingburgas.b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mailto:MIZlatev20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PBoyadzhiev20@codingburgas.bg" TargetMode="External"/><Relationship Id="rId14" Type="http://schemas.openxmlformats.org/officeDocument/2006/relationships/hyperlink" Target="mailto:IDDochev21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Pirate’s cove</dc:title>
  <dc:subject/>
  <dc:creator>Георги Георгиев Матеев</dc:creator>
  <cp:keywords/>
  <dc:description/>
  <cp:lastModifiedBy>Mario Zlatev</cp:lastModifiedBy>
  <cp:revision>14</cp:revision>
  <dcterms:created xsi:type="dcterms:W3CDTF">2022-06-26T20:35:00Z</dcterms:created>
  <dcterms:modified xsi:type="dcterms:W3CDTF">2022-06-26T20:58:00Z</dcterms:modified>
</cp:coreProperties>
</file>