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EE" w:rsidRDefault="00F00BEE">
      <w:pPr>
        <w:rPr>
          <w:noProof/>
        </w:rPr>
      </w:pPr>
    </w:p>
    <w:p w:rsidR="001662EF" w:rsidRDefault="001662EF"/>
    <w:p w:rsidR="00F00BEE" w:rsidRDefault="00F00BEE"/>
    <w:p w:rsidR="00F00BEE" w:rsidRDefault="00F00BEE"/>
    <w:p w:rsidR="00F00BEE" w:rsidRDefault="00F00BEE"/>
    <w:p w:rsidR="00F00BEE" w:rsidRDefault="0071295E">
      <w:r>
        <w:rPr>
          <w:noProof/>
        </w:rPr>
        <w:drawing>
          <wp:anchor distT="0" distB="0" distL="114300" distR="114300" simplePos="0" relativeHeight="251658240" behindDoc="0" locked="0" layoutInCell="1" allowOverlap="1" wp14:anchorId="20535A6C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819525" cy="3819525"/>
            <wp:effectExtent l="19050" t="0" r="28575" b="11144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BEE" w:rsidRDefault="00F00BEE"/>
    <w:p w:rsidR="00F00BEE" w:rsidRDefault="00F00BEE"/>
    <w:p w:rsidR="00F00BEE" w:rsidRDefault="00F00BEE"/>
    <w:p w:rsidR="00F00BEE" w:rsidRDefault="00F00BEE"/>
    <w:p w:rsidR="00F00BEE" w:rsidRDefault="00F00BEE"/>
    <w:p w:rsidR="00F00BEE" w:rsidRDefault="00F00BEE"/>
    <w:p w:rsidR="00F00BEE" w:rsidRDefault="00F00BEE"/>
    <w:p w:rsidR="00F00BEE" w:rsidRDefault="00F00B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00BEE" w:rsidRDefault="00F00BEE"/>
    <w:p w:rsidR="00F00BEE" w:rsidRDefault="00F00BEE"/>
    <w:p w:rsidR="0071295E" w:rsidRDefault="0071295E"/>
    <w:p w:rsidR="0071295E" w:rsidRDefault="0071295E"/>
    <w:p w:rsidR="0071295E" w:rsidRDefault="0071295E"/>
    <w:p w:rsidR="0071295E" w:rsidRDefault="0071295E"/>
    <w:p w:rsidR="0071295E" w:rsidRDefault="0071295E"/>
    <w:p w:rsidR="0071295E" w:rsidRDefault="0071295E"/>
    <w:p w:rsidR="0071295E" w:rsidRDefault="0071295E"/>
    <w:p w:rsidR="0071295E" w:rsidRDefault="0071295E"/>
    <w:p w:rsidR="00F00BEE" w:rsidRDefault="00F00BEE"/>
    <w:p w:rsidR="00F00BEE" w:rsidRDefault="00F00BEE"/>
    <w:p w:rsidR="00F00BEE" w:rsidRDefault="00F00BEE"/>
    <w:p w:rsidR="005D7BF6" w:rsidRDefault="005D7BF6"/>
    <w:p w:rsidR="005D7BF6" w:rsidRDefault="005D7BF6"/>
    <w:sdt>
      <w:sdtPr>
        <w:id w:val="2067447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00BEE" w:rsidRPr="001662EF" w:rsidRDefault="00F00BEE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:rsidR="001662EF" w:rsidRPr="001662EF" w:rsidRDefault="00F00BEE">
          <w:pPr>
            <w:pStyle w:val="TOC2"/>
            <w:tabs>
              <w:tab w:val="left" w:pos="66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62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62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013679" w:history="1">
            <w:r w:rsidR="001662EF"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1662EF"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662EF"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About us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_Toc160013679 \h </w:instrTex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662EF"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2"/>
            <w:tabs>
              <w:tab w:val="left" w:pos="66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0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The idea of the project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_Toc160013680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1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Stages of work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_Toc160013681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2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Assembling the team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_Toc160013682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3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The process of creating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_Toc160013683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4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Finishing the project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_Toc160013684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3"/>
            <w:tabs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5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Presenting the product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_Toc160013685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62EF" w:rsidRPr="001662EF" w:rsidRDefault="001662EF">
          <w:pPr>
            <w:pStyle w:val="TOC2"/>
            <w:tabs>
              <w:tab w:val="left" w:pos="880"/>
              <w:tab w:val="right" w:leader="dot" w:pos="93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0013686" w:history="1"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Pr="001662E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662E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Used Technologies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_Toc160013686 \h </w:instrTex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662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7BF6" w:rsidRDefault="00F00BEE" w:rsidP="005D7BF6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1662E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p w:rsidR="005D7BF6" w:rsidRPr="005D7BF6" w:rsidRDefault="00F00BEE" w:rsidP="005D7BF6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</w:p>
      </w:sdtContent>
    </w:sdt>
    <w:bookmarkStart w:id="0" w:name="_Toc160013679" w:displacedByCustomXml="prev"/>
    <w:bookmarkStart w:id="1" w:name="_Toc156169546" w:displacedByCustomXml="prev"/>
    <w:p w:rsidR="001662EF" w:rsidRPr="0071295E" w:rsidRDefault="00F00BEE" w:rsidP="0071295E">
      <w:pPr>
        <w:pStyle w:val="Heading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r w:rsidRPr="0071295E">
        <w:rPr>
          <w:rFonts w:ascii="Times New Roman" w:hAnsi="Times New Roman" w:cs="Times New Roman"/>
          <w:sz w:val="48"/>
          <w:szCs w:val="48"/>
        </w:rPr>
        <w:t>About us</w:t>
      </w:r>
      <w:bookmarkEnd w:id="1"/>
      <w:bookmarkEnd w:id="0"/>
    </w:p>
    <w:tbl>
      <w:tblPr>
        <w:tblStyle w:val="ListTable4-Accent3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4"/>
        <w:gridCol w:w="3325"/>
        <w:gridCol w:w="3325"/>
      </w:tblGrid>
      <w:tr w:rsidR="00F00BEE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F00BEE" w:rsidP="007E51C9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Name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F00BEE" w:rsidP="007E51C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Role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F00BEE" w:rsidP="007E51C9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</w:rPr>
            </w:pPr>
            <w:r w:rsidRPr="001662EF">
              <w:rPr>
                <w:rFonts w:ascii="Times New Roman" w:hAnsi="Times New Roman" w:cs="Times New Roman"/>
                <w:sz w:val="40"/>
              </w:rPr>
              <w:t>Grade</w:t>
            </w:r>
          </w:p>
        </w:tc>
      </w:tr>
      <w:tr w:rsidR="00F00BEE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Gabriela Encheva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F00BEE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Scrum Trainer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:rsidTr="007E51C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Georgi Dimitrov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F00BEE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Front-End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Veselina Varadeva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Frond</w:t>
            </w:r>
            <w:r w:rsidR="00F00BEE" w:rsidRPr="001662EF">
              <w:rPr>
                <w:rFonts w:ascii="Times New Roman" w:hAnsi="Times New Roman" w:cs="Times New Roman"/>
                <w:sz w:val="28"/>
                <w:szCs w:val="28"/>
              </w:rPr>
              <w:t>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F00BEE" w:rsidTr="007E51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Kristiqna Hristova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F00BEE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Back-End Developer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EE" w:rsidRPr="001662EF" w:rsidRDefault="001662EF" w:rsidP="007E51C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62EF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</w:tbl>
    <w:p w:rsidR="00F00BEE" w:rsidRDefault="00F00BEE" w:rsidP="00F00BEE"/>
    <w:p w:rsidR="005D7BF6" w:rsidRDefault="005D7BF6" w:rsidP="00F00BEE"/>
    <w:p w:rsidR="00F00BEE" w:rsidRPr="001662EF" w:rsidRDefault="00F00BEE" w:rsidP="00F00BEE">
      <w:pPr>
        <w:pStyle w:val="Heading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2" w:name="_Toc156169547"/>
      <w:bookmarkStart w:id="3" w:name="_Hlk160012897"/>
      <w:bookmarkStart w:id="4" w:name="_Toc160013680"/>
      <w:r w:rsidRPr="001662EF">
        <w:rPr>
          <w:rFonts w:ascii="Times New Roman" w:hAnsi="Times New Roman" w:cs="Times New Roman"/>
          <w:sz w:val="48"/>
          <w:szCs w:val="48"/>
        </w:rPr>
        <w:t>The idea of the project</w:t>
      </w:r>
      <w:bookmarkEnd w:id="2"/>
      <w:bookmarkEnd w:id="4"/>
    </w:p>
    <w:p w:rsidR="00F00BEE" w:rsidRPr="001662EF" w:rsidRDefault="00F00BEE" w:rsidP="00F00BEE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“Star Gazers" is a quiz game that takes players on an educational journey through space. Players can learn some fascinating facts and intriguing mysteries about the universe.</w:t>
      </w:r>
      <w:r w:rsidRPr="001662EF">
        <w:rPr>
          <w:rStyle w:val="eop"/>
          <w:color w:val="323E4F" w:themeColor="text2" w:themeShade="BF"/>
          <w:sz w:val="28"/>
          <w:szCs w:val="28"/>
          <w:lang w:val="en-US"/>
        </w:rPr>
        <w:t>​</w:t>
      </w:r>
    </w:p>
    <w:p w:rsidR="00F00BEE" w:rsidRPr="001662EF" w:rsidRDefault="00F00BEE" w:rsidP="00F00BEE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Also If you play this game you can test your knowledge. </w:t>
      </w:r>
      <w:r w:rsidRPr="001662EF">
        <w:rPr>
          <w:rStyle w:val="eop"/>
          <w:color w:val="323E4F" w:themeColor="text2" w:themeShade="BF"/>
          <w:sz w:val="28"/>
          <w:szCs w:val="28"/>
          <w:lang w:val="en-US"/>
        </w:rPr>
        <w:t>​</w:t>
      </w:r>
    </w:p>
    <w:p w:rsidR="00F00BEE" w:rsidRPr="005D7BF6" w:rsidRDefault="00F00BEE" w:rsidP="005D7BF6">
      <w:pPr>
        <w:pStyle w:val="paragraph"/>
        <w:spacing w:before="0" w:beforeAutospacing="0" w:after="0" w:afterAutospacing="0"/>
        <w:ind w:left="1080"/>
        <w:textAlignment w:val="baseline"/>
        <w:rPr>
          <w:color w:val="323E4F" w:themeColor="text2" w:themeShade="BF"/>
          <w:sz w:val="28"/>
          <w:szCs w:val="28"/>
          <w:lang w:val="en-US"/>
        </w:rPr>
      </w:pPr>
      <w:r w:rsidRPr="001662EF">
        <w:rPr>
          <w:rStyle w:val="normaltextrun"/>
          <w:color w:val="323E4F" w:themeColor="text2" w:themeShade="BF"/>
          <w:sz w:val="28"/>
          <w:szCs w:val="28"/>
          <w:lang w:val="en-US"/>
        </w:rPr>
        <w:t>The game covers a wide range of topics including astronomy, the solar system more. </w:t>
      </w:r>
    </w:p>
    <w:p w:rsidR="005D7BF6" w:rsidRDefault="005D7BF6" w:rsidP="005D7B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 w:themeColor="text2" w:themeShade="BF"/>
          <w:sz w:val="16"/>
          <w:szCs w:val="16"/>
          <w:lang w:val="en-US"/>
        </w:rPr>
      </w:pPr>
    </w:p>
    <w:p w:rsidR="005D7BF6" w:rsidRDefault="005D7BF6" w:rsidP="005D7B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 w:themeColor="text2" w:themeShade="BF"/>
          <w:sz w:val="16"/>
          <w:szCs w:val="16"/>
          <w:lang w:val="en-US"/>
        </w:rPr>
      </w:pPr>
    </w:p>
    <w:p w:rsidR="005D7BF6" w:rsidRDefault="005D7BF6" w:rsidP="005D7B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323E4F" w:themeColor="text2" w:themeShade="BF"/>
          <w:sz w:val="16"/>
          <w:szCs w:val="16"/>
          <w:lang w:val="en-US"/>
        </w:rPr>
      </w:pPr>
    </w:p>
    <w:p w:rsidR="00F00BEE" w:rsidRPr="001662EF" w:rsidRDefault="00F00BEE" w:rsidP="00F00BEE">
      <w:pPr>
        <w:pStyle w:val="Heading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5" w:name="_Toc156169548"/>
      <w:bookmarkStart w:id="6" w:name="_Toc160013681"/>
      <w:r w:rsidRPr="001662EF">
        <w:rPr>
          <w:rFonts w:ascii="Times New Roman" w:hAnsi="Times New Roman" w:cs="Times New Roman"/>
          <w:sz w:val="48"/>
          <w:szCs w:val="48"/>
        </w:rPr>
        <w:t>Stages of work</w:t>
      </w:r>
      <w:bookmarkEnd w:id="5"/>
      <w:bookmarkEnd w:id="6"/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F00BEE" w:rsidRPr="00D42E4F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F00BEE" w:rsidRPr="0071295E" w:rsidRDefault="00F00BEE" w:rsidP="007E51C9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71295E">
              <w:rPr>
                <w:rFonts w:ascii="Times New Roman" w:hAnsi="Times New Roman" w:cs="Times New Roman"/>
                <w:sz w:val="44"/>
                <w:lang w:val="bg-BG"/>
              </w:rPr>
              <w:t>№</w:t>
            </w:r>
          </w:p>
        </w:tc>
        <w:tc>
          <w:tcPr>
            <w:tcW w:w="7087" w:type="dxa"/>
          </w:tcPr>
          <w:p w:rsidR="00F00BEE" w:rsidRPr="0071295E" w:rsidRDefault="00F00BEE" w:rsidP="007E51C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</w:rPr>
            </w:pPr>
            <w:r w:rsidRPr="0071295E">
              <w:rPr>
                <w:rFonts w:ascii="Times New Roman" w:hAnsi="Times New Roman" w:cs="Times New Roman"/>
                <w:sz w:val="44"/>
              </w:rPr>
              <w:t>Stages</w:t>
            </w:r>
          </w:p>
        </w:tc>
      </w:tr>
      <w:tr w:rsidR="00F00BEE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1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>st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 xml:space="preserve"> week</w:t>
            </w:r>
          </w:p>
        </w:tc>
        <w:tc>
          <w:tcPr>
            <w:tcW w:w="7087" w:type="dxa"/>
          </w:tcPr>
          <w:p w:rsidR="00F00BEE" w:rsidRPr="0071295E" w:rsidRDefault="00F00BEE" w:rsidP="007E51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7" w:name="_Toc156169549"/>
            <w:bookmarkStart w:id="8" w:name="_Toc160013682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Assembling the team</w:t>
            </w:r>
            <w:bookmarkEnd w:id="7"/>
            <w:bookmarkEnd w:id="8"/>
          </w:p>
          <w:p w:rsidR="00F00BEE" w:rsidRPr="0071295E" w:rsidRDefault="00F00BEE" w:rsidP="007E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We gathered and distributed the roles, so each person can work on the field that is most competent with. We started thinking about an idea for the project</w:t>
            </w:r>
          </w:p>
        </w:tc>
      </w:tr>
      <w:tr w:rsidR="00F00BEE" w:rsidTr="007E51C9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2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nd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:rsidR="00F00BEE" w:rsidRPr="0071295E" w:rsidRDefault="00F00BEE" w:rsidP="007E51C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9" w:name="_Toc156169550"/>
            <w:bookmarkStart w:id="10" w:name="_Toc160013683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The process of creating</w:t>
            </w:r>
            <w:bookmarkEnd w:id="9"/>
            <w:bookmarkEnd w:id="10"/>
          </w:p>
          <w:p w:rsidR="00F00BEE" w:rsidRPr="0071295E" w:rsidRDefault="00F00BEE" w:rsidP="007E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Every week we met and discussed how we were progressing with the project. Each member fulfilled their duties and if we fell behind with our project we helped each other.</w:t>
            </w:r>
          </w:p>
        </w:tc>
      </w:tr>
      <w:tr w:rsidR="00F00BEE" w:rsidTr="007E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3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rd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:rsidR="00F00BEE" w:rsidRPr="0071295E" w:rsidRDefault="00F00BEE" w:rsidP="007E51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11" w:name="_Toc156169551"/>
            <w:bookmarkStart w:id="12" w:name="_Toc160013684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Finishing the project</w:t>
            </w:r>
            <w:bookmarkEnd w:id="11"/>
            <w:bookmarkEnd w:id="12"/>
          </w:p>
          <w:p w:rsidR="00F00BEE" w:rsidRPr="0071295E" w:rsidRDefault="00F00BEE" w:rsidP="007E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After we finished with the project and the documentation, we fixed some bugs and made the overall user experience a bit more pleasant.</w:t>
            </w:r>
          </w:p>
        </w:tc>
      </w:tr>
      <w:tr w:rsidR="00F00BEE" w:rsidTr="007E51C9">
        <w:trPr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</w:rPr>
            </w:pPr>
          </w:p>
          <w:p w:rsidR="00F00BEE" w:rsidRPr="0071295E" w:rsidRDefault="00F00BEE" w:rsidP="007E51C9">
            <w:pPr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4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  <w:vertAlign w:val="superscript"/>
              </w:rPr>
              <w:t xml:space="preserve">th </w:t>
            </w:r>
            <w:r w:rsidRPr="0071295E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week</w:t>
            </w:r>
          </w:p>
        </w:tc>
        <w:tc>
          <w:tcPr>
            <w:tcW w:w="7087" w:type="dxa"/>
          </w:tcPr>
          <w:p w:rsidR="00F00BEE" w:rsidRPr="0071295E" w:rsidRDefault="00F00BEE" w:rsidP="007E51C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bookmarkStart w:id="13" w:name="_Toc156169552"/>
            <w:bookmarkStart w:id="14" w:name="_Toc160013685"/>
            <w:r w:rsidRPr="0071295E">
              <w:rPr>
                <w:rFonts w:ascii="Times New Roman" w:hAnsi="Times New Roman" w:cs="Times New Roman"/>
                <w:i/>
                <w:sz w:val="32"/>
                <w:szCs w:val="32"/>
              </w:rPr>
              <w:t>Presenting the product</w:t>
            </w:r>
            <w:bookmarkEnd w:id="13"/>
            <w:bookmarkEnd w:id="14"/>
          </w:p>
          <w:p w:rsidR="00F00BEE" w:rsidRPr="0071295E" w:rsidRDefault="00F00BEE" w:rsidP="007E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95E">
              <w:rPr>
                <w:rFonts w:ascii="Times New Roman" w:hAnsi="Times New Roman" w:cs="Times New Roman"/>
                <w:sz w:val="28"/>
                <w:szCs w:val="28"/>
              </w:rPr>
              <w:t>After weeks of hard working and sleepless nights we finished the project and now it is ready to be presented.</w:t>
            </w:r>
          </w:p>
        </w:tc>
      </w:tr>
    </w:tbl>
    <w:p w:rsidR="0071295E" w:rsidRDefault="0071295E" w:rsidP="00F00BEE"/>
    <w:p w:rsidR="00F00BEE" w:rsidRPr="0071295E" w:rsidRDefault="00F00BEE" w:rsidP="00F00BEE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bookmarkStart w:id="15" w:name="_Toc156169553"/>
      <w:bookmarkStart w:id="16" w:name="_Toc160013686"/>
      <w:r w:rsidRPr="0071295E">
        <w:rPr>
          <w:rFonts w:ascii="Times New Roman" w:hAnsi="Times New Roman" w:cs="Times New Roman"/>
          <w:sz w:val="48"/>
          <w:szCs w:val="48"/>
        </w:rPr>
        <w:t>Used Technologies</w:t>
      </w:r>
      <w:bookmarkEnd w:id="15"/>
      <w:bookmarkEnd w:id="16"/>
    </w:p>
    <w:p w:rsidR="00F00BEE" w:rsidRPr="0071295E" w:rsidRDefault="00F00BEE" w:rsidP="00F00BEE">
      <w:pPr>
        <w:pStyle w:val="ListParagraph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C++ - for creating the app.</w:t>
      </w:r>
    </w:p>
    <w:p w:rsidR="00F00BEE" w:rsidRPr="0071295E" w:rsidRDefault="00F00BEE" w:rsidP="00F00BEE">
      <w:pPr>
        <w:pStyle w:val="ListParagraph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Github – for the synchronization.</w:t>
      </w:r>
    </w:p>
    <w:p w:rsidR="00F00BEE" w:rsidRPr="0071295E" w:rsidRDefault="00F00BEE" w:rsidP="00F00BEE">
      <w:pPr>
        <w:pStyle w:val="ListParagraph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Raylib – for app visualization.</w:t>
      </w:r>
    </w:p>
    <w:p w:rsidR="00F00BEE" w:rsidRPr="0071295E" w:rsidRDefault="00F00BEE" w:rsidP="00F00BEE">
      <w:pPr>
        <w:pStyle w:val="ListParagraph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MS PowerPoint – for creating presentation.</w:t>
      </w:r>
    </w:p>
    <w:p w:rsidR="00F00BEE" w:rsidRPr="0071295E" w:rsidRDefault="00F00BEE" w:rsidP="00F00BEE">
      <w:pPr>
        <w:pStyle w:val="ListParagraph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71295E">
        <w:rPr>
          <w:rFonts w:ascii="Times New Roman" w:hAnsi="Times New Roman" w:cs="Times New Roman"/>
          <w:sz w:val="28"/>
          <w:szCs w:val="28"/>
        </w:rPr>
        <w:t>MS Word – for creating documentations.</w:t>
      </w:r>
    </w:p>
    <w:p w:rsidR="00677646" w:rsidRPr="000B1EE8" w:rsidRDefault="00F00BEE" w:rsidP="000B1EE8">
      <w:pPr>
        <w:pStyle w:val="ListParagraph"/>
        <w:numPr>
          <w:ilvl w:val="0"/>
          <w:numId w:val="7"/>
        </w:numPr>
        <w:jc w:val="right"/>
      </w:pPr>
      <w:r w:rsidRPr="0071295E">
        <w:rPr>
          <w:rFonts w:ascii="Times New Roman" w:hAnsi="Times New Roman" w:cs="Times New Roman"/>
          <w:sz w:val="28"/>
          <w:szCs w:val="28"/>
        </w:rPr>
        <w:t>Visual Studio 2022</w:t>
      </w:r>
      <w:bookmarkEnd w:id="3"/>
    </w:p>
    <w:p w:rsidR="000B1EE8" w:rsidRDefault="000B1EE8" w:rsidP="000B1EE8">
      <w:pPr>
        <w:pStyle w:val="ListParagraph"/>
      </w:pPr>
      <w:bookmarkStart w:id="17" w:name="_GoBack"/>
      <w:bookmarkEnd w:id="17"/>
    </w:p>
    <w:p w:rsidR="00677646" w:rsidRPr="000B1EE8" w:rsidRDefault="00677646" w:rsidP="00677646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bookmarkStart w:id="18" w:name="_Toc156169554"/>
      <w:r w:rsidRPr="00677646">
        <w:rPr>
          <w:rFonts w:ascii="Times New Roman" w:hAnsi="Times New Roman" w:cs="Times New Roman"/>
          <w:sz w:val="48"/>
          <w:szCs w:val="48"/>
        </w:rPr>
        <w:lastRenderedPageBreak/>
        <w:t>Block diagram</w:t>
      </w:r>
      <w:bookmarkEnd w:id="18"/>
    </w:p>
    <w:p w:rsidR="00677646" w:rsidRPr="00677646" w:rsidRDefault="00677646" w:rsidP="00677646"/>
    <w:p w:rsidR="000B1EE8" w:rsidRDefault="00677646" w:rsidP="000B1EE8">
      <w:pPr>
        <w:ind w:left="360"/>
      </w:pPr>
      <w:r>
        <w:rPr>
          <w:noProof/>
        </w:rPr>
        <w:drawing>
          <wp:inline distT="0" distB="0" distL="0" distR="0">
            <wp:extent cx="5619750" cy="3000375"/>
            <wp:effectExtent l="0" t="0" r="0" b="9525"/>
            <wp:docPr id="6" name="Picture 6" descr="C:\Users\VTVaradeva22\AppData\Local\Microsoft\Windows\INetCache\Content.MSO\3217B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TVaradeva22\AppData\Local\Microsoft\Windows\INetCache\Content.MSO\3217BB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E8" w:rsidRDefault="000B1EE8" w:rsidP="000B1EE8">
      <w:pPr>
        <w:ind w:left="360"/>
      </w:pPr>
    </w:p>
    <w:p w:rsidR="000B1EE8" w:rsidRDefault="000B1EE8" w:rsidP="000B1EE8">
      <w:pPr>
        <w:ind w:left="360"/>
      </w:pPr>
    </w:p>
    <w:p w:rsidR="000B1EE8" w:rsidRPr="000B1EE8" w:rsidRDefault="000B1EE8" w:rsidP="000B1EE8">
      <w:pPr>
        <w:pStyle w:val="Heading2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48"/>
          <w:szCs w:val="48"/>
        </w:rPr>
      </w:pPr>
      <w:bookmarkStart w:id="19" w:name="_Toc156169555"/>
      <w:r w:rsidRPr="000B1EE8">
        <w:rPr>
          <w:rFonts w:ascii="Times New Roman" w:hAnsi="Times New Roman" w:cs="Times New Roman"/>
          <w:sz w:val="48"/>
          <w:szCs w:val="48"/>
        </w:rPr>
        <w:t>Functions</w:t>
      </w:r>
      <w:bookmarkEnd w:id="19"/>
    </w:p>
    <w:tbl>
      <w:tblPr>
        <w:tblStyle w:val="GridTable1Light"/>
        <w:tblW w:w="7650" w:type="dxa"/>
        <w:jc w:val="center"/>
        <w:tblLook w:val="04A0" w:firstRow="1" w:lastRow="0" w:firstColumn="1" w:lastColumn="0" w:noHBand="0" w:noVBand="1"/>
      </w:tblPr>
      <w:tblGrid>
        <w:gridCol w:w="3116"/>
        <w:gridCol w:w="4534"/>
      </w:tblGrid>
      <w:tr w:rsidR="000B1EE8" w:rsidRPr="00D6506B" w:rsidTr="007E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B1EE8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4534" w:type="dxa"/>
          </w:tcPr>
          <w:p w:rsidR="000B1EE8" w:rsidRPr="000B1EE8" w:rsidRDefault="000B1EE8" w:rsidP="007E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B1EE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</w:tr>
      <w:tr w:rsidR="000B1EE8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Menu()</w:t>
            </w:r>
          </w:p>
        </w:tc>
      </w:tr>
      <w:tr w:rsidR="000B1EE8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Quiz()</w:t>
            </w:r>
          </w:p>
        </w:tc>
      </w:tr>
      <w:tr w:rsidR="000B1EE8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Rules()</w:t>
            </w:r>
          </w:p>
        </w:tc>
      </w:tr>
      <w:tr w:rsidR="000B1EE8" w:rsidTr="007E51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4534" w:type="dxa"/>
          </w:tcPr>
          <w:p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Fonts w:ascii="Times New Roman" w:hAnsi="Times New Roman" w:cs="Times New Roman"/>
                <w:sz w:val="28"/>
                <w:szCs w:val="28"/>
              </w:rPr>
              <w:t>GameWon(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B1EE8" w:rsidTr="000B1EE8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B1EE8" w:rsidRPr="000B1EE8" w:rsidRDefault="000B1EE8" w:rsidP="007E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534" w:type="dxa"/>
          </w:tcPr>
          <w:p w:rsid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CheckMouseClickOnOption</w:t>
            </w:r>
          </w:p>
          <w:p w:rsidR="000B1EE8" w:rsidRPr="000B1EE8" w:rsidRDefault="000B1EE8" w:rsidP="000B1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B1EE8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(int optionIndex, int mouseY)</w:t>
            </w:r>
          </w:p>
        </w:tc>
      </w:tr>
    </w:tbl>
    <w:p w:rsidR="000B1EE8" w:rsidRDefault="000B1EE8" w:rsidP="0071295E">
      <w:pPr>
        <w:ind w:left="360"/>
      </w:pPr>
    </w:p>
    <w:sectPr w:rsidR="000B1EE8" w:rsidSect="001662EF">
      <w:headerReference w:type="default" r:id="rId9"/>
      <w:footerReference w:type="default" r:id="rId10"/>
      <w:pgSz w:w="12240" w:h="15840"/>
      <w:pgMar w:top="1417" w:right="1417" w:bottom="1417" w:left="1417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C79" w:rsidRDefault="00CC7C79" w:rsidP="00F00BEE">
      <w:pPr>
        <w:spacing w:after="0" w:line="240" w:lineRule="auto"/>
      </w:pPr>
      <w:r>
        <w:separator/>
      </w:r>
    </w:p>
  </w:endnote>
  <w:endnote w:type="continuationSeparator" w:id="0">
    <w:p w:rsidR="00CC7C79" w:rsidRDefault="00CC7C79" w:rsidP="00F0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2EF" w:rsidRDefault="001662E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1662EF" w:rsidRDefault="00166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C79" w:rsidRDefault="00CC7C79" w:rsidP="00F00BEE">
      <w:pPr>
        <w:spacing w:after="0" w:line="240" w:lineRule="auto"/>
      </w:pPr>
      <w:r>
        <w:separator/>
      </w:r>
    </w:p>
  </w:footnote>
  <w:footnote w:type="continuationSeparator" w:id="0">
    <w:p w:rsidR="00CC7C79" w:rsidRDefault="00CC7C79" w:rsidP="00F0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95E" w:rsidRDefault="0071295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5E" w:rsidRDefault="0071295E">
                            <w:pPr>
                              <w:pStyle w:val="Header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1295E" w:rsidRDefault="0071295E">
                      <w:pPr>
                        <w:pStyle w:val="Header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7CE4"/>
    <w:multiLevelType w:val="hybridMultilevel"/>
    <w:tmpl w:val="1A6E33E0"/>
    <w:lvl w:ilvl="0" w:tplc="9448F1A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D40BD"/>
    <w:multiLevelType w:val="hybridMultilevel"/>
    <w:tmpl w:val="A05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469"/>
    <w:multiLevelType w:val="hybridMultilevel"/>
    <w:tmpl w:val="A9C2E3B8"/>
    <w:lvl w:ilvl="0" w:tplc="9448F1A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2D5E"/>
    <w:multiLevelType w:val="hybridMultilevel"/>
    <w:tmpl w:val="6A74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2B91"/>
    <w:multiLevelType w:val="hybridMultilevel"/>
    <w:tmpl w:val="DAB024BC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2BE3"/>
    <w:multiLevelType w:val="hybridMultilevel"/>
    <w:tmpl w:val="67C8B966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63226"/>
    <w:multiLevelType w:val="hybridMultilevel"/>
    <w:tmpl w:val="2CC298F4"/>
    <w:lvl w:ilvl="0" w:tplc="9448F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E"/>
    <w:rsid w:val="000B1EE8"/>
    <w:rsid w:val="001662EF"/>
    <w:rsid w:val="005D7BF6"/>
    <w:rsid w:val="00677646"/>
    <w:rsid w:val="0071295E"/>
    <w:rsid w:val="00CC7C79"/>
    <w:rsid w:val="00F00BEE"/>
    <w:rsid w:val="00F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F3C38"/>
  <w15:chartTrackingRefBased/>
  <w15:docId w15:val="{D02C8024-5950-400A-AC61-5D758F4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B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BEE"/>
  </w:style>
  <w:style w:type="paragraph" w:styleId="Footer">
    <w:name w:val="footer"/>
    <w:basedOn w:val="Normal"/>
    <w:link w:val="FooterChar"/>
    <w:uiPriority w:val="99"/>
    <w:unhideWhenUsed/>
    <w:rsid w:val="00F00B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BEE"/>
  </w:style>
  <w:style w:type="character" w:customStyle="1" w:styleId="Heading1Char">
    <w:name w:val="Heading 1 Char"/>
    <w:basedOn w:val="DefaultParagraphFont"/>
    <w:link w:val="Heading1"/>
    <w:uiPriority w:val="9"/>
    <w:rsid w:val="00F0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BE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00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4-Accent3">
    <w:name w:val="List Table 4 Accent 3"/>
    <w:basedOn w:val="TableNormal"/>
    <w:uiPriority w:val="49"/>
    <w:rsid w:val="00F00BE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B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0BEE"/>
    <w:pPr>
      <w:ind w:left="720"/>
      <w:contextualSpacing/>
    </w:pPr>
  </w:style>
  <w:style w:type="paragraph" w:customStyle="1" w:styleId="paragraph">
    <w:name w:val="paragraph"/>
    <w:basedOn w:val="Normal"/>
    <w:rsid w:val="00F0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F00BEE"/>
  </w:style>
  <w:style w:type="character" w:customStyle="1" w:styleId="eop">
    <w:name w:val="eop"/>
    <w:basedOn w:val="DefaultParagraphFont"/>
    <w:rsid w:val="00F00BEE"/>
  </w:style>
  <w:style w:type="character" w:customStyle="1" w:styleId="Heading3Char">
    <w:name w:val="Heading 3 Char"/>
    <w:basedOn w:val="DefaultParagraphFont"/>
    <w:link w:val="Heading3"/>
    <w:uiPriority w:val="9"/>
    <w:semiHidden/>
    <w:rsid w:val="00F00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3-Accent3">
    <w:name w:val="Grid Table 3 Accent 3"/>
    <w:basedOn w:val="TableNormal"/>
    <w:uiPriority w:val="48"/>
    <w:rsid w:val="00F00BEE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662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2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2EF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0B1EE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i-provider">
    <w:name w:val="ui-provider"/>
    <w:basedOn w:val="DefaultParagraphFont"/>
    <w:rsid w:val="000B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Веселина Варадева</dc:creator>
  <cp:keywords/>
  <dc:description/>
  <cp:lastModifiedBy>Веселина Томова Варадева</cp:lastModifiedBy>
  <cp:revision>1</cp:revision>
  <dcterms:created xsi:type="dcterms:W3CDTF">2024-02-28T09:33:00Z</dcterms:created>
  <dcterms:modified xsi:type="dcterms:W3CDTF">2024-02-28T10:47:00Z</dcterms:modified>
</cp:coreProperties>
</file>