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ackground w:color="000000" w:themeColor="text1"/>
  <w:body>
    <w:p w:rsidR="0527732F" w:rsidP="0527732F" w:rsidRDefault="0527732F" w14:paraId="5215B04C" w14:textId="6B282ED5">
      <w:pPr>
        <w:jc w:val="center"/>
        <w:rPr>
          <w:sz w:val="96"/>
          <w:szCs w:val="96"/>
        </w:rPr>
      </w:pPr>
    </w:p>
    <w:p w:rsidR="6525E558" w:rsidP="7D9C66A4" w:rsidRDefault="6525E558" w14:paraId="445B2D97" w14:textId="3A7C20CF">
      <w:pPr>
        <w:jc w:val="center"/>
        <w:rPr>
          <w:sz w:val="96"/>
          <w:szCs w:val="96"/>
        </w:rPr>
      </w:pPr>
      <w:r w:rsidRPr="7D9C66A4" w:rsidR="6525E558">
        <w:rPr>
          <w:sz w:val="96"/>
          <w:szCs w:val="96"/>
        </w:rPr>
        <w:t>Cashflow_crew</w:t>
      </w:r>
    </w:p>
    <w:p w:rsidR="6525E558" w:rsidP="0527732F" w:rsidRDefault="6525E558" w14:paraId="023DE149" w14:textId="33573FC5">
      <w:pPr>
        <w:jc w:val="center"/>
        <w:rPr>
          <w:sz w:val="36"/>
          <w:szCs w:val="36"/>
        </w:rPr>
      </w:pPr>
      <w:r w:rsidRPr="0527732F" w:rsidR="6525E558">
        <w:rPr>
          <w:sz w:val="36"/>
          <w:szCs w:val="36"/>
        </w:rPr>
        <w:t>Documentation</w:t>
      </w:r>
    </w:p>
    <w:p w:rsidR="0527732F" w:rsidP="0527732F" w:rsidRDefault="0527732F" w14:paraId="35BA538E" w14:textId="3EA94721">
      <w:pPr>
        <w:jc w:val="center"/>
        <w:rPr>
          <w:sz w:val="36"/>
          <w:szCs w:val="36"/>
        </w:rPr>
      </w:pPr>
    </w:p>
    <w:p w:rsidR="0527732F" w:rsidP="0527732F" w:rsidRDefault="0527732F" w14:paraId="40FA115D" w14:textId="4338E2A7">
      <w:pPr>
        <w:jc w:val="center"/>
        <w:rPr>
          <w:sz w:val="36"/>
          <w:szCs w:val="36"/>
        </w:rPr>
      </w:pPr>
    </w:p>
    <w:p w:rsidR="0527732F" w:rsidP="0527732F" w:rsidRDefault="0527732F" w14:paraId="39AAB848" w14:textId="7E4BD342">
      <w:pPr>
        <w:jc w:val="center"/>
        <w:rPr>
          <w:sz w:val="36"/>
          <w:szCs w:val="36"/>
        </w:rPr>
      </w:pPr>
    </w:p>
    <w:p w:rsidR="0527732F" w:rsidP="0527732F" w:rsidRDefault="0527732F" w14:paraId="23CD267C" w14:textId="4FA2A03F">
      <w:pPr>
        <w:jc w:val="center"/>
        <w:rPr>
          <w:sz w:val="36"/>
          <w:szCs w:val="36"/>
        </w:rPr>
      </w:pPr>
    </w:p>
    <w:p w:rsidR="0527732F" w:rsidP="0527732F" w:rsidRDefault="0527732F" w14:paraId="7DB0D1B2" w14:textId="582DFB6C">
      <w:pPr>
        <w:jc w:val="center"/>
        <w:rPr>
          <w:sz w:val="36"/>
          <w:szCs w:val="36"/>
        </w:rPr>
      </w:pPr>
    </w:p>
    <w:p w:rsidR="0527732F" w:rsidP="0527732F" w:rsidRDefault="0527732F" w14:paraId="1703EE3C" w14:textId="298D74FE">
      <w:pPr>
        <w:jc w:val="center"/>
        <w:rPr>
          <w:sz w:val="36"/>
          <w:szCs w:val="36"/>
        </w:rPr>
      </w:pPr>
    </w:p>
    <w:p w:rsidR="0527732F" w:rsidP="0527732F" w:rsidRDefault="0527732F" w14:paraId="410020C4" w14:textId="2169A3FF">
      <w:pPr>
        <w:jc w:val="center"/>
        <w:rPr>
          <w:sz w:val="36"/>
          <w:szCs w:val="36"/>
        </w:rPr>
      </w:pPr>
    </w:p>
    <w:p w:rsidR="0527732F" w:rsidP="0527732F" w:rsidRDefault="0527732F" w14:paraId="2D3582AB" w14:textId="454F5992">
      <w:pPr>
        <w:jc w:val="center"/>
        <w:rPr>
          <w:sz w:val="36"/>
          <w:szCs w:val="36"/>
        </w:rPr>
      </w:pPr>
    </w:p>
    <w:p w:rsidR="0527732F" w:rsidP="0527732F" w:rsidRDefault="0527732F" w14:paraId="2F1DC6B8" w14:textId="4A67DCF7">
      <w:pPr>
        <w:jc w:val="center"/>
        <w:rPr>
          <w:sz w:val="36"/>
          <w:szCs w:val="36"/>
        </w:rPr>
      </w:pPr>
    </w:p>
    <w:p w:rsidR="0527732F" w:rsidP="0527732F" w:rsidRDefault="0527732F" w14:paraId="0DAE30D5" w14:textId="3C585C3D">
      <w:pPr>
        <w:jc w:val="center"/>
        <w:rPr>
          <w:sz w:val="36"/>
          <w:szCs w:val="36"/>
        </w:rPr>
      </w:pPr>
    </w:p>
    <w:p w:rsidR="0527732F" w:rsidP="0527732F" w:rsidRDefault="0527732F" w14:paraId="1584C033" w14:textId="302BB7F3">
      <w:pPr>
        <w:jc w:val="center"/>
        <w:rPr>
          <w:sz w:val="36"/>
          <w:szCs w:val="36"/>
        </w:rPr>
      </w:pPr>
    </w:p>
    <w:p w:rsidR="0527732F" w:rsidP="0527732F" w:rsidRDefault="0527732F" w14:paraId="3C5B9EA7" w14:textId="33286526">
      <w:pPr>
        <w:jc w:val="center"/>
        <w:rPr>
          <w:sz w:val="36"/>
          <w:szCs w:val="36"/>
        </w:rPr>
      </w:pPr>
    </w:p>
    <w:p w:rsidR="0527732F" w:rsidP="0527732F" w:rsidRDefault="0527732F" w14:paraId="5A2CE5BC" w14:textId="469631CA">
      <w:pPr>
        <w:jc w:val="center"/>
        <w:rPr>
          <w:sz w:val="36"/>
          <w:szCs w:val="36"/>
        </w:rPr>
      </w:pPr>
    </w:p>
    <w:p w:rsidR="0527732F" w:rsidP="0527732F" w:rsidRDefault="0527732F" w14:paraId="190F5110" w14:textId="272771DD">
      <w:pPr>
        <w:jc w:val="center"/>
        <w:rPr>
          <w:sz w:val="36"/>
          <w:szCs w:val="36"/>
        </w:rPr>
      </w:pPr>
    </w:p>
    <w:p w:rsidR="0527732F" w:rsidP="0527732F" w:rsidRDefault="0527732F" w14:paraId="5EA94062" w14:textId="71708874">
      <w:pPr>
        <w:jc w:val="center"/>
        <w:rPr>
          <w:sz w:val="36"/>
          <w:szCs w:val="36"/>
        </w:rPr>
      </w:pPr>
    </w:p>
    <w:p w:rsidR="0527732F" w:rsidP="0527732F" w:rsidRDefault="0527732F" w14:paraId="1834170B" w14:textId="05915D69">
      <w:pPr>
        <w:jc w:val="center"/>
        <w:rPr>
          <w:sz w:val="36"/>
          <w:szCs w:val="36"/>
        </w:rPr>
      </w:pPr>
    </w:p>
    <w:p w:rsidR="0527732F" w:rsidP="0527732F" w:rsidRDefault="0527732F" w14:paraId="783D970E" w14:textId="7AFE3BC1">
      <w:pPr>
        <w:jc w:val="center"/>
        <w:rPr>
          <w:sz w:val="36"/>
          <w:szCs w:val="36"/>
        </w:rPr>
      </w:pPr>
    </w:p>
    <w:p w:rsidR="0527732F" w:rsidP="0527732F" w:rsidRDefault="0527732F" w14:paraId="48EF67B1" w14:textId="67B05429">
      <w:pPr>
        <w:jc w:val="center"/>
        <w:rPr>
          <w:sz w:val="36"/>
          <w:szCs w:val="36"/>
        </w:rPr>
      </w:pPr>
    </w:p>
    <w:p w:rsidR="6525E558" w:rsidP="0527732F" w:rsidRDefault="6525E558" w14:paraId="1E2AEAF2" w14:textId="2FFE595D">
      <w:pPr>
        <w:jc w:val="center"/>
        <w:rPr>
          <w:sz w:val="36"/>
          <w:szCs w:val="36"/>
        </w:rPr>
      </w:pPr>
      <w:r w:rsidRPr="0527732F" w:rsidR="6525E558">
        <w:rPr>
          <w:sz w:val="36"/>
          <w:szCs w:val="36"/>
        </w:rPr>
        <w:t>Team</w:t>
      </w:r>
    </w:p>
    <w:p w:rsidR="0527732F" w:rsidP="0527732F" w:rsidRDefault="0527732F" w14:paraId="0EDE117B" w14:textId="0748836E">
      <w:pPr>
        <w:jc w:val="center"/>
        <w:rPr>
          <w:sz w:val="36"/>
          <w:szCs w:val="36"/>
        </w:rPr>
      </w:pPr>
    </w:p>
    <w:p w:rsidR="0527732F" w:rsidP="0527732F" w:rsidRDefault="0527732F" w14:paraId="08D5F094" w14:textId="25D264FC">
      <w:pPr>
        <w:jc w:val="center"/>
        <w:rPr>
          <w:sz w:val="36"/>
          <w:szCs w:val="36"/>
        </w:rPr>
      </w:pPr>
    </w:p>
    <w:p w:rsidR="0527732F" w:rsidP="0527732F" w:rsidRDefault="0527732F" w14:paraId="54357B20" w14:textId="158791D5">
      <w:pPr>
        <w:jc w:val="center"/>
        <w:rPr>
          <w:sz w:val="36"/>
          <w:szCs w:val="36"/>
        </w:rPr>
      </w:pPr>
    </w:p>
    <w:p w:rsidR="6525E558" w:rsidP="0527732F" w:rsidRDefault="6525E558" w14:paraId="7D20E465" w14:textId="2E9312B2">
      <w:pPr>
        <w:jc w:val="center"/>
        <w:rPr>
          <w:sz w:val="36"/>
          <w:szCs w:val="36"/>
        </w:rPr>
      </w:pPr>
      <w:r w:rsidRPr="0527732F" w:rsidR="6525E558">
        <w:rPr>
          <w:sz w:val="36"/>
          <w:szCs w:val="36"/>
        </w:rPr>
        <w:t>Scrum</w:t>
      </w:r>
      <w:r w:rsidRPr="0527732F" w:rsidR="6525E558">
        <w:rPr>
          <w:sz w:val="36"/>
          <w:szCs w:val="36"/>
        </w:rPr>
        <w:t xml:space="preserve"> Trainer - Kaloyan </w:t>
      </w:r>
      <w:r w:rsidRPr="0527732F" w:rsidR="6525E558">
        <w:rPr>
          <w:sz w:val="36"/>
          <w:szCs w:val="36"/>
        </w:rPr>
        <w:t>Petrov</w:t>
      </w:r>
      <w:r w:rsidRPr="0527732F" w:rsidR="6525E558">
        <w:rPr>
          <w:sz w:val="36"/>
          <w:szCs w:val="36"/>
        </w:rPr>
        <w:t xml:space="preserve"> - 10g</w:t>
      </w:r>
    </w:p>
    <w:p w:rsidR="0527732F" w:rsidP="0527732F" w:rsidRDefault="0527732F" w14:paraId="61661CE1" w14:textId="5515552F">
      <w:pPr>
        <w:jc w:val="center"/>
        <w:rPr>
          <w:sz w:val="36"/>
          <w:szCs w:val="36"/>
        </w:rPr>
      </w:pPr>
    </w:p>
    <w:p w:rsidR="0527732F" w:rsidP="0527732F" w:rsidRDefault="0527732F" w14:paraId="6C1E3DC2" w14:textId="4672D812">
      <w:pPr>
        <w:jc w:val="center"/>
        <w:rPr>
          <w:sz w:val="36"/>
          <w:szCs w:val="36"/>
        </w:rPr>
      </w:pPr>
    </w:p>
    <w:p w:rsidR="6525E558" w:rsidP="0527732F" w:rsidRDefault="6525E558" w14:paraId="17EAA077" w14:textId="1C59F42C">
      <w:pPr>
        <w:pStyle w:val="Normal"/>
        <w:jc w:val="center"/>
        <w:rPr>
          <w:sz w:val="36"/>
          <w:szCs w:val="36"/>
        </w:rPr>
      </w:pPr>
      <w:r w:rsidRPr="0527732F" w:rsidR="6525E558">
        <w:rPr>
          <w:sz w:val="36"/>
          <w:szCs w:val="36"/>
        </w:rPr>
        <w:t>Back-End</w:t>
      </w:r>
      <w:r w:rsidRPr="0527732F" w:rsidR="6525E558">
        <w:rPr>
          <w:sz w:val="36"/>
          <w:szCs w:val="36"/>
        </w:rPr>
        <w:t xml:space="preserve"> </w:t>
      </w:r>
      <w:r w:rsidRPr="0527732F" w:rsidR="6525E558">
        <w:rPr>
          <w:sz w:val="36"/>
          <w:szCs w:val="36"/>
        </w:rPr>
        <w:t>Developer</w:t>
      </w:r>
      <w:r w:rsidRPr="0527732F" w:rsidR="6525E558">
        <w:rPr>
          <w:sz w:val="36"/>
          <w:szCs w:val="36"/>
        </w:rPr>
        <w:t xml:space="preserve"> / D</w:t>
      </w:r>
      <w:r w:rsidRPr="0527732F" w:rsidR="6525E55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36"/>
          <w:szCs w:val="36"/>
          <w:lang w:val="en"/>
        </w:rPr>
        <w:t>esigner</w:t>
      </w:r>
      <w:r w:rsidRPr="0527732F" w:rsidR="6525E558">
        <w:rPr>
          <w:sz w:val="36"/>
          <w:szCs w:val="36"/>
        </w:rPr>
        <w:t xml:space="preserve"> – </w:t>
      </w:r>
      <w:r w:rsidRPr="0527732F" w:rsidR="6525E558">
        <w:rPr>
          <w:sz w:val="36"/>
          <w:szCs w:val="36"/>
        </w:rPr>
        <w:t>Daniel</w:t>
      </w:r>
      <w:r w:rsidRPr="0527732F" w:rsidR="6525E558">
        <w:rPr>
          <w:sz w:val="36"/>
          <w:szCs w:val="36"/>
        </w:rPr>
        <w:t xml:space="preserve"> </w:t>
      </w:r>
      <w:r w:rsidRPr="0527732F" w:rsidR="51BE45C2">
        <w:rPr>
          <w:sz w:val="36"/>
          <w:szCs w:val="36"/>
        </w:rPr>
        <w:t>Hristov</w:t>
      </w:r>
      <w:r w:rsidRPr="0527732F" w:rsidR="51BE45C2">
        <w:rPr>
          <w:sz w:val="36"/>
          <w:szCs w:val="36"/>
        </w:rPr>
        <w:t xml:space="preserve"> 10b</w:t>
      </w:r>
    </w:p>
    <w:p w:rsidR="0527732F" w:rsidP="0527732F" w:rsidRDefault="0527732F" w14:paraId="3967252D" w14:textId="3F828951">
      <w:pPr>
        <w:pStyle w:val="Normal"/>
        <w:jc w:val="center"/>
        <w:rPr>
          <w:sz w:val="36"/>
          <w:szCs w:val="36"/>
        </w:rPr>
      </w:pPr>
    </w:p>
    <w:p w:rsidR="0527732F" w:rsidP="0527732F" w:rsidRDefault="0527732F" w14:paraId="67EB032F" w14:textId="338304DB">
      <w:pPr>
        <w:pStyle w:val="Normal"/>
        <w:jc w:val="center"/>
        <w:rPr>
          <w:sz w:val="36"/>
          <w:szCs w:val="36"/>
        </w:rPr>
      </w:pPr>
    </w:p>
    <w:p w:rsidR="51BE45C2" w:rsidP="0527732F" w:rsidRDefault="51BE45C2" w14:paraId="0B60BCC9" w14:textId="18233EE2">
      <w:pPr>
        <w:pStyle w:val="Normal"/>
        <w:jc w:val="center"/>
        <w:rPr>
          <w:sz w:val="36"/>
          <w:szCs w:val="36"/>
        </w:rPr>
      </w:pPr>
      <w:r w:rsidRPr="0527732F" w:rsidR="51BE45C2">
        <w:rPr>
          <w:sz w:val="36"/>
          <w:szCs w:val="36"/>
        </w:rPr>
        <w:t>Back-End</w:t>
      </w:r>
      <w:r w:rsidRPr="0527732F" w:rsidR="51BE45C2">
        <w:rPr>
          <w:sz w:val="36"/>
          <w:szCs w:val="36"/>
        </w:rPr>
        <w:t xml:space="preserve"> </w:t>
      </w:r>
      <w:r w:rsidRPr="0527732F" w:rsidR="51BE45C2">
        <w:rPr>
          <w:sz w:val="36"/>
          <w:szCs w:val="36"/>
        </w:rPr>
        <w:t>Developer</w:t>
      </w:r>
      <w:r w:rsidRPr="0527732F" w:rsidR="51BE45C2">
        <w:rPr>
          <w:sz w:val="36"/>
          <w:szCs w:val="36"/>
        </w:rPr>
        <w:t xml:space="preserve"> – </w:t>
      </w:r>
      <w:r w:rsidRPr="0527732F" w:rsidR="51BE45C2">
        <w:rPr>
          <w:sz w:val="36"/>
          <w:szCs w:val="36"/>
        </w:rPr>
        <w:t>Egor</w:t>
      </w:r>
      <w:r w:rsidRPr="0527732F" w:rsidR="51BE45C2">
        <w:rPr>
          <w:sz w:val="36"/>
          <w:szCs w:val="36"/>
        </w:rPr>
        <w:t xml:space="preserve"> </w:t>
      </w:r>
      <w:r w:rsidRPr="0527732F" w:rsidR="51BE45C2">
        <w:rPr>
          <w:sz w:val="36"/>
          <w:szCs w:val="36"/>
        </w:rPr>
        <w:t>Grebennikov</w:t>
      </w:r>
      <w:r w:rsidRPr="0527732F" w:rsidR="51BE45C2">
        <w:rPr>
          <w:sz w:val="36"/>
          <w:szCs w:val="36"/>
        </w:rPr>
        <w:t xml:space="preserve"> 10b</w:t>
      </w:r>
    </w:p>
    <w:p w:rsidR="0527732F" w:rsidP="0527732F" w:rsidRDefault="0527732F" w14:paraId="3CC70050" w14:textId="6A71A1D2">
      <w:pPr>
        <w:pStyle w:val="Normal"/>
        <w:jc w:val="center"/>
        <w:rPr>
          <w:sz w:val="36"/>
          <w:szCs w:val="36"/>
        </w:rPr>
      </w:pPr>
    </w:p>
    <w:p w:rsidR="0527732F" w:rsidP="0527732F" w:rsidRDefault="0527732F" w14:paraId="6DB7DBEB" w14:textId="3B6EA1B9">
      <w:pPr>
        <w:pStyle w:val="Normal"/>
        <w:jc w:val="center"/>
        <w:rPr>
          <w:sz w:val="36"/>
          <w:szCs w:val="36"/>
        </w:rPr>
      </w:pPr>
    </w:p>
    <w:p w:rsidR="51BE45C2" w:rsidP="0527732F" w:rsidRDefault="51BE45C2" w14:paraId="03F491C8" w14:textId="00F9955B">
      <w:pPr>
        <w:pStyle w:val="Normal"/>
        <w:jc w:val="center"/>
        <w:rPr>
          <w:sz w:val="36"/>
          <w:szCs w:val="36"/>
        </w:rPr>
      </w:pPr>
      <w:r w:rsidRPr="0527732F" w:rsidR="51BE45C2">
        <w:rPr>
          <w:sz w:val="36"/>
          <w:szCs w:val="36"/>
        </w:rPr>
        <w:t>Back-End</w:t>
      </w:r>
      <w:r w:rsidRPr="0527732F" w:rsidR="51BE45C2">
        <w:rPr>
          <w:sz w:val="36"/>
          <w:szCs w:val="36"/>
        </w:rPr>
        <w:t xml:space="preserve"> </w:t>
      </w:r>
      <w:r w:rsidRPr="0527732F" w:rsidR="51BE45C2">
        <w:rPr>
          <w:sz w:val="36"/>
          <w:szCs w:val="36"/>
        </w:rPr>
        <w:t>Developer</w:t>
      </w:r>
      <w:r w:rsidRPr="0527732F" w:rsidR="51BE45C2">
        <w:rPr>
          <w:sz w:val="36"/>
          <w:szCs w:val="36"/>
        </w:rPr>
        <w:t xml:space="preserve"> – </w:t>
      </w:r>
      <w:r w:rsidRPr="0527732F" w:rsidR="51BE45C2">
        <w:rPr>
          <w:sz w:val="36"/>
          <w:szCs w:val="36"/>
        </w:rPr>
        <w:t>Gabriel</w:t>
      </w:r>
      <w:r w:rsidRPr="0527732F" w:rsidR="51BE45C2">
        <w:rPr>
          <w:sz w:val="36"/>
          <w:szCs w:val="36"/>
        </w:rPr>
        <w:t xml:space="preserve"> Yanchev 10b</w:t>
      </w:r>
    </w:p>
    <w:p w:rsidR="0527732F" w:rsidP="0527732F" w:rsidRDefault="0527732F" w14:paraId="6EDB98A2" w14:textId="18BA6C82">
      <w:pPr>
        <w:jc w:val="center"/>
        <w:rPr>
          <w:sz w:val="36"/>
          <w:szCs w:val="36"/>
        </w:rPr>
      </w:pPr>
    </w:p>
    <w:p w:rsidR="0527732F" w:rsidP="0527732F" w:rsidRDefault="0527732F" w14:paraId="05A02308" w14:textId="7A88D516">
      <w:pPr>
        <w:jc w:val="center"/>
        <w:rPr>
          <w:sz w:val="36"/>
          <w:szCs w:val="36"/>
        </w:rPr>
      </w:pPr>
    </w:p>
    <w:p w:rsidR="0527732F" w:rsidP="0527732F" w:rsidRDefault="0527732F" w14:paraId="1FF00840" w14:textId="5489BDDB">
      <w:pPr>
        <w:jc w:val="center"/>
        <w:rPr>
          <w:sz w:val="36"/>
          <w:szCs w:val="36"/>
        </w:rPr>
      </w:pPr>
    </w:p>
    <w:p w:rsidR="0527732F" w:rsidP="0527732F" w:rsidRDefault="0527732F" w14:paraId="681D1DF5" w14:textId="40561D21">
      <w:pPr>
        <w:jc w:val="center"/>
        <w:rPr>
          <w:sz w:val="36"/>
          <w:szCs w:val="36"/>
        </w:rPr>
      </w:pPr>
    </w:p>
    <w:p w:rsidR="0527732F" w:rsidP="0527732F" w:rsidRDefault="0527732F" w14:paraId="5EA15B5B" w14:textId="7D496B5A">
      <w:pPr>
        <w:jc w:val="center"/>
        <w:rPr>
          <w:sz w:val="36"/>
          <w:szCs w:val="36"/>
        </w:rPr>
      </w:pPr>
    </w:p>
    <w:p w:rsidR="0527732F" w:rsidP="0527732F" w:rsidRDefault="0527732F" w14:paraId="13CC30A2" w14:textId="7D9F9CB0">
      <w:pPr>
        <w:jc w:val="center"/>
        <w:rPr>
          <w:sz w:val="36"/>
          <w:szCs w:val="36"/>
        </w:rPr>
      </w:pPr>
    </w:p>
    <w:p w:rsidR="0527732F" w:rsidP="0527732F" w:rsidRDefault="0527732F" w14:paraId="715E80CB" w14:textId="3465D782">
      <w:pPr>
        <w:jc w:val="center"/>
        <w:rPr>
          <w:sz w:val="36"/>
          <w:szCs w:val="36"/>
        </w:rPr>
      </w:pPr>
    </w:p>
    <w:p w:rsidR="4BBF3955" w:rsidP="0527732F" w:rsidRDefault="4BBF3955" w14:paraId="125BE449" w14:textId="6A116169">
      <w:pPr>
        <w:pStyle w:val="Normal"/>
        <w:jc w:val="center"/>
        <w:rPr>
          <w:sz w:val="36"/>
          <w:szCs w:val="36"/>
        </w:rPr>
      </w:pPr>
      <w:r w:rsidRPr="0527732F" w:rsidR="4BBF3955">
        <w:rPr>
          <w:sz w:val="36"/>
          <w:szCs w:val="36"/>
        </w:rPr>
        <w:t>Used</w:t>
      </w:r>
      <w:r w:rsidRPr="0527732F" w:rsidR="4BBF3955">
        <w:rPr>
          <w:sz w:val="36"/>
          <w:szCs w:val="36"/>
        </w:rPr>
        <w:t xml:space="preserve"> Technologies</w:t>
      </w:r>
    </w:p>
    <w:p w:rsidR="0527732F" w:rsidP="0527732F" w:rsidRDefault="0527732F" w14:paraId="1185944F" w14:textId="0E6A751B">
      <w:pPr>
        <w:pStyle w:val="Normal"/>
        <w:jc w:val="center"/>
        <w:rPr>
          <w:sz w:val="36"/>
          <w:szCs w:val="36"/>
        </w:rPr>
      </w:pPr>
    </w:p>
    <w:p w:rsidR="0527732F" w:rsidP="0527732F" w:rsidRDefault="0527732F" w14:paraId="7552A4BF" w14:textId="1A5AF703">
      <w:pPr>
        <w:pStyle w:val="Normal"/>
        <w:jc w:val="center"/>
      </w:pPr>
      <w:r w:rsidR="0527732F">
        <w:drawing>
          <wp:anchor distT="0" distB="0" distL="114300" distR="114300" simplePos="0" relativeHeight="251658240" behindDoc="0" locked="0" layoutInCell="1" allowOverlap="1" wp14:editId="7AC7CB1B" wp14:anchorId="1F4E299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657164" cy="1563415"/>
            <wp:effectExtent l="0" t="0" r="0" b="0"/>
            <wp:wrapNone/>
            <wp:docPr id="1576689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e5e7abb85f4c5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57164" cy="156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EF83421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EF83421">
        <w:drawing>
          <wp:inline wp14:editId="732F7AEB" wp14:anchorId="168583E8">
            <wp:extent cx="1808855" cy="1684496"/>
            <wp:effectExtent l="0" t="0" r="0" b="0"/>
            <wp:docPr id="1432460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2297f1340544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855" cy="16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6C5C3">
        <w:drawing>
          <wp:inline wp14:editId="772F738F" wp14:anchorId="34CAF761">
            <wp:extent cx="1552575" cy="1747373"/>
            <wp:effectExtent l="0" t="0" r="0" b="0"/>
            <wp:docPr id="2096358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92ad6bbd404d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7732F" w:rsidP="0527732F" w:rsidRDefault="0527732F" w14:paraId="0E1DB09E" w14:textId="61AB101B">
      <w:pPr>
        <w:pStyle w:val="Normal"/>
        <w:jc w:val="center"/>
      </w:pPr>
    </w:p>
    <w:p w:rsidR="0527732F" w:rsidP="0527732F" w:rsidRDefault="0527732F" w14:paraId="3DA3EC2E" w14:textId="6479182F">
      <w:pPr>
        <w:pStyle w:val="Normal"/>
        <w:jc w:val="center"/>
      </w:pPr>
      <w:r w:rsidR="40AD5D8D">
        <w:drawing>
          <wp:inline wp14:editId="4E198A20" wp14:anchorId="5C8ABEBD">
            <wp:extent cx="1838325" cy="1838325"/>
            <wp:effectExtent l="0" t="0" r="0" b="0"/>
            <wp:docPr id="14213365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ff2709518142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="7DFBBEE0">
        <w:drawing>
          <wp:inline wp14:editId="52480280" wp14:anchorId="4547D82A">
            <wp:extent cx="1683490" cy="1568407"/>
            <wp:effectExtent l="0" t="0" r="0" b="0"/>
            <wp:docPr id="106954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733581473845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490" cy="15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7732F" w:rsidP="0527732F" w:rsidRDefault="0527732F" w14:paraId="43D29493" w14:textId="5603FC91">
      <w:pPr>
        <w:pStyle w:val="Normal"/>
        <w:jc w:val="center"/>
      </w:pPr>
      <w:r w:rsidR="7DFBBEE0">
        <w:drawing>
          <wp:inline wp14:editId="77390173" wp14:anchorId="6D445B1B">
            <wp:extent cx="1781714" cy="1784683"/>
            <wp:effectExtent l="0" t="0" r="0" b="0"/>
            <wp:docPr id="104479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84943ac19d4b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714" cy="17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7732F" w:rsidP="7D9C66A4" w:rsidRDefault="0527732F" w14:paraId="0C5C065A" w14:textId="669E1A94">
      <w:pPr>
        <w:pStyle w:val="Normal"/>
        <w:jc w:val="center"/>
        <w:rPr>
          <w:sz w:val="36"/>
          <w:szCs w:val="36"/>
        </w:rPr>
      </w:pPr>
      <w:r w:rsidRPr="7D9C66A4" w:rsidR="7AD8393A">
        <w:rPr>
          <w:sz w:val="36"/>
          <w:szCs w:val="36"/>
        </w:rPr>
        <w:t>The</w:t>
      </w:r>
      <w:r w:rsidRPr="7D9C66A4" w:rsidR="7AD8393A">
        <w:rPr>
          <w:sz w:val="36"/>
          <w:szCs w:val="36"/>
        </w:rPr>
        <w:t xml:space="preserve"> </w:t>
      </w:r>
      <w:r w:rsidRPr="7D9C66A4" w:rsidR="7AD8393A">
        <w:rPr>
          <w:sz w:val="36"/>
          <w:szCs w:val="36"/>
        </w:rPr>
        <w:t>Aim</w:t>
      </w:r>
      <w:r w:rsidRPr="7D9C66A4" w:rsidR="7AD8393A">
        <w:rPr>
          <w:sz w:val="36"/>
          <w:szCs w:val="36"/>
        </w:rPr>
        <w:t xml:space="preserve"> </w:t>
      </w:r>
      <w:r w:rsidRPr="7D9C66A4" w:rsidR="7AD8393A">
        <w:rPr>
          <w:sz w:val="36"/>
          <w:szCs w:val="36"/>
        </w:rPr>
        <w:t>Of</w:t>
      </w:r>
      <w:r w:rsidRPr="7D9C66A4" w:rsidR="7AD8393A">
        <w:rPr>
          <w:sz w:val="36"/>
          <w:szCs w:val="36"/>
        </w:rPr>
        <w:t xml:space="preserve"> </w:t>
      </w:r>
      <w:r w:rsidRPr="7D9C66A4" w:rsidR="7AD8393A">
        <w:rPr>
          <w:sz w:val="36"/>
          <w:szCs w:val="36"/>
        </w:rPr>
        <w:t>The</w:t>
      </w:r>
      <w:r w:rsidRPr="7D9C66A4" w:rsidR="7AD8393A">
        <w:rPr>
          <w:sz w:val="36"/>
          <w:szCs w:val="36"/>
        </w:rPr>
        <w:t xml:space="preserve"> Project</w:t>
      </w:r>
    </w:p>
    <w:p w:rsidR="0527732F" w:rsidP="0527732F" w:rsidRDefault="0527732F" w14:paraId="3CF0F1DF" w14:textId="557D3F7D">
      <w:pPr>
        <w:pStyle w:val="Normal"/>
        <w:jc w:val="center"/>
      </w:pPr>
    </w:p>
    <w:p w:rsidR="7D9C66A4" w:rsidP="7D9C66A4" w:rsidRDefault="7D9C66A4" w14:paraId="3F9F2BA2" w14:textId="7989CD7F">
      <w:pPr>
        <w:pStyle w:val="Normal"/>
        <w:jc w:val="center"/>
      </w:pPr>
    </w:p>
    <w:p w:rsidR="7AD8393A" w:rsidP="6955B668" w:rsidRDefault="7AD8393A" w14:paraId="5626D756" w14:textId="6E603289">
      <w:pPr>
        <w:pStyle w:val="Normal"/>
        <w:jc w:val="center"/>
        <w:rPr>
          <w:rFonts w:ascii="Consolas" w:hAnsi="Consolas" w:eastAsia="Consolas" w:cs="Consolas"/>
          <w:noProof w:val="0"/>
          <w:sz w:val="42"/>
          <w:szCs w:val="42"/>
          <w:lang w:val="bg-BG"/>
        </w:rPr>
      </w:pPr>
    </w:p>
    <w:p w:rsidR="7AD8393A" w:rsidP="6955B668" w:rsidRDefault="7AD8393A" w14:paraId="6BCE2608" w14:textId="137DAE42">
      <w:pPr>
        <w:pStyle w:val="Normal"/>
        <w:jc w:val="center"/>
        <w:rPr>
          <w:rFonts w:ascii="Consolas" w:hAnsi="Consolas" w:eastAsia="Consolas" w:cs="Consolas"/>
          <w:noProof w:val="0"/>
          <w:sz w:val="42"/>
          <w:szCs w:val="42"/>
          <w:lang w:val="bg-BG"/>
        </w:rPr>
      </w:pP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Create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a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simple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project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to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help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individuals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manage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their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monthly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budget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.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The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project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can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include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a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basic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spreadsheet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or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a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simple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app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where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users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input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their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income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sources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and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expenses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.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Categories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like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rent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,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groceries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,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transportation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,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and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entertainment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will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help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organize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spending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.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At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the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end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of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each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month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,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the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tracker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can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display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total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expenses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versus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income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and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provide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a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summary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showing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areas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of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overspending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or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 xml:space="preserve"> 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savings</w:t>
      </w:r>
      <w:r w:rsidRPr="6955B668" w:rsidR="7AD8393A">
        <w:rPr>
          <w:rFonts w:ascii="Consolas" w:hAnsi="Consolas" w:eastAsia="Consolas" w:cs="Consolas"/>
          <w:noProof w:val="0"/>
          <w:sz w:val="42"/>
          <w:szCs w:val="42"/>
          <w:lang w:val="bg-BG"/>
        </w:rPr>
        <w:t>.</w:t>
      </w:r>
    </w:p>
    <w:p w:rsidR="6955B668" w:rsidP="6955B668" w:rsidRDefault="6955B668" w14:paraId="55A300BD" w14:textId="0344C109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6955B668" w:rsidP="6955B668" w:rsidRDefault="6955B668" w14:paraId="2F9FBA47" w14:textId="3589AFD3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6955B668" w:rsidP="6955B668" w:rsidRDefault="6955B668" w14:paraId="2543D771" w14:textId="556E4A1F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6955B668" w:rsidP="6955B668" w:rsidRDefault="6955B668" w14:paraId="3E172E45" w14:textId="2AA17108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6955B668" w:rsidP="6955B668" w:rsidRDefault="6955B668" w14:paraId="03B44EF7" w14:textId="4DFF9A14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6955B668" w:rsidP="6955B668" w:rsidRDefault="6955B668" w14:paraId="7044E431" w14:textId="291805D8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157F9DEB" w:rsidP="6955B668" w:rsidRDefault="157F9DEB" w14:paraId="480ED940" w14:textId="1C6868E1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  <w:r w:rsidRPr="6955B668" w:rsidR="157F9DEB">
        <w:rPr>
          <w:rFonts w:ascii="Aptos" w:hAnsi="Aptos" w:eastAsia="Aptos" w:cs="Aptos"/>
          <w:noProof w:val="0"/>
          <w:sz w:val="40"/>
          <w:szCs w:val="40"/>
          <w:lang w:val="bg-BG"/>
        </w:rPr>
        <w:t>Overview</w:t>
      </w:r>
    </w:p>
    <w:p w:rsidR="6955B668" w:rsidP="6955B668" w:rsidRDefault="6955B668" w14:paraId="71CF69C1" w14:textId="00FD979C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6955B668" w:rsidP="6955B668" w:rsidRDefault="6955B668" w14:paraId="075DDF4F" w14:textId="499C69C3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bg-BG"/>
        </w:rPr>
      </w:pPr>
    </w:p>
    <w:p w:rsidR="5B6FF799" w:rsidP="3E4351BD" w:rsidRDefault="5B6FF799" w14:paraId="7A87D9DB" w14:textId="59C63FF7">
      <w:pPr>
        <w:pStyle w:val="Normal"/>
        <w:jc w:val="right"/>
        <w:rPr>
          <w:rFonts w:ascii="Aptos" w:hAnsi="Aptos" w:eastAsia="Aptos" w:cs="Aptos"/>
          <w:noProof w:val="0"/>
          <w:sz w:val="40"/>
          <w:szCs w:val="40"/>
          <w:lang w:val="bg-BG"/>
        </w:rPr>
      </w:pPr>
      <w:r w:rsidRPr="3E4351BD" w:rsidR="5B6FF7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>In the last week we have created a console application with the main</w:t>
      </w:r>
      <w:r w:rsidRPr="3E4351BD" w:rsidR="221FD03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 xml:space="preserve"> </w:t>
      </w:r>
      <w:r w:rsidRPr="3E4351BD" w:rsidR="5B6FF7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 xml:space="preserve">purpose - budget. Daniel Hristov created the design of the project and the developers Kaloyan, Egor and Gabriel created the project </w:t>
      </w:r>
      <w:r w:rsidRPr="3E4351BD" w:rsidR="5B6FF7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>itself.</w:t>
      </w:r>
      <w:r w:rsidRPr="3E4351BD" w:rsidR="06F9CB9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 xml:space="preserve"> </w:t>
      </w:r>
      <w:r w:rsidRPr="3E4351BD" w:rsidR="5B6FF7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>In</w:t>
      </w:r>
      <w:r w:rsidRPr="3E4351BD" w:rsidR="5B6FF7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8EAED"/>
          <w:sz w:val="42"/>
          <w:szCs w:val="42"/>
          <w:lang w:val="en"/>
        </w:rPr>
        <w:t xml:space="preserve"> the first 2-3 days the designer made the design, then the coders started creating.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60D188"/>
    <w:rsid w:val="0200D89B"/>
    <w:rsid w:val="0527732F"/>
    <w:rsid w:val="06F9CB92"/>
    <w:rsid w:val="0B822617"/>
    <w:rsid w:val="0D180BA5"/>
    <w:rsid w:val="0FBCAA19"/>
    <w:rsid w:val="1540C4D0"/>
    <w:rsid w:val="157F9DEB"/>
    <w:rsid w:val="16D1A2A8"/>
    <w:rsid w:val="183C8FE2"/>
    <w:rsid w:val="209DC947"/>
    <w:rsid w:val="2194D085"/>
    <w:rsid w:val="21CC85C8"/>
    <w:rsid w:val="221FD03E"/>
    <w:rsid w:val="28C30C91"/>
    <w:rsid w:val="2A532C26"/>
    <w:rsid w:val="2C663EA2"/>
    <w:rsid w:val="2E84386B"/>
    <w:rsid w:val="31271D58"/>
    <w:rsid w:val="3160D188"/>
    <w:rsid w:val="376CD5E5"/>
    <w:rsid w:val="3C5E5EE3"/>
    <w:rsid w:val="3E4351BD"/>
    <w:rsid w:val="40AD5D8D"/>
    <w:rsid w:val="42A6C5C3"/>
    <w:rsid w:val="43995A6A"/>
    <w:rsid w:val="49B99745"/>
    <w:rsid w:val="4BBF3955"/>
    <w:rsid w:val="4D1CA35A"/>
    <w:rsid w:val="51BE45C2"/>
    <w:rsid w:val="55EC541A"/>
    <w:rsid w:val="563E820C"/>
    <w:rsid w:val="5AADE023"/>
    <w:rsid w:val="5B6FF799"/>
    <w:rsid w:val="5C051E57"/>
    <w:rsid w:val="6255FA23"/>
    <w:rsid w:val="6525E558"/>
    <w:rsid w:val="65C765D9"/>
    <w:rsid w:val="6955B668"/>
    <w:rsid w:val="6DFEF2AD"/>
    <w:rsid w:val="6E21D3CF"/>
    <w:rsid w:val="737821AD"/>
    <w:rsid w:val="7AD8393A"/>
    <w:rsid w:val="7D9C66A4"/>
    <w:rsid w:val="7DFBBEE0"/>
    <w:rsid w:val="7EF8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D188"/>
  <w15:chartTrackingRefBased/>
  <w15:docId w15:val="{3524C0F5-A23C-4FC9-83FB-745EB9BD42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0e5e7abb85f4c5e" /><Relationship Type="http://schemas.openxmlformats.org/officeDocument/2006/relationships/image" Target="/media/image2.png" Id="R0e2297f134054474" /><Relationship Type="http://schemas.openxmlformats.org/officeDocument/2006/relationships/image" Target="/media/image3.png" Id="R0092ad6bbd404d0d" /><Relationship Type="http://schemas.openxmlformats.org/officeDocument/2006/relationships/image" Target="/media/image4.png" Id="Re1ff2709518142cf" /><Relationship Type="http://schemas.openxmlformats.org/officeDocument/2006/relationships/image" Target="/media/image5.png" Id="R5c7335814738454b" /><Relationship Type="http://schemas.openxmlformats.org/officeDocument/2006/relationships/image" Target="/media/image6.png" Id="Rc084943ac19d4b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2024-11-02T15:37:09.4342968Z</dcterms:created>
  <dcterms:modified xsi:type="dcterms:W3CDTF">2024-11-02T17:52:46.1128471Z</dcterms:modified>
  <dc:creator>Габриел Светлозаров Янчев</dc:creator>
  <lastModifiedBy>Калоян Страшимиров Петров</lastModifiedBy>
</coreProperties>
</file>