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DBD1" w14:textId="77777777" w:rsidR="00284486" w:rsidRDefault="00562246">
      <w:pPr>
        <w:jc w:val="center"/>
        <w:rPr>
          <w:rFonts w:ascii="Times New Roman" w:hAnsi="Times New Roman" w:cs="Times New Roman"/>
          <w:b/>
          <w:color w:val="1F4D78"/>
          <w:sz w:val="40"/>
          <w:szCs w:val="40"/>
        </w:rPr>
      </w:pPr>
      <w:r w:rsidRPr="00AE53CE">
        <w:rPr>
          <w:rFonts w:ascii="Times New Roman" w:hAnsi="Times New Roman" w:cs="Times New Roman"/>
          <w:b/>
          <w:color w:val="1F4D78"/>
          <w:sz w:val="40"/>
          <w:szCs w:val="40"/>
        </w:rPr>
        <w:t>ИАРА - система за риболовен контрол</w:t>
      </w:r>
    </w:p>
    <w:p w14:paraId="4625A030" w14:textId="77777777" w:rsidR="00AE53CE" w:rsidRDefault="00AE53CE">
      <w:pPr>
        <w:jc w:val="center"/>
        <w:rPr>
          <w:rFonts w:ascii="Times New Roman" w:hAnsi="Times New Roman" w:cs="Times New Roman"/>
          <w:b/>
          <w:color w:val="1F4D78"/>
          <w:sz w:val="40"/>
          <w:szCs w:val="40"/>
        </w:rPr>
      </w:pPr>
    </w:p>
    <w:p w14:paraId="2308A9DD" w14:textId="77777777" w:rsidR="00AE53CE" w:rsidRPr="00AE53CE" w:rsidRDefault="00AE53C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800DBD3" w14:textId="46D8511F" w:rsidR="00284486" w:rsidRDefault="00562246">
      <w:pPr>
        <w:spacing w:after="360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E53CE">
        <w:rPr>
          <w:rFonts w:ascii="Times New Roman" w:hAnsi="Times New Roman" w:cs="Times New Roman"/>
          <w:i/>
          <w:iCs/>
          <w:sz w:val="24"/>
          <w:szCs w:val="24"/>
          <w:u w:val="single"/>
        </w:rPr>
        <w:t>Уеб приложение за управление на риболовни билети, инспекции, глоби, разрешителни, и карта на водоеми в България.</w:t>
      </w:r>
    </w:p>
    <w:p w14:paraId="4560E8C5" w14:textId="77777777" w:rsidR="00AE53CE" w:rsidRPr="00AE53CE" w:rsidRDefault="00AE53CE">
      <w:pPr>
        <w:spacing w:after="360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84486" w:rsidRPr="00AE53CE" w14:paraId="1800DBD6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BD4" w14:textId="5D8567DA" w:rsidR="00284486" w:rsidRPr="00AE53CE" w:rsidRDefault="0028448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BD5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Информация</w:t>
            </w:r>
          </w:p>
        </w:tc>
      </w:tr>
      <w:tr w:rsidR="00284486" w:rsidRPr="00AE53CE" w14:paraId="1800DBD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BD7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Име на проекта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BD8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ИАРА - система за риболовен контрол</w:t>
            </w:r>
          </w:p>
        </w:tc>
      </w:tr>
      <w:tr w:rsidR="00284486" w:rsidRPr="00AE53CE" w14:paraId="1800DBD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BDA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Тип проект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BDB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Уеб приложение с Flask, SQLite и HTML/CSS/JavaScript</w:t>
            </w:r>
          </w:p>
        </w:tc>
      </w:tr>
      <w:tr w:rsidR="00284486" w:rsidRPr="00AE53CE" w14:paraId="1800DBE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BE0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Основна цел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BE1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Подпомагане на риболовния контрол чрез централизирани данни и бърз достъп до операции</w:t>
            </w:r>
          </w:p>
        </w:tc>
      </w:tr>
    </w:tbl>
    <w:p w14:paraId="1800DBE3" w14:textId="77777777" w:rsidR="00284486" w:rsidRPr="00AE53CE" w:rsidRDefault="00284486">
      <w:pPr>
        <w:pageBreakBefore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Calibri" w:eastAsiaTheme="minorEastAsia" w:hAnsi="Calibri" w:cs="Arial"/>
          <w:noProof/>
          <w:color w:val="auto"/>
          <w:kern w:val="2"/>
          <w:sz w:val="22"/>
          <w:szCs w:val="22"/>
          <w:lang w:val="en-GB"/>
          <w14:ligatures w14:val="standardContextual"/>
        </w:rPr>
        <w:id w:val="2036233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1AD952" w14:textId="6699FDEF" w:rsidR="002234C4" w:rsidRPr="002234C4" w:rsidRDefault="002234C4">
          <w:pPr>
            <w:pStyle w:val="a3"/>
            <w:rPr>
              <w:rFonts w:ascii="Times New Roman" w:hAnsi="Times New Roman" w:cs="Times New Roman"/>
              <w:b/>
              <w:bCs/>
              <w:color w:val="0070C0"/>
              <w:sz w:val="36"/>
              <w:szCs w:val="36"/>
            </w:rPr>
          </w:pPr>
          <w:r w:rsidRPr="002234C4">
            <w:rPr>
              <w:rFonts w:ascii="Times New Roman" w:hAnsi="Times New Roman" w:cs="Times New Roman"/>
              <w:b/>
              <w:bCs/>
              <w:color w:val="0070C0"/>
              <w:sz w:val="36"/>
              <w:szCs w:val="36"/>
            </w:rPr>
            <w:t>Съдържание</w:t>
          </w:r>
        </w:p>
        <w:p w14:paraId="2CE4A31B" w14:textId="77E6327A" w:rsidR="002234C4" w:rsidRDefault="002234C4">
          <w:pPr>
            <w:pStyle w:val="10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58200" w:history="1">
            <w:r w:rsidR="00A80BC4">
              <w:rPr>
                <w:rStyle w:val="a4"/>
                <w:rFonts w:ascii="Times New Roman" w:hAnsi="Times New Roman" w:cs="Times New Roman"/>
                <w:lang w:val="bg-BG"/>
              </w:rPr>
              <w:t>Въвъдение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A5219CD" w14:textId="39B51AA7" w:rsidR="002234C4" w:rsidRDefault="002234C4">
          <w:pPr>
            <w:pStyle w:val="10"/>
            <w:tabs>
              <w:tab w:val="right" w:leader="dot" w:pos="9350"/>
            </w:tabs>
          </w:pPr>
          <w:hyperlink w:anchor="_Toc233058201" w:history="1">
            <w:r w:rsidRPr="00E358E5">
              <w:rPr>
                <w:rStyle w:val="a4"/>
                <w:rFonts w:ascii="Times New Roman" w:hAnsi="Times New Roman" w:cs="Times New Roman"/>
              </w:rPr>
              <w:t>1.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AB4A2E5" w14:textId="7FABA0B9" w:rsidR="002234C4" w:rsidRDefault="002234C4">
          <w:pPr>
            <w:pStyle w:val="10"/>
            <w:tabs>
              <w:tab w:val="right" w:leader="dot" w:pos="9350"/>
            </w:tabs>
          </w:pPr>
          <w:hyperlink w:anchor="_Toc233058202" w:history="1">
            <w:r w:rsidRPr="00E358E5">
              <w:rPr>
                <w:rStyle w:val="a4"/>
                <w:rFonts w:ascii="Times New Roman" w:hAnsi="Times New Roman" w:cs="Times New Roman"/>
              </w:rPr>
              <w:t>2. Етапи на разработка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ED9E15E" w14:textId="5824588B" w:rsidR="002234C4" w:rsidRDefault="002234C4">
          <w:pPr>
            <w:pStyle w:val="10"/>
            <w:tabs>
              <w:tab w:val="right" w:leader="dot" w:pos="9350"/>
            </w:tabs>
          </w:pPr>
          <w:hyperlink w:anchor="_Toc233058203" w:history="1">
            <w:r w:rsidRPr="00E358E5">
              <w:rPr>
                <w:rStyle w:val="a4"/>
                <w:rFonts w:ascii="Times New Roman" w:hAnsi="Times New Roman" w:cs="Times New Roman"/>
              </w:rPr>
              <w:t>3. Описание на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7A79324" w14:textId="2AFDDCA3" w:rsidR="002234C4" w:rsidRDefault="002234C4">
          <w:pPr>
            <w:pStyle w:val="20"/>
            <w:tabs>
              <w:tab w:val="right" w:leader="dot" w:pos="9350"/>
            </w:tabs>
          </w:pPr>
          <w:hyperlink w:anchor="_Toc233058204" w:history="1">
            <w:r w:rsidRPr="00E358E5">
              <w:rPr>
                <w:rStyle w:val="a4"/>
                <w:rFonts w:ascii="Times New Roman" w:hAnsi="Times New Roman" w:cs="Times New Roman"/>
              </w:rPr>
              <w:t>Основни възможности: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C48433" w14:textId="4C3B674C" w:rsidR="002234C4" w:rsidRDefault="002234C4">
          <w:pPr>
            <w:pStyle w:val="10"/>
            <w:tabs>
              <w:tab w:val="right" w:leader="dot" w:pos="9350"/>
            </w:tabs>
          </w:pPr>
          <w:hyperlink w:anchor="_Toc233058205" w:history="1">
            <w:r w:rsidRPr="00E358E5">
              <w:rPr>
                <w:rStyle w:val="a4"/>
                <w:rFonts w:ascii="Times New Roman" w:hAnsi="Times New Roman" w:cs="Times New Roman"/>
              </w:rPr>
              <w:t>4. Използвани технологии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810743E" w14:textId="1D4F76EE" w:rsidR="002234C4" w:rsidRDefault="002234C4">
          <w:pPr>
            <w:pStyle w:val="10"/>
            <w:tabs>
              <w:tab w:val="right" w:leader="dot" w:pos="9350"/>
            </w:tabs>
          </w:pPr>
          <w:hyperlink w:anchor="_Toc233058206" w:history="1">
            <w:r w:rsidRPr="00E358E5">
              <w:rPr>
                <w:rStyle w:val="a4"/>
                <w:rFonts w:ascii="Times New Roman" w:hAnsi="Times New Roman" w:cs="Times New Roman"/>
              </w:rPr>
              <w:t>5. Структура на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A482E97" w14:textId="64BB4DB2" w:rsidR="002234C4" w:rsidRDefault="002234C4">
          <w:pPr>
            <w:pStyle w:val="10"/>
            <w:tabs>
              <w:tab w:val="right" w:leader="dot" w:pos="9350"/>
            </w:tabs>
          </w:pPr>
          <w:hyperlink w:anchor="_Toc233058207" w:history="1">
            <w:r w:rsidRPr="00E358E5">
              <w:rPr>
                <w:rStyle w:val="a4"/>
                <w:rFonts w:ascii="Times New Roman" w:hAnsi="Times New Roman" w:cs="Times New Roman"/>
              </w:rPr>
              <w:t>6. База данни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E3015F2" w14:textId="2DDA0964" w:rsidR="002234C4" w:rsidRDefault="002234C4">
          <w:pPr>
            <w:pStyle w:val="10"/>
            <w:tabs>
              <w:tab w:val="right" w:leader="dot" w:pos="9350"/>
            </w:tabs>
          </w:pPr>
          <w:hyperlink w:anchor="_Toc233058208" w:history="1">
            <w:r w:rsidRPr="00E358E5">
              <w:rPr>
                <w:rStyle w:val="a4"/>
                <w:rFonts w:ascii="Times New Roman" w:hAnsi="Times New Roman" w:cs="Times New Roman"/>
              </w:rPr>
              <w:t>7. Основни екрани и функционалности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5C6BC81" w14:textId="441AF132" w:rsidR="002234C4" w:rsidRDefault="002234C4">
          <w:pPr>
            <w:pStyle w:val="10"/>
            <w:tabs>
              <w:tab w:val="right" w:leader="dot" w:pos="9350"/>
            </w:tabs>
          </w:pPr>
          <w:hyperlink w:anchor="_Toc233058209" w:history="1">
            <w:r w:rsidRPr="00E358E5">
              <w:rPr>
                <w:rStyle w:val="a4"/>
                <w:rFonts w:ascii="Times New Roman" w:hAnsi="Times New Roman" w:cs="Times New Roman"/>
              </w:rPr>
              <w:t>8. API маршрути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3A87AA" w14:textId="1F9CDB48" w:rsidR="002234C4" w:rsidRDefault="002234C4">
          <w:pPr>
            <w:pStyle w:val="10"/>
            <w:tabs>
              <w:tab w:val="right" w:leader="dot" w:pos="9350"/>
            </w:tabs>
          </w:pPr>
          <w:hyperlink w:anchor="_Toc233058210" w:history="1">
            <w:r w:rsidRPr="00E358E5">
              <w:rPr>
                <w:rStyle w:val="a4"/>
                <w:rFonts w:ascii="Times New Roman" w:hAnsi="Times New Roman" w:cs="Times New Roman"/>
              </w:rPr>
              <w:t>9. Инсталация, стартиране и тестови данни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47366B1" w14:textId="76E6D3EE" w:rsidR="002234C4" w:rsidRDefault="002234C4">
          <w:pPr>
            <w:pStyle w:val="10"/>
            <w:tabs>
              <w:tab w:val="right" w:leader="dot" w:pos="9350"/>
            </w:tabs>
          </w:pPr>
          <w:hyperlink w:anchor="_Toc233058211" w:history="1">
            <w:r w:rsidRPr="00E358E5">
              <w:rPr>
                <w:rStyle w:val="a4"/>
                <w:rFonts w:ascii="Times New Roman" w:hAnsi="Times New Roman" w:cs="Times New Roman"/>
              </w:rPr>
              <w:t>10. 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_Toc233058211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E1002BF" w14:textId="105D4E85" w:rsidR="002234C4" w:rsidRDefault="002234C4">
          <w:r>
            <w:rPr>
              <w:b/>
              <w:bCs/>
            </w:rPr>
            <w:fldChar w:fldCharType="end"/>
          </w:r>
        </w:p>
      </w:sdtContent>
    </w:sdt>
    <w:p w14:paraId="1800DBF0" w14:textId="77777777" w:rsidR="00284486" w:rsidRPr="00123B95" w:rsidRDefault="00562246">
      <w:pPr>
        <w:pStyle w:val="1"/>
        <w:pageBreakBefore/>
        <w:rPr>
          <w:rFonts w:ascii="Times New Roman" w:hAnsi="Times New Roman" w:cs="Times New Roman"/>
          <w:sz w:val="36"/>
          <w:szCs w:val="36"/>
        </w:rPr>
      </w:pPr>
      <w:bookmarkStart w:id="0" w:name="_Toc233058201"/>
      <w:r w:rsidRPr="00123B95">
        <w:rPr>
          <w:rFonts w:ascii="Times New Roman" w:hAnsi="Times New Roman" w:cs="Times New Roman"/>
          <w:sz w:val="36"/>
          <w:szCs w:val="36"/>
        </w:rPr>
        <w:t>1. Задание</w:t>
      </w:r>
      <w:bookmarkEnd w:id="0"/>
    </w:p>
    <w:p w14:paraId="1800DBF1" w14:textId="77777777" w:rsidR="00284486" w:rsidRPr="00AE53CE" w:rsidRDefault="00562246">
      <w:pPr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Заданието на проекта е да се създаде уеб система, която да подпомага дейности, свързани с риболовен контрол. Приложението трябва да позволява вход и регистрация на потребители, преглед на статистики, издаване на риболовни билети, записване на инспекции, управление на глоби, проверка на съдове по CFR номер и визуализация на водоеми върху интерактивна карта.</w:t>
      </w:r>
    </w:p>
    <w:p w14:paraId="1800DBF2" w14:textId="77777777" w:rsidR="00284486" w:rsidRPr="00AE53CE" w:rsidRDefault="00562246">
      <w:pPr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Системата е разработена като учебен проект с реалистична предметна област. Тя комбинира backend логика, база данни, REST API и потребителски интерфейс, който може да се използва от инспектори или администратори.</w:t>
      </w:r>
    </w:p>
    <w:p w14:paraId="1800DC00" w14:textId="31EB70A7" w:rsidR="00284486" w:rsidRPr="00123B95" w:rsidRDefault="00AE53CE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1" w:name="_Toc233058202"/>
      <w:r w:rsidRPr="00123B95">
        <w:rPr>
          <w:rFonts w:ascii="Times New Roman" w:hAnsi="Times New Roman" w:cs="Times New Roman"/>
          <w:sz w:val="36"/>
          <w:szCs w:val="36"/>
        </w:rPr>
        <w:t>2</w:t>
      </w:r>
      <w:r w:rsidR="00562246" w:rsidRPr="00123B95">
        <w:rPr>
          <w:rFonts w:ascii="Times New Roman" w:hAnsi="Times New Roman" w:cs="Times New Roman"/>
          <w:sz w:val="36"/>
          <w:szCs w:val="36"/>
        </w:rPr>
        <w:t>. Етапи на разработка</w:t>
      </w:r>
      <w:bookmarkEnd w:id="1"/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160"/>
      </w:tblGrid>
      <w:tr w:rsidR="00284486" w:rsidRPr="00AE53CE" w14:paraId="1800DC04" w14:textId="77777777"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1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2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Етап</w:t>
            </w:r>
          </w:p>
        </w:tc>
        <w:tc>
          <w:tcPr>
            <w:tcW w:w="6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3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84486" w:rsidRPr="00AE53CE" w14:paraId="1800DC08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5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6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Идея и планиране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7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Определяне на основните модули: потребители, билети, инспекции, глоби, разрешителни, съдове и карта.</w:t>
            </w:r>
          </w:p>
        </w:tc>
      </w:tr>
      <w:tr w:rsidR="00284486" w:rsidRPr="00AE53CE" w14:paraId="1800DC0C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9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A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Backend разработка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B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Създаване на Flask приложение, SQLAlchemy модели, API маршрути, сесии и валидация на входни данни.</w:t>
            </w:r>
          </w:p>
        </w:tc>
      </w:tr>
      <w:tr w:rsidR="00284486" w:rsidRPr="00AE53CE" w14:paraId="1800DC10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D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E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База данни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0F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Изграждане на SQLite структура и начални данни за водоеми, съдове, разрешителни, билети, инспекции и глоби.</w:t>
            </w:r>
          </w:p>
        </w:tc>
      </w:tr>
      <w:tr w:rsidR="00284486" w:rsidRPr="00AE53CE" w14:paraId="1800DC1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11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12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Frontend разработка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13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Създаване на HTML шаблони, CSS стилове и JavaScript функции за зареждане и запис на данни през API.</w:t>
            </w:r>
          </w:p>
        </w:tc>
      </w:tr>
      <w:tr w:rsidR="00284486" w:rsidRPr="00AE53CE" w14:paraId="1800DC18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15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16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Тестване и подобрения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17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Проверка на вход, регистрация, статистики, карти, история на билети, инспекции и плащане на глоби.</w:t>
            </w:r>
          </w:p>
        </w:tc>
      </w:tr>
    </w:tbl>
    <w:p w14:paraId="1800DC19" w14:textId="2610320E" w:rsidR="00284486" w:rsidRPr="00123B95" w:rsidRDefault="00AE53CE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2" w:name="_Toc233058203"/>
      <w:r w:rsidRPr="00123B95">
        <w:rPr>
          <w:rFonts w:ascii="Times New Roman" w:hAnsi="Times New Roman" w:cs="Times New Roman"/>
          <w:sz w:val="36"/>
          <w:szCs w:val="36"/>
        </w:rPr>
        <w:t>3</w:t>
      </w:r>
      <w:r w:rsidR="00562246" w:rsidRPr="00123B95">
        <w:rPr>
          <w:rFonts w:ascii="Times New Roman" w:hAnsi="Times New Roman" w:cs="Times New Roman"/>
          <w:sz w:val="36"/>
          <w:szCs w:val="36"/>
        </w:rPr>
        <w:t>. Описание на проекта</w:t>
      </w:r>
      <w:bookmarkEnd w:id="2"/>
    </w:p>
    <w:p w14:paraId="1800DC1A" w14:textId="77777777" w:rsidR="00284486" w:rsidRPr="00AE53CE" w:rsidRDefault="00562246">
      <w:pPr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ИАРА - система за риболовен контрол е уеб приложение, което събира на едно място основни операции за контрол и отчетност. Началната страница пренасочва към вход, след което потребителят достига до табло за управление и отделни страници за профил, карта, билети и глоби.</w:t>
      </w:r>
    </w:p>
    <w:p w14:paraId="1800DC1B" w14:textId="77777777" w:rsidR="00284486" w:rsidRPr="00123B95" w:rsidRDefault="00562246">
      <w:pPr>
        <w:pStyle w:val="2"/>
        <w:rPr>
          <w:rFonts w:ascii="Times New Roman" w:hAnsi="Times New Roman" w:cs="Times New Roman"/>
          <w:sz w:val="36"/>
          <w:szCs w:val="36"/>
        </w:rPr>
      </w:pPr>
      <w:bookmarkStart w:id="3" w:name="_Toc233058204"/>
      <w:r w:rsidRPr="00123B95">
        <w:rPr>
          <w:rFonts w:ascii="Times New Roman" w:hAnsi="Times New Roman" w:cs="Times New Roman"/>
          <w:sz w:val="36"/>
          <w:szCs w:val="36"/>
        </w:rPr>
        <w:t>Основни възможности:</w:t>
      </w:r>
      <w:bookmarkEnd w:id="3"/>
    </w:p>
    <w:p w14:paraId="1800DC1C" w14:textId="77777777" w:rsidR="00284486" w:rsidRPr="00AE53CE" w:rsidRDefault="00562246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вход, регистрация и потребителски профил;</w:t>
      </w:r>
    </w:p>
    <w:p w14:paraId="1800DC1D" w14:textId="77777777" w:rsidR="00284486" w:rsidRPr="00AE53CE" w:rsidRDefault="00562246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табло със статистики за съдове, разрешителни, инспекции, билети, глоби и приходи;</w:t>
      </w:r>
    </w:p>
    <w:p w14:paraId="1800DC1E" w14:textId="77777777" w:rsidR="00284486" w:rsidRPr="00AE53CE" w:rsidRDefault="00562246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проверка на кораб по CFR номер;</w:t>
      </w:r>
    </w:p>
    <w:p w14:paraId="1800DC1F" w14:textId="77777777" w:rsidR="00284486" w:rsidRPr="00AE53CE" w:rsidRDefault="00562246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издаване и история на риболовни билети;</w:t>
      </w:r>
    </w:p>
    <w:p w14:paraId="1800DC20" w14:textId="77777777" w:rsidR="00284486" w:rsidRPr="00AE53CE" w:rsidRDefault="00562246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записване и преглед на инспекции;</w:t>
      </w:r>
    </w:p>
    <w:p w14:paraId="1800DC21" w14:textId="77777777" w:rsidR="00284486" w:rsidRPr="00AE53CE" w:rsidRDefault="00562246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издаване, преглед и отбелязване на платени глоби;</w:t>
      </w:r>
    </w:p>
    <w:p w14:paraId="1800DC22" w14:textId="77777777" w:rsidR="00284486" w:rsidRPr="00AE53CE" w:rsidRDefault="00562246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интерактивна карта на водоеми с риби, сезони и любопитни факти.</w:t>
      </w:r>
    </w:p>
    <w:p w14:paraId="1800DC23" w14:textId="4837DACD" w:rsidR="00284486" w:rsidRPr="00123B95" w:rsidRDefault="00AE53CE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4" w:name="_Toc233058205"/>
      <w:r w:rsidRPr="00123B95">
        <w:rPr>
          <w:rFonts w:ascii="Times New Roman" w:hAnsi="Times New Roman" w:cs="Times New Roman"/>
          <w:sz w:val="36"/>
          <w:szCs w:val="36"/>
        </w:rPr>
        <w:t>4</w:t>
      </w:r>
      <w:r w:rsidR="00562246" w:rsidRPr="00123B95">
        <w:rPr>
          <w:rFonts w:ascii="Times New Roman" w:hAnsi="Times New Roman" w:cs="Times New Roman"/>
          <w:sz w:val="36"/>
          <w:szCs w:val="36"/>
        </w:rPr>
        <w:t>. Използвани технологии</w:t>
      </w:r>
      <w:bookmarkEnd w:id="4"/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84486" w:rsidRPr="00AE53CE" w14:paraId="1800DC26" w14:textId="77777777"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24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Технология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25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Предназначение</w:t>
            </w:r>
          </w:p>
        </w:tc>
      </w:tr>
      <w:tr w:rsidR="00284486" w:rsidRPr="00AE53CE" w14:paraId="1800DC2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27" w14:textId="40356B0E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28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Основен език за backend логиката.</w:t>
            </w:r>
          </w:p>
        </w:tc>
      </w:tr>
      <w:tr w:rsidR="00284486" w:rsidRPr="00AE53CE" w14:paraId="1800DC2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2A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Flask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2B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Създаване на уеб приложението, маршрути и HTML страници.</w:t>
            </w:r>
          </w:p>
        </w:tc>
      </w:tr>
      <w:tr w:rsidR="00284486" w:rsidRPr="00AE53CE" w14:paraId="1800DC2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2D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Flask-SQLAlchemy / SQLAlchemy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2E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Работа с базата данни чрез модели.</w:t>
            </w:r>
          </w:p>
        </w:tc>
      </w:tr>
      <w:tr w:rsidR="00284486" w:rsidRPr="00AE53CE" w14:paraId="1800DC3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30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31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Локална база данни за съхранение на информация.</w:t>
            </w:r>
          </w:p>
        </w:tc>
      </w:tr>
      <w:tr w:rsidR="00284486" w:rsidRPr="00AE53CE" w14:paraId="1800DC3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33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Flask-CORS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34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Настройки за достъп до API ресурси.</w:t>
            </w:r>
          </w:p>
        </w:tc>
      </w:tr>
      <w:tr w:rsidR="00284486" w:rsidRPr="00AE53CE" w14:paraId="1800DC3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39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HTML, CSS, JavaScript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3A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Потребителски интерфейс и frontend логика.</w:t>
            </w:r>
          </w:p>
        </w:tc>
      </w:tr>
      <w:tr w:rsidR="00284486" w:rsidRPr="00AE53CE" w14:paraId="1800DC3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3C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Leaflet и OpenStreetMap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3D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Интерактивна карта на водоемите.</w:t>
            </w:r>
          </w:p>
        </w:tc>
      </w:tr>
    </w:tbl>
    <w:p w14:paraId="1800DC3F" w14:textId="0978CAD0" w:rsidR="00284486" w:rsidRPr="00123B95" w:rsidRDefault="00AE53CE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5" w:name="_Toc233058206"/>
      <w:r w:rsidRPr="00123B95">
        <w:rPr>
          <w:rFonts w:ascii="Times New Roman" w:hAnsi="Times New Roman" w:cs="Times New Roman"/>
          <w:sz w:val="36"/>
          <w:szCs w:val="36"/>
        </w:rPr>
        <w:t>5</w:t>
      </w:r>
      <w:r w:rsidR="00562246" w:rsidRPr="00123B95">
        <w:rPr>
          <w:rFonts w:ascii="Times New Roman" w:hAnsi="Times New Roman" w:cs="Times New Roman"/>
          <w:sz w:val="36"/>
          <w:szCs w:val="36"/>
        </w:rPr>
        <w:t>. Структура на проекта</w:t>
      </w:r>
      <w:bookmarkEnd w:id="5"/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84486" w:rsidRPr="00AE53CE" w14:paraId="1800DC42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0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Файл / папка</w:t>
            </w:r>
          </w:p>
        </w:tc>
        <w:tc>
          <w:tcPr>
            <w:tcW w:w="6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1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84486" w:rsidRPr="00AE53CE" w14:paraId="1800DC4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3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app.py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4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Създава Flask приложението, инициализира базата и зарежда начални данни.</w:t>
            </w:r>
          </w:p>
        </w:tc>
      </w:tr>
      <w:tr w:rsidR="00284486" w:rsidRPr="00AE53CE" w14:paraId="1800DC4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6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config.py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7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Съдържа настройки за база данни, secret key и помощна функция за дата.</w:t>
            </w:r>
          </w:p>
        </w:tc>
      </w:tr>
      <w:tr w:rsidR="00284486" w:rsidRPr="00AE53CE" w14:paraId="1800DC4B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9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models.py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A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Дефинира SQLAlchemy моделите User, Vessel, FishingTicket, River, Permit, Inspection и Fine.</w:t>
            </w:r>
          </w:p>
        </w:tc>
      </w:tr>
      <w:tr w:rsidR="00284486" w:rsidRPr="00AE53CE" w14:paraId="1800DC4E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C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routes.py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D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Съдържа web страниците, API маршрутите, login защита, валидации и сериализация.</w:t>
            </w:r>
          </w:p>
        </w:tc>
      </w:tr>
      <w:tr w:rsidR="00284486" w:rsidRPr="00AE53CE" w14:paraId="1800DC51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4F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templates/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50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HTML шаблони за вход, регистрация, табло, профил, карта, билети и глоби.</w:t>
            </w:r>
          </w:p>
        </w:tc>
      </w:tr>
      <w:tr w:rsidR="00284486" w:rsidRPr="00AE53CE" w14:paraId="1800DC5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52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static/css/styles.css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53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Основни визуални стилове на приложението.</w:t>
            </w:r>
          </w:p>
        </w:tc>
      </w:tr>
      <w:tr w:rsidR="00284486" w:rsidRPr="00AE53CE" w14:paraId="1800DC57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55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static/js/script.js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56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Frontend функции за заявки към API и обновяване на интерфейса.</w:t>
            </w:r>
          </w:p>
        </w:tc>
      </w:tr>
      <w:tr w:rsidR="00284486" w:rsidRPr="00AE53CE" w14:paraId="1800DC5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58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59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Кратко описание, инструкции за инсталация и списък с маршрути.</w:t>
            </w:r>
          </w:p>
        </w:tc>
      </w:tr>
    </w:tbl>
    <w:p w14:paraId="1800DC5B" w14:textId="50BA86AC" w:rsidR="00284486" w:rsidRPr="00123B95" w:rsidRDefault="00AE53CE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6" w:name="_Toc233058207"/>
      <w:r w:rsidRPr="00123B95">
        <w:rPr>
          <w:rFonts w:ascii="Times New Roman" w:hAnsi="Times New Roman" w:cs="Times New Roman"/>
          <w:sz w:val="36"/>
          <w:szCs w:val="36"/>
        </w:rPr>
        <w:t>6</w:t>
      </w:r>
      <w:r w:rsidR="00562246" w:rsidRPr="00123B95">
        <w:rPr>
          <w:rFonts w:ascii="Times New Roman" w:hAnsi="Times New Roman" w:cs="Times New Roman"/>
          <w:sz w:val="36"/>
          <w:szCs w:val="36"/>
        </w:rPr>
        <w:t>. База данни</w:t>
      </w:r>
      <w:bookmarkEnd w:id="6"/>
    </w:p>
    <w:p w14:paraId="1800DC5C" w14:textId="77777777" w:rsidR="00284486" w:rsidRPr="00AE53CE" w:rsidRDefault="00562246">
      <w:pPr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Проектът използва SQLite база данни. По подразбиране тя се записва в локалната папка %LOCALAPPDATA%\IARA\iara_database.db, но може да се зададе и друга база чрез променливата DATABASE_URL. При първо стартиране приложението създава таблиците автоматично и зарежда начални данни.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284486" w:rsidRPr="00AE53CE" w14:paraId="1800DC5F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5D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Модел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5E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Съдържание</w:t>
            </w:r>
          </w:p>
        </w:tc>
      </w:tr>
      <w:tr w:rsidR="00284486" w:rsidRPr="00AE53CE" w14:paraId="1800DC6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0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1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Потребители, имейл, парола, роля, телефон, съд и разрешително.</w:t>
            </w:r>
          </w:p>
        </w:tc>
      </w:tr>
      <w:tr w:rsidR="00284486" w:rsidRPr="00AE53CE" w14:paraId="1800DC6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3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Vessel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4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Риболовни съдове с CFR номер, име, капитан, валидност и активност.</w:t>
            </w:r>
          </w:p>
        </w:tc>
      </w:tr>
      <w:tr w:rsidR="00284486" w:rsidRPr="00AE53CE" w14:paraId="1800DC68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6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FishingTicket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7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Издадени риболовни билети, тип, цена и дата.</w:t>
            </w:r>
          </w:p>
        </w:tc>
      </w:tr>
      <w:tr w:rsidR="00284486" w:rsidRPr="00AE53CE" w14:paraId="1800DC6B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9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River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A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Водоеми с координати, регион, риби, правила, факти и описание.</w:t>
            </w:r>
          </w:p>
        </w:tc>
      </w:tr>
      <w:tr w:rsidR="00284486" w:rsidRPr="00AE53CE" w14:paraId="1800DC6E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C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Permit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D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Разрешителни за съдове с номер, собственик, валидност и статус.</w:t>
            </w:r>
          </w:p>
        </w:tc>
      </w:tr>
      <w:tr w:rsidR="00284486" w:rsidRPr="00AE53CE" w14:paraId="1800DC7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6F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0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Инспекции с инспектор, обект, локация, бележки и дата.</w:t>
            </w:r>
          </w:p>
        </w:tc>
      </w:tr>
      <w:tr w:rsidR="00284486" w:rsidRPr="00AE53CE" w14:paraId="1800DC7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2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Fine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3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Глоби към инспекции, сума, получател, статус на плащане и дата.</w:t>
            </w:r>
          </w:p>
        </w:tc>
      </w:tr>
    </w:tbl>
    <w:p w14:paraId="1800DC75" w14:textId="4902ACA1" w:rsidR="00284486" w:rsidRPr="00123B95" w:rsidRDefault="00AE53CE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7" w:name="_Toc233058208"/>
      <w:r w:rsidRPr="00123B95">
        <w:rPr>
          <w:rFonts w:ascii="Times New Roman" w:hAnsi="Times New Roman" w:cs="Times New Roman"/>
          <w:sz w:val="36"/>
          <w:szCs w:val="36"/>
        </w:rPr>
        <w:t>7</w:t>
      </w:r>
      <w:r w:rsidR="00562246" w:rsidRPr="00123B95">
        <w:rPr>
          <w:rFonts w:ascii="Times New Roman" w:hAnsi="Times New Roman" w:cs="Times New Roman"/>
          <w:sz w:val="36"/>
          <w:szCs w:val="36"/>
        </w:rPr>
        <w:t>. Основни екрани и функционалности</w:t>
      </w:r>
      <w:bookmarkEnd w:id="7"/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84486" w:rsidRPr="00AE53CE" w14:paraId="1800DC78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6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Екран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7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Функционалност</w:t>
            </w:r>
          </w:p>
        </w:tc>
      </w:tr>
      <w:tr w:rsidR="00284486" w:rsidRPr="00AE53CE" w14:paraId="1800DC7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9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A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Вход с потребителско име или имейл и парола.</w:t>
            </w:r>
          </w:p>
        </w:tc>
      </w:tr>
      <w:tr w:rsidR="00284486" w:rsidRPr="00AE53CE" w14:paraId="1800DC7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C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/register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D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Регистрация на нов потребител с валидация на имейл и парола.</w:t>
            </w:r>
          </w:p>
        </w:tc>
      </w:tr>
      <w:tr w:rsidR="00284486" w:rsidRPr="00AE53CE" w14:paraId="1800DC8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7F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/dashboard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0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Обобщени статистики, последни операции и месечен преглед.</w:t>
            </w:r>
          </w:p>
        </w:tc>
      </w:tr>
      <w:tr w:rsidR="00284486" w:rsidRPr="00AE53CE" w14:paraId="1800DC8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2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/profile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3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Профил, редакция на данни и смяна на парола.</w:t>
            </w:r>
          </w:p>
        </w:tc>
      </w:tr>
      <w:tr w:rsidR="00284486" w:rsidRPr="00AE53CE" w14:paraId="1800DC8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5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/map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6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Карта на водоеми с информация за риби, сезони и факти.</w:t>
            </w:r>
          </w:p>
        </w:tc>
      </w:tr>
      <w:tr w:rsidR="00284486" w:rsidRPr="00AE53CE" w14:paraId="1800DC8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8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/tickets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9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Издаване и преглед на история на риболовни билети.</w:t>
            </w:r>
          </w:p>
        </w:tc>
      </w:tr>
      <w:tr w:rsidR="00284486" w:rsidRPr="00AE53CE" w14:paraId="1800DC8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B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/fines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C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Издаване, преглед и отбелязване на платени глоби.</w:t>
            </w:r>
          </w:p>
        </w:tc>
      </w:tr>
    </w:tbl>
    <w:p w14:paraId="1800DC8E" w14:textId="155A3EF3" w:rsidR="00284486" w:rsidRPr="00123B95" w:rsidRDefault="00AE53CE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8" w:name="_Toc233058209"/>
      <w:r w:rsidRPr="00123B95">
        <w:rPr>
          <w:rFonts w:ascii="Times New Roman" w:hAnsi="Times New Roman" w:cs="Times New Roman"/>
          <w:sz w:val="36"/>
          <w:szCs w:val="36"/>
        </w:rPr>
        <w:t>8</w:t>
      </w:r>
      <w:r w:rsidR="00562246" w:rsidRPr="00123B95">
        <w:rPr>
          <w:rFonts w:ascii="Times New Roman" w:hAnsi="Times New Roman" w:cs="Times New Roman"/>
          <w:sz w:val="36"/>
          <w:szCs w:val="36"/>
        </w:rPr>
        <w:t>. API маршрути</w:t>
      </w:r>
      <w:bookmarkEnd w:id="8"/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84486" w:rsidRPr="00AE53CE" w14:paraId="1800DC91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8F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Група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0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b/>
                <w:sz w:val="24"/>
                <w:szCs w:val="24"/>
              </w:rPr>
              <w:t>Маршрути</w:t>
            </w:r>
          </w:p>
        </w:tc>
      </w:tr>
      <w:tr w:rsidR="00284486" w:rsidRPr="00AE53CE" w14:paraId="1800DC9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2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Потребители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3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POST /api/register, POST /api/login, POST /api/logout, GET /api/me, GET/PATCH /api/user/&lt;username&gt;</w:t>
            </w:r>
          </w:p>
        </w:tc>
      </w:tr>
      <w:tr w:rsidR="00284486" w:rsidRPr="00AE53CE" w14:paraId="1800DC9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5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Билети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6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GET /api/tickets, POST /api/issue_ticket</w:t>
            </w:r>
          </w:p>
        </w:tc>
      </w:tr>
      <w:tr w:rsidR="00284486" w:rsidRPr="00AE53CE" w14:paraId="1800DC9A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8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Водоеми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9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GET /api/rivers, POST /api/river, GET /api/river/&lt;id&gt;</w:t>
            </w:r>
          </w:p>
        </w:tc>
      </w:tr>
      <w:tr w:rsidR="00284486" w:rsidRPr="00AE53CE" w14:paraId="1800DC9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B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Съдове и разрешителни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C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GET /api/check_permit/&lt;cfr&gt;, GET/POST /api/vessels, POST /api/vessel, PATCH /api/vessel/&lt;id&gt;, GET/POST /api/permits, PATCH /api/permit/&lt;id&gt;/status</w:t>
            </w:r>
          </w:p>
        </w:tc>
      </w:tr>
      <w:tr w:rsidR="00284486" w:rsidRPr="00AE53CE" w14:paraId="1800DCA0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E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Инспекции и глоби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9F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GET /api/inspections, POST /api/inspection, GET /api/fines, POST /api/issue_fine, POST /api/fine/&lt;id&gt;/pay, POST /api/fine/pay</w:t>
            </w:r>
          </w:p>
        </w:tc>
      </w:tr>
      <w:tr w:rsidR="00284486" w:rsidRPr="00AE53CE" w14:paraId="1800DCA3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A1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Статистики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CA2" w14:textId="77777777" w:rsidR="00284486" w:rsidRPr="00AE53CE" w:rsidRDefault="0056224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3CE">
              <w:rPr>
                <w:rFonts w:ascii="Times New Roman" w:hAnsi="Times New Roman" w:cs="Times New Roman"/>
                <w:sz w:val="24"/>
                <w:szCs w:val="24"/>
              </w:rPr>
              <w:t>GET /api/dashboard_stats</w:t>
            </w:r>
          </w:p>
        </w:tc>
      </w:tr>
    </w:tbl>
    <w:p w14:paraId="1800DCA4" w14:textId="67B4D1F0" w:rsidR="00284486" w:rsidRPr="00123B95" w:rsidRDefault="00AE53CE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9" w:name="_Toc233058210"/>
      <w:r w:rsidRPr="00123B95">
        <w:rPr>
          <w:rFonts w:ascii="Times New Roman" w:hAnsi="Times New Roman" w:cs="Times New Roman"/>
          <w:sz w:val="36"/>
          <w:szCs w:val="36"/>
        </w:rPr>
        <w:t>9</w:t>
      </w:r>
      <w:r w:rsidR="00562246" w:rsidRPr="00123B95">
        <w:rPr>
          <w:rFonts w:ascii="Times New Roman" w:hAnsi="Times New Roman" w:cs="Times New Roman"/>
          <w:sz w:val="36"/>
          <w:szCs w:val="36"/>
        </w:rPr>
        <w:t>. Инсталация, стартиране и тестови данни</w:t>
      </w:r>
      <w:bookmarkEnd w:id="9"/>
    </w:p>
    <w:p w14:paraId="1800DCA5" w14:textId="77777777" w:rsidR="00284486" w:rsidRPr="00AE53CE" w:rsidRDefault="00562246">
      <w:pPr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За стартиране на проекта се създава виртуална среда, инсталират се зависимостите и се изпълнява python app.py. След стартиране приложението е достъпно на http://127.0.0.1:5000.</w:t>
      </w:r>
    </w:p>
    <w:p w14:paraId="1800DCB6" w14:textId="5EC3A422" w:rsidR="00284486" w:rsidRPr="00123B95" w:rsidRDefault="00AE53CE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10" w:name="_Toc233058211"/>
      <w:r w:rsidRPr="00123B95">
        <w:rPr>
          <w:rFonts w:ascii="Times New Roman" w:hAnsi="Times New Roman" w:cs="Times New Roman"/>
          <w:sz w:val="36"/>
          <w:szCs w:val="36"/>
        </w:rPr>
        <w:t>10</w:t>
      </w:r>
      <w:r w:rsidR="00562246" w:rsidRPr="00123B95">
        <w:rPr>
          <w:rFonts w:ascii="Times New Roman" w:hAnsi="Times New Roman" w:cs="Times New Roman"/>
          <w:sz w:val="36"/>
          <w:szCs w:val="36"/>
        </w:rPr>
        <w:t>. Заключение</w:t>
      </w:r>
      <w:bookmarkEnd w:id="10"/>
    </w:p>
    <w:p w14:paraId="1800DCB7" w14:textId="77777777" w:rsidR="00284486" w:rsidRPr="00AE53CE" w:rsidRDefault="00562246">
      <w:pPr>
        <w:rPr>
          <w:rFonts w:ascii="Times New Roman" w:hAnsi="Times New Roman" w:cs="Times New Roman"/>
          <w:sz w:val="24"/>
          <w:szCs w:val="24"/>
        </w:rPr>
      </w:pPr>
      <w:r w:rsidRPr="00AE53CE">
        <w:rPr>
          <w:rFonts w:ascii="Times New Roman" w:hAnsi="Times New Roman" w:cs="Times New Roman"/>
          <w:sz w:val="24"/>
          <w:szCs w:val="24"/>
        </w:rPr>
        <w:t>Проектът реализира завършена уеб система с реална структура: backend, база данни, потребителски интерфейс и REST API. Той показва работа с Flask, SQLAlchemy, SQLite, сесии, шаблони, JavaScript заявки и визуализация на географска информация. Системата може да бъде разширявана с роли, по-подробни справки, експорт на данни, административен панел и допълнителни проверки за сигурност.</w:t>
      </w:r>
    </w:p>
    <w:sectPr w:rsidR="00284486" w:rsidRPr="00AE53CE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C63D5"/>
    <w:multiLevelType w:val="hybridMultilevel"/>
    <w:tmpl w:val="CF023FF2"/>
    <w:lvl w:ilvl="0" w:tplc="970AE2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79E6D7B0">
      <w:numFmt w:val="decimal"/>
      <w:lvlText w:val=""/>
      <w:lvlJc w:val="left"/>
    </w:lvl>
    <w:lvl w:ilvl="2" w:tplc="193A0C80">
      <w:numFmt w:val="decimal"/>
      <w:lvlText w:val=""/>
      <w:lvlJc w:val="left"/>
    </w:lvl>
    <w:lvl w:ilvl="3" w:tplc="0D220C22">
      <w:numFmt w:val="decimal"/>
      <w:lvlText w:val=""/>
      <w:lvlJc w:val="left"/>
    </w:lvl>
    <w:lvl w:ilvl="4" w:tplc="E6783DA0">
      <w:numFmt w:val="decimal"/>
      <w:lvlText w:val=""/>
      <w:lvlJc w:val="left"/>
    </w:lvl>
    <w:lvl w:ilvl="5" w:tplc="841A7596">
      <w:numFmt w:val="decimal"/>
      <w:lvlText w:val=""/>
      <w:lvlJc w:val="left"/>
    </w:lvl>
    <w:lvl w:ilvl="6" w:tplc="5C2EB162">
      <w:numFmt w:val="decimal"/>
      <w:lvlText w:val=""/>
      <w:lvlJc w:val="left"/>
    </w:lvl>
    <w:lvl w:ilvl="7" w:tplc="A622E4C4">
      <w:numFmt w:val="decimal"/>
      <w:lvlText w:val=""/>
      <w:lvlJc w:val="left"/>
    </w:lvl>
    <w:lvl w:ilvl="8" w:tplc="D51C15FE">
      <w:numFmt w:val="decimal"/>
      <w:lvlText w:val=""/>
      <w:lvlJc w:val="left"/>
    </w:lvl>
  </w:abstractNum>
  <w:num w:numId="1" w16cid:durableId="104714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86"/>
    <w:rsid w:val="00123B95"/>
    <w:rsid w:val="001317EC"/>
    <w:rsid w:val="002234C4"/>
    <w:rsid w:val="00284486"/>
    <w:rsid w:val="0039597E"/>
    <w:rsid w:val="00427CA9"/>
    <w:rsid w:val="004A635B"/>
    <w:rsid w:val="00562246"/>
    <w:rsid w:val="005A61C0"/>
    <w:rsid w:val="006B6E6F"/>
    <w:rsid w:val="006D070F"/>
    <w:rsid w:val="008E05F4"/>
    <w:rsid w:val="00A80BC4"/>
    <w:rsid w:val="00AB6528"/>
    <w:rsid w:val="00AE53CE"/>
    <w:rsid w:val="00AF3FC2"/>
    <w:rsid w:val="00DA24A1"/>
    <w:rsid w:val="00DC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DBD1"/>
  <w15:docId w15:val="{71AED08D-C3AB-42A5-BABB-3188FA5A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hAnsi="Calibri" w:cs="Arial"/>
      <w:noProof/>
      <w:sz w:val="22"/>
      <w:szCs w:val="22"/>
      <w:lang w:val="en-GB"/>
    </w:r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b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/>
      <w:outlineLvl w:val="1"/>
    </w:pPr>
    <w:rPr>
      <w:b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E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Block">
    <w:name w:val="Code Block"/>
    <w:basedOn w:val="a"/>
    <w:pPr>
      <w:spacing w:before="60" w:after="60"/>
      <w:ind w:left="360"/>
    </w:pPr>
    <w:rPr>
      <w:rFonts w:ascii="Consolas" w:hAnsi="Consolas"/>
      <w:sz w:val="20"/>
    </w:rPr>
  </w:style>
  <w:style w:type="character" w:customStyle="1" w:styleId="30">
    <w:name w:val="Заглавие 3 Знак"/>
    <w:basedOn w:val="a0"/>
    <w:link w:val="3"/>
    <w:uiPriority w:val="9"/>
    <w:semiHidden/>
    <w:rsid w:val="006B6E6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3">
    <w:name w:val="TOC Heading"/>
    <w:basedOn w:val="1"/>
    <w:next w:val="a"/>
    <w:uiPriority w:val="39"/>
    <w:unhideWhenUsed/>
    <w:qFormat/>
    <w:rsid w:val="002234C4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noProof w:val="0"/>
      <w:color w:val="0F4761" w:themeColor="accent1" w:themeShade="BF"/>
      <w:kern w:val="0"/>
      <w:lang w:val="bg-BG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234C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234C4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234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452F7-9A4A-4832-B9BF-8C23BB043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1046</Words>
  <Characters>5966</Characters>
  <Application>Microsoft Office Word</Application>
  <DocSecurity>0</DocSecurity>
  <Lines>49</Lines>
  <Paragraphs>13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12</vt:i4>
      </vt:variant>
    </vt:vector>
  </HeadingPairs>
  <TitlesOfParts>
    <vt:vector size="13" baseType="lpstr">
      <vt:lpstr>ИАРА - система за риболовен контрол</vt:lpstr>
      <vt:lpstr>Съдържание</vt:lpstr>
      <vt:lpstr>1. Задание</vt:lpstr>
      <vt:lpstr>2. Етапи на разработка</vt:lpstr>
      <vt:lpstr>3. Описание на проекта</vt:lpstr>
      <vt:lpstr>    Основни възможности:</vt:lpstr>
      <vt:lpstr>4. Използвани технологии</vt:lpstr>
      <vt:lpstr>5. Структура на проекта</vt:lpstr>
      <vt:lpstr>6. База данни</vt:lpstr>
      <vt:lpstr>7. Основни екрани и функционалности</vt:lpstr>
      <vt:lpstr>8. API маршрути</vt:lpstr>
      <vt:lpstr>9. Инсталация, стартиране и тестови данни</vt:lpstr>
      <vt:lpstr>10. Заключение</vt:lpstr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ИАРА - система за риболовен контрол</dc:title>
  <dc:subject>Проектна документация</dc:subject>
  <dc:creator>Dimitar Dimitrov</dc:creator>
  <cp:lastModifiedBy>Димитър С. Димитров</cp:lastModifiedBy>
  <cp:revision>12</cp:revision>
  <dcterms:created xsi:type="dcterms:W3CDTF">2026-06-22T14:28:00Z</dcterms:created>
  <dcterms:modified xsi:type="dcterms:W3CDTF">2026-06-23T08:58:00Z</dcterms:modified>
</cp:coreProperties>
</file>