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Theme="minorAscii" w:hAnsiTheme="minorAscii"/>
          <w:b/>
          <w:bCs/>
          <w:sz w:val="32"/>
          <w:szCs w:val="32"/>
        </w:rPr>
      </w:pPr>
      <w:r>
        <w:rPr>
          <w:rFonts w:hint="default" w:asciiTheme="minorAscii" w:hAnsiTheme="minorAscii"/>
          <w:b/>
          <w:bCs/>
          <w:sz w:val="32"/>
          <w:szCs w:val="32"/>
        </w:rPr>
        <w:t>GDPBZN - Fire Safety and Civil Protection System</w:t>
      </w:r>
    </w:p>
    <w:p>
      <w:pPr>
        <w:jc w:val="center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8"/>
          <w:szCs w:val="28"/>
        </w:rPr>
        <w:t>User &amp; Technical Documentation</w:t>
      </w:r>
    </w:p>
    <w:p>
      <w:pPr>
        <w:rPr>
          <w:rFonts w:hint="default" w:asciiTheme="minorAscii" w:hAnsiTheme="minorAscii"/>
        </w:rPr>
      </w:pPr>
    </w:p>
    <w:p>
      <w:pPr>
        <w:numPr>
          <w:ilvl w:val="0"/>
          <w:numId w:val="1"/>
        </w:num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System Overview</w:t>
      </w: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1.1 Purpose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GDPBZN Information System is a comprehensive web-based platform designed to streamline fire department operations, incident management, team coordination, and real-time communication for the Bulgarian fire safety and civil protection services.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>1.2 Key Features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Incident Management: Create, track, and manage fire and rescue incidents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Real-time Mapping: Interactive map with GPS tracking of teams and incidents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Team Management: Manage firefighter teams, shifts, and availability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Communication Hub: Real-time chat with message templates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Resource Management: Track equipment and supplies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Mobile PWA: Progressive Web App for mobile access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Admin Panel: User and system management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1.3 Target Users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Administrators: System management and user administration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Dispatchers: Incident coordination and team dispatch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Team Leaders: Team management and task assignment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Firefighters: View incidents, send updates, receive notifications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2. Technology Stack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2.1 Backend Technologies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Component | Technology | Purpose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|--</w:t>
      </w:r>
      <w:r>
        <w:rPr>
          <w:rFonts w:hint="default" w:asciiTheme="minorAscii" w:hAnsiTheme="minorAscii"/>
          <w:lang w:val="en-US"/>
        </w:rPr>
        <w:t>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</w:t>
      </w:r>
      <w:r>
        <w:rPr>
          <w:rFonts w:hint="default" w:asciiTheme="minorAscii" w:hAnsiTheme="minorAscii"/>
        </w:rPr>
        <w:t>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Framework | Flask 3.1.3 | Web application framework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Database | PostgreSQL 15 | Primary data storage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Real-time | Socket.IO 5.6.1 | WebSocket communication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Authentication | Flask-Login | User session management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Security | Flask-WTF | CSRF protection |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2.2 Frontend Technologies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Component | Technology | Purpose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|--</w:t>
      </w:r>
      <w:r>
        <w:rPr>
          <w:rFonts w:hint="default" w:asciiTheme="minorAscii" w:hAnsiTheme="minorAscii"/>
          <w:lang w:val="en-US"/>
        </w:rPr>
        <w:t>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</w:t>
      </w:r>
      <w:r>
        <w:rPr>
          <w:rFonts w:hint="default" w:asciiTheme="minorAscii" w:hAnsiTheme="minorAscii"/>
        </w:rPr>
        <w:t>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Styling | CSS3 | Custom responsive design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Maps | Leaflet.js | Interactive maps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Icons | Font Awesome 6 | Icon library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PWA | Service Worker | Offline support |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2.3 DevOps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Docker: Containerization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Docker Compose: Multi-container orchestration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Git: Version control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3. Installation Guide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3.1 System Requirements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Minimum Requirements: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CPU: 2 cores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RAM: 2GB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Storage: 10GB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Python 3.10 or higher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- PostgreSQL 15 or higher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4. System Architecture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4.1 Architecture Overview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system follows a client-server architecture with three main layers: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Presentation Layer: Web browser, mobile PWA, future mobile apps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Application Layer: Flask routes, business logic, models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Data Layer: PostgreSQL database, Redis cache, file system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4.2 Database Schema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Users Table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Stores all system users with roles and personal information.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Roles: admin, dispatcher, team_leader, firefighter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Fields: email, username, password_hash, name, phone, role, team_id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Teams Table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Manages firefighting teams and their status.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Statuses: available, dispatched, on_site, returning, off_duty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Fields: name, code, station, vehicle_type, registration, status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Incidents Table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Tracks all emergency incidents.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Types: fire, rescue, flood, earthquake, hazmat, road_accident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Statuses: reported, dispatched, on_site, in_progress, contained, resolved, closed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Communications Table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Stores all messages and chat history.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Types: text, image, video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Fields: incident_id, user_id, content, media_url, is_read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22"/>
          <w:szCs w:val="22"/>
          <w:vertAlign w:val="baseline"/>
        </w:rPr>
        <w:t xml:space="preserve"> 5. System Features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5.1 Incident Management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Creating Incidents: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Click "New Incident" button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Fill incident details (type, address, coordinates)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Select priority level (1-5)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Assign teams if needed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Submit to create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Tracking Incidents: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View all active incidents on dashboard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Click incident for full details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See status updates in real-time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View assignment and communication history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Updating Status: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Select new status from dropdown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Add update notes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System automatically handles team assignment changes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 xml:space="preserve"> 5.2 Operational Map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Features: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Real-time positions of all active teams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Location of all active incidents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Color-coded markers (red for incidents, blue for active teams, green for available)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Click on any marker for details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Auto-refresh every 30 seconds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Controls: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Refresh data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Zoom to incidents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Zoom to teams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Reset view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5.3 Team Management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Viewing Teams: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List all teams with status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Click team for full details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See team members and current assignment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Managing Teams: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Create new teams with unique code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Update team status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Add or remove members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View current incident assignment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5.4 Communication Center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Sending Messages: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Send to specific incident or general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Use pre-defined templates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Attach images or files (coming soon)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Message Templates: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Create reusable message templates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Categorize by type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Quick insert into messages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Incident Chat: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Real-time chat for each incident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See who sent each message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Auto-scroll to newest messages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5.5 Admin Panel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User Management: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Create new users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Edit user details and roles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Delete users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Manage team assignments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Resource Management: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Track equipment and supplies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Assign resources to teams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Monitor availability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lang w:val="en-US"/>
        </w:rPr>
      </w:pP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 xml:space="preserve"> 6. Mobile App (PWA)</w:t>
      </w: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6.1 What is a PWA?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application is a Progressive Web App that works like a native mobile app when installed.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6.2 Features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Offline Support: Access cached data without internet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Push Notifications: Receive alerts for new incidents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Full Screen: Works like a native app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Fast Loading: Cached for quick access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- No App Store Required: Install directly from browser</w:t>
      </w:r>
    </w:p>
    <w:p>
      <w:pPr>
        <w:rPr>
          <w:rFonts w:hint="default" w:asciiTheme="minorAscii" w:hAnsiTheme="minorAscii"/>
          <w:lang w:val="en-US"/>
        </w:rPr>
      </w:pP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7. Security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 xml:space="preserve"> 7.1 Security Features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Feature | Description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|--</w:t>
      </w:r>
      <w:r>
        <w:rPr>
          <w:rFonts w:hint="default" w:asciiTheme="minorAscii" w:hAnsiTheme="minorAscii"/>
          <w:lang w:val="en-US"/>
        </w:rPr>
        <w:t>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</w:t>
      </w:r>
      <w:r>
        <w:rPr>
          <w:rFonts w:hint="default" w:asciiTheme="minorAscii" w:hAnsiTheme="minorAscii"/>
        </w:rPr>
        <w:t>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CSRF Protection | Prevents cross-site request forgery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Password Hashing | Passwords are encrypted using PBKDF2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Session Security | HTTP-only, secure cookies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Role-Based Access | Different permissions per role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Input Validation | All user inputs are validated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SQL Injection Protection | Parameterized queries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XSS Protection | Auto-escaping of HTML output |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  <w:b/>
          <w:bCs/>
        </w:rPr>
      </w:pPr>
      <w:r>
        <w:rPr>
          <w:rFonts w:hint="default" w:asciiTheme="minorAscii" w:hAnsiTheme="minorAscii"/>
          <w:b/>
          <w:bCs/>
        </w:rPr>
        <w:t xml:space="preserve"> 7.2 User Roles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Role | Permissions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|--</w:t>
      </w:r>
      <w:r>
        <w:rPr>
          <w:rFonts w:hint="default" w:asciiTheme="minorAscii" w:hAnsiTheme="minorAscii"/>
          <w:lang w:val="en-US"/>
        </w:rPr>
        <w:t>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------------------</w:t>
      </w:r>
      <w:r>
        <w:rPr>
          <w:rFonts w:hint="default" w:asciiTheme="minorAscii" w:hAnsiTheme="minorAscii"/>
        </w:rPr>
        <w:t>|</w:t>
      </w:r>
      <w:r>
        <w:rPr>
          <w:rFonts w:hint="default" w:asciiTheme="minorAscii" w:hAnsiTheme="minorAscii"/>
          <w:lang w:val="en-US"/>
        </w:rPr>
        <w:t>---------------</w:t>
      </w:r>
      <w:r>
        <w:rPr>
          <w:rFonts w:hint="default" w:asciiTheme="minorAscii" w:hAnsiTheme="minorAscii"/>
        </w:rPr>
        <w:t>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Admin | Full access to all system features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Dispatcher | Manage incidents, teams, communication |</w:t>
      </w:r>
    </w:p>
    <w:p>
      <w:pPr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| Team Leader | Manage own team and tasks |</w:t>
      </w:r>
    </w:p>
    <w:p>
      <w:pPr>
        <w:rPr>
          <w:rFonts w:hint="default" w:asciiTheme="minorAscii" w:hAnsiTheme="minorAscii"/>
          <w:lang w:val="en-US"/>
        </w:rPr>
      </w:pPr>
      <w:r>
        <w:rPr>
          <w:rFonts w:hint="default" w:asciiTheme="minorAscii" w:hAnsiTheme="minorAscii"/>
        </w:rPr>
        <w:t>| Firefighter | View information, send updates |</w:t>
      </w:r>
    </w:p>
    <w:p>
      <w:pPr>
        <w:rPr>
          <w:rFonts w:hint="default" w:asciiTheme="minorAscii" w:hAnsiTheme="minorAscii"/>
        </w:rPr>
      </w:pPr>
    </w:p>
    <w:p>
      <w:pPr>
        <w:rPr>
          <w:rFonts w:hint="default" w:asciiTheme="minorAscii" w:hAnsiTheme="minorAscii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FEA286"/>
    <w:multiLevelType w:val="singleLevel"/>
    <w:tmpl w:val="7CFEA28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7DF1AD"/>
    <w:rsid w:val="787DF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2026-07-02T00:01:00Z</dcterms:created>
  <dc:creator>root-120</dc:creator>
  <cp:lastModifiedBy>root-120</cp:lastModifiedBy>
  <dcterms:modified xsi:type="dcterms:W3CDTF">2026-07-02T00:09:24Z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