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E5245" w14:textId="4FBD241C" w:rsidR="003A504C" w:rsidRPr="00F915F8" w:rsidRDefault="003A504C" w:rsidP="003A504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2C2B142" wp14:editId="6C5FFF10">
            <wp:extent cx="5852160" cy="4389117"/>
            <wp:effectExtent l="0" t="0" r="0" b="0"/>
            <wp:docPr id="864893970" name="Picture 3" descr="A black background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93970" name="Picture 3" descr="A black background with blue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80" cy="44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Raleway" w:eastAsiaTheme="minorHAnsi" w:hAnsi="Raleway" w:cstheme="minorBidi"/>
          <w:b/>
          <w:bCs/>
          <w:color w:val="auto"/>
          <w:sz w:val="72"/>
          <w:szCs w:val="72"/>
          <w:lang w:val="en-US"/>
        </w:rPr>
        <w:id w:val="1738273723"/>
        <w:docPartObj>
          <w:docPartGallery w:val="Table of Contents"/>
          <w:docPartUnique/>
        </w:docPartObj>
      </w:sdtPr>
      <w:sdtEndPr>
        <w:rPr>
          <w:sz w:val="44"/>
          <w:szCs w:val="44"/>
          <w:lang w:val="en-GB"/>
        </w:rPr>
      </w:sdtEndPr>
      <w:sdtContent>
        <w:p w14:paraId="624A7D6F" w14:textId="77777777" w:rsidR="00F915F8" w:rsidRPr="00B34294" w:rsidRDefault="00F915F8" w:rsidP="00F915F8">
          <w:pPr>
            <w:pStyle w:val="TOCHeading"/>
            <w:jc w:val="center"/>
            <w:rPr>
              <w:rFonts w:ascii="Raleway" w:hAnsi="Raleway"/>
              <w:b/>
              <w:bCs/>
              <w:color w:val="auto"/>
              <w:sz w:val="72"/>
              <w:szCs w:val="72"/>
            </w:rPr>
          </w:pPr>
          <w:r w:rsidRPr="00B34294">
            <w:rPr>
              <w:rFonts w:ascii="Raleway" w:hAnsi="Raleway"/>
              <w:b/>
              <w:bCs/>
              <w:color w:val="auto"/>
              <w:sz w:val="72"/>
              <w:szCs w:val="72"/>
            </w:rPr>
            <w:t>Table of Content</w:t>
          </w:r>
        </w:p>
        <w:p w14:paraId="5EBB07A1" w14:textId="77777777" w:rsidR="00F915F8" w:rsidRPr="00B34294" w:rsidRDefault="00F915F8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r w:rsidRPr="00B34294">
            <w:rPr>
              <w:rFonts w:ascii="Raleway" w:hAnsi="Raleway"/>
              <w:sz w:val="44"/>
              <w:szCs w:val="44"/>
            </w:rPr>
            <w:fldChar w:fldCharType="begin"/>
          </w:r>
          <w:r w:rsidRPr="00B34294">
            <w:rPr>
              <w:rFonts w:ascii="Raleway" w:hAnsi="Raleway"/>
              <w:sz w:val="44"/>
              <w:szCs w:val="44"/>
            </w:rPr>
            <w:instrText xml:space="preserve"> TOC \o "1-3" \h \z \u </w:instrText>
          </w:r>
          <w:r w:rsidRPr="00B34294">
            <w:rPr>
              <w:rFonts w:ascii="Raleway" w:hAnsi="Raleway"/>
              <w:sz w:val="44"/>
              <w:szCs w:val="44"/>
            </w:rPr>
            <w:fldChar w:fldCharType="separate"/>
          </w:r>
          <w:hyperlink w:anchor="_Toc130642208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Team information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>
              <w:rPr>
                <w:rFonts w:ascii="Raleway" w:hAnsi="Raleway"/>
                <w:noProof/>
                <w:webHidden/>
                <w:sz w:val="44"/>
                <w:szCs w:val="44"/>
              </w:rPr>
              <w:t>1</w:t>
            </w:r>
          </w:hyperlink>
        </w:p>
        <w:p w14:paraId="48209271" w14:textId="77777777" w:rsidR="00F915F8" w:rsidRPr="00B34294" w:rsidRDefault="00F915F8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09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Introduction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_Toc130642209 \h </w:instrTex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2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49EC28F" w14:textId="77777777" w:rsidR="00F915F8" w:rsidRPr="00B34294" w:rsidRDefault="00F915F8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10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Completion Tasks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_Toc130642210 \h </w:instrTex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3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786CB5C" w14:textId="6B6C2715" w:rsidR="00C022FF" w:rsidRPr="0007299D" w:rsidRDefault="00F915F8" w:rsidP="0007299D">
          <w:pPr>
            <w:rPr>
              <w:rFonts w:ascii="Raleway" w:hAnsi="Raleway"/>
              <w:b/>
              <w:bCs/>
              <w:sz w:val="44"/>
              <w:szCs w:val="44"/>
            </w:rPr>
          </w:pPr>
          <w:r w:rsidRPr="00B34294">
            <w:rPr>
              <w:rFonts w:ascii="Raleway" w:hAnsi="Raleway"/>
              <w:b/>
              <w:bCs/>
              <w:sz w:val="44"/>
              <w:szCs w:val="44"/>
            </w:rPr>
            <w:fldChar w:fldCharType="end"/>
          </w:r>
        </w:p>
      </w:sdtContent>
    </w:sdt>
    <w:p w14:paraId="023596E7" w14:textId="77777777" w:rsidR="00C022FF" w:rsidRPr="00F915F8" w:rsidRDefault="00C022FF">
      <w:pPr>
        <w:rPr>
          <w:sz w:val="48"/>
          <w:szCs w:val="48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425926B8" w14:textId="77777777" w:rsidR="00C022FF" w:rsidRDefault="00C022FF" w:rsidP="00C022FF">
      <w:pPr>
        <w:pStyle w:val="Heading1"/>
        <w:ind w:firstLine="720"/>
        <w:jc w:val="center"/>
        <w:rPr>
          <w:rFonts w:ascii="Raleway" w:hAnsi="Raleway"/>
          <w:b/>
          <w:color w:val="auto"/>
          <w:sz w:val="48"/>
          <w:szCs w:val="48"/>
        </w:rPr>
      </w:pPr>
      <w:r w:rsidRPr="00B34294">
        <w:rPr>
          <w:rFonts w:ascii="Raleway" w:hAnsi="Raleway"/>
          <w:b/>
          <w:color w:val="auto"/>
          <w:sz w:val="48"/>
          <w:szCs w:val="48"/>
        </w:rPr>
        <w:lastRenderedPageBreak/>
        <w:t>Project information and plan</w:t>
      </w:r>
    </w:p>
    <w:p w14:paraId="7520105A" w14:textId="77777777" w:rsidR="00C022FF" w:rsidRPr="00C022FF" w:rsidRDefault="00C022FF" w:rsidP="00C022FF"/>
    <w:p w14:paraId="077D9277" w14:textId="68D02ED7" w:rsidR="00C022FF" w:rsidRPr="003A504C" w:rsidRDefault="00C022FF" w:rsidP="003A504C">
      <w:pPr>
        <w:jc w:val="center"/>
        <w:rPr>
          <w:rFonts w:ascii="Raleway" w:hAnsi="Raleway"/>
          <w:sz w:val="28"/>
          <w:szCs w:val="28"/>
        </w:rPr>
      </w:pPr>
      <w:r w:rsidRPr="00B34294">
        <w:rPr>
          <w:rFonts w:ascii="Raleway" w:hAnsi="Raleway" w:cs="Courier New"/>
          <w:sz w:val="28"/>
          <w:szCs w:val="28"/>
        </w:rPr>
        <w:t>•</w:t>
      </w:r>
      <w:r w:rsidRPr="00B34294">
        <w:rPr>
          <w:rFonts w:ascii="Raleway" w:hAnsi="Raleway"/>
          <w:sz w:val="28"/>
          <w:szCs w:val="28"/>
        </w:rPr>
        <w:t xml:space="preserve"> We created</w:t>
      </w:r>
      <w:r>
        <w:rPr>
          <w:rFonts w:ascii="Raleway" w:hAnsi="Raleway"/>
          <w:sz w:val="28"/>
          <w:szCs w:val="28"/>
        </w:rPr>
        <w:t xml:space="preserve"> a</w:t>
      </w:r>
      <w:r>
        <w:rPr>
          <w:rFonts w:ascii="Raleway" w:hAnsi="Raleway"/>
          <w:sz w:val="28"/>
          <w:szCs w:val="28"/>
        </w:rPr>
        <w:t>n online school</w:t>
      </w:r>
      <w:r w:rsidRPr="00B34294">
        <w:rPr>
          <w:rFonts w:ascii="Raleway" w:hAnsi="Raleway"/>
          <w:sz w:val="28"/>
          <w:szCs w:val="28"/>
        </w:rPr>
        <w:t xml:space="preserve"> </w:t>
      </w:r>
      <w:r w:rsidR="003A504C">
        <w:rPr>
          <w:rFonts w:ascii="Raleway" w:hAnsi="Raleway"/>
          <w:sz w:val="28"/>
          <w:szCs w:val="28"/>
        </w:rPr>
        <w:t>app</w:t>
      </w:r>
      <w:r w:rsidRPr="00B34294">
        <w:rPr>
          <w:rFonts w:ascii="Raleway" w:hAnsi="Raleway"/>
          <w:sz w:val="28"/>
          <w:szCs w:val="28"/>
        </w:rPr>
        <w:t xml:space="preserve"> using C++, in a span of </w:t>
      </w:r>
      <w:r>
        <w:rPr>
          <w:rFonts w:ascii="Raleway" w:hAnsi="Raleway"/>
          <w:sz w:val="28"/>
          <w:szCs w:val="28"/>
        </w:rPr>
        <w:t xml:space="preserve">26 </w:t>
      </w:r>
      <w:r w:rsidRPr="00B34294">
        <w:rPr>
          <w:rFonts w:ascii="Raleway" w:hAnsi="Raleway"/>
          <w:sz w:val="28"/>
          <w:szCs w:val="28"/>
        </w:rPr>
        <w:t>days.</w:t>
      </w:r>
    </w:p>
    <w:p w14:paraId="2C3D1365" w14:textId="77777777" w:rsidR="00F37847" w:rsidRPr="00F37847" w:rsidRDefault="00F37847" w:rsidP="00C022FF">
      <w:pPr>
        <w:jc w:val="center"/>
        <w:rPr>
          <w:sz w:val="28"/>
          <w:szCs w:val="28"/>
          <w:lang w:val="en-US"/>
        </w:rPr>
      </w:pPr>
    </w:p>
    <w:p w14:paraId="6B50BA35" w14:textId="77777777" w:rsidR="00F37847" w:rsidRDefault="00F37847" w:rsidP="00F37847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Team information</w:t>
      </w:r>
    </w:p>
    <w:p w14:paraId="0DD90519" w14:textId="77777777" w:rsidR="00F37847" w:rsidRPr="00F37847" w:rsidRDefault="00F37847" w:rsidP="00F37847"/>
    <w:tbl>
      <w:tblPr>
        <w:tblStyle w:val="PlainTable11"/>
        <w:tblW w:w="9830" w:type="dxa"/>
        <w:tblLook w:val="04A0" w:firstRow="1" w:lastRow="0" w:firstColumn="1" w:lastColumn="0" w:noHBand="0" w:noVBand="1"/>
      </w:tblPr>
      <w:tblGrid>
        <w:gridCol w:w="4673"/>
        <w:gridCol w:w="5157"/>
      </w:tblGrid>
      <w:tr w:rsidR="00F37847" w14:paraId="40C38DC5" w14:textId="77777777" w:rsidTr="0007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4A9F6A8" w14:textId="15EB9170" w:rsidR="00F37847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 w:rsidRPr="0007299D">
              <w:rPr>
                <w:rFonts w:ascii="Raleway" w:hAnsi="Raleway"/>
                <w:b w:val="0"/>
                <w:bCs w:val="0"/>
                <w:sz w:val="44"/>
                <w:szCs w:val="44"/>
              </w:rPr>
              <w:t>Stoyan Skuliev</w:t>
            </w:r>
          </w:p>
        </w:tc>
        <w:tc>
          <w:tcPr>
            <w:tcW w:w="5157" w:type="dxa"/>
          </w:tcPr>
          <w:p w14:paraId="37688BAF" w14:textId="3FB2532B" w:rsidR="00F37847" w:rsidRPr="0007299D" w:rsidRDefault="0007299D" w:rsidP="0007299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 w:rsidRPr="0007299D">
              <w:rPr>
                <w:rFonts w:ascii="Raleway" w:hAnsi="Raleway"/>
                <w:b w:val="0"/>
                <w:bCs w:val="0"/>
                <w:sz w:val="44"/>
                <w:szCs w:val="44"/>
              </w:rPr>
              <w:t>Scrum Trainer</w:t>
            </w:r>
          </w:p>
        </w:tc>
      </w:tr>
      <w:tr w:rsidR="00F37847" w14:paraId="3D447B19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9228633" w14:textId="7120959D" w:rsidR="00F37847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 w:rsidRPr="0007299D">
              <w:rPr>
                <w:rFonts w:ascii="Raleway" w:hAnsi="Raleway"/>
                <w:b w:val="0"/>
                <w:bCs w:val="0"/>
                <w:sz w:val="44"/>
                <w:szCs w:val="44"/>
              </w:rPr>
              <w:t>Apostol Kupenov</w:t>
            </w:r>
          </w:p>
        </w:tc>
        <w:tc>
          <w:tcPr>
            <w:tcW w:w="5157" w:type="dxa"/>
          </w:tcPr>
          <w:p w14:paraId="2C831EE1" w14:textId="419DD025" w:rsidR="00F37847" w:rsidRPr="0007299D" w:rsidRDefault="0007299D" w:rsidP="0007299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 w:rsidRPr="0007299D">
              <w:rPr>
                <w:rFonts w:ascii="Raleway" w:hAnsi="Raleway"/>
                <w:sz w:val="44"/>
                <w:szCs w:val="44"/>
              </w:rPr>
              <w:t>BackEnd Developer</w:t>
            </w:r>
          </w:p>
        </w:tc>
      </w:tr>
      <w:tr w:rsidR="0007299D" w14:paraId="1FEDEB06" w14:textId="77777777" w:rsidTr="0007299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733545D" w14:textId="583BB588" w:rsidR="0007299D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Martin Nenkov</w:t>
            </w:r>
          </w:p>
        </w:tc>
        <w:tc>
          <w:tcPr>
            <w:tcW w:w="5157" w:type="dxa"/>
          </w:tcPr>
          <w:p w14:paraId="573824F0" w14:textId="209D70DB" w:rsidR="0007299D" w:rsidRPr="0007299D" w:rsidRDefault="0007299D" w:rsidP="0007299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 w:rsidRPr="0007299D">
              <w:rPr>
                <w:rFonts w:ascii="Raleway" w:hAnsi="Raleway"/>
                <w:sz w:val="44"/>
                <w:szCs w:val="44"/>
              </w:rPr>
              <w:t>BackEnd Developer</w:t>
            </w:r>
          </w:p>
        </w:tc>
      </w:tr>
      <w:tr w:rsidR="0007299D" w14:paraId="715E3CF5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55E04DF" w14:textId="5AE86B15" w:rsidR="0007299D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Mitko Doychev</w:t>
            </w:r>
          </w:p>
        </w:tc>
        <w:tc>
          <w:tcPr>
            <w:tcW w:w="5157" w:type="dxa"/>
          </w:tcPr>
          <w:p w14:paraId="02EDA1A1" w14:textId="34D76439" w:rsidR="0007299D" w:rsidRPr="0007299D" w:rsidRDefault="0007299D" w:rsidP="0007299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FrontEnd Developer</w:t>
            </w:r>
          </w:p>
        </w:tc>
      </w:tr>
      <w:tr w:rsidR="0007299D" w14:paraId="1EB59A96" w14:textId="77777777" w:rsidTr="0007299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75567EF" w14:textId="62DA0958" w:rsidR="0007299D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Stefan Dimitrov</w:t>
            </w:r>
          </w:p>
        </w:tc>
        <w:tc>
          <w:tcPr>
            <w:tcW w:w="5157" w:type="dxa"/>
          </w:tcPr>
          <w:p w14:paraId="32812001" w14:textId="2FB260CC" w:rsidR="0007299D" w:rsidRPr="0007299D" w:rsidRDefault="0007299D" w:rsidP="0007299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FrontEnd Developer</w:t>
            </w:r>
          </w:p>
        </w:tc>
      </w:tr>
      <w:tr w:rsidR="0007299D" w14:paraId="58627D68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7F82643" w14:textId="4D00E9C6" w:rsidR="0007299D" w:rsidRPr="0007299D" w:rsidRDefault="0007299D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Ivan Ivanov</w:t>
            </w:r>
          </w:p>
        </w:tc>
        <w:tc>
          <w:tcPr>
            <w:tcW w:w="5157" w:type="dxa"/>
          </w:tcPr>
          <w:p w14:paraId="45E0B3E7" w14:textId="25A6FCD9" w:rsidR="0007299D" w:rsidRPr="0007299D" w:rsidRDefault="0007299D" w:rsidP="0007299D">
            <w:pPr>
              <w:tabs>
                <w:tab w:val="left" w:pos="960"/>
              </w:tabs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Designer</w:t>
            </w:r>
          </w:p>
        </w:tc>
      </w:tr>
    </w:tbl>
    <w:p w14:paraId="4CA5C14F" w14:textId="0DF5C513" w:rsidR="0007299D" w:rsidRDefault="003A08EF" w:rsidP="0007299D">
      <w:pPr>
        <w:spacing w:line="259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sz w:val="48"/>
          <w:szCs w:val="48"/>
        </w:rPr>
        <w:br w:type="page"/>
      </w:r>
    </w:p>
    <w:p w14:paraId="46AD4AB4" w14:textId="123ED2C6" w:rsidR="00F915F8" w:rsidRPr="00B931F1" w:rsidRDefault="00F915F8" w:rsidP="00F915F8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34294">
        <w:rPr>
          <w:rFonts w:ascii="Raleway" w:hAnsi="Raleway"/>
          <w:b/>
          <w:bCs/>
          <w:sz w:val="48"/>
          <w:szCs w:val="48"/>
        </w:rPr>
        <w:lastRenderedPageBreak/>
        <w:t>Introduction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4"/>
        <w:gridCol w:w="8482"/>
      </w:tblGrid>
      <w:tr w:rsidR="00F915F8" w:rsidRPr="00500991" w14:paraId="45510C6C" w14:textId="77777777" w:rsidTr="00F9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117B9E1" w14:textId="77777777" w:rsidR="00F915F8" w:rsidRPr="00500991" w:rsidRDefault="00F915F8" w:rsidP="00CC6218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2" w:type="dxa"/>
          </w:tcPr>
          <w:p w14:paraId="0642A217" w14:textId="77777777" w:rsidR="00F915F8" w:rsidRPr="00D84EDB" w:rsidRDefault="00F915F8" w:rsidP="00CC6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>Introduction</w:t>
            </w:r>
          </w:p>
        </w:tc>
      </w:tr>
      <w:tr w:rsidR="00F915F8" w:rsidRPr="00500991" w14:paraId="799487EF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5655D2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2" w:type="dxa"/>
          </w:tcPr>
          <w:p w14:paraId="782737EC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final product?</w:t>
            </w:r>
          </w:p>
          <w:p w14:paraId="13994263" w14:textId="66449EB3" w:rsidR="00F915F8" w:rsidRPr="00500991" w:rsidRDefault="00F915F8" w:rsidP="00CC6218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finished product is a</w:t>
            </w:r>
            <w:r>
              <w:rPr>
                <w:rFonts w:cstheme="minorHAnsi"/>
                <w:color w:val="404040" w:themeColor="text1" w:themeTint="BF"/>
                <w:lang w:val="en-GB"/>
              </w:rPr>
              <w:t>n online school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3A504C"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>
              <w:rPr>
                <w:rFonts w:cstheme="minorHAnsi"/>
                <w:color w:val="404040" w:themeColor="text1" w:themeTint="BF"/>
                <w:lang w:val="en-GB"/>
              </w:rPr>
              <w:t>, by using C++ with library (raylib)</w:t>
            </w:r>
          </w:p>
        </w:tc>
      </w:tr>
      <w:tr w:rsidR="00F915F8" w:rsidRPr="00500991" w14:paraId="4C5562DF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22FCFF6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2" w:type="dxa"/>
          </w:tcPr>
          <w:p w14:paraId="0F49FF30" w14:textId="6D492EB0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How can you access the </w:t>
            </w:r>
            <w:r w:rsidR="003A504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app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24CFA0B7" w14:textId="1F36DA7D" w:rsidR="00F915F8" w:rsidRPr="00500991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You can access the </w:t>
            </w:r>
            <w:r w:rsidR="003A504C">
              <w:rPr>
                <w:rFonts w:cstheme="minorHAnsi"/>
                <w:lang w:val="en-GB"/>
              </w:rPr>
              <w:t>app</w:t>
            </w:r>
            <w:r>
              <w:rPr>
                <w:rFonts w:cstheme="minorHAnsi"/>
                <w:lang w:val="en-GB"/>
              </w:rPr>
              <w:t xml:space="preserve"> through our GitHub. </w:t>
            </w:r>
          </w:p>
        </w:tc>
      </w:tr>
      <w:tr w:rsidR="00F915F8" w:rsidRPr="00500991" w14:paraId="409139BF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2BEEF6A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2" w:type="dxa"/>
          </w:tcPr>
          <w:p w14:paraId="71F36649" w14:textId="77777777" w:rsidR="00F915F8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  <w:t>How did we communicate?</w:t>
            </w:r>
          </w:p>
          <w:p w14:paraId="21A7E1E1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For communication we used Microsoft Teams.</w:t>
            </w:r>
          </w:p>
        </w:tc>
      </w:tr>
      <w:tr w:rsidR="00F915F8" w:rsidRPr="00500991" w14:paraId="781582EC" w14:textId="77777777" w:rsidTr="00F915F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E613964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2" w:type="dxa"/>
          </w:tcPr>
          <w:p w14:paraId="3721BC08" w14:textId="38FC664E" w:rsidR="00F915F8" w:rsidRPr="00AD50C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 programs were used?</w:t>
            </w:r>
          </w:p>
          <w:p w14:paraId="243749C3" w14:textId="77777777" w:rsidR="00F915F8" w:rsidRPr="00A9586F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 xml:space="preserve">We used Visual Studio for coding, Teams for communication, PowerPoint for our presentation, Word for the documentation, Figma for design ideas, Github as our main collaborative work. </w:t>
            </w:r>
          </w:p>
        </w:tc>
      </w:tr>
    </w:tbl>
    <w:p w14:paraId="334463CD" w14:textId="77777777" w:rsidR="00F37847" w:rsidRDefault="00F37847" w:rsidP="00F37847">
      <w:pPr>
        <w:pStyle w:val="Heading1"/>
        <w:rPr>
          <w:rFonts w:ascii="Raleway" w:hAnsi="Raleway"/>
          <w:b/>
          <w:bCs/>
          <w:color w:val="auto"/>
          <w:sz w:val="48"/>
          <w:szCs w:val="48"/>
        </w:rPr>
      </w:pPr>
      <w:bookmarkStart w:id="0" w:name="_Toc130642210"/>
    </w:p>
    <w:p w14:paraId="1EC4B8A5" w14:textId="49A753BD" w:rsidR="00F915F8" w:rsidRPr="00B34294" w:rsidRDefault="00F915F8" w:rsidP="00F915F8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Completion Tasks</w:t>
      </w:r>
      <w:bookmarkEnd w:id="0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F915F8" w:rsidRPr="00500991" w14:paraId="593D1AEC" w14:textId="77777777" w:rsidTr="00F9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EC5CCB" w14:textId="77777777" w:rsidR="00F915F8" w:rsidRPr="00500991" w:rsidRDefault="00F915F8" w:rsidP="00CC6218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1" w:type="dxa"/>
          </w:tcPr>
          <w:p w14:paraId="35B0C332" w14:textId="77777777" w:rsidR="00F915F8" w:rsidRPr="00D84EDB" w:rsidRDefault="00F915F8" w:rsidP="00CC6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F915F8" w:rsidRPr="00500991" w14:paraId="216F9EA0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83EADB2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1" w:type="dxa"/>
          </w:tcPr>
          <w:p w14:paraId="379A56F6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3706F847" w14:textId="77777777" w:rsidR="00F915F8" w:rsidRPr="00500991" w:rsidRDefault="00F915F8" w:rsidP="00CC6218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F915F8" w:rsidRPr="00500991" w14:paraId="22469A3D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2252A01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1" w:type="dxa"/>
          </w:tcPr>
          <w:p w14:paraId="76C945F2" w14:textId="77777777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basics of the code</w:t>
            </w:r>
          </w:p>
          <w:p w14:paraId="228D5019" w14:textId="77777777" w:rsidR="00F915F8" w:rsidRPr="00500991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basics of the code are created by our Backend Developers.</w:t>
            </w:r>
          </w:p>
        </w:tc>
      </w:tr>
      <w:tr w:rsidR="00F915F8" w:rsidRPr="00500991" w14:paraId="2A56470C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997D0C2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1" w:type="dxa"/>
          </w:tcPr>
          <w:p w14:paraId="2030579A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799D8077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F915F8" w:rsidRPr="00500991" w14:paraId="453A80AD" w14:textId="77777777" w:rsidTr="00F915F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AF06DE7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1" w:type="dxa"/>
          </w:tcPr>
          <w:p w14:paraId="04B508E5" w14:textId="77777777" w:rsidR="00F915F8" w:rsidRPr="00AD50C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3022E1BB" w14:textId="77777777" w:rsidR="00F915F8" w:rsidRPr="00A9586F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 BackEnd and Frontend did that</w:t>
            </w:r>
            <w:r w:rsidRPr="00275290">
              <w:rPr>
                <w:rFonts w:cstheme="minorHAnsi"/>
                <w:szCs w:val="24"/>
              </w:rPr>
              <w:t>.</w:t>
            </w:r>
          </w:p>
        </w:tc>
      </w:tr>
      <w:tr w:rsidR="00F915F8" w:rsidRPr="00500991" w14:paraId="106C3AB8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0673A19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1" w:type="dxa"/>
          </w:tcPr>
          <w:p w14:paraId="432CB556" w14:textId="77777777" w:rsidR="00F915F8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25357F95" w14:textId="77777777" w:rsidR="00F915F8" w:rsidRPr="00A9586F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BackEnd created unit-test files in Visual Studio and ran them with parts of our code.</w:t>
            </w:r>
          </w:p>
        </w:tc>
      </w:tr>
      <w:tr w:rsidR="00F915F8" w:rsidRPr="00500991" w14:paraId="47BC5493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315522D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1" w:type="dxa"/>
          </w:tcPr>
          <w:p w14:paraId="03FE5E12" w14:textId="77777777" w:rsidR="00F915F8" w:rsidRPr="008A631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506B8439" w14:textId="77777777" w:rsidR="00F915F8" w:rsidRPr="005B4472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F915F8" w:rsidRPr="00500991" w14:paraId="10EC5671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F056B63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1" w:type="dxa"/>
          </w:tcPr>
          <w:p w14:paraId="2DF58298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3E9FBB97" w14:textId="7450C8C4" w:rsidR="00F915F8" w:rsidRPr="00C1183B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All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of </w:t>
            </w:r>
            <w:r>
              <w:rPr>
                <w:rFonts w:cstheme="minorHAnsi"/>
                <w:sz w:val="24"/>
                <w:szCs w:val="24"/>
              </w:rPr>
              <w:t>the team gets involved in that.</w:t>
            </w:r>
          </w:p>
        </w:tc>
      </w:tr>
      <w:tr w:rsidR="00F915F8" w:rsidRPr="008A6319" w14:paraId="14FEBB3B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5428E8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1" w:type="dxa"/>
          </w:tcPr>
          <w:p w14:paraId="01B23E1A" w14:textId="77777777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2E051B8D" w14:textId="77777777" w:rsidR="00F915F8" w:rsidRPr="008A6319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>
              <w:rPr>
                <w:rFonts w:cstheme="minorHAnsi"/>
                <w:color w:val="404040" w:themeColor="text1" w:themeTint="BF"/>
              </w:rPr>
              <w:t>Backend, Frontend and Scrim Trainer.</w:t>
            </w:r>
          </w:p>
        </w:tc>
      </w:tr>
    </w:tbl>
    <w:p w14:paraId="6B08A5C9" w14:textId="3B9BA114" w:rsidR="00C022FF" w:rsidRPr="00C022FF" w:rsidRDefault="00C022FF" w:rsidP="003A08EF">
      <w:pPr>
        <w:rPr>
          <w:sz w:val="72"/>
          <w:szCs w:val="72"/>
          <w:lang w:val="en-US"/>
        </w:rPr>
      </w:pPr>
    </w:p>
    <w:sectPr w:rsidR="00C022FF" w:rsidRPr="00C0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FF"/>
    <w:rsid w:val="0007299D"/>
    <w:rsid w:val="003A08EF"/>
    <w:rsid w:val="003A504C"/>
    <w:rsid w:val="00C022FF"/>
    <w:rsid w:val="00F37847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ABD8"/>
  <w15:chartTrackingRefBased/>
  <w15:docId w15:val="{3450F88A-FDD5-4C97-921D-30E0A2B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2F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C022FF"/>
    <w:pPr>
      <w:spacing w:after="100" w:line="276" w:lineRule="auto"/>
    </w:pPr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022FF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2FF"/>
    <w:pPr>
      <w:spacing w:before="240" w:after="0"/>
      <w:outlineLvl w:val="9"/>
    </w:pPr>
    <w:rPr>
      <w:sz w:val="32"/>
      <w:szCs w:val="32"/>
    </w:rPr>
  </w:style>
  <w:style w:type="table" w:styleId="PlainTable1">
    <w:name w:val="Plain Table 1"/>
    <w:basedOn w:val="TableNormal"/>
    <w:uiPriority w:val="41"/>
    <w:rsid w:val="00C022FF"/>
    <w:pPr>
      <w:spacing w:after="0" w:line="240" w:lineRule="auto"/>
    </w:pPr>
    <w:rPr>
      <w:kern w:val="0"/>
      <w:sz w:val="22"/>
      <w:szCs w:val="22"/>
      <w:lang w:val="bg-BG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F915F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3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Г. Скулиев</dc:creator>
  <cp:keywords/>
  <dc:description/>
  <cp:lastModifiedBy>Стоян Г. Скулиев</cp:lastModifiedBy>
  <cp:revision>1</cp:revision>
  <dcterms:created xsi:type="dcterms:W3CDTF">2024-04-18T13:03:00Z</dcterms:created>
  <dcterms:modified xsi:type="dcterms:W3CDTF">2024-04-21T18:20:00Z</dcterms:modified>
</cp:coreProperties>
</file>