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96D2" w14:textId="77777777" w:rsidR="00396CA3" w:rsidRPr="00F820AA" w:rsidRDefault="00396CA3" w:rsidP="00396CA3">
      <w:pPr>
        <w:jc w:val="center"/>
        <w:rPr>
          <w:rFonts w:ascii="Arial" w:eastAsiaTheme="minorEastAsia" w:hAnsi="Arial" w:cs="Arial"/>
          <w:color w:val="0099CC"/>
          <w:sz w:val="144"/>
          <w:szCs w:val="144"/>
          <w:lang w:val="en-US"/>
        </w:rPr>
      </w:pPr>
      <w:bookmarkStart w:id="0" w:name="_GoBack"/>
      <w:r w:rsidRPr="00F820AA">
        <w:rPr>
          <w:rFonts w:ascii="Arial" w:eastAsiaTheme="minorEastAsia" w:hAnsi="Arial" w:cs="Arial"/>
          <w:noProof/>
          <w:color w:val="0099CC"/>
          <w:sz w:val="144"/>
          <w:szCs w:val="144"/>
          <w:lang w:val="en-US"/>
        </w:rPr>
        <w:drawing>
          <wp:anchor distT="0" distB="0" distL="114300" distR="114300" simplePos="0" relativeHeight="251659264" behindDoc="1" locked="0" layoutInCell="1" allowOverlap="1" wp14:anchorId="5533AB0A" wp14:editId="3A3572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6875" cy="4206778"/>
            <wp:effectExtent l="0" t="0" r="0" b="3810"/>
            <wp:wrapTight wrapText="bothSides">
              <wp:wrapPolygon edited="0">
                <wp:start x="0" y="0"/>
                <wp:lineTo x="0" y="21522"/>
                <wp:lineTo x="21487" y="21522"/>
                <wp:lineTo x="21487" y="0"/>
                <wp:lineTo x="0" y="0"/>
              </wp:wrapPolygon>
            </wp:wrapTight>
            <wp:docPr id="6" name="Picture 6" descr="A logo for a online acade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logo for a online acade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6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20AA">
        <w:rPr>
          <w:rFonts w:ascii="Arial" w:eastAsiaTheme="minorEastAsia" w:hAnsi="Arial" w:cs="Arial"/>
          <w:color w:val="0099CC"/>
          <w:sz w:val="144"/>
          <w:szCs w:val="144"/>
          <w:lang w:val="en-US"/>
        </w:rPr>
        <w:t xml:space="preserve">Online </w:t>
      </w:r>
      <w:bookmarkEnd w:id="0"/>
      <w:r w:rsidRPr="00F820AA">
        <w:rPr>
          <w:rFonts w:ascii="Arial" w:eastAsiaTheme="minorEastAsia" w:hAnsi="Arial" w:cs="Arial"/>
          <w:color w:val="0099CC"/>
          <w:sz w:val="144"/>
          <w:szCs w:val="144"/>
          <w:lang w:val="en-US"/>
        </w:rPr>
        <w:t>Academy</w:t>
      </w:r>
      <w:r w:rsidRPr="00F820AA">
        <w:rPr>
          <w:rFonts w:ascii="Arial" w:eastAsiaTheme="minorEastAsia" w:hAnsi="Arial" w:cs="Arial"/>
          <w:color w:val="0099CC"/>
          <w:sz w:val="144"/>
          <w:szCs w:val="144"/>
        </w:rPr>
        <w:br w:type="page"/>
      </w:r>
      <w:bookmarkStart w:id="1" w:name="_Hlk156153592"/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bg-BG"/>
        </w:rPr>
        <w:id w:val="-2119282668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AF2FD75" w14:textId="4288145E" w:rsidR="00396CA3" w:rsidRPr="00396CA3" w:rsidRDefault="00396CA3" w:rsidP="00396CA3">
          <w:pPr>
            <w:pStyle w:val="TOCHeading"/>
            <w:jc w:val="center"/>
            <w:rPr>
              <w:rFonts w:ascii="Arial" w:hAnsi="Arial" w:cs="Arial"/>
              <w:b/>
              <w:bCs/>
              <w:color w:val="0099CC"/>
              <w:sz w:val="48"/>
              <w:szCs w:val="48"/>
            </w:rPr>
          </w:pPr>
          <w:r w:rsidRPr="00396CA3">
            <w:rPr>
              <w:rFonts w:ascii="Arial" w:hAnsi="Arial" w:cs="Arial"/>
              <w:b/>
              <w:bCs/>
              <w:color w:val="0099CC"/>
              <w:sz w:val="48"/>
              <w:szCs w:val="48"/>
            </w:rPr>
            <w:t>Table of content:</w:t>
          </w:r>
        </w:p>
        <w:p w14:paraId="06F2656C" w14:textId="77777777" w:rsidR="00396CA3" w:rsidRPr="00396CA3" w:rsidRDefault="00396CA3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F820AA">
            <w:rPr>
              <w:rFonts w:ascii="Arial" w:hAnsi="Arial" w:cs="Arial"/>
              <w:sz w:val="36"/>
              <w:szCs w:val="36"/>
            </w:rPr>
            <w:fldChar w:fldCharType="begin"/>
          </w:r>
          <w:r w:rsidRPr="00F820AA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F820AA">
            <w:rPr>
              <w:rFonts w:ascii="Arial" w:hAnsi="Arial" w:cs="Arial"/>
              <w:sz w:val="36"/>
              <w:szCs w:val="36"/>
            </w:rPr>
            <w:fldChar w:fldCharType="separate"/>
          </w:r>
          <w:hyperlink w:anchor="_Toc164531684" w:history="1">
            <w:r w:rsidRPr="00396CA3">
              <w:rPr>
                <w:rStyle w:val="Hyperlink"/>
                <w:rFonts w:ascii="Arial" w:hAnsi="Arial" w:cs="Arial"/>
                <w:color w:val="0099CC"/>
              </w:rPr>
              <w:t>Team members</w:t>
            </w:r>
            <w:r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_Toc164531684 \h </w:instrText>
            </w:r>
            <w:r w:rsidRPr="00396CA3">
              <w:rPr>
                <w:rFonts w:ascii="Arial" w:hAnsi="Arial" w:cs="Arial"/>
                <w:webHidden/>
                <w:color w:val="0099CC"/>
              </w:rPr>
            </w:r>
            <w:r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Pr="00396CA3">
              <w:rPr>
                <w:rFonts w:ascii="Arial" w:hAnsi="Arial" w:cs="Arial"/>
                <w:webHidden/>
                <w:color w:val="0099CC"/>
              </w:rPr>
              <w:t>2</w:t>
            </w:r>
            <w:r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1C2993B6" w14:textId="77777777" w:rsidR="00396CA3" w:rsidRPr="00396CA3" w:rsidRDefault="009B244E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5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Stages of realization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_Toc164531685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2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02147ECB" w14:textId="77777777" w:rsidR="00396CA3" w:rsidRPr="00396CA3" w:rsidRDefault="009B244E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6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Used technologies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_Toc164531686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2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6750E4C5" w14:textId="77777777" w:rsidR="00396CA3" w:rsidRPr="00396CA3" w:rsidRDefault="009B244E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7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Performed tasks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_Toc164531687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3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25654E29" w14:textId="77777777" w:rsidR="00396CA3" w:rsidRPr="00396CA3" w:rsidRDefault="009B244E" w:rsidP="00396CA3">
          <w:pPr>
            <w:pStyle w:val="TOC2"/>
            <w:rPr>
              <w:rFonts w:ascii="Arial" w:eastAsiaTheme="minorEastAsia" w:hAnsi="Arial" w:cs="Arial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8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Future ideas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_Toc164531688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3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3A74374A" w14:textId="77777777" w:rsidR="00396CA3" w:rsidRPr="00396CA3" w:rsidRDefault="009B244E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9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Algorithmic scheme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_Toc164531689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3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1779D4CC" w14:textId="77777777" w:rsidR="00396CA3" w:rsidRDefault="00396CA3" w:rsidP="00396CA3">
          <w:r w:rsidRPr="00F820AA">
            <w:rPr>
              <w:rFonts w:ascii="Arial" w:hAnsi="Arial" w:cs="Arial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7E55174" w14:textId="77777777" w:rsidR="00396CA3" w:rsidRPr="000200DC" w:rsidRDefault="00396CA3" w:rsidP="00396CA3">
      <w:pPr>
        <w:rPr>
          <w:rFonts w:ascii="Calibri" w:eastAsia="Calibri" w:hAnsi="Calibri" w:cs="Times New Roman"/>
          <w:lang w:val="en-US"/>
        </w:rPr>
      </w:pPr>
      <w:r w:rsidRPr="000200DC">
        <w:rPr>
          <w:rFonts w:ascii="Calibri" w:eastAsia="Calibri" w:hAnsi="Calibri" w:cs="Times New Roman"/>
          <w:lang w:val="en-US"/>
        </w:rPr>
        <w:br w:type="page"/>
      </w:r>
    </w:p>
    <w:p w14:paraId="7372A395" w14:textId="77777777" w:rsidR="00396CA3" w:rsidRPr="00F820AA" w:rsidRDefault="00396CA3" w:rsidP="00396CA3">
      <w:pPr>
        <w:pStyle w:val="Heading1"/>
        <w:rPr>
          <w:rFonts w:ascii="Arial" w:hAnsi="Arial" w:cs="Arial"/>
          <w:color w:val="0099CC"/>
          <w:lang w:val="en-US"/>
        </w:rPr>
      </w:pPr>
      <w:r w:rsidRPr="00F820AA">
        <w:rPr>
          <w:rFonts w:ascii="Arial" w:hAnsi="Arial" w:cs="Arial"/>
          <w:color w:val="0099CC"/>
          <w:lang w:val="en-US"/>
        </w:rPr>
        <w:lastRenderedPageBreak/>
        <w:t>Our team</w:t>
      </w:r>
    </w:p>
    <w:p w14:paraId="0FFA802C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0"/>
        <w:gridCol w:w="4572"/>
      </w:tblGrid>
      <w:tr w:rsidR="00396CA3" w:rsidRPr="00F820AA" w14:paraId="271D81D5" w14:textId="77777777" w:rsidTr="002C0754">
        <w:trPr>
          <w:trHeight w:val="534"/>
        </w:trPr>
        <w:tc>
          <w:tcPr>
            <w:tcW w:w="4570" w:type="dxa"/>
            <w:shd w:val="clear" w:color="auto" w:fill="F2F2F2" w:themeFill="background1" w:themeFillShade="F2"/>
            <w:vAlign w:val="center"/>
          </w:tcPr>
          <w:p w14:paraId="1813C0F9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99CC"/>
                <w:sz w:val="28"/>
              </w:rPr>
            </w:pPr>
            <w:r w:rsidRPr="00F820AA">
              <w:rPr>
                <w:rFonts w:ascii="Arial" w:eastAsia="Corbel" w:hAnsi="Arial" w:cs="Arial"/>
                <w:b/>
                <w:color w:val="0099CC"/>
                <w:sz w:val="28"/>
              </w:rPr>
              <w:t>NAME</w:t>
            </w:r>
          </w:p>
        </w:tc>
        <w:tc>
          <w:tcPr>
            <w:tcW w:w="4572" w:type="dxa"/>
            <w:shd w:val="clear" w:color="auto" w:fill="F2F2F2" w:themeFill="background1" w:themeFillShade="F2"/>
            <w:vAlign w:val="center"/>
          </w:tcPr>
          <w:p w14:paraId="48DED1A5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99CC"/>
                <w:sz w:val="28"/>
              </w:rPr>
            </w:pPr>
            <w:r w:rsidRPr="00F820AA">
              <w:rPr>
                <w:rFonts w:ascii="Arial" w:eastAsia="Corbel" w:hAnsi="Arial" w:cs="Arial"/>
                <w:b/>
                <w:color w:val="0099CC"/>
                <w:sz w:val="28"/>
              </w:rPr>
              <w:t>ROLE</w:t>
            </w:r>
          </w:p>
        </w:tc>
      </w:tr>
      <w:tr w:rsidR="00396CA3" w:rsidRPr="00F820AA" w14:paraId="59616258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320A8885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11B4B4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Viкtoria Kupenova</w:t>
            </w:r>
          </w:p>
        </w:tc>
        <w:tc>
          <w:tcPr>
            <w:tcW w:w="4572" w:type="dxa"/>
            <w:vAlign w:val="center"/>
          </w:tcPr>
          <w:p w14:paraId="59241C60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 xml:space="preserve">Scrum </w:t>
            </w:r>
            <w:r w:rsidRPr="00F820AA">
              <w:rPr>
                <w:rFonts w:ascii="Arial" w:eastAsia="Corbel" w:hAnsi="Arial" w:cs="Arial"/>
                <w:sz w:val="24"/>
                <w:lang w:val="en-US"/>
              </w:rPr>
              <w:t>T</w:t>
            </w:r>
            <w:r w:rsidRPr="00F820AA">
              <w:rPr>
                <w:rFonts w:ascii="Arial" w:eastAsia="Corbel" w:hAnsi="Arial" w:cs="Arial"/>
                <w:sz w:val="24"/>
              </w:rPr>
              <w:t>rainer</w:t>
            </w:r>
          </w:p>
        </w:tc>
      </w:tr>
      <w:tr w:rsidR="00396CA3" w:rsidRPr="00F820AA" w14:paraId="79619DF0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0806B126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Yana Ilcheva</w:t>
            </w:r>
          </w:p>
        </w:tc>
        <w:tc>
          <w:tcPr>
            <w:tcW w:w="4572" w:type="dxa"/>
            <w:vAlign w:val="center"/>
          </w:tcPr>
          <w:p w14:paraId="03C6B6DB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689FE4BA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30F4EABD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11B4B4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Rostislav Nikolov</w:t>
            </w:r>
          </w:p>
        </w:tc>
        <w:tc>
          <w:tcPr>
            <w:tcW w:w="4572" w:type="dxa"/>
            <w:vAlign w:val="center"/>
          </w:tcPr>
          <w:p w14:paraId="3EDE1387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163EE85D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5916A6BC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Мaria Bakumtseva</w:t>
            </w:r>
          </w:p>
        </w:tc>
        <w:tc>
          <w:tcPr>
            <w:tcW w:w="4572" w:type="dxa"/>
            <w:vAlign w:val="center"/>
          </w:tcPr>
          <w:p w14:paraId="55075B1A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44785197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0664EB31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Arina Popova</w:t>
            </w:r>
          </w:p>
        </w:tc>
        <w:tc>
          <w:tcPr>
            <w:tcW w:w="4572" w:type="dxa"/>
            <w:vAlign w:val="center"/>
          </w:tcPr>
          <w:p w14:paraId="689F5B24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07B2B321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56DEDBB4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Alexandra Zheleva</w:t>
            </w:r>
          </w:p>
        </w:tc>
        <w:tc>
          <w:tcPr>
            <w:tcW w:w="4572" w:type="dxa"/>
            <w:vAlign w:val="center"/>
          </w:tcPr>
          <w:p w14:paraId="3E9F7E07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QA Developer</w:t>
            </w:r>
          </w:p>
        </w:tc>
      </w:tr>
    </w:tbl>
    <w:p w14:paraId="6D8EB1A2" w14:textId="77777777" w:rsidR="00396CA3" w:rsidRPr="00F820AA" w:rsidRDefault="00396CA3" w:rsidP="00396CA3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164179FB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2" w:name="_Toc164531685"/>
      <w:r w:rsidRPr="00F820AA">
        <w:rPr>
          <w:rFonts w:ascii="Arial" w:eastAsia="Times New Roman" w:hAnsi="Arial" w:cs="Arial"/>
          <w:color w:val="0099CC"/>
          <w:lang w:val="en-US"/>
        </w:rPr>
        <w:t>Stages of realization</w:t>
      </w:r>
      <w:bookmarkEnd w:id="2"/>
    </w:p>
    <w:p w14:paraId="68F15BD6" w14:textId="77777777" w:rsidR="00396CA3" w:rsidRPr="00F820AA" w:rsidRDefault="00396CA3" w:rsidP="00396CA3">
      <w:pPr>
        <w:rPr>
          <w:rFonts w:ascii="Arial" w:eastAsia="Calibri" w:hAnsi="Arial" w:cs="Arial"/>
          <w:lang w:val="en-US"/>
        </w:rPr>
      </w:pPr>
      <w:r w:rsidRPr="00F820AA">
        <w:rPr>
          <w:rFonts w:ascii="Arial" w:eastAsia="Calibri" w:hAnsi="Arial" w:cs="Arial"/>
          <w:noProof/>
        </w:rPr>
        <w:drawing>
          <wp:inline distT="0" distB="0" distL="0" distR="0" wp14:anchorId="2F67369F" wp14:editId="25A7502C">
            <wp:extent cx="6181408" cy="752157"/>
            <wp:effectExtent l="0" t="0" r="10160" b="0"/>
            <wp:docPr id="102091977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6ADD4E9-25C7-0CFF-ADA7-19EF3E68EE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5D0FCA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3" w:name="_Toc164531686"/>
      <w:r w:rsidRPr="00F820AA">
        <w:rPr>
          <w:rFonts w:ascii="Arial" w:eastAsia="Times New Roman" w:hAnsi="Arial" w:cs="Arial"/>
          <w:color w:val="0099CC"/>
          <w:lang w:val="en-US"/>
        </w:rPr>
        <w:t>Used technologies</w:t>
      </w:r>
      <w:bookmarkEnd w:id="3"/>
    </w:p>
    <w:p w14:paraId="23337334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p w14:paraId="07D75BEC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Visual Studio</w:t>
      </w:r>
      <w:r w:rsidRPr="00F820AA">
        <w:rPr>
          <w:rFonts w:ascii="Arial" w:eastAsia="Corbel" w:hAnsi="Arial" w:cs="Arial"/>
          <w:color w:val="000000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color w:val="FF9234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for writing the code</w:t>
      </w:r>
    </w:p>
    <w:p w14:paraId="6BEE31E4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Power Point</w:t>
      </w:r>
      <w:r w:rsidRPr="00F820AA">
        <w:rPr>
          <w:rFonts w:ascii="Arial" w:eastAsia="Corbel" w:hAnsi="Arial" w:cs="Arial"/>
          <w:color w:val="000000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 for creating the presentation</w:t>
      </w:r>
    </w:p>
    <w:p w14:paraId="2BFCEAC5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Word</w:t>
      </w:r>
      <w:r w:rsidRPr="00F820AA">
        <w:rPr>
          <w:rFonts w:ascii="Arial" w:eastAsia="Corbel" w:hAnsi="Arial" w:cs="Arial"/>
          <w:sz w:val="24"/>
          <w:szCs w:val="24"/>
          <w:lang w:val="en-US"/>
        </w:rPr>
        <w:t xml:space="preserve"> - for creating the documentation</w:t>
      </w:r>
    </w:p>
    <w:p w14:paraId="20C7539F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Figma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 for creating the logo</w:t>
      </w:r>
    </w:p>
    <w:p w14:paraId="19DFBC40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Chrome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for some ideas about the game and the design</w:t>
      </w:r>
    </w:p>
    <w:p w14:paraId="3745B3A6" w14:textId="52EF32CB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 xml:space="preserve">Teams – </w:t>
      </w:r>
      <w:r>
        <w:rPr>
          <w:rFonts w:ascii="Arial" w:eastAsia="Corbel" w:hAnsi="Arial" w:cs="Arial"/>
          <w:bCs/>
          <w:color w:val="000000"/>
          <w:sz w:val="24"/>
          <w:szCs w:val="24"/>
          <w:lang w:val="en-US"/>
        </w:rPr>
        <w:t>for communication</w:t>
      </w:r>
    </w:p>
    <w:p w14:paraId="0809BD53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b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Git</w:t>
      </w:r>
      <w:r w:rsidRPr="00F820AA">
        <w:rPr>
          <w:rFonts w:ascii="Arial" w:eastAsia="Corbel" w:hAnsi="Arial" w:cs="Arial"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to commit our changes</w:t>
      </w:r>
    </w:p>
    <w:p w14:paraId="78B0E0B5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C++</w:t>
      </w:r>
      <w:r w:rsidRPr="00F820AA">
        <w:rPr>
          <w:rFonts w:ascii="Arial" w:eastAsia="Corbel" w:hAnsi="Arial" w:cs="Arial"/>
          <w:color w:val="000000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for creating the game</w:t>
      </w:r>
    </w:p>
    <w:p w14:paraId="34A96B80" w14:textId="77777777" w:rsidR="00396CA3" w:rsidRPr="00F820AA" w:rsidRDefault="00396CA3" w:rsidP="00396CA3">
      <w:pPr>
        <w:ind w:left="720"/>
        <w:contextualSpacing/>
        <w:rPr>
          <w:rFonts w:ascii="Arial" w:eastAsia="Corbel" w:hAnsi="Arial" w:cs="Arial"/>
          <w:b/>
          <w:color w:val="000000"/>
          <w:sz w:val="24"/>
          <w:szCs w:val="24"/>
          <w:lang w:val="en-US"/>
        </w:rPr>
      </w:pPr>
    </w:p>
    <w:p w14:paraId="628DEF21" w14:textId="77777777" w:rsidR="00396CA3" w:rsidRPr="00F820AA" w:rsidRDefault="00396CA3" w:rsidP="00396CA3">
      <w:pPr>
        <w:pStyle w:val="Heading1"/>
        <w:rPr>
          <w:rFonts w:ascii="Arial" w:eastAsia="Corbel" w:hAnsi="Arial" w:cs="Arial"/>
          <w:lang w:val="en-US"/>
        </w:rPr>
      </w:pPr>
      <w:r w:rsidRPr="00F820AA">
        <w:rPr>
          <w:rFonts w:ascii="Arial" w:eastAsia="Corbel" w:hAnsi="Arial" w:cs="Arial"/>
          <w:color w:val="0099CC"/>
          <w:lang w:val="en-US"/>
        </w:rPr>
        <w:t>Resume</w:t>
      </w:r>
    </w:p>
    <w:p w14:paraId="7A1BB8D3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p w14:paraId="148E6FD0" w14:textId="77777777" w:rsidR="00396CA3" w:rsidRPr="00F820AA" w:rsidRDefault="00396CA3" w:rsidP="00396CA3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sz w:val="24"/>
          <w:lang w:val="en-US"/>
        </w:rPr>
        <w:t>Our team made an app, that is like an online school. Through it, you can first read information on the various subjects and then take a test to check the knowledge you have already learned.</w:t>
      </w:r>
    </w:p>
    <w:p w14:paraId="37644D76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4" w:name="_Toc164531687"/>
      <w:r w:rsidRPr="00F820AA">
        <w:rPr>
          <w:rFonts w:ascii="Arial" w:eastAsia="Times New Roman" w:hAnsi="Arial" w:cs="Arial"/>
          <w:color w:val="0099CC"/>
          <w:lang w:val="en-US"/>
        </w:rPr>
        <w:lastRenderedPageBreak/>
        <w:t>Performed tasks</w:t>
      </w:r>
      <w:bookmarkEnd w:id="4"/>
    </w:p>
    <w:tbl>
      <w:tblPr>
        <w:tblStyle w:val="1"/>
        <w:tblW w:w="5025" w:type="pct"/>
        <w:tblBorders>
          <w:bottom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8581"/>
      </w:tblGrid>
      <w:tr w:rsidR="00396CA3" w:rsidRPr="00F820AA" w14:paraId="1F92B003" w14:textId="77777777" w:rsidTr="002C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bottom w:val="single" w:sz="8" w:space="0" w:color="2C3C45"/>
              <w:right w:val="single" w:sz="8" w:space="0" w:color="2C3C45"/>
            </w:tcBorders>
          </w:tcPr>
          <w:p w14:paraId="1DFC8BF9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70AD47"/>
              </w:rPr>
            </w:pPr>
          </w:p>
        </w:tc>
        <w:tc>
          <w:tcPr>
            <w:tcW w:w="8903" w:type="dxa"/>
            <w:tcBorders>
              <w:left w:val="single" w:sz="8" w:space="0" w:color="2C3C45"/>
              <w:bottom w:val="single" w:sz="8" w:space="0" w:color="2C3C45"/>
            </w:tcBorders>
          </w:tcPr>
          <w:p w14:paraId="7C929CB4" w14:textId="77777777" w:rsidR="00396CA3" w:rsidRPr="00F820AA" w:rsidRDefault="00396CA3" w:rsidP="002C0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70AD47"/>
              </w:rPr>
            </w:pPr>
            <w:r w:rsidRPr="00F820AA">
              <w:rPr>
                <w:rFonts w:ascii="Arial" w:eastAsia="Calibri" w:hAnsi="Arial" w:cs="Arial"/>
                <w:color w:val="11B4B4"/>
                <w:sz w:val="24"/>
              </w:rPr>
              <w:t> </w:t>
            </w:r>
            <w:r w:rsidRPr="00F820AA">
              <w:rPr>
                <w:rFonts w:ascii="Arial" w:eastAsia="Calibri" w:hAnsi="Arial" w:cs="Arial"/>
                <w:color w:val="000000"/>
                <w:sz w:val="28"/>
                <w:szCs w:val="24"/>
              </w:rPr>
              <w:t>Performed tasks</w:t>
            </w:r>
          </w:p>
        </w:tc>
      </w:tr>
      <w:tr w:rsidR="00396CA3" w:rsidRPr="00F820AA" w14:paraId="469B387D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9771810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70AD47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1</w:t>
            </w:r>
          </w:p>
        </w:tc>
        <w:tc>
          <w:tcPr>
            <w:tcW w:w="8903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48E307C3" w14:textId="77777777" w:rsidR="00396CA3" w:rsidRPr="00F820AA" w:rsidRDefault="00396CA3" w:rsidP="002C0754">
            <w:pPr>
              <w:spacing w:before="20" w:after="10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</w:rPr>
            </w:pPr>
            <w:r w:rsidRPr="00F820AA">
              <w:rPr>
                <w:rFonts w:ascii="Arial" w:eastAsia="Calibri" w:hAnsi="Arial" w:cs="Arial"/>
                <w:sz w:val="24"/>
              </w:rPr>
              <w:t>Created the basic design of the console app.</w:t>
            </w:r>
          </w:p>
          <w:p w14:paraId="48AD9789" w14:textId="77777777" w:rsidR="00396CA3" w:rsidRPr="00F820AA" w:rsidRDefault="00396CA3" w:rsidP="002C0754">
            <w:pPr>
              <w:spacing w:before="20" w:after="10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3864"/>
                <w:lang w:val="en-US"/>
              </w:rPr>
            </w:pPr>
            <w:r w:rsidRPr="00F820AA">
              <w:rPr>
                <w:rFonts w:ascii="Arial" w:eastAsia="Calibri" w:hAnsi="Arial" w:cs="Arial"/>
                <w:sz w:val="24"/>
                <w:lang w:val="en-US"/>
              </w:rPr>
              <w:t>It is like an online school where you can learn and test yourself.</w:t>
            </w:r>
          </w:p>
        </w:tc>
      </w:tr>
      <w:tr w:rsidR="00396CA3" w:rsidRPr="00F820AA" w14:paraId="0DBE0F80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BD2E575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000000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2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4B98F5E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000000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b/>
                <w:bCs/>
                <w:color w:val="000000"/>
                <w:sz w:val="24"/>
                <w:lang w:val="en-US"/>
              </w:rPr>
              <w:t>We c</w:t>
            </w:r>
            <w:r w:rsidRPr="00F820AA">
              <w:rPr>
                <w:rFonts w:ascii="Arial" w:eastAsia="Calibri" w:hAnsi="Arial" w:cs="Arial"/>
                <w:b/>
                <w:bCs/>
                <w:color w:val="000000"/>
                <w:sz w:val="24"/>
              </w:rPr>
              <w:t>reated a menu.</w:t>
            </w:r>
          </w:p>
        </w:tc>
      </w:tr>
      <w:tr w:rsidR="00396CA3" w:rsidRPr="00F820AA" w14:paraId="394E73B6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F6548D6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000000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3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BA82171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Created a submenu of the menu</w:t>
            </w:r>
            <w:r w:rsidRPr="00F820AA">
              <w:rPr>
                <w:rFonts w:ascii="Arial" w:eastAsia="Calibri" w:hAnsi="Arial" w:cs="Arial"/>
                <w:color w:val="000000"/>
                <w:sz w:val="24"/>
                <w:lang w:val="en-US"/>
              </w:rPr>
              <w:t>s</w:t>
            </w:r>
            <w:r w:rsidRPr="00F820AA">
              <w:rPr>
                <w:rFonts w:ascii="Arial" w:eastAsia="Calibri" w:hAnsi="Arial" w:cs="Arial"/>
                <w:color w:val="000000"/>
                <w:sz w:val="24"/>
              </w:rPr>
              <w:t>.</w:t>
            </w:r>
          </w:p>
          <w:p w14:paraId="7C17D4DF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 xml:space="preserve">There are </w:t>
            </w:r>
            <w:r w:rsidRPr="00F820AA">
              <w:rPr>
                <w:rFonts w:ascii="Arial" w:eastAsia="Calibri" w:hAnsi="Arial" w:cs="Arial"/>
                <w:color w:val="000000"/>
                <w:sz w:val="24"/>
                <w:lang w:val="en-US"/>
              </w:rPr>
              <w:t xml:space="preserve">five options: Revision, </w:t>
            </w:r>
            <w:r w:rsidRPr="00F820AA">
              <w:rPr>
                <w:rFonts w:ascii="Arial" w:eastAsia="Calibri" w:hAnsi="Arial" w:cs="Arial"/>
                <w:b/>
                <w:bCs/>
                <w:color w:val="000000"/>
                <w:sz w:val="24"/>
                <w:lang w:val="en-US"/>
              </w:rPr>
              <w:t>Start test, Information, Grades, Exit</w:t>
            </w:r>
            <w:r w:rsidRPr="00F820AA">
              <w:rPr>
                <w:rFonts w:ascii="Arial" w:eastAsia="Calibri" w:hAnsi="Arial" w:cs="Arial"/>
                <w:color w:val="000000"/>
                <w:sz w:val="24"/>
                <w:lang w:val="en-US"/>
              </w:rPr>
              <w:t>.</w:t>
            </w:r>
          </w:p>
        </w:tc>
      </w:tr>
      <w:tr w:rsidR="00396CA3" w:rsidRPr="00F820AA" w14:paraId="2E1695BC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1B9DAF9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70AD47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4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2122B5F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sz w:val="24"/>
              </w:rPr>
              <w:t xml:space="preserve">Created a presentation, documentation, and QA documents. </w:t>
            </w:r>
          </w:p>
        </w:tc>
      </w:tr>
    </w:tbl>
    <w:p w14:paraId="337B05F2" w14:textId="77777777" w:rsidR="00396CA3" w:rsidRPr="00F820AA" w:rsidRDefault="00396CA3" w:rsidP="00396CA3">
      <w:pPr>
        <w:jc w:val="both"/>
        <w:rPr>
          <w:rFonts w:ascii="Arial" w:eastAsia="Calibri" w:hAnsi="Arial" w:cs="Arial"/>
          <w:lang w:val="en-US"/>
        </w:rPr>
      </w:pPr>
    </w:p>
    <w:p w14:paraId="119FD4AE" w14:textId="77777777" w:rsidR="00396CA3" w:rsidRPr="00F820AA" w:rsidRDefault="00396CA3" w:rsidP="00396CA3">
      <w:pPr>
        <w:pStyle w:val="Heading2"/>
        <w:rPr>
          <w:rFonts w:ascii="Arial" w:eastAsia="Times New Roman" w:hAnsi="Arial" w:cs="Arial"/>
          <w:color w:val="0099CC"/>
          <w:lang w:val="en-US"/>
        </w:rPr>
      </w:pPr>
      <w:bookmarkStart w:id="5" w:name="_Toc164531688"/>
      <w:r w:rsidRPr="00F820AA">
        <w:rPr>
          <w:rFonts w:ascii="Arial" w:eastAsia="Times New Roman" w:hAnsi="Arial" w:cs="Arial"/>
          <w:color w:val="0099CC"/>
          <w:lang w:val="en-US"/>
        </w:rPr>
        <w:t>Future ideas</w:t>
      </w:r>
      <w:bookmarkEnd w:id="5"/>
    </w:p>
    <w:p w14:paraId="3BAEE0CB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p w14:paraId="3EF28D75" w14:textId="77777777" w:rsidR="00396CA3" w:rsidRPr="00F820AA" w:rsidRDefault="00396CA3" w:rsidP="00396CA3">
      <w:pPr>
        <w:numPr>
          <w:ilvl w:val="0"/>
          <w:numId w:val="1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sz w:val="24"/>
          <w:szCs w:val="24"/>
          <w:lang w:val="en-US"/>
        </w:rPr>
        <w:t>Upgrade the console app functions to have more options</w:t>
      </w:r>
    </w:p>
    <w:p w14:paraId="7A29A6CE" w14:textId="77777777" w:rsidR="00396CA3" w:rsidRPr="00F820AA" w:rsidRDefault="00396CA3" w:rsidP="00396CA3">
      <w:pPr>
        <w:numPr>
          <w:ilvl w:val="0"/>
          <w:numId w:val="1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sz w:val="24"/>
          <w:szCs w:val="24"/>
          <w:lang w:val="en-US"/>
        </w:rPr>
        <w:t>Upgrade the design</w:t>
      </w:r>
    </w:p>
    <w:p w14:paraId="2AF11CDB" w14:textId="77777777" w:rsidR="00396CA3" w:rsidRPr="00F820AA" w:rsidRDefault="00396CA3" w:rsidP="00396CA3">
      <w:pPr>
        <w:contextualSpacing/>
        <w:rPr>
          <w:rFonts w:ascii="Arial" w:eastAsia="Corbel" w:hAnsi="Arial" w:cs="Arial"/>
          <w:lang w:val="en-US"/>
        </w:rPr>
      </w:pPr>
    </w:p>
    <w:p w14:paraId="7EECC64F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6" w:name="_Toc164531689"/>
      <w:r w:rsidRPr="00F820AA">
        <w:rPr>
          <w:rFonts w:ascii="Arial" w:eastAsia="Times New Roman" w:hAnsi="Arial" w:cs="Arial"/>
          <w:color w:val="0099CC"/>
          <w:lang w:val="en-US"/>
        </w:rPr>
        <w:t>Algorithmic scheme</w:t>
      </w:r>
      <w:bookmarkEnd w:id="6"/>
    </w:p>
    <w:p w14:paraId="5C80D336" w14:textId="77777777" w:rsidR="00396CA3" w:rsidRPr="001D4B78" w:rsidRDefault="00396CA3" w:rsidP="00396C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B7CBB" wp14:editId="19ACD61F">
            <wp:extent cx="6143625" cy="3200400"/>
            <wp:effectExtent l="0" t="0" r="9525" b="0"/>
            <wp:docPr id="90144346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86D6635" w14:textId="430DE5EB" w:rsidR="005A60D5" w:rsidRDefault="005A60D5"/>
    <w:sectPr w:rsidR="005A60D5" w:rsidSect="00E41C3F">
      <w:footerReference w:type="default" r:id="rId18"/>
      <w:pgSz w:w="11906" w:h="16838"/>
      <w:pgMar w:top="1417" w:right="1417" w:bottom="1417" w:left="1417" w:header="708" w:footer="107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175DF" w14:textId="77777777" w:rsidR="009B244E" w:rsidRDefault="009B244E">
      <w:pPr>
        <w:spacing w:after="0" w:line="240" w:lineRule="auto"/>
      </w:pPr>
      <w:r>
        <w:separator/>
      </w:r>
    </w:p>
  </w:endnote>
  <w:endnote w:type="continuationSeparator" w:id="0">
    <w:p w14:paraId="1A66BDED" w14:textId="77777777" w:rsidR="009B244E" w:rsidRDefault="009B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055997"/>
      <w:docPartObj>
        <w:docPartGallery w:val="Page Numbers (Bottom of Page)"/>
        <w:docPartUnique/>
      </w:docPartObj>
    </w:sdtPr>
    <w:sdtEndPr/>
    <w:sdtContent>
      <w:p w14:paraId="51CBFBDE" w14:textId="77777777" w:rsidR="000678C8" w:rsidRDefault="009B244E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BCFB37" wp14:editId="6EFE6BD5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F21FB" w14:textId="77777777" w:rsidR="000678C8" w:rsidRPr="00103884" w:rsidRDefault="009B244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03884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103884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103884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103884">
                                <w:rPr>
                                  <w:noProof/>
                                  <w:color w:val="000000" w:themeColor="text1"/>
                                </w:rPr>
                                <w:t>3</w:t>
                              </w:r>
                              <w:r w:rsidRPr="00103884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ABCFB37"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+oxQIAAMM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" filled="f" fillcolor="#c0504d" stroked="f" strokecolor="#5c83b4" strokeweight="2.25pt">
                  <v:textbox inset=",0,,0">
                    <w:txbxContent>
                      <w:p w14:paraId="169F21FB" w14:textId="77777777" w:rsidR="000678C8" w:rsidRPr="00103884" w:rsidRDefault="009B244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103884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103884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103884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103884">
                          <w:rPr>
                            <w:noProof/>
                            <w:color w:val="000000" w:themeColor="text1"/>
                          </w:rPr>
                          <w:t>3</w:t>
                        </w:r>
                        <w:r w:rsidRPr="00103884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7AAAA" w14:textId="77777777" w:rsidR="009B244E" w:rsidRDefault="009B244E">
      <w:pPr>
        <w:spacing w:after="0" w:line="240" w:lineRule="auto"/>
      </w:pPr>
      <w:r>
        <w:separator/>
      </w:r>
    </w:p>
  </w:footnote>
  <w:footnote w:type="continuationSeparator" w:id="0">
    <w:p w14:paraId="513ACE39" w14:textId="77777777" w:rsidR="009B244E" w:rsidRDefault="009B2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305F3"/>
    <w:multiLevelType w:val="hybridMultilevel"/>
    <w:tmpl w:val="CB3E8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17067"/>
    <w:multiLevelType w:val="hybridMultilevel"/>
    <w:tmpl w:val="E66666C0"/>
    <w:lvl w:ilvl="0" w:tplc="09B84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3"/>
    <w:rsid w:val="000678C8"/>
    <w:rsid w:val="00396CA3"/>
    <w:rsid w:val="005A60D5"/>
    <w:rsid w:val="009B244E"/>
    <w:rsid w:val="00BA709C"/>
    <w:rsid w:val="00E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29DE"/>
  <w15:chartTrackingRefBased/>
  <w15:docId w15:val="{D09B1E81-0701-462D-A3F7-295BA853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CA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A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6CA3"/>
    <w:pPr>
      <w:spacing w:before="240" w:after="0"/>
      <w:outlineLvl w:val="9"/>
    </w:pPr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396C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6CA3"/>
    <w:pPr>
      <w:tabs>
        <w:tab w:val="left" w:pos="440"/>
        <w:tab w:val="right" w:leader="dot" w:pos="9062"/>
      </w:tabs>
      <w:spacing w:after="100"/>
    </w:pPr>
    <w:rPr>
      <w:rFonts w:ascii="Calibri Light" w:eastAsia="Times New Roman" w:hAnsi="Calibri Light" w:cs="Times New Roman"/>
      <w:b/>
      <w:noProof/>
      <w:color w:val="5B9BD5" w:themeColor="accent5"/>
      <w:sz w:val="32"/>
      <w:szCs w:val="32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396CA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6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CA3"/>
    <w:rPr>
      <w:kern w:val="0"/>
      <w14:ligatures w14:val="none"/>
    </w:rPr>
  </w:style>
  <w:style w:type="table" w:customStyle="1" w:styleId="1">
    <w:name w:val="Без граници1"/>
    <w:basedOn w:val="TableNormal"/>
    <w:uiPriority w:val="99"/>
    <w:rsid w:val="00396CA3"/>
    <w:pPr>
      <w:spacing w:before="120" w:after="0" w:line="240" w:lineRule="auto"/>
    </w:pPr>
    <w:rPr>
      <w:rFonts w:eastAsiaTheme="minorEastAsia"/>
      <w:kern w:val="22"/>
      <w:lang w:eastAsia="ja-JP"/>
      <w14:ligatures w14:val="none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96CA3"/>
    <w:pPr>
      <w:tabs>
        <w:tab w:val="right" w:leader="dot" w:pos="9062"/>
      </w:tabs>
      <w:spacing w:after="100"/>
      <w:ind w:left="220"/>
    </w:pPr>
    <w:rPr>
      <w:rFonts w:ascii="Calibri Light" w:eastAsia="Times New Roman" w:hAnsi="Calibri Light" w:cs="Times New Roman"/>
      <w:noProof/>
      <w:color w:val="5B9BD5" w:themeColor="accent5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7F782A-B48B-46A4-9492-C6981B76A6F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B9DE94F9-1B2A-433A-B10A-A68FBAF34225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Organization</a:t>
          </a:r>
          <a:endParaRPr lang="bg-BG" sz="1200" b="1" dirty="0">
            <a:solidFill>
              <a:srgbClr val="0099CC"/>
            </a:solidFill>
          </a:endParaRPr>
        </a:p>
      </dgm:t>
    </dgm:pt>
    <dgm:pt modelId="{3B1BECBF-3FAE-40DE-8947-CF659A0774B8}" type="parTrans" cxnId="{FFD1AE55-25B3-4794-AC70-B507D4006994}">
      <dgm:prSet/>
      <dgm:spPr/>
      <dgm:t>
        <a:bodyPr/>
        <a:lstStyle/>
        <a:p>
          <a:endParaRPr lang="bg-BG"/>
        </a:p>
      </dgm:t>
    </dgm:pt>
    <dgm:pt modelId="{2698F7A5-0E14-4D10-9C53-DDEBDEF8E315}" type="sibTrans" cxnId="{FFD1AE55-25B3-4794-AC70-B507D4006994}">
      <dgm:prSet/>
      <dgm:spPr>
        <a:solidFill>
          <a:schemeClr val="bg1">
            <a:lumMod val="95000"/>
          </a:schemeClr>
        </a:solidFill>
        <a:ln>
          <a:solidFill>
            <a:srgbClr val="0099CC"/>
          </a:solidFill>
        </a:ln>
      </dgm:spPr>
      <dgm:t>
        <a:bodyPr/>
        <a:lstStyle/>
        <a:p>
          <a:endParaRPr lang="bg-BG" dirty="0"/>
        </a:p>
      </dgm:t>
    </dgm:pt>
    <dgm:pt modelId="{E344B6A8-C47B-45A9-B519-6B28F62B58A2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Decide on the idea</a:t>
          </a:r>
          <a:endParaRPr lang="bg-BG" sz="1200" b="1" dirty="0">
            <a:solidFill>
              <a:srgbClr val="0099CC"/>
            </a:solidFill>
          </a:endParaRPr>
        </a:p>
      </dgm:t>
    </dgm:pt>
    <dgm:pt modelId="{B82870B4-2CA4-4F70-8892-15F7990F5C49}" type="parTrans" cxnId="{8B6FD18B-D703-4460-801A-BF376AF07885}">
      <dgm:prSet/>
      <dgm:spPr/>
      <dgm:t>
        <a:bodyPr/>
        <a:lstStyle/>
        <a:p>
          <a:endParaRPr lang="bg-BG"/>
        </a:p>
      </dgm:t>
    </dgm:pt>
    <dgm:pt modelId="{523223CC-9A9F-4ADD-BC70-51DC211AC546}" type="sibTrans" cxnId="{8B6FD18B-D703-4460-801A-BF376AF07885}">
      <dgm:prSet/>
      <dgm:spPr>
        <a:solidFill>
          <a:schemeClr val="bg1">
            <a:lumMod val="95000"/>
          </a:schemeClr>
        </a:solidFill>
        <a:ln>
          <a:solidFill>
            <a:srgbClr val="0099CC"/>
          </a:solidFill>
        </a:ln>
      </dgm:spPr>
      <dgm:t>
        <a:bodyPr/>
        <a:lstStyle/>
        <a:p>
          <a:endParaRPr lang="bg-BG" dirty="0"/>
        </a:p>
      </dgm:t>
    </dgm:pt>
    <dgm:pt modelId="{7B2A176D-B259-4152-81E4-51C4242686B8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Development</a:t>
          </a:r>
          <a:endParaRPr lang="bg-BG" sz="1200" b="1" dirty="0">
            <a:solidFill>
              <a:srgbClr val="0099CC"/>
            </a:solidFill>
          </a:endParaRPr>
        </a:p>
      </dgm:t>
    </dgm:pt>
    <dgm:pt modelId="{692E52A9-6A8E-466E-A319-4FF29C52F804}" type="parTrans" cxnId="{0004DBDE-2BFA-4C3A-B87C-7BE2208E9D19}">
      <dgm:prSet/>
      <dgm:spPr/>
      <dgm:t>
        <a:bodyPr/>
        <a:lstStyle/>
        <a:p>
          <a:endParaRPr lang="bg-BG"/>
        </a:p>
      </dgm:t>
    </dgm:pt>
    <dgm:pt modelId="{CEF9976A-A3B8-4D7E-BEF8-4C7371CB2588}" type="sibTrans" cxnId="{0004DBDE-2BFA-4C3A-B87C-7BE2208E9D19}">
      <dgm:prSet/>
      <dgm:spPr>
        <a:solidFill>
          <a:schemeClr val="bg1">
            <a:lumMod val="95000"/>
          </a:schemeClr>
        </a:solidFill>
        <a:ln>
          <a:solidFill>
            <a:srgbClr val="0099CC"/>
          </a:solidFill>
        </a:ln>
      </dgm:spPr>
      <dgm:t>
        <a:bodyPr/>
        <a:lstStyle/>
        <a:p>
          <a:endParaRPr lang="bg-BG" dirty="0"/>
        </a:p>
      </dgm:t>
    </dgm:pt>
    <dgm:pt modelId="{EDB98925-A73E-4E17-8CE9-A9FE92A98856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Presentation</a:t>
          </a:r>
          <a:endParaRPr lang="bg-BG" sz="1200" b="1" dirty="0">
            <a:solidFill>
              <a:srgbClr val="0099CC"/>
            </a:solidFill>
          </a:endParaRPr>
        </a:p>
      </dgm:t>
    </dgm:pt>
    <dgm:pt modelId="{D8076FD8-3585-4E2B-A727-3F4D451CF65C}" type="parTrans" cxnId="{D9B612D5-C0A5-4C18-9CD0-9041586E3BBE}">
      <dgm:prSet/>
      <dgm:spPr/>
      <dgm:t>
        <a:bodyPr/>
        <a:lstStyle/>
        <a:p>
          <a:endParaRPr lang="bg-BG"/>
        </a:p>
      </dgm:t>
    </dgm:pt>
    <dgm:pt modelId="{CDE97E51-51DC-4410-99CE-B5BD66932297}" type="sibTrans" cxnId="{D9B612D5-C0A5-4C18-9CD0-9041586E3BBE}">
      <dgm:prSet/>
      <dgm:spPr/>
      <dgm:t>
        <a:bodyPr/>
        <a:lstStyle/>
        <a:p>
          <a:endParaRPr lang="bg-BG"/>
        </a:p>
      </dgm:t>
    </dgm:pt>
    <dgm:pt modelId="{5563F3FF-5DB9-45B5-A340-EE4098B82433}" type="pres">
      <dgm:prSet presAssocID="{1C7F782A-B48B-46A4-9492-C6981B76A6FE}" presName="Name0" presStyleCnt="0">
        <dgm:presLayoutVars>
          <dgm:dir/>
          <dgm:resizeHandles val="exact"/>
        </dgm:presLayoutVars>
      </dgm:prSet>
      <dgm:spPr/>
    </dgm:pt>
    <dgm:pt modelId="{9FD27103-86B0-47A1-937D-981099174CD8}" type="pres">
      <dgm:prSet presAssocID="{B9DE94F9-1B2A-433A-B10A-A68FBAF34225}" presName="node" presStyleLbl="node1" presStyleIdx="0" presStyleCnt="4" custScaleX="166497">
        <dgm:presLayoutVars>
          <dgm:bulletEnabled val="1"/>
        </dgm:presLayoutVars>
      </dgm:prSet>
      <dgm:spPr/>
    </dgm:pt>
    <dgm:pt modelId="{B1A7FEB4-793B-4A82-AC6E-E87122386761}" type="pres">
      <dgm:prSet presAssocID="{2698F7A5-0E14-4D10-9C53-DDEBDEF8E315}" presName="sibTrans" presStyleLbl="sibTrans2D1" presStyleIdx="0" presStyleCnt="3"/>
      <dgm:spPr/>
    </dgm:pt>
    <dgm:pt modelId="{62372A30-DDCB-4C51-82BE-2941CD0C6EE8}" type="pres">
      <dgm:prSet presAssocID="{2698F7A5-0E14-4D10-9C53-DDEBDEF8E315}" presName="connectorText" presStyleLbl="sibTrans2D1" presStyleIdx="0" presStyleCnt="3"/>
      <dgm:spPr/>
    </dgm:pt>
    <dgm:pt modelId="{29843D2B-CF2A-4740-B563-C92E37CC4139}" type="pres">
      <dgm:prSet presAssocID="{E344B6A8-C47B-45A9-B519-6B28F62B58A2}" presName="node" presStyleLbl="node1" presStyleIdx="1" presStyleCnt="4" custScaleX="166497">
        <dgm:presLayoutVars>
          <dgm:bulletEnabled val="1"/>
        </dgm:presLayoutVars>
      </dgm:prSet>
      <dgm:spPr/>
    </dgm:pt>
    <dgm:pt modelId="{B9CE72A5-A760-45DE-927A-838F40C75573}" type="pres">
      <dgm:prSet presAssocID="{523223CC-9A9F-4ADD-BC70-51DC211AC546}" presName="sibTrans" presStyleLbl="sibTrans2D1" presStyleIdx="1" presStyleCnt="3"/>
      <dgm:spPr/>
    </dgm:pt>
    <dgm:pt modelId="{DA0DD91A-F0A8-4AFE-BF88-AFD7493387E9}" type="pres">
      <dgm:prSet presAssocID="{523223CC-9A9F-4ADD-BC70-51DC211AC546}" presName="connectorText" presStyleLbl="sibTrans2D1" presStyleIdx="1" presStyleCnt="3"/>
      <dgm:spPr/>
    </dgm:pt>
    <dgm:pt modelId="{FE77D4E9-16D5-44EF-8A66-0D19A5837949}" type="pres">
      <dgm:prSet presAssocID="{7B2A176D-B259-4152-81E4-51C4242686B8}" presName="node" presStyleLbl="node1" presStyleIdx="2" presStyleCnt="4" custScaleX="166497">
        <dgm:presLayoutVars>
          <dgm:bulletEnabled val="1"/>
        </dgm:presLayoutVars>
      </dgm:prSet>
      <dgm:spPr/>
    </dgm:pt>
    <dgm:pt modelId="{8CF516E9-3B3D-4751-B835-41E079290EA4}" type="pres">
      <dgm:prSet presAssocID="{CEF9976A-A3B8-4D7E-BEF8-4C7371CB2588}" presName="sibTrans" presStyleLbl="sibTrans2D1" presStyleIdx="2" presStyleCnt="3"/>
      <dgm:spPr/>
    </dgm:pt>
    <dgm:pt modelId="{D739A1DD-8D8A-4F8B-8AC7-98996600F98A}" type="pres">
      <dgm:prSet presAssocID="{CEF9976A-A3B8-4D7E-BEF8-4C7371CB2588}" presName="connectorText" presStyleLbl="sibTrans2D1" presStyleIdx="2" presStyleCnt="3"/>
      <dgm:spPr/>
    </dgm:pt>
    <dgm:pt modelId="{33660DFC-2C96-4693-A9FB-9F4CFF2F22C0}" type="pres">
      <dgm:prSet presAssocID="{EDB98925-A73E-4E17-8CE9-A9FE92A98856}" presName="node" presStyleLbl="node1" presStyleIdx="3" presStyleCnt="4" custScaleX="166497">
        <dgm:presLayoutVars>
          <dgm:bulletEnabled val="1"/>
        </dgm:presLayoutVars>
      </dgm:prSet>
      <dgm:spPr/>
    </dgm:pt>
  </dgm:ptLst>
  <dgm:cxnLst>
    <dgm:cxn modelId="{DD3B9428-748B-424B-8D8F-2562BEDF237C}" type="presOf" srcId="{EDB98925-A73E-4E17-8CE9-A9FE92A98856}" destId="{33660DFC-2C96-4693-A9FB-9F4CFF2F22C0}" srcOrd="0" destOrd="0" presId="urn:microsoft.com/office/officeart/2005/8/layout/process1"/>
    <dgm:cxn modelId="{98CEF75B-69B6-4B1D-AC6D-4325D7CCEA5D}" type="presOf" srcId="{CEF9976A-A3B8-4D7E-BEF8-4C7371CB2588}" destId="{D739A1DD-8D8A-4F8B-8AC7-98996600F98A}" srcOrd="1" destOrd="0" presId="urn:microsoft.com/office/officeart/2005/8/layout/process1"/>
    <dgm:cxn modelId="{1A782075-AC76-43F5-B513-D8EF3CF6F7D4}" type="presOf" srcId="{523223CC-9A9F-4ADD-BC70-51DC211AC546}" destId="{DA0DD91A-F0A8-4AFE-BF88-AFD7493387E9}" srcOrd="1" destOrd="0" presId="urn:microsoft.com/office/officeart/2005/8/layout/process1"/>
    <dgm:cxn modelId="{FFD1AE55-25B3-4794-AC70-B507D4006994}" srcId="{1C7F782A-B48B-46A4-9492-C6981B76A6FE}" destId="{B9DE94F9-1B2A-433A-B10A-A68FBAF34225}" srcOrd="0" destOrd="0" parTransId="{3B1BECBF-3FAE-40DE-8947-CF659A0774B8}" sibTransId="{2698F7A5-0E14-4D10-9C53-DDEBDEF8E315}"/>
    <dgm:cxn modelId="{D3535D7F-6519-4123-87D4-5B0392AE6F77}" type="presOf" srcId="{2698F7A5-0E14-4D10-9C53-DDEBDEF8E315}" destId="{B1A7FEB4-793B-4A82-AC6E-E87122386761}" srcOrd="0" destOrd="0" presId="urn:microsoft.com/office/officeart/2005/8/layout/process1"/>
    <dgm:cxn modelId="{BBB3F283-F280-449E-9CCB-04402A7CBED5}" type="presOf" srcId="{E344B6A8-C47B-45A9-B519-6B28F62B58A2}" destId="{29843D2B-CF2A-4740-B563-C92E37CC4139}" srcOrd="0" destOrd="0" presId="urn:microsoft.com/office/officeart/2005/8/layout/process1"/>
    <dgm:cxn modelId="{8B6FD18B-D703-4460-801A-BF376AF07885}" srcId="{1C7F782A-B48B-46A4-9492-C6981B76A6FE}" destId="{E344B6A8-C47B-45A9-B519-6B28F62B58A2}" srcOrd="1" destOrd="0" parTransId="{B82870B4-2CA4-4F70-8892-15F7990F5C49}" sibTransId="{523223CC-9A9F-4ADD-BC70-51DC211AC546}"/>
    <dgm:cxn modelId="{1FB69493-DCFB-452F-9AD2-C1072CCB0C51}" type="presOf" srcId="{2698F7A5-0E14-4D10-9C53-DDEBDEF8E315}" destId="{62372A30-DDCB-4C51-82BE-2941CD0C6EE8}" srcOrd="1" destOrd="0" presId="urn:microsoft.com/office/officeart/2005/8/layout/process1"/>
    <dgm:cxn modelId="{0212C1A0-4E45-492F-BBC5-9E26CE1B062F}" type="presOf" srcId="{1C7F782A-B48B-46A4-9492-C6981B76A6FE}" destId="{5563F3FF-5DB9-45B5-A340-EE4098B82433}" srcOrd="0" destOrd="0" presId="urn:microsoft.com/office/officeart/2005/8/layout/process1"/>
    <dgm:cxn modelId="{331EC4A3-4190-4332-9224-034E7B954B31}" type="presOf" srcId="{CEF9976A-A3B8-4D7E-BEF8-4C7371CB2588}" destId="{8CF516E9-3B3D-4751-B835-41E079290EA4}" srcOrd="0" destOrd="0" presId="urn:microsoft.com/office/officeart/2005/8/layout/process1"/>
    <dgm:cxn modelId="{18E460AC-4881-4E40-8B8C-184BC0C57C32}" type="presOf" srcId="{7B2A176D-B259-4152-81E4-51C4242686B8}" destId="{FE77D4E9-16D5-44EF-8A66-0D19A5837949}" srcOrd="0" destOrd="0" presId="urn:microsoft.com/office/officeart/2005/8/layout/process1"/>
    <dgm:cxn modelId="{700088B8-8535-493F-8F4E-64544E5B11AE}" type="presOf" srcId="{523223CC-9A9F-4ADD-BC70-51DC211AC546}" destId="{B9CE72A5-A760-45DE-927A-838F40C75573}" srcOrd="0" destOrd="0" presId="urn:microsoft.com/office/officeart/2005/8/layout/process1"/>
    <dgm:cxn modelId="{CC3670C6-E9E8-4550-82AF-688143E9811D}" type="presOf" srcId="{B9DE94F9-1B2A-433A-B10A-A68FBAF34225}" destId="{9FD27103-86B0-47A1-937D-981099174CD8}" srcOrd="0" destOrd="0" presId="urn:microsoft.com/office/officeart/2005/8/layout/process1"/>
    <dgm:cxn modelId="{D9B612D5-C0A5-4C18-9CD0-9041586E3BBE}" srcId="{1C7F782A-B48B-46A4-9492-C6981B76A6FE}" destId="{EDB98925-A73E-4E17-8CE9-A9FE92A98856}" srcOrd="3" destOrd="0" parTransId="{D8076FD8-3585-4E2B-A727-3F4D451CF65C}" sibTransId="{CDE97E51-51DC-4410-99CE-B5BD66932297}"/>
    <dgm:cxn modelId="{0004DBDE-2BFA-4C3A-B87C-7BE2208E9D19}" srcId="{1C7F782A-B48B-46A4-9492-C6981B76A6FE}" destId="{7B2A176D-B259-4152-81E4-51C4242686B8}" srcOrd="2" destOrd="0" parTransId="{692E52A9-6A8E-466E-A319-4FF29C52F804}" sibTransId="{CEF9976A-A3B8-4D7E-BEF8-4C7371CB2588}"/>
    <dgm:cxn modelId="{E853FC26-8928-43B3-8927-14F46F8F3504}" type="presParOf" srcId="{5563F3FF-5DB9-45B5-A340-EE4098B82433}" destId="{9FD27103-86B0-47A1-937D-981099174CD8}" srcOrd="0" destOrd="0" presId="urn:microsoft.com/office/officeart/2005/8/layout/process1"/>
    <dgm:cxn modelId="{03E168B3-DBA0-456A-847C-163DD83BF81F}" type="presParOf" srcId="{5563F3FF-5DB9-45B5-A340-EE4098B82433}" destId="{B1A7FEB4-793B-4A82-AC6E-E87122386761}" srcOrd="1" destOrd="0" presId="urn:microsoft.com/office/officeart/2005/8/layout/process1"/>
    <dgm:cxn modelId="{E776B260-3DA8-4032-BE8A-458B44489BD5}" type="presParOf" srcId="{B1A7FEB4-793B-4A82-AC6E-E87122386761}" destId="{62372A30-DDCB-4C51-82BE-2941CD0C6EE8}" srcOrd="0" destOrd="0" presId="urn:microsoft.com/office/officeart/2005/8/layout/process1"/>
    <dgm:cxn modelId="{70383DA1-86C8-47BD-B83F-7AA06BC92196}" type="presParOf" srcId="{5563F3FF-5DB9-45B5-A340-EE4098B82433}" destId="{29843D2B-CF2A-4740-B563-C92E37CC4139}" srcOrd="2" destOrd="0" presId="urn:microsoft.com/office/officeart/2005/8/layout/process1"/>
    <dgm:cxn modelId="{3E942399-9F8E-4E79-A086-F02832E986BA}" type="presParOf" srcId="{5563F3FF-5DB9-45B5-A340-EE4098B82433}" destId="{B9CE72A5-A760-45DE-927A-838F40C75573}" srcOrd="3" destOrd="0" presId="urn:microsoft.com/office/officeart/2005/8/layout/process1"/>
    <dgm:cxn modelId="{50A1FED4-9BA9-48EB-AED7-0CDAD7A4F9B1}" type="presParOf" srcId="{B9CE72A5-A760-45DE-927A-838F40C75573}" destId="{DA0DD91A-F0A8-4AFE-BF88-AFD7493387E9}" srcOrd="0" destOrd="0" presId="urn:microsoft.com/office/officeart/2005/8/layout/process1"/>
    <dgm:cxn modelId="{C295F0C9-E0CB-49AA-8A31-B2DEAE3F69EE}" type="presParOf" srcId="{5563F3FF-5DB9-45B5-A340-EE4098B82433}" destId="{FE77D4E9-16D5-44EF-8A66-0D19A5837949}" srcOrd="4" destOrd="0" presId="urn:microsoft.com/office/officeart/2005/8/layout/process1"/>
    <dgm:cxn modelId="{3B1D48C0-9CAE-413F-A134-EC1E1B3F9D47}" type="presParOf" srcId="{5563F3FF-5DB9-45B5-A340-EE4098B82433}" destId="{8CF516E9-3B3D-4751-B835-41E079290EA4}" srcOrd="5" destOrd="0" presId="urn:microsoft.com/office/officeart/2005/8/layout/process1"/>
    <dgm:cxn modelId="{ED96B54F-D7EB-4F04-A19D-E7D2C77EBEE3}" type="presParOf" srcId="{8CF516E9-3B3D-4751-B835-41E079290EA4}" destId="{D739A1DD-8D8A-4F8B-8AC7-98996600F98A}" srcOrd="0" destOrd="0" presId="urn:microsoft.com/office/officeart/2005/8/layout/process1"/>
    <dgm:cxn modelId="{C728C04B-3C01-48F7-BFB1-3897FDBF7672}" type="presParOf" srcId="{5563F3FF-5DB9-45B5-A340-EE4098B82433}" destId="{33660DFC-2C96-4693-A9FB-9F4CFF2F22C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C30327-8C15-4668-963B-B45EE8EA2C64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bg-BG"/>
        </a:p>
      </dgm:t>
    </dgm:pt>
    <dgm:pt modelId="{94BE4CC0-874B-4D4C-A824-FDC2732CB2BA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Menu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B3C45D-E742-4D43-B828-E6EF00FEE4B8}" type="parTrans" cxnId="{01112C4E-C66A-48BB-92DB-A8FC570A0D6F}">
      <dgm:prSet/>
      <dgm:spPr/>
      <dgm:t>
        <a:bodyPr/>
        <a:lstStyle/>
        <a:p>
          <a:endParaRPr lang="bg-BG"/>
        </a:p>
      </dgm:t>
    </dgm:pt>
    <dgm:pt modelId="{5BC48B11-83F7-4ECB-BA92-9865692A60E0}" type="sibTrans" cxnId="{01112C4E-C66A-48BB-92DB-A8FC570A0D6F}">
      <dgm:prSet/>
      <dgm:spPr/>
      <dgm:t>
        <a:bodyPr/>
        <a:lstStyle/>
        <a:p>
          <a:endParaRPr lang="bg-BG"/>
        </a:p>
      </dgm:t>
    </dgm:pt>
    <dgm:pt modelId="{E5F94961-8AE1-4016-92BE-2B683A30AA54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Revision 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6038B4-DFE5-4E0E-A713-846AE5CDCADB}" type="parTrans" cxnId="{AAD25B26-80F4-4DDB-81AF-3129F16AFD87}">
      <dgm:prSet/>
      <dgm:spPr/>
      <dgm:t>
        <a:bodyPr/>
        <a:lstStyle/>
        <a:p>
          <a:endParaRPr lang="bg-BG"/>
        </a:p>
      </dgm:t>
    </dgm:pt>
    <dgm:pt modelId="{6CFF40C6-8B5F-4C20-8C05-A524ED5E0A57}" type="sibTrans" cxnId="{AAD25B26-80F4-4DDB-81AF-3129F16AFD87}">
      <dgm:prSet/>
      <dgm:spPr/>
      <dgm:t>
        <a:bodyPr/>
        <a:lstStyle/>
        <a:p>
          <a:endParaRPr lang="bg-BG"/>
        </a:p>
      </dgm:t>
    </dgm:pt>
    <dgm:pt modelId="{753D953F-E6E0-4418-96E6-12AA0E9262A6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Start</a:t>
          </a:r>
          <a:r>
            <a:rPr lang="en-US" baseline="0">
              <a:latin typeface="Arial" panose="020B0604020202020204" pitchFamily="34" charset="0"/>
              <a:cs typeface="Arial" panose="020B0604020202020204" pitchFamily="34" charset="0"/>
            </a:rPr>
            <a:t> test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CFCB26-E59B-4D98-BF3D-695BC646C9D0}" type="parTrans" cxnId="{B6F4743C-7A3C-4968-A3B5-277A15C001BA}">
      <dgm:prSet/>
      <dgm:spPr/>
      <dgm:t>
        <a:bodyPr/>
        <a:lstStyle/>
        <a:p>
          <a:endParaRPr lang="bg-BG"/>
        </a:p>
      </dgm:t>
    </dgm:pt>
    <dgm:pt modelId="{032315B1-62C2-4EB3-8385-913615FB6CD3}" type="sibTrans" cxnId="{B6F4743C-7A3C-4968-A3B5-277A15C001BA}">
      <dgm:prSet/>
      <dgm:spPr/>
      <dgm:t>
        <a:bodyPr/>
        <a:lstStyle/>
        <a:p>
          <a:endParaRPr lang="bg-BG"/>
        </a:p>
      </dgm:t>
    </dgm:pt>
    <dgm:pt modelId="{DD0A9423-DD03-4C9A-BE54-6E2801DEDA01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Instructions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9F02A67-400B-4ED2-B082-0209267DD964}" type="parTrans" cxnId="{0EC0F6A3-AA27-4550-B5AF-6ED040248710}">
      <dgm:prSet/>
      <dgm:spPr/>
      <dgm:t>
        <a:bodyPr/>
        <a:lstStyle/>
        <a:p>
          <a:endParaRPr lang="bg-BG"/>
        </a:p>
      </dgm:t>
    </dgm:pt>
    <dgm:pt modelId="{C65D8D46-9FA6-4FEE-A4A5-B19B621A6BBB}" type="sibTrans" cxnId="{0EC0F6A3-AA27-4550-B5AF-6ED040248710}">
      <dgm:prSet/>
      <dgm:spPr/>
      <dgm:t>
        <a:bodyPr/>
        <a:lstStyle/>
        <a:p>
          <a:endParaRPr lang="bg-BG"/>
        </a:p>
      </dgm:t>
    </dgm:pt>
    <dgm:pt modelId="{C96F8CEB-2855-49B1-9370-1C3D98865010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Grades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4EC5A9-863E-416F-B132-5D259CC72B21}" type="parTrans" cxnId="{C3A52B99-30CF-4411-89D6-9492A327FEFD}">
      <dgm:prSet/>
      <dgm:spPr/>
      <dgm:t>
        <a:bodyPr/>
        <a:lstStyle/>
        <a:p>
          <a:endParaRPr lang="bg-BG"/>
        </a:p>
      </dgm:t>
    </dgm:pt>
    <dgm:pt modelId="{75402506-DB44-41C7-8FD9-1E2ED2C7D2BF}" type="sibTrans" cxnId="{C3A52B99-30CF-4411-89D6-9492A327FEFD}">
      <dgm:prSet/>
      <dgm:spPr/>
      <dgm:t>
        <a:bodyPr/>
        <a:lstStyle/>
        <a:p>
          <a:endParaRPr lang="bg-BG"/>
        </a:p>
      </dgm:t>
    </dgm:pt>
    <dgm:pt modelId="{B2BF922B-365D-4FEF-80CC-157D6A90E314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Exit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41D6B9-B896-499A-8105-90D09D3B3065}" type="parTrans" cxnId="{ED8055E6-FBBE-4823-99FA-D977E217ACB2}">
      <dgm:prSet/>
      <dgm:spPr/>
      <dgm:t>
        <a:bodyPr/>
        <a:lstStyle/>
        <a:p>
          <a:endParaRPr lang="bg-BG"/>
        </a:p>
      </dgm:t>
    </dgm:pt>
    <dgm:pt modelId="{DA9D6E0D-258B-45D1-87CE-BB6E85AC8BAA}" type="sibTrans" cxnId="{ED8055E6-FBBE-4823-99FA-D977E217ACB2}">
      <dgm:prSet/>
      <dgm:spPr/>
      <dgm:t>
        <a:bodyPr/>
        <a:lstStyle/>
        <a:p>
          <a:endParaRPr lang="bg-BG"/>
        </a:p>
      </dgm:t>
    </dgm:pt>
    <dgm:pt modelId="{6A317B00-8862-4B1D-AFD7-06102FB4A259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103281-321B-4EAB-9BF1-70BA81E748FC}" type="parTrans" cxnId="{B74FE397-1A26-4583-95A4-144468A94C30}">
      <dgm:prSet/>
      <dgm:spPr/>
      <dgm:t>
        <a:bodyPr/>
        <a:lstStyle/>
        <a:p>
          <a:endParaRPr lang="bg-BG"/>
        </a:p>
      </dgm:t>
    </dgm:pt>
    <dgm:pt modelId="{204EF859-3A29-4BFF-B6DC-7D8F4B4B520E}" type="sibTrans" cxnId="{B74FE397-1A26-4583-95A4-144468A94C30}">
      <dgm:prSet/>
      <dgm:spPr/>
      <dgm:t>
        <a:bodyPr/>
        <a:lstStyle/>
        <a:p>
          <a:endParaRPr lang="bg-BG"/>
        </a:p>
      </dgm:t>
    </dgm:pt>
    <dgm:pt modelId="{A3450A70-775A-4096-B216-8EA4B91FCECC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7CC21F-60E7-4430-B65C-9A8CCDA4CAFF}" type="parTrans" cxnId="{9090D60C-44D4-4F68-9C3B-8E4092BEBA92}">
      <dgm:prSet/>
      <dgm:spPr/>
      <dgm:t>
        <a:bodyPr/>
        <a:lstStyle/>
        <a:p>
          <a:endParaRPr lang="bg-BG"/>
        </a:p>
      </dgm:t>
    </dgm:pt>
    <dgm:pt modelId="{557C9162-887C-4CBE-A2F8-C1F4022E17EF}" type="sibTrans" cxnId="{9090D60C-44D4-4F68-9C3B-8E4092BEBA92}">
      <dgm:prSet/>
      <dgm:spPr/>
      <dgm:t>
        <a:bodyPr/>
        <a:lstStyle/>
        <a:p>
          <a:endParaRPr lang="bg-BG"/>
        </a:p>
      </dgm:t>
    </dgm:pt>
    <dgm:pt modelId="{BE296311-4092-4638-969B-042568F88A4E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4DB164-2C6C-42D3-AAE5-0446F298BA10}" type="parTrans" cxnId="{7468F97E-32A0-41EF-A7F7-C0754A44655F}">
      <dgm:prSet/>
      <dgm:spPr/>
      <dgm:t>
        <a:bodyPr/>
        <a:lstStyle/>
        <a:p>
          <a:endParaRPr lang="bg-BG"/>
        </a:p>
      </dgm:t>
    </dgm:pt>
    <dgm:pt modelId="{4F4047AC-01B3-4367-9A7E-33ABCE941D55}" type="sibTrans" cxnId="{7468F97E-32A0-41EF-A7F7-C0754A44655F}">
      <dgm:prSet/>
      <dgm:spPr/>
      <dgm:t>
        <a:bodyPr/>
        <a:lstStyle/>
        <a:p>
          <a:endParaRPr lang="bg-BG"/>
        </a:p>
      </dgm:t>
    </dgm:pt>
    <dgm:pt modelId="{91B16569-2B92-435A-B7F8-388E6B7FFE2B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D7ECA-98B6-44BE-AD7A-28F3C7D7C86B}" type="parTrans" cxnId="{6AF62D6B-0DC0-492B-AA2A-8DDFB65D5412}">
      <dgm:prSet/>
      <dgm:spPr/>
      <dgm:t>
        <a:bodyPr/>
        <a:lstStyle/>
        <a:p>
          <a:endParaRPr lang="bg-BG"/>
        </a:p>
      </dgm:t>
    </dgm:pt>
    <dgm:pt modelId="{C4302118-9303-48D5-9A47-DFFE882B04FC}" type="sibTrans" cxnId="{6AF62D6B-0DC0-492B-AA2A-8DDFB65D5412}">
      <dgm:prSet/>
      <dgm:spPr/>
      <dgm:t>
        <a:bodyPr/>
        <a:lstStyle/>
        <a:p>
          <a:endParaRPr lang="bg-BG"/>
        </a:p>
      </dgm:t>
    </dgm:pt>
    <dgm:pt modelId="{0482B1AE-21F9-4FB4-A729-B0BFDBDE0FF1}" type="pres">
      <dgm:prSet presAssocID="{F4C30327-8C15-4668-963B-B45EE8EA2C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7C49D2-28C0-463F-87E2-BE0D1316A8D0}" type="pres">
      <dgm:prSet presAssocID="{94BE4CC0-874B-4D4C-A824-FDC2732CB2BA}" presName="hierRoot1" presStyleCnt="0">
        <dgm:presLayoutVars>
          <dgm:hierBranch val="init"/>
        </dgm:presLayoutVars>
      </dgm:prSet>
      <dgm:spPr/>
    </dgm:pt>
    <dgm:pt modelId="{6CA6D0A1-E7CF-431B-A767-5BCE9044D69B}" type="pres">
      <dgm:prSet presAssocID="{94BE4CC0-874B-4D4C-A824-FDC2732CB2BA}" presName="rootComposite1" presStyleCnt="0"/>
      <dgm:spPr/>
    </dgm:pt>
    <dgm:pt modelId="{E6A923D4-D377-4C01-A2CE-72F985A3B963}" type="pres">
      <dgm:prSet presAssocID="{94BE4CC0-874B-4D4C-A824-FDC2732CB2BA}" presName="rootText1" presStyleLbl="node0" presStyleIdx="0" presStyleCnt="1">
        <dgm:presLayoutVars>
          <dgm:chPref val="3"/>
        </dgm:presLayoutVars>
      </dgm:prSet>
      <dgm:spPr/>
    </dgm:pt>
    <dgm:pt modelId="{5F4B9137-CE07-4249-8617-E5B1DF39098E}" type="pres">
      <dgm:prSet presAssocID="{94BE4CC0-874B-4D4C-A824-FDC2732CB2BA}" presName="rootConnector1" presStyleLbl="node1" presStyleIdx="0" presStyleCnt="0"/>
      <dgm:spPr/>
    </dgm:pt>
    <dgm:pt modelId="{8D570962-80B4-4E67-8BD6-E49555B642FA}" type="pres">
      <dgm:prSet presAssocID="{94BE4CC0-874B-4D4C-A824-FDC2732CB2BA}" presName="hierChild2" presStyleCnt="0"/>
      <dgm:spPr/>
    </dgm:pt>
    <dgm:pt modelId="{F999466F-4B21-4A5A-99E5-8C3315EA8363}" type="pres">
      <dgm:prSet presAssocID="{826038B4-DFE5-4E0E-A713-846AE5CDCADB}" presName="Name37" presStyleLbl="parChTrans1D2" presStyleIdx="0" presStyleCnt="5"/>
      <dgm:spPr/>
    </dgm:pt>
    <dgm:pt modelId="{3B063ED9-AA61-4764-A0A2-06099FA43538}" type="pres">
      <dgm:prSet presAssocID="{E5F94961-8AE1-4016-92BE-2B683A30AA54}" presName="hierRoot2" presStyleCnt="0">
        <dgm:presLayoutVars>
          <dgm:hierBranch val="init"/>
        </dgm:presLayoutVars>
      </dgm:prSet>
      <dgm:spPr/>
    </dgm:pt>
    <dgm:pt modelId="{A65D9098-BE5E-46C8-9D45-55A4A8885411}" type="pres">
      <dgm:prSet presAssocID="{E5F94961-8AE1-4016-92BE-2B683A30AA54}" presName="rootComposite" presStyleCnt="0"/>
      <dgm:spPr/>
    </dgm:pt>
    <dgm:pt modelId="{038DA62A-4EDE-4099-BE48-3FDAF2287A3B}" type="pres">
      <dgm:prSet presAssocID="{E5F94961-8AE1-4016-92BE-2B683A30AA54}" presName="rootText" presStyleLbl="node2" presStyleIdx="0" presStyleCnt="5">
        <dgm:presLayoutVars>
          <dgm:chPref val="3"/>
        </dgm:presLayoutVars>
      </dgm:prSet>
      <dgm:spPr/>
    </dgm:pt>
    <dgm:pt modelId="{7C89CA3D-6555-44E4-A10F-2D9E43832CC3}" type="pres">
      <dgm:prSet presAssocID="{E5F94961-8AE1-4016-92BE-2B683A30AA54}" presName="rootConnector" presStyleLbl="node2" presStyleIdx="0" presStyleCnt="5"/>
      <dgm:spPr/>
    </dgm:pt>
    <dgm:pt modelId="{B0C06C48-736E-4DDF-A7AA-C942F0CF5CB5}" type="pres">
      <dgm:prSet presAssocID="{E5F94961-8AE1-4016-92BE-2B683A30AA54}" presName="hierChild4" presStyleCnt="0"/>
      <dgm:spPr/>
    </dgm:pt>
    <dgm:pt modelId="{EBFC8B6D-11CD-4B60-A53B-265207F2760C}" type="pres">
      <dgm:prSet presAssocID="{49103281-321B-4EAB-9BF1-70BA81E748FC}" presName="Name37" presStyleLbl="parChTrans1D3" presStyleIdx="0" presStyleCnt="4"/>
      <dgm:spPr/>
    </dgm:pt>
    <dgm:pt modelId="{B2AAD61F-1CBC-40AC-AD0A-12DD4D1E0C87}" type="pres">
      <dgm:prSet presAssocID="{6A317B00-8862-4B1D-AFD7-06102FB4A259}" presName="hierRoot2" presStyleCnt="0">
        <dgm:presLayoutVars>
          <dgm:hierBranch val="init"/>
        </dgm:presLayoutVars>
      </dgm:prSet>
      <dgm:spPr/>
    </dgm:pt>
    <dgm:pt modelId="{50BFCEA5-73CA-4C92-A9BC-7CB6DACE9D11}" type="pres">
      <dgm:prSet presAssocID="{6A317B00-8862-4B1D-AFD7-06102FB4A259}" presName="rootComposite" presStyleCnt="0"/>
      <dgm:spPr/>
    </dgm:pt>
    <dgm:pt modelId="{7FBF7556-B0F3-4D5D-BED9-28B4CAEF0F0A}" type="pres">
      <dgm:prSet presAssocID="{6A317B00-8862-4B1D-AFD7-06102FB4A259}" presName="rootText" presStyleLbl="node3" presStyleIdx="0" presStyleCnt="4">
        <dgm:presLayoutVars>
          <dgm:chPref val="3"/>
        </dgm:presLayoutVars>
      </dgm:prSet>
      <dgm:spPr/>
    </dgm:pt>
    <dgm:pt modelId="{0FD00F24-5EF1-45BB-90FA-237659EC9404}" type="pres">
      <dgm:prSet presAssocID="{6A317B00-8862-4B1D-AFD7-06102FB4A259}" presName="rootConnector" presStyleLbl="node3" presStyleIdx="0" presStyleCnt="4"/>
      <dgm:spPr/>
    </dgm:pt>
    <dgm:pt modelId="{A5E7EEC4-3E2F-4C8C-8862-CE3FFA3089EE}" type="pres">
      <dgm:prSet presAssocID="{6A317B00-8862-4B1D-AFD7-06102FB4A259}" presName="hierChild4" presStyleCnt="0"/>
      <dgm:spPr/>
    </dgm:pt>
    <dgm:pt modelId="{753C5AF3-9935-4E5E-AE80-B612A88ABF2B}" type="pres">
      <dgm:prSet presAssocID="{6A317B00-8862-4B1D-AFD7-06102FB4A259}" presName="hierChild5" presStyleCnt="0"/>
      <dgm:spPr/>
    </dgm:pt>
    <dgm:pt modelId="{C5BF18C8-85FD-43B3-8835-40FC57E5F2B3}" type="pres">
      <dgm:prSet presAssocID="{7E7CC21F-60E7-4430-B65C-9A8CCDA4CAFF}" presName="Name37" presStyleLbl="parChTrans1D3" presStyleIdx="1" presStyleCnt="4"/>
      <dgm:spPr/>
    </dgm:pt>
    <dgm:pt modelId="{8A57F4D5-BCC4-4A07-A294-31170E462993}" type="pres">
      <dgm:prSet presAssocID="{A3450A70-775A-4096-B216-8EA4B91FCECC}" presName="hierRoot2" presStyleCnt="0">
        <dgm:presLayoutVars>
          <dgm:hierBranch val="init"/>
        </dgm:presLayoutVars>
      </dgm:prSet>
      <dgm:spPr/>
    </dgm:pt>
    <dgm:pt modelId="{5F8F02FF-A8FF-42D3-B6ED-DE9456DECDC0}" type="pres">
      <dgm:prSet presAssocID="{A3450A70-775A-4096-B216-8EA4B91FCECC}" presName="rootComposite" presStyleCnt="0"/>
      <dgm:spPr/>
    </dgm:pt>
    <dgm:pt modelId="{E39C446C-8093-4A8E-BE5A-24DC9C2DE12C}" type="pres">
      <dgm:prSet presAssocID="{A3450A70-775A-4096-B216-8EA4B91FCECC}" presName="rootText" presStyleLbl="node3" presStyleIdx="1" presStyleCnt="4">
        <dgm:presLayoutVars>
          <dgm:chPref val="3"/>
        </dgm:presLayoutVars>
      </dgm:prSet>
      <dgm:spPr/>
    </dgm:pt>
    <dgm:pt modelId="{792D198B-71F1-485E-9022-7BDCD38E42BB}" type="pres">
      <dgm:prSet presAssocID="{A3450A70-775A-4096-B216-8EA4B91FCECC}" presName="rootConnector" presStyleLbl="node3" presStyleIdx="1" presStyleCnt="4"/>
      <dgm:spPr/>
    </dgm:pt>
    <dgm:pt modelId="{DD20478A-1D95-4261-9E11-31F38452D5DA}" type="pres">
      <dgm:prSet presAssocID="{A3450A70-775A-4096-B216-8EA4B91FCECC}" presName="hierChild4" presStyleCnt="0"/>
      <dgm:spPr/>
    </dgm:pt>
    <dgm:pt modelId="{83A82659-AEE7-4DEB-9DAF-4B14084ECC3C}" type="pres">
      <dgm:prSet presAssocID="{A3450A70-775A-4096-B216-8EA4B91FCECC}" presName="hierChild5" presStyleCnt="0"/>
      <dgm:spPr/>
    </dgm:pt>
    <dgm:pt modelId="{95DED415-C28F-449C-94DB-0131CABEEF12}" type="pres">
      <dgm:prSet presAssocID="{E5F94961-8AE1-4016-92BE-2B683A30AA54}" presName="hierChild5" presStyleCnt="0"/>
      <dgm:spPr/>
    </dgm:pt>
    <dgm:pt modelId="{51F85891-2AD8-4618-8D69-53EAEFF6484A}" type="pres">
      <dgm:prSet presAssocID="{87CFCB26-E59B-4D98-BF3D-695BC646C9D0}" presName="Name37" presStyleLbl="parChTrans1D2" presStyleIdx="1" presStyleCnt="5"/>
      <dgm:spPr/>
    </dgm:pt>
    <dgm:pt modelId="{03CF25E6-99B3-42AA-9C99-45255C8658E2}" type="pres">
      <dgm:prSet presAssocID="{753D953F-E6E0-4418-96E6-12AA0E9262A6}" presName="hierRoot2" presStyleCnt="0">
        <dgm:presLayoutVars>
          <dgm:hierBranch val="init"/>
        </dgm:presLayoutVars>
      </dgm:prSet>
      <dgm:spPr/>
    </dgm:pt>
    <dgm:pt modelId="{A9A33804-077B-4DD1-9872-B942438ECBA6}" type="pres">
      <dgm:prSet presAssocID="{753D953F-E6E0-4418-96E6-12AA0E9262A6}" presName="rootComposite" presStyleCnt="0"/>
      <dgm:spPr/>
    </dgm:pt>
    <dgm:pt modelId="{9882CC81-2AE8-401C-8B54-CADA8C64B319}" type="pres">
      <dgm:prSet presAssocID="{753D953F-E6E0-4418-96E6-12AA0E9262A6}" presName="rootText" presStyleLbl="node2" presStyleIdx="1" presStyleCnt="5">
        <dgm:presLayoutVars>
          <dgm:chPref val="3"/>
        </dgm:presLayoutVars>
      </dgm:prSet>
      <dgm:spPr/>
    </dgm:pt>
    <dgm:pt modelId="{778B4B86-119D-444E-8B31-DBAD5B147DD9}" type="pres">
      <dgm:prSet presAssocID="{753D953F-E6E0-4418-96E6-12AA0E9262A6}" presName="rootConnector" presStyleLbl="node2" presStyleIdx="1" presStyleCnt="5"/>
      <dgm:spPr/>
    </dgm:pt>
    <dgm:pt modelId="{9B40B75D-2455-4E56-AADB-7F1C802D04BA}" type="pres">
      <dgm:prSet presAssocID="{753D953F-E6E0-4418-96E6-12AA0E9262A6}" presName="hierChild4" presStyleCnt="0"/>
      <dgm:spPr/>
    </dgm:pt>
    <dgm:pt modelId="{040D67C3-1AB9-4036-8932-66D66C6B2B1F}" type="pres">
      <dgm:prSet presAssocID="{BC4DB164-2C6C-42D3-AAE5-0446F298BA10}" presName="Name37" presStyleLbl="parChTrans1D3" presStyleIdx="2" presStyleCnt="4"/>
      <dgm:spPr/>
    </dgm:pt>
    <dgm:pt modelId="{812D9901-391F-4720-A0DE-DC35FC89FA9C}" type="pres">
      <dgm:prSet presAssocID="{BE296311-4092-4638-969B-042568F88A4E}" presName="hierRoot2" presStyleCnt="0">
        <dgm:presLayoutVars>
          <dgm:hierBranch val="init"/>
        </dgm:presLayoutVars>
      </dgm:prSet>
      <dgm:spPr/>
    </dgm:pt>
    <dgm:pt modelId="{6132749A-FC15-45BC-A811-4C9BF54DBBBE}" type="pres">
      <dgm:prSet presAssocID="{BE296311-4092-4638-969B-042568F88A4E}" presName="rootComposite" presStyleCnt="0"/>
      <dgm:spPr/>
    </dgm:pt>
    <dgm:pt modelId="{630A6735-B3FD-477F-A975-31040DD7B0EE}" type="pres">
      <dgm:prSet presAssocID="{BE296311-4092-4638-969B-042568F88A4E}" presName="rootText" presStyleLbl="node3" presStyleIdx="2" presStyleCnt="4">
        <dgm:presLayoutVars>
          <dgm:chPref val="3"/>
        </dgm:presLayoutVars>
      </dgm:prSet>
      <dgm:spPr/>
    </dgm:pt>
    <dgm:pt modelId="{59EE7D84-6E78-4F46-B859-064BE29EA79F}" type="pres">
      <dgm:prSet presAssocID="{BE296311-4092-4638-969B-042568F88A4E}" presName="rootConnector" presStyleLbl="node3" presStyleIdx="2" presStyleCnt="4"/>
      <dgm:spPr/>
    </dgm:pt>
    <dgm:pt modelId="{A1140E11-8363-40BC-8825-16EA05DD637A}" type="pres">
      <dgm:prSet presAssocID="{BE296311-4092-4638-969B-042568F88A4E}" presName="hierChild4" presStyleCnt="0"/>
      <dgm:spPr/>
    </dgm:pt>
    <dgm:pt modelId="{94D3CE05-4379-44F0-8D73-45AD9BC89280}" type="pres">
      <dgm:prSet presAssocID="{BE296311-4092-4638-969B-042568F88A4E}" presName="hierChild5" presStyleCnt="0"/>
      <dgm:spPr/>
    </dgm:pt>
    <dgm:pt modelId="{B6BBA5CC-474D-41F7-923C-949A2B006521}" type="pres">
      <dgm:prSet presAssocID="{EB1D7ECA-98B6-44BE-AD7A-28F3C7D7C86B}" presName="Name37" presStyleLbl="parChTrans1D3" presStyleIdx="3" presStyleCnt="4"/>
      <dgm:spPr/>
    </dgm:pt>
    <dgm:pt modelId="{5D9E4733-4887-4A2E-BBCC-05233145B33C}" type="pres">
      <dgm:prSet presAssocID="{91B16569-2B92-435A-B7F8-388E6B7FFE2B}" presName="hierRoot2" presStyleCnt="0">
        <dgm:presLayoutVars>
          <dgm:hierBranch val="init"/>
        </dgm:presLayoutVars>
      </dgm:prSet>
      <dgm:spPr/>
    </dgm:pt>
    <dgm:pt modelId="{D6AF4947-EC29-46AE-AB40-609D0C8488C5}" type="pres">
      <dgm:prSet presAssocID="{91B16569-2B92-435A-B7F8-388E6B7FFE2B}" presName="rootComposite" presStyleCnt="0"/>
      <dgm:spPr/>
    </dgm:pt>
    <dgm:pt modelId="{64DC8E3B-21A7-4F10-8803-62070EB2C035}" type="pres">
      <dgm:prSet presAssocID="{91B16569-2B92-435A-B7F8-388E6B7FFE2B}" presName="rootText" presStyleLbl="node3" presStyleIdx="3" presStyleCnt="4">
        <dgm:presLayoutVars>
          <dgm:chPref val="3"/>
        </dgm:presLayoutVars>
      </dgm:prSet>
      <dgm:spPr/>
    </dgm:pt>
    <dgm:pt modelId="{C67DE087-7A58-4A48-BE7E-604DFC057E91}" type="pres">
      <dgm:prSet presAssocID="{91B16569-2B92-435A-B7F8-388E6B7FFE2B}" presName="rootConnector" presStyleLbl="node3" presStyleIdx="3" presStyleCnt="4"/>
      <dgm:spPr/>
    </dgm:pt>
    <dgm:pt modelId="{C7581E64-7B89-458D-877D-98D4FDC6C198}" type="pres">
      <dgm:prSet presAssocID="{91B16569-2B92-435A-B7F8-388E6B7FFE2B}" presName="hierChild4" presStyleCnt="0"/>
      <dgm:spPr/>
    </dgm:pt>
    <dgm:pt modelId="{5A0D8223-1D0A-43D8-882D-BABCF451088C}" type="pres">
      <dgm:prSet presAssocID="{91B16569-2B92-435A-B7F8-388E6B7FFE2B}" presName="hierChild5" presStyleCnt="0"/>
      <dgm:spPr/>
    </dgm:pt>
    <dgm:pt modelId="{DED85396-B480-4AB8-9CCA-79FD337CCEB6}" type="pres">
      <dgm:prSet presAssocID="{753D953F-E6E0-4418-96E6-12AA0E9262A6}" presName="hierChild5" presStyleCnt="0"/>
      <dgm:spPr/>
    </dgm:pt>
    <dgm:pt modelId="{6CE679DB-3C0D-481D-98B1-14E641C6C7C1}" type="pres">
      <dgm:prSet presAssocID="{29F02A67-400B-4ED2-B082-0209267DD964}" presName="Name37" presStyleLbl="parChTrans1D2" presStyleIdx="2" presStyleCnt="5"/>
      <dgm:spPr/>
    </dgm:pt>
    <dgm:pt modelId="{260762F9-1A3B-4231-B54D-A5CF871019F2}" type="pres">
      <dgm:prSet presAssocID="{DD0A9423-DD03-4C9A-BE54-6E2801DEDA01}" presName="hierRoot2" presStyleCnt="0">
        <dgm:presLayoutVars>
          <dgm:hierBranch val="init"/>
        </dgm:presLayoutVars>
      </dgm:prSet>
      <dgm:spPr/>
    </dgm:pt>
    <dgm:pt modelId="{0E3D7EB9-A02D-43AC-A1D9-CBFBBF2FBB4F}" type="pres">
      <dgm:prSet presAssocID="{DD0A9423-DD03-4C9A-BE54-6E2801DEDA01}" presName="rootComposite" presStyleCnt="0"/>
      <dgm:spPr/>
    </dgm:pt>
    <dgm:pt modelId="{A6318205-3321-4FD0-AC6C-702CA64F3B0B}" type="pres">
      <dgm:prSet presAssocID="{DD0A9423-DD03-4C9A-BE54-6E2801DEDA01}" presName="rootText" presStyleLbl="node2" presStyleIdx="2" presStyleCnt="5">
        <dgm:presLayoutVars>
          <dgm:chPref val="3"/>
        </dgm:presLayoutVars>
      </dgm:prSet>
      <dgm:spPr/>
    </dgm:pt>
    <dgm:pt modelId="{D337C43B-8E99-40CB-AC3B-A2FEA3AA0DEF}" type="pres">
      <dgm:prSet presAssocID="{DD0A9423-DD03-4C9A-BE54-6E2801DEDA01}" presName="rootConnector" presStyleLbl="node2" presStyleIdx="2" presStyleCnt="5"/>
      <dgm:spPr/>
    </dgm:pt>
    <dgm:pt modelId="{F9278138-B76B-4716-B727-DFA057D3F7AC}" type="pres">
      <dgm:prSet presAssocID="{DD0A9423-DD03-4C9A-BE54-6E2801DEDA01}" presName="hierChild4" presStyleCnt="0"/>
      <dgm:spPr/>
    </dgm:pt>
    <dgm:pt modelId="{5539E874-EFAC-477A-94C6-291007657D4D}" type="pres">
      <dgm:prSet presAssocID="{DD0A9423-DD03-4C9A-BE54-6E2801DEDA01}" presName="hierChild5" presStyleCnt="0"/>
      <dgm:spPr/>
    </dgm:pt>
    <dgm:pt modelId="{1F28A69E-B0AB-4185-813E-08DB1F376368}" type="pres">
      <dgm:prSet presAssocID="{7F4EC5A9-863E-416F-B132-5D259CC72B21}" presName="Name37" presStyleLbl="parChTrans1D2" presStyleIdx="3" presStyleCnt="5"/>
      <dgm:spPr/>
    </dgm:pt>
    <dgm:pt modelId="{BF20D584-8462-46FE-90C3-38E241E93BDE}" type="pres">
      <dgm:prSet presAssocID="{C96F8CEB-2855-49B1-9370-1C3D98865010}" presName="hierRoot2" presStyleCnt="0">
        <dgm:presLayoutVars>
          <dgm:hierBranch val="init"/>
        </dgm:presLayoutVars>
      </dgm:prSet>
      <dgm:spPr/>
    </dgm:pt>
    <dgm:pt modelId="{81C891A0-B2BE-44DE-8139-5E16FA2FB15D}" type="pres">
      <dgm:prSet presAssocID="{C96F8CEB-2855-49B1-9370-1C3D98865010}" presName="rootComposite" presStyleCnt="0"/>
      <dgm:spPr/>
    </dgm:pt>
    <dgm:pt modelId="{FF9ED7F1-3016-49F4-9DBC-C15A1A0A1418}" type="pres">
      <dgm:prSet presAssocID="{C96F8CEB-2855-49B1-9370-1C3D98865010}" presName="rootText" presStyleLbl="node2" presStyleIdx="3" presStyleCnt="5">
        <dgm:presLayoutVars>
          <dgm:chPref val="3"/>
        </dgm:presLayoutVars>
      </dgm:prSet>
      <dgm:spPr/>
    </dgm:pt>
    <dgm:pt modelId="{3D1C7D91-7093-4ED0-97E5-3D312F723BF8}" type="pres">
      <dgm:prSet presAssocID="{C96F8CEB-2855-49B1-9370-1C3D98865010}" presName="rootConnector" presStyleLbl="node2" presStyleIdx="3" presStyleCnt="5"/>
      <dgm:spPr/>
    </dgm:pt>
    <dgm:pt modelId="{97E7BAF2-6175-48B4-9E8C-E0A194929A7D}" type="pres">
      <dgm:prSet presAssocID="{C96F8CEB-2855-49B1-9370-1C3D98865010}" presName="hierChild4" presStyleCnt="0"/>
      <dgm:spPr/>
    </dgm:pt>
    <dgm:pt modelId="{1373B7D7-421A-4183-ADC6-0EC0F8097B1B}" type="pres">
      <dgm:prSet presAssocID="{C96F8CEB-2855-49B1-9370-1C3D98865010}" presName="hierChild5" presStyleCnt="0"/>
      <dgm:spPr/>
    </dgm:pt>
    <dgm:pt modelId="{B4C3798C-0B3C-44EC-AACE-476FF60FB918}" type="pres">
      <dgm:prSet presAssocID="{AB41D6B9-B896-499A-8105-90D09D3B3065}" presName="Name37" presStyleLbl="parChTrans1D2" presStyleIdx="4" presStyleCnt="5"/>
      <dgm:spPr/>
    </dgm:pt>
    <dgm:pt modelId="{740AA706-DEE5-4E8C-A01E-36084E23EDDD}" type="pres">
      <dgm:prSet presAssocID="{B2BF922B-365D-4FEF-80CC-157D6A90E314}" presName="hierRoot2" presStyleCnt="0">
        <dgm:presLayoutVars>
          <dgm:hierBranch val="init"/>
        </dgm:presLayoutVars>
      </dgm:prSet>
      <dgm:spPr/>
    </dgm:pt>
    <dgm:pt modelId="{CFC80373-3F27-467B-9CCC-5900D447F84C}" type="pres">
      <dgm:prSet presAssocID="{B2BF922B-365D-4FEF-80CC-157D6A90E314}" presName="rootComposite" presStyleCnt="0"/>
      <dgm:spPr/>
    </dgm:pt>
    <dgm:pt modelId="{15052B54-9FCA-454F-BAA0-3BD16FCD608F}" type="pres">
      <dgm:prSet presAssocID="{B2BF922B-365D-4FEF-80CC-157D6A90E314}" presName="rootText" presStyleLbl="node2" presStyleIdx="4" presStyleCnt="5">
        <dgm:presLayoutVars>
          <dgm:chPref val="3"/>
        </dgm:presLayoutVars>
      </dgm:prSet>
      <dgm:spPr/>
    </dgm:pt>
    <dgm:pt modelId="{4A442FF8-1BE8-4398-B51C-F9B80DBDDEEB}" type="pres">
      <dgm:prSet presAssocID="{B2BF922B-365D-4FEF-80CC-157D6A90E314}" presName="rootConnector" presStyleLbl="node2" presStyleIdx="4" presStyleCnt="5"/>
      <dgm:spPr/>
    </dgm:pt>
    <dgm:pt modelId="{C0929519-DCC1-4C2D-81A6-FAD66BB00019}" type="pres">
      <dgm:prSet presAssocID="{B2BF922B-365D-4FEF-80CC-157D6A90E314}" presName="hierChild4" presStyleCnt="0"/>
      <dgm:spPr/>
    </dgm:pt>
    <dgm:pt modelId="{4BD1102E-52B3-4F38-BD2E-D8ADA718E54C}" type="pres">
      <dgm:prSet presAssocID="{B2BF922B-365D-4FEF-80CC-157D6A90E314}" presName="hierChild5" presStyleCnt="0"/>
      <dgm:spPr/>
    </dgm:pt>
    <dgm:pt modelId="{EF2C27AD-E066-45F5-8898-1069EB6976B7}" type="pres">
      <dgm:prSet presAssocID="{94BE4CC0-874B-4D4C-A824-FDC2732CB2BA}" presName="hierChild3" presStyleCnt="0"/>
      <dgm:spPr/>
    </dgm:pt>
  </dgm:ptLst>
  <dgm:cxnLst>
    <dgm:cxn modelId="{9FC97601-9CB9-4EB7-8C59-370055DFE53B}" type="presOf" srcId="{B2BF922B-365D-4FEF-80CC-157D6A90E314}" destId="{15052B54-9FCA-454F-BAA0-3BD16FCD608F}" srcOrd="0" destOrd="0" presId="urn:microsoft.com/office/officeart/2005/8/layout/orgChart1"/>
    <dgm:cxn modelId="{FCD63902-C20D-4CA6-9B0D-F6792E1A1125}" type="presOf" srcId="{B2BF922B-365D-4FEF-80CC-157D6A90E314}" destId="{4A442FF8-1BE8-4398-B51C-F9B80DBDDEEB}" srcOrd="1" destOrd="0" presId="urn:microsoft.com/office/officeart/2005/8/layout/orgChart1"/>
    <dgm:cxn modelId="{B1390B05-EBB1-42F2-B77A-9992ADC5C8CD}" type="presOf" srcId="{E5F94961-8AE1-4016-92BE-2B683A30AA54}" destId="{7C89CA3D-6555-44E4-A10F-2D9E43832CC3}" srcOrd="1" destOrd="0" presId="urn:microsoft.com/office/officeart/2005/8/layout/orgChart1"/>
    <dgm:cxn modelId="{9090D60C-44D4-4F68-9C3B-8E4092BEBA92}" srcId="{E5F94961-8AE1-4016-92BE-2B683A30AA54}" destId="{A3450A70-775A-4096-B216-8EA4B91FCECC}" srcOrd="1" destOrd="0" parTransId="{7E7CC21F-60E7-4430-B65C-9A8CCDA4CAFF}" sibTransId="{557C9162-887C-4CBE-A2F8-C1F4022E17EF}"/>
    <dgm:cxn modelId="{9F862B20-78E9-42F0-9663-C633823297A8}" type="presOf" srcId="{AB41D6B9-B896-499A-8105-90D09D3B3065}" destId="{B4C3798C-0B3C-44EC-AACE-476FF60FB918}" srcOrd="0" destOrd="0" presId="urn:microsoft.com/office/officeart/2005/8/layout/orgChart1"/>
    <dgm:cxn modelId="{AAD25B26-80F4-4DDB-81AF-3129F16AFD87}" srcId="{94BE4CC0-874B-4D4C-A824-FDC2732CB2BA}" destId="{E5F94961-8AE1-4016-92BE-2B683A30AA54}" srcOrd="0" destOrd="0" parTransId="{826038B4-DFE5-4E0E-A713-846AE5CDCADB}" sibTransId="{6CFF40C6-8B5F-4C20-8C05-A524ED5E0A57}"/>
    <dgm:cxn modelId="{AF548B36-9F84-4924-95FF-8893EFA606C5}" type="presOf" srcId="{C96F8CEB-2855-49B1-9370-1C3D98865010}" destId="{3D1C7D91-7093-4ED0-97E5-3D312F723BF8}" srcOrd="1" destOrd="0" presId="urn:microsoft.com/office/officeart/2005/8/layout/orgChart1"/>
    <dgm:cxn modelId="{25BF073C-CEE1-41B0-8B19-F34DB82B6B0E}" type="presOf" srcId="{7F4EC5A9-863E-416F-B132-5D259CC72B21}" destId="{1F28A69E-B0AB-4185-813E-08DB1F376368}" srcOrd="0" destOrd="0" presId="urn:microsoft.com/office/officeart/2005/8/layout/orgChart1"/>
    <dgm:cxn modelId="{B6F4743C-7A3C-4968-A3B5-277A15C001BA}" srcId="{94BE4CC0-874B-4D4C-A824-FDC2732CB2BA}" destId="{753D953F-E6E0-4418-96E6-12AA0E9262A6}" srcOrd="1" destOrd="0" parTransId="{87CFCB26-E59B-4D98-BF3D-695BC646C9D0}" sibTransId="{032315B1-62C2-4EB3-8385-913615FB6CD3}"/>
    <dgm:cxn modelId="{B8CE5F3F-DBE5-46AA-A55A-C3BE0A9189D8}" type="presOf" srcId="{A3450A70-775A-4096-B216-8EA4B91FCECC}" destId="{E39C446C-8093-4A8E-BE5A-24DC9C2DE12C}" srcOrd="0" destOrd="0" presId="urn:microsoft.com/office/officeart/2005/8/layout/orgChart1"/>
    <dgm:cxn modelId="{5E1E256A-875F-4B63-8E1E-F5C98D62D9CC}" type="presOf" srcId="{826038B4-DFE5-4E0E-A713-846AE5CDCADB}" destId="{F999466F-4B21-4A5A-99E5-8C3315EA8363}" srcOrd="0" destOrd="0" presId="urn:microsoft.com/office/officeart/2005/8/layout/orgChart1"/>
    <dgm:cxn modelId="{6AF62D6B-0DC0-492B-AA2A-8DDFB65D5412}" srcId="{753D953F-E6E0-4418-96E6-12AA0E9262A6}" destId="{91B16569-2B92-435A-B7F8-388E6B7FFE2B}" srcOrd="1" destOrd="0" parTransId="{EB1D7ECA-98B6-44BE-AD7A-28F3C7D7C86B}" sibTransId="{C4302118-9303-48D5-9A47-DFFE882B04FC}"/>
    <dgm:cxn modelId="{D1D71D6C-B3A6-48A0-892A-266D6B8CB7EC}" type="presOf" srcId="{A3450A70-775A-4096-B216-8EA4B91FCECC}" destId="{792D198B-71F1-485E-9022-7BDCD38E42BB}" srcOrd="1" destOrd="0" presId="urn:microsoft.com/office/officeart/2005/8/layout/orgChart1"/>
    <dgm:cxn modelId="{B2620A6E-478B-4472-A319-49D34B0C2E0B}" type="presOf" srcId="{7E7CC21F-60E7-4430-B65C-9A8CCDA4CAFF}" destId="{C5BF18C8-85FD-43B3-8835-40FC57E5F2B3}" srcOrd="0" destOrd="0" presId="urn:microsoft.com/office/officeart/2005/8/layout/orgChart1"/>
    <dgm:cxn modelId="{01112C4E-C66A-48BB-92DB-A8FC570A0D6F}" srcId="{F4C30327-8C15-4668-963B-B45EE8EA2C64}" destId="{94BE4CC0-874B-4D4C-A824-FDC2732CB2BA}" srcOrd="0" destOrd="0" parTransId="{DFB3C45D-E742-4D43-B828-E6EF00FEE4B8}" sibTransId="{5BC48B11-83F7-4ECB-BA92-9865692A60E0}"/>
    <dgm:cxn modelId="{BF517350-D9C2-49BC-AF1F-01EB4944D966}" type="presOf" srcId="{87CFCB26-E59B-4D98-BF3D-695BC646C9D0}" destId="{51F85891-2AD8-4618-8D69-53EAEFF6484A}" srcOrd="0" destOrd="0" presId="urn:microsoft.com/office/officeart/2005/8/layout/orgChart1"/>
    <dgm:cxn modelId="{9247A170-B135-4ABE-A4E6-DA959A2F0C0B}" type="presOf" srcId="{BE296311-4092-4638-969B-042568F88A4E}" destId="{630A6735-B3FD-477F-A975-31040DD7B0EE}" srcOrd="0" destOrd="0" presId="urn:microsoft.com/office/officeart/2005/8/layout/orgChart1"/>
    <dgm:cxn modelId="{485B3757-3C9F-4419-96D6-A4265FD0C6BE}" type="presOf" srcId="{EB1D7ECA-98B6-44BE-AD7A-28F3C7D7C86B}" destId="{B6BBA5CC-474D-41F7-923C-949A2B006521}" srcOrd="0" destOrd="0" presId="urn:microsoft.com/office/officeart/2005/8/layout/orgChart1"/>
    <dgm:cxn modelId="{21091B59-7247-4840-A8AB-BC03F578B7C7}" type="presOf" srcId="{C96F8CEB-2855-49B1-9370-1C3D98865010}" destId="{FF9ED7F1-3016-49F4-9DBC-C15A1A0A1418}" srcOrd="0" destOrd="0" presId="urn:microsoft.com/office/officeart/2005/8/layout/orgChart1"/>
    <dgm:cxn modelId="{791A1F7B-8A21-42B0-B4D1-8F582E6F0C6D}" type="presOf" srcId="{DD0A9423-DD03-4C9A-BE54-6E2801DEDA01}" destId="{A6318205-3321-4FD0-AC6C-702CA64F3B0B}" srcOrd="0" destOrd="0" presId="urn:microsoft.com/office/officeart/2005/8/layout/orgChart1"/>
    <dgm:cxn modelId="{7468F97E-32A0-41EF-A7F7-C0754A44655F}" srcId="{753D953F-E6E0-4418-96E6-12AA0E9262A6}" destId="{BE296311-4092-4638-969B-042568F88A4E}" srcOrd="0" destOrd="0" parTransId="{BC4DB164-2C6C-42D3-AAE5-0446F298BA10}" sibTransId="{4F4047AC-01B3-4367-9A7E-33ABCE941D55}"/>
    <dgm:cxn modelId="{B4043E83-4E8C-4B0B-85F9-B90FFB8E8788}" type="presOf" srcId="{49103281-321B-4EAB-9BF1-70BA81E748FC}" destId="{EBFC8B6D-11CD-4B60-A53B-265207F2760C}" srcOrd="0" destOrd="0" presId="urn:microsoft.com/office/officeart/2005/8/layout/orgChart1"/>
    <dgm:cxn modelId="{B74FE397-1A26-4583-95A4-144468A94C30}" srcId="{E5F94961-8AE1-4016-92BE-2B683A30AA54}" destId="{6A317B00-8862-4B1D-AFD7-06102FB4A259}" srcOrd="0" destOrd="0" parTransId="{49103281-321B-4EAB-9BF1-70BA81E748FC}" sibTransId="{204EF859-3A29-4BFF-B6DC-7D8F4B4B520E}"/>
    <dgm:cxn modelId="{C3A52B99-30CF-4411-89D6-9492A327FEFD}" srcId="{94BE4CC0-874B-4D4C-A824-FDC2732CB2BA}" destId="{C96F8CEB-2855-49B1-9370-1C3D98865010}" srcOrd="3" destOrd="0" parTransId="{7F4EC5A9-863E-416F-B132-5D259CC72B21}" sibTransId="{75402506-DB44-41C7-8FD9-1E2ED2C7D2BF}"/>
    <dgm:cxn modelId="{30264B99-F580-4116-A3B7-1B9CFEAA7E53}" type="presOf" srcId="{91B16569-2B92-435A-B7F8-388E6B7FFE2B}" destId="{C67DE087-7A58-4A48-BE7E-604DFC057E91}" srcOrd="1" destOrd="0" presId="urn:microsoft.com/office/officeart/2005/8/layout/orgChart1"/>
    <dgm:cxn modelId="{7CCADEA1-E706-468A-A52C-8B597F8261EE}" type="presOf" srcId="{753D953F-E6E0-4418-96E6-12AA0E9262A6}" destId="{778B4B86-119D-444E-8B31-DBAD5B147DD9}" srcOrd="1" destOrd="0" presId="urn:microsoft.com/office/officeart/2005/8/layout/orgChart1"/>
    <dgm:cxn modelId="{0EC0F6A3-AA27-4550-B5AF-6ED040248710}" srcId="{94BE4CC0-874B-4D4C-A824-FDC2732CB2BA}" destId="{DD0A9423-DD03-4C9A-BE54-6E2801DEDA01}" srcOrd="2" destOrd="0" parTransId="{29F02A67-400B-4ED2-B082-0209267DD964}" sibTransId="{C65D8D46-9FA6-4FEE-A4A5-B19B621A6BBB}"/>
    <dgm:cxn modelId="{E0200EA9-CE73-4579-8134-AA50BA359FD7}" type="presOf" srcId="{DD0A9423-DD03-4C9A-BE54-6E2801DEDA01}" destId="{D337C43B-8E99-40CB-AC3B-A2FEA3AA0DEF}" srcOrd="1" destOrd="0" presId="urn:microsoft.com/office/officeart/2005/8/layout/orgChart1"/>
    <dgm:cxn modelId="{10317FAE-EC79-4D8D-BF3D-C1A841D78FFB}" type="presOf" srcId="{91B16569-2B92-435A-B7F8-388E6B7FFE2B}" destId="{64DC8E3B-21A7-4F10-8803-62070EB2C035}" srcOrd="0" destOrd="0" presId="urn:microsoft.com/office/officeart/2005/8/layout/orgChart1"/>
    <dgm:cxn modelId="{4D91C8AE-0E78-4F70-BA78-AFDB80BBB0B1}" type="presOf" srcId="{29F02A67-400B-4ED2-B082-0209267DD964}" destId="{6CE679DB-3C0D-481D-98B1-14E641C6C7C1}" srcOrd="0" destOrd="0" presId="urn:microsoft.com/office/officeart/2005/8/layout/orgChart1"/>
    <dgm:cxn modelId="{4B11E9B4-E8CF-45F9-BA39-07A548AB2D49}" type="presOf" srcId="{F4C30327-8C15-4668-963B-B45EE8EA2C64}" destId="{0482B1AE-21F9-4FB4-A729-B0BFDBDE0FF1}" srcOrd="0" destOrd="0" presId="urn:microsoft.com/office/officeart/2005/8/layout/orgChart1"/>
    <dgm:cxn modelId="{3337F4B9-8FD7-40E2-8F99-9DD6FC88D052}" type="presOf" srcId="{6A317B00-8862-4B1D-AFD7-06102FB4A259}" destId="{0FD00F24-5EF1-45BB-90FA-237659EC9404}" srcOrd="1" destOrd="0" presId="urn:microsoft.com/office/officeart/2005/8/layout/orgChart1"/>
    <dgm:cxn modelId="{F0CAEFBB-0982-4ABD-A2F6-895E309610B1}" type="presOf" srcId="{6A317B00-8862-4B1D-AFD7-06102FB4A259}" destId="{7FBF7556-B0F3-4D5D-BED9-28B4CAEF0F0A}" srcOrd="0" destOrd="0" presId="urn:microsoft.com/office/officeart/2005/8/layout/orgChart1"/>
    <dgm:cxn modelId="{7F0203C1-93A1-4497-9176-77303D82B6FF}" type="presOf" srcId="{BE296311-4092-4638-969B-042568F88A4E}" destId="{59EE7D84-6E78-4F46-B859-064BE29EA79F}" srcOrd="1" destOrd="0" presId="urn:microsoft.com/office/officeart/2005/8/layout/orgChart1"/>
    <dgm:cxn modelId="{BFF7A2CC-C17D-4B7D-9464-625C2DD14BE7}" type="presOf" srcId="{94BE4CC0-874B-4D4C-A824-FDC2732CB2BA}" destId="{E6A923D4-D377-4C01-A2CE-72F985A3B963}" srcOrd="0" destOrd="0" presId="urn:microsoft.com/office/officeart/2005/8/layout/orgChart1"/>
    <dgm:cxn modelId="{14019ADA-3BE2-4D50-B1FC-7D45ECFE2F37}" type="presOf" srcId="{BC4DB164-2C6C-42D3-AAE5-0446F298BA10}" destId="{040D67C3-1AB9-4036-8932-66D66C6B2B1F}" srcOrd="0" destOrd="0" presId="urn:microsoft.com/office/officeart/2005/8/layout/orgChart1"/>
    <dgm:cxn modelId="{6D6D74DC-A6D9-46FA-BC80-6B5A4B57B06B}" type="presOf" srcId="{E5F94961-8AE1-4016-92BE-2B683A30AA54}" destId="{038DA62A-4EDE-4099-BE48-3FDAF2287A3B}" srcOrd="0" destOrd="0" presId="urn:microsoft.com/office/officeart/2005/8/layout/orgChart1"/>
    <dgm:cxn modelId="{6B6C02E1-586A-484E-846D-151ADE8E447B}" type="presOf" srcId="{753D953F-E6E0-4418-96E6-12AA0E9262A6}" destId="{9882CC81-2AE8-401C-8B54-CADA8C64B319}" srcOrd="0" destOrd="0" presId="urn:microsoft.com/office/officeart/2005/8/layout/orgChart1"/>
    <dgm:cxn modelId="{D29210E3-83F3-45D0-BE5B-85CFCAE0B3FA}" type="presOf" srcId="{94BE4CC0-874B-4D4C-A824-FDC2732CB2BA}" destId="{5F4B9137-CE07-4249-8617-E5B1DF39098E}" srcOrd="1" destOrd="0" presId="urn:microsoft.com/office/officeart/2005/8/layout/orgChart1"/>
    <dgm:cxn modelId="{ED8055E6-FBBE-4823-99FA-D977E217ACB2}" srcId="{94BE4CC0-874B-4D4C-A824-FDC2732CB2BA}" destId="{B2BF922B-365D-4FEF-80CC-157D6A90E314}" srcOrd="4" destOrd="0" parTransId="{AB41D6B9-B896-499A-8105-90D09D3B3065}" sibTransId="{DA9D6E0D-258B-45D1-87CE-BB6E85AC8BAA}"/>
    <dgm:cxn modelId="{B0B9362F-3435-4115-B749-3F606DD8C441}" type="presParOf" srcId="{0482B1AE-21F9-4FB4-A729-B0BFDBDE0FF1}" destId="{E47C49D2-28C0-463F-87E2-BE0D1316A8D0}" srcOrd="0" destOrd="0" presId="urn:microsoft.com/office/officeart/2005/8/layout/orgChart1"/>
    <dgm:cxn modelId="{7D16CD2F-BD3F-4774-90E6-D216B2F1820F}" type="presParOf" srcId="{E47C49D2-28C0-463F-87E2-BE0D1316A8D0}" destId="{6CA6D0A1-E7CF-431B-A767-5BCE9044D69B}" srcOrd="0" destOrd="0" presId="urn:microsoft.com/office/officeart/2005/8/layout/orgChart1"/>
    <dgm:cxn modelId="{738D414D-86E8-4B0F-9684-9916C3243AA1}" type="presParOf" srcId="{6CA6D0A1-E7CF-431B-A767-5BCE9044D69B}" destId="{E6A923D4-D377-4C01-A2CE-72F985A3B963}" srcOrd="0" destOrd="0" presId="urn:microsoft.com/office/officeart/2005/8/layout/orgChart1"/>
    <dgm:cxn modelId="{ECF52438-0098-4E5C-B79E-6F89E2B1E99E}" type="presParOf" srcId="{6CA6D0A1-E7CF-431B-A767-5BCE9044D69B}" destId="{5F4B9137-CE07-4249-8617-E5B1DF39098E}" srcOrd="1" destOrd="0" presId="urn:microsoft.com/office/officeart/2005/8/layout/orgChart1"/>
    <dgm:cxn modelId="{C7C20DE8-3A56-479C-A8D7-CB31647A971D}" type="presParOf" srcId="{E47C49D2-28C0-463F-87E2-BE0D1316A8D0}" destId="{8D570962-80B4-4E67-8BD6-E49555B642FA}" srcOrd="1" destOrd="0" presId="urn:microsoft.com/office/officeart/2005/8/layout/orgChart1"/>
    <dgm:cxn modelId="{3E4E7937-5F2F-4D02-8BD3-0FBA698FE361}" type="presParOf" srcId="{8D570962-80B4-4E67-8BD6-E49555B642FA}" destId="{F999466F-4B21-4A5A-99E5-8C3315EA8363}" srcOrd="0" destOrd="0" presId="urn:microsoft.com/office/officeart/2005/8/layout/orgChart1"/>
    <dgm:cxn modelId="{B3A79FBD-6999-445D-AACB-71380A51F6E1}" type="presParOf" srcId="{8D570962-80B4-4E67-8BD6-E49555B642FA}" destId="{3B063ED9-AA61-4764-A0A2-06099FA43538}" srcOrd="1" destOrd="0" presId="urn:microsoft.com/office/officeart/2005/8/layout/orgChart1"/>
    <dgm:cxn modelId="{45151582-CF6E-4C8D-8DA8-FBAF4386B312}" type="presParOf" srcId="{3B063ED9-AA61-4764-A0A2-06099FA43538}" destId="{A65D9098-BE5E-46C8-9D45-55A4A8885411}" srcOrd="0" destOrd="0" presId="urn:microsoft.com/office/officeart/2005/8/layout/orgChart1"/>
    <dgm:cxn modelId="{18D77E80-06B2-469C-B214-6A11B879C801}" type="presParOf" srcId="{A65D9098-BE5E-46C8-9D45-55A4A8885411}" destId="{038DA62A-4EDE-4099-BE48-3FDAF2287A3B}" srcOrd="0" destOrd="0" presId="urn:microsoft.com/office/officeart/2005/8/layout/orgChart1"/>
    <dgm:cxn modelId="{608E0C95-62CE-4BE5-B9BE-27E5F67E8C2C}" type="presParOf" srcId="{A65D9098-BE5E-46C8-9D45-55A4A8885411}" destId="{7C89CA3D-6555-44E4-A10F-2D9E43832CC3}" srcOrd="1" destOrd="0" presId="urn:microsoft.com/office/officeart/2005/8/layout/orgChart1"/>
    <dgm:cxn modelId="{F1DC21C7-4A0C-4B54-8022-F5A607272BF1}" type="presParOf" srcId="{3B063ED9-AA61-4764-A0A2-06099FA43538}" destId="{B0C06C48-736E-4DDF-A7AA-C942F0CF5CB5}" srcOrd="1" destOrd="0" presId="urn:microsoft.com/office/officeart/2005/8/layout/orgChart1"/>
    <dgm:cxn modelId="{015328A4-456A-4CC8-A4FE-0678D82A781C}" type="presParOf" srcId="{B0C06C48-736E-4DDF-A7AA-C942F0CF5CB5}" destId="{EBFC8B6D-11CD-4B60-A53B-265207F2760C}" srcOrd="0" destOrd="0" presId="urn:microsoft.com/office/officeart/2005/8/layout/orgChart1"/>
    <dgm:cxn modelId="{DFDB3779-250D-4D1C-AA6A-07C8807299AE}" type="presParOf" srcId="{B0C06C48-736E-4DDF-A7AA-C942F0CF5CB5}" destId="{B2AAD61F-1CBC-40AC-AD0A-12DD4D1E0C87}" srcOrd="1" destOrd="0" presId="urn:microsoft.com/office/officeart/2005/8/layout/orgChart1"/>
    <dgm:cxn modelId="{114EE0DE-BB1B-4283-A807-8EDB05E2699D}" type="presParOf" srcId="{B2AAD61F-1CBC-40AC-AD0A-12DD4D1E0C87}" destId="{50BFCEA5-73CA-4C92-A9BC-7CB6DACE9D11}" srcOrd="0" destOrd="0" presId="urn:microsoft.com/office/officeart/2005/8/layout/orgChart1"/>
    <dgm:cxn modelId="{E4A86E1E-81B5-4D19-8F3B-E391CAA77629}" type="presParOf" srcId="{50BFCEA5-73CA-4C92-A9BC-7CB6DACE9D11}" destId="{7FBF7556-B0F3-4D5D-BED9-28B4CAEF0F0A}" srcOrd="0" destOrd="0" presId="urn:microsoft.com/office/officeart/2005/8/layout/orgChart1"/>
    <dgm:cxn modelId="{84932814-EA38-46D2-9146-C3063CA1E8C9}" type="presParOf" srcId="{50BFCEA5-73CA-4C92-A9BC-7CB6DACE9D11}" destId="{0FD00F24-5EF1-45BB-90FA-237659EC9404}" srcOrd="1" destOrd="0" presId="urn:microsoft.com/office/officeart/2005/8/layout/orgChart1"/>
    <dgm:cxn modelId="{629895CA-2DA6-4892-8B0D-8D358FA9A9CF}" type="presParOf" srcId="{B2AAD61F-1CBC-40AC-AD0A-12DD4D1E0C87}" destId="{A5E7EEC4-3E2F-4C8C-8862-CE3FFA3089EE}" srcOrd="1" destOrd="0" presId="urn:microsoft.com/office/officeart/2005/8/layout/orgChart1"/>
    <dgm:cxn modelId="{0D9AFDAB-1C7F-414C-AD01-E764D8E16341}" type="presParOf" srcId="{B2AAD61F-1CBC-40AC-AD0A-12DD4D1E0C87}" destId="{753C5AF3-9935-4E5E-AE80-B612A88ABF2B}" srcOrd="2" destOrd="0" presId="urn:microsoft.com/office/officeart/2005/8/layout/orgChart1"/>
    <dgm:cxn modelId="{35F46620-DC59-473D-BCDD-76D831A64369}" type="presParOf" srcId="{B0C06C48-736E-4DDF-A7AA-C942F0CF5CB5}" destId="{C5BF18C8-85FD-43B3-8835-40FC57E5F2B3}" srcOrd="2" destOrd="0" presId="urn:microsoft.com/office/officeart/2005/8/layout/orgChart1"/>
    <dgm:cxn modelId="{A17A0043-D376-4057-AAAD-0573DDAEB535}" type="presParOf" srcId="{B0C06C48-736E-4DDF-A7AA-C942F0CF5CB5}" destId="{8A57F4D5-BCC4-4A07-A294-31170E462993}" srcOrd="3" destOrd="0" presId="urn:microsoft.com/office/officeart/2005/8/layout/orgChart1"/>
    <dgm:cxn modelId="{8EB2D88D-3050-4602-9071-3FC417974B08}" type="presParOf" srcId="{8A57F4D5-BCC4-4A07-A294-31170E462993}" destId="{5F8F02FF-A8FF-42D3-B6ED-DE9456DECDC0}" srcOrd="0" destOrd="0" presId="urn:microsoft.com/office/officeart/2005/8/layout/orgChart1"/>
    <dgm:cxn modelId="{7CB6722F-B13A-4AF8-BAF5-E429B25668DB}" type="presParOf" srcId="{5F8F02FF-A8FF-42D3-B6ED-DE9456DECDC0}" destId="{E39C446C-8093-4A8E-BE5A-24DC9C2DE12C}" srcOrd="0" destOrd="0" presId="urn:microsoft.com/office/officeart/2005/8/layout/orgChart1"/>
    <dgm:cxn modelId="{4F7E9625-ADEE-4C7E-90F1-18309B76C09F}" type="presParOf" srcId="{5F8F02FF-A8FF-42D3-B6ED-DE9456DECDC0}" destId="{792D198B-71F1-485E-9022-7BDCD38E42BB}" srcOrd="1" destOrd="0" presId="urn:microsoft.com/office/officeart/2005/8/layout/orgChart1"/>
    <dgm:cxn modelId="{E6D6DA14-4982-486E-8B7C-8795EA51EBBE}" type="presParOf" srcId="{8A57F4D5-BCC4-4A07-A294-31170E462993}" destId="{DD20478A-1D95-4261-9E11-31F38452D5DA}" srcOrd="1" destOrd="0" presId="urn:microsoft.com/office/officeart/2005/8/layout/orgChart1"/>
    <dgm:cxn modelId="{48B7C0AE-A4D1-4097-B359-188F8013E133}" type="presParOf" srcId="{8A57F4D5-BCC4-4A07-A294-31170E462993}" destId="{83A82659-AEE7-4DEB-9DAF-4B14084ECC3C}" srcOrd="2" destOrd="0" presId="urn:microsoft.com/office/officeart/2005/8/layout/orgChart1"/>
    <dgm:cxn modelId="{B04A9E21-EF66-41F4-A907-378F6898DA20}" type="presParOf" srcId="{3B063ED9-AA61-4764-A0A2-06099FA43538}" destId="{95DED415-C28F-449C-94DB-0131CABEEF12}" srcOrd="2" destOrd="0" presId="urn:microsoft.com/office/officeart/2005/8/layout/orgChart1"/>
    <dgm:cxn modelId="{9AF517BB-CA52-4D8B-8E6E-62130A557444}" type="presParOf" srcId="{8D570962-80B4-4E67-8BD6-E49555B642FA}" destId="{51F85891-2AD8-4618-8D69-53EAEFF6484A}" srcOrd="2" destOrd="0" presId="urn:microsoft.com/office/officeart/2005/8/layout/orgChart1"/>
    <dgm:cxn modelId="{C6465F14-5D16-45B3-9909-0EFBF7368AFC}" type="presParOf" srcId="{8D570962-80B4-4E67-8BD6-E49555B642FA}" destId="{03CF25E6-99B3-42AA-9C99-45255C8658E2}" srcOrd="3" destOrd="0" presId="urn:microsoft.com/office/officeart/2005/8/layout/orgChart1"/>
    <dgm:cxn modelId="{6F5FFEEB-8B7D-4052-86EA-C703A25CD1E9}" type="presParOf" srcId="{03CF25E6-99B3-42AA-9C99-45255C8658E2}" destId="{A9A33804-077B-4DD1-9872-B942438ECBA6}" srcOrd="0" destOrd="0" presId="urn:microsoft.com/office/officeart/2005/8/layout/orgChart1"/>
    <dgm:cxn modelId="{41F2ECA1-1C92-490A-8DAC-94F5BD2B0DCD}" type="presParOf" srcId="{A9A33804-077B-4DD1-9872-B942438ECBA6}" destId="{9882CC81-2AE8-401C-8B54-CADA8C64B319}" srcOrd="0" destOrd="0" presId="urn:microsoft.com/office/officeart/2005/8/layout/orgChart1"/>
    <dgm:cxn modelId="{A7322FA9-4503-4183-9CC3-9E16A1E3548A}" type="presParOf" srcId="{A9A33804-077B-4DD1-9872-B942438ECBA6}" destId="{778B4B86-119D-444E-8B31-DBAD5B147DD9}" srcOrd="1" destOrd="0" presId="urn:microsoft.com/office/officeart/2005/8/layout/orgChart1"/>
    <dgm:cxn modelId="{B607F39A-A1E5-404E-B84C-F1D502B421F2}" type="presParOf" srcId="{03CF25E6-99B3-42AA-9C99-45255C8658E2}" destId="{9B40B75D-2455-4E56-AADB-7F1C802D04BA}" srcOrd="1" destOrd="0" presId="urn:microsoft.com/office/officeart/2005/8/layout/orgChart1"/>
    <dgm:cxn modelId="{C6F74424-A7E0-4558-8D9A-74CD03B2EEC0}" type="presParOf" srcId="{9B40B75D-2455-4E56-AADB-7F1C802D04BA}" destId="{040D67C3-1AB9-4036-8932-66D66C6B2B1F}" srcOrd="0" destOrd="0" presId="urn:microsoft.com/office/officeart/2005/8/layout/orgChart1"/>
    <dgm:cxn modelId="{DB06DD10-0236-488E-BCB4-D7B29F5D41AB}" type="presParOf" srcId="{9B40B75D-2455-4E56-AADB-7F1C802D04BA}" destId="{812D9901-391F-4720-A0DE-DC35FC89FA9C}" srcOrd="1" destOrd="0" presId="urn:microsoft.com/office/officeart/2005/8/layout/orgChart1"/>
    <dgm:cxn modelId="{477FF629-615A-44F4-9DCC-7148617F7360}" type="presParOf" srcId="{812D9901-391F-4720-A0DE-DC35FC89FA9C}" destId="{6132749A-FC15-45BC-A811-4C9BF54DBBBE}" srcOrd="0" destOrd="0" presId="urn:microsoft.com/office/officeart/2005/8/layout/orgChart1"/>
    <dgm:cxn modelId="{6D331832-A507-4CA7-9294-41C66B02B5B0}" type="presParOf" srcId="{6132749A-FC15-45BC-A811-4C9BF54DBBBE}" destId="{630A6735-B3FD-477F-A975-31040DD7B0EE}" srcOrd="0" destOrd="0" presId="urn:microsoft.com/office/officeart/2005/8/layout/orgChart1"/>
    <dgm:cxn modelId="{A321757C-2BB9-441F-87FB-18CFFE7F8CEF}" type="presParOf" srcId="{6132749A-FC15-45BC-A811-4C9BF54DBBBE}" destId="{59EE7D84-6E78-4F46-B859-064BE29EA79F}" srcOrd="1" destOrd="0" presId="urn:microsoft.com/office/officeart/2005/8/layout/orgChart1"/>
    <dgm:cxn modelId="{DC105A64-A4E3-4CF0-BBB0-B8B18D0B6D38}" type="presParOf" srcId="{812D9901-391F-4720-A0DE-DC35FC89FA9C}" destId="{A1140E11-8363-40BC-8825-16EA05DD637A}" srcOrd="1" destOrd="0" presId="urn:microsoft.com/office/officeart/2005/8/layout/orgChart1"/>
    <dgm:cxn modelId="{B515A2EC-B918-4B96-88E0-29120ECDACC8}" type="presParOf" srcId="{812D9901-391F-4720-A0DE-DC35FC89FA9C}" destId="{94D3CE05-4379-44F0-8D73-45AD9BC89280}" srcOrd="2" destOrd="0" presId="urn:microsoft.com/office/officeart/2005/8/layout/orgChart1"/>
    <dgm:cxn modelId="{00EA15FE-7081-449B-AFA7-36A29794F596}" type="presParOf" srcId="{9B40B75D-2455-4E56-AADB-7F1C802D04BA}" destId="{B6BBA5CC-474D-41F7-923C-949A2B006521}" srcOrd="2" destOrd="0" presId="urn:microsoft.com/office/officeart/2005/8/layout/orgChart1"/>
    <dgm:cxn modelId="{5D5B3C95-BD42-4222-8427-E8D522DB8996}" type="presParOf" srcId="{9B40B75D-2455-4E56-AADB-7F1C802D04BA}" destId="{5D9E4733-4887-4A2E-BBCC-05233145B33C}" srcOrd="3" destOrd="0" presId="urn:microsoft.com/office/officeart/2005/8/layout/orgChart1"/>
    <dgm:cxn modelId="{8097D3D8-2723-4E3C-9EEA-CE8ED1F3E238}" type="presParOf" srcId="{5D9E4733-4887-4A2E-BBCC-05233145B33C}" destId="{D6AF4947-EC29-46AE-AB40-609D0C8488C5}" srcOrd="0" destOrd="0" presId="urn:microsoft.com/office/officeart/2005/8/layout/orgChart1"/>
    <dgm:cxn modelId="{CA782431-D742-43AC-AAAD-9D254869B46E}" type="presParOf" srcId="{D6AF4947-EC29-46AE-AB40-609D0C8488C5}" destId="{64DC8E3B-21A7-4F10-8803-62070EB2C035}" srcOrd="0" destOrd="0" presId="urn:microsoft.com/office/officeart/2005/8/layout/orgChart1"/>
    <dgm:cxn modelId="{F87529F3-84E2-4D4E-ADD6-AD0AA8A400B1}" type="presParOf" srcId="{D6AF4947-EC29-46AE-AB40-609D0C8488C5}" destId="{C67DE087-7A58-4A48-BE7E-604DFC057E91}" srcOrd="1" destOrd="0" presId="urn:microsoft.com/office/officeart/2005/8/layout/orgChart1"/>
    <dgm:cxn modelId="{3D2F6088-DBA8-44BF-9342-FF81BDB87671}" type="presParOf" srcId="{5D9E4733-4887-4A2E-BBCC-05233145B33C}" destId="{C7581E64-7B89-458D-877D-98D4FDC6C198}" srcOrd="1" destOrd="0" presId="urn:microsoft.com/office/officeart/2005/8/layout/orgChart1"/>
    <dgm:cxn modelId="{8859F5E2-CE85-441C-86F6-EFCA1E3CA940}" type="presParOf" srcId="{5D9E4733-4887-4A2E-BBCC-05233145B33C}" destId="{5A0D8223-1D0A-43D8-882D-BABCF451088C}" srcOrd="2" destOrd="0" presId="urn:microsoft.com/office/officeart/2005/8/layout/orgChart1"/>
    <dgm:cxn modelId="{18470E45-D4BB-44C7-A0D1-DB5BC83E5935}" type="presParOf" srcId="{03CF25E6-99B3-42AA-9C99-45255C8658E2}" destId="{DED85396-B480-4AB8-9CCA-79FD337CCEB6}" srcOrd="2" destOrd="0" presId="urn:microsoft.com/office/officeart/2005/8/layout/orgChart1"/>
    <dgm:cxn modelId="{A4EDDC06-95FB-4CFB-82BE-D8F81E2C90CF}" type="presParOf" srcId="{8D570962-80B4-4E67-8BD6-E49555B642FA}" destId="{6CE679DB-3C0D-481D-98B1-14E641C6C7C1}" srcOrd="4" destOrd="0" presId="urn:microsoft.com/office/officeart/2005/8/layout/orgChart1"/>
    <dgm:cxn modelId="{91C1A671-6E51-4692-842A-3F734F196932}" type="presParOf" srcId="{8D570962-80B4-4E67-8BD6-E49555B642FA}" destId="{260762F9-1A3B-4231-B54D-A5CF871019F2}" srcOrd="5" destOrd="0" presId="urn:microsoft.com/office/officeart/2005/8/layout/orgChart1"/>
    <dgm:cxn modelId="{3721D6E2-D07C-4BB6-A687-44442FB240BB}" type="presParOf" srcId="{260762F9-1A3B-4231-B54D-A5CF871019F2}" destId="{0E3D7EB9-A02D-43AC-A1D9-CBFBBF2FBB4F}" srcOrd="0" destOrd="0" presId="urn:microsoft.com/office/officeart/2005/8/layout/orgChart1"/>
    <dgm:cxn modelId="{05AD4BA9-A6E3-4727-A675-4BB5889E2CCB}" type="presParOf" srcId="{0E3D7EB9-A02D-43AC-A1D9-CBFBBF2FBB4F}" destId="{A6318205-3321-4FD0-AC6C-702CA64F3B0B}" srcOrd="0" destOrd="0" presId="urn:microsoft.com/office/officeart/2005/8/layout/orgChart1"/>
    <dgm:cxn modelId="{47E2E47C-7ECA-4FC8-B4F7-FF25EDE82B6D}" type="presParOf" srcId="{0E3D7EB9-A02D-43AC-A1D9-CBFBBF2FBB4F}" destId="{D337C43B-8E99-40CB-AC3B-A2FEA3AA0DEF}" srcOrd="1" destOrd="0" presId="urn:microsoft.com/office/officeart/2005/8/layout/orgChart1"/>
    <dgm:cxn modelId="{DA660C9B-6987-4FA0-81C0-E9C239FEFEE0}" type="presParOf" srcId="{260762F9-1A3B-4231-B54D-A5CF871019F2}" destId="{F9278138-B76B-4716-B727-DFA057D3F7AC}" srcOrd="1" destOrd="0" presId="urn:microsoft.com/office/officeart/2005/8/layout/orgChart1"/>
    <dgm:cxn modelId="{95A69073-2511-444E-B24D-AC3441ABE136}" type="presParOf" srcId="{260762F9-1A3B-4231-B54D-A5CF871019F2}" destId="{5539E874-EFAC-477A-94C6-291007657D4D}" srcOrd="2" destOrd="0" presId="urn:microsoft.com/office/officeart/2005/8/layout/orgChart1"/>
    <dgm:cxn modelId="{AC6F6372-EAAA-465F-886D-9EBB529A5500}" type="presParOf" srcId="{8D570962-80B4-4E67-8BD6-E49555B642FA}" destId="{1F28A69E-B0AB-4185-813E-08DB1F376368}" srcOrd="6" destOrd="0" presId="urn:microsoft.com/office/officeart/2005/8/layout/orgChart1"/>
    <dgm:cxn modelId="{255F81DB-5DC1-40FB-A67B-C8A9FC3E199F}" type="presParOf" srcId="{8D570962-80B4-4E67-8BD6-E49555B642FA}" destId="{BF20D584-8462-46FE-90C3-38E241E93BDE}" srcOrd="7" destOrd="0" presId="urn:microsoft.com/office/officeart/2005/8/layout/orgChart1"/>
    <dgm:cxn modelId="{2499FBD1-B337-4DCA-8E3D-53471741525C}" type="presParOf" srcId="{BF20D584-8462-46FE-90C3-38E241E93BDE}" destId="{81C891A0-B2BE-44DE-8139-5E16FA2FB15D}" srcOrd="0" destOrd="0" presId="urn:microsoft.com/office/officeart/2005/8/layout/orgChart1"/>
    <dgm:cxn modelId="{B00956FD-6CF0-4463-8569-44D99C3F811F}" type="presParOf" srcId="{81C891A0-B2BE-44DE-8139-5E16FA2FB15D}" destId="{FF9ED7F1-3016-49F4-9DBC-C15A1A0A1418}" srcOrd="0" destOrd="0" presId="urn:microsoft.com/office/officeart/2005/8/layout/orgChart1"/>
    <dgm:cxn modelId="{B26878FA-F873-4280-8BB1-283FFE894365}" type="presParOf" srcId="{81C891A0-B2BE-44DE-8139-5E16FA2FB15D}" destId="{3D1C7D91-7093-4ED0-97E5-3D312F723BF8}" srcOrd="1" destOrd="0" presId="urn:microsoft.com/office/officeart/2005/8/layout/orgChart1"/>
    <dgm:cxn modelId="{D36E2AB0-6777-475E-B227-60C4DA7E565C}" type="presParOf" srcId="{BF20D584-8462-46FE-90C3-38E241E93BDE}" destId="{97E7BAF2-6175-48B4-9E8C-E0A194929A7D}" srcOrd="1" destOrd="0" presId="urn:microsoft.com/office/officeart/2005/8/layout/orgChart1"/>
    <dgm:cxn modelId="{44E0605D-8FF1-401C-BFA4-F65731E12280}" type="presParOf" srcId="{BF20D584-8462-46FE-90C3-38E241E93BDE}" destId="{1373B7D7-421A-4183-ADC6-0EC0F8097B1B}" srcOrd="2" destOrd="0" presId="urn:microsoft.com/office/officeart/2005/8/layout/orgChart1"/>
    <dgm:cxn modelId="{633A21A2-2897-49FC-AFCF-560019D5FFD4}" type="presParOf" srcId="{8D570962-80B4-4E67-8BD6-E49555B642FA}" destId="{B4C3798C-0B3C-44EC-AACE-476FF60FB918}" srcOrd="8" destOrd="0" presId="urn:microsoft.com/office/officeart/2005/8/layout/orgChart1"/>
    <dgm:cxn modelId="{7006E1A1-32DA-402B-8179-5F1B25CF67B7}" type="presParOf" srcId="{8D570962-80B4-4E67-8BD6-E49555B642FA}" destId="{740AA706-DEE5-4E8C-A01E-36084E23EDDD}" srcOrd="9" destOrd="0" presId="urn:microsoft.com/office/officeart/2005/8/layout/orgChart1"/>
    <dgm:cxn modelId="{F85A7AF3-F327-41DE-9B33-C9F8DC42C727}" type="presParOf" srcId="{740AA706-DEE5-4E8C-A01E-36084E23EDDD}" destId="{CFC80373-3F27-467B-9CCC-5900D447F84C}" srcOrd="0" destOrd="0" presId="urn:microsoft.com/office/officeart/2005/8/layout/orgChart1"/>
    <dgm:cxn modelId="{5FBB8ED0-EC07-487B-95E8-5DB72C4B0785}" type="presParOf" srcId="{CFC80373-3F27-467B-9CCC-5900D447F84C}" destId="{15052B54-9FCA-454F-BAA0-3BD16FCD608F}" srcOrd="0" destOrd="0" presId="urn:microsoft.com/office/officeart/2005/8/layout/orgChart1"/>
    <dgm:cxn modelId="{E4475A6E-B6DB-411E-A0BC-84125EE36D0E}" type="presParOf" srcId="{CFC80373-3F27-467B-9CCC-5900D447F84C}" destId="{4A442FF8-1BE8-4398-B51C-F9B80DBDDEEB}" srcOrd="1" destOrd="0" presId="urn:microsoft.com/office/officeart/2005/8/layout/orgChart1"/>
    <dgm:cxn modelId="{360878F9-C235-47BD-9A6C-CC65AC0CFD36}" type="presParOf" srcId="{740AA706-DEE5-4E8C-A01E-36084E23EDDD}" destId="{C0929519-DCC1-4C2D-81A6-FAD66BB00019}" srcOrd="1" destOrd="0" presId="urn:microsoft.com/office/officeart/2005/8/layout/orgChart1"/>
    <dgm:cxn modelId="{631AA699-40A2-4B22-B56C-00CB1E42C121}" type="presParOf" srcId="{740AA706-DEE5-4E8C-A01E-36084E23EDDD}" destId="{4BD1102E-52B3-4F38-BD2E-D8ADA718E54C}" srcOrd="2" destOrd="0" presId="urn:microsoft.com/office/officeart/2005/8/layout/orgChart1"/>
    <dgm:cxn modelId="{8CBD7889-0CB9-4DB2-8592-38E6B73BA24D}" type="presParOf" srcId="{E47C49D2-28C0-463F-87E2-BE0D1316A8D0}" destId="{EF2C27AD-E066-45F5-8898-1069EB6976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D27103-86B0-47A1-937D-981099174CD8}">
      <dsp:nvSpPr>
        <dsp:cNvPr id="0" name=""/>
        <dsp:cNvSpPr/>
      </dsp:nvSpPr>
      <dsp:spPr>
        <a:xfrm>
          <a:off x="3773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Organization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17577" y="154235"/>
        <a:ext cx="1280209" cy="443686"/>
      </dsp:txXfrm>
    </dsp:sp>
    <dsp:sp modelId="{B1A7FEB4-793B-4A82-AC6E-E87122386761}">
      <dsp:nvSpPr>
        <dsp:cNvPr id="0" name=""/>
        <dsp:cNvSpPr/>
      </dsp:nvSpPr>
      <dsp:spPr>
        <a:xfrm>
          <a:off x="1390140" y="278677"/>
          <a:ext cx="166523" cy="19480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95000"/>
          </a:schemeClr>
        </a:solidFill>
        <a:ln>
          <a:solidFill>
            <a:srgbClr val="0099CC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800" kern="1200" dirty="0"/>
        </a:p>
      </dsp:txBody>
      <dsp:txXfrm>
        <a:off x="1390140" y="317637"/>
        <a:ext cx="116566" cy="116881"/>
      </dsp:txXfrm>
    </dsp:sp>
    <dsp:sp modelId="{29843D2B-CF2A-4740-B563-C92E37CC4139}">
      <dsp:nvSpPr>
        <dsp:cNvPr id="0" name=""/>
        <dsp:cNvSpPr/>
      </dsp:nvSpPr>
      <dsp:spPr>
        <a:xfrm>
          <a:off x="1625788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Decide on the idea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1639592" y="154235"/>
        <a:ext cx="1280209" cy="443686"/>
      </dsp:txXfrm>
    </dsp:sp>
    <dsp:sp modelId="{B9CE72A5-A760-45DE-927A-838F40C75573}">
      <dsp:nvSpPr>
        <dsp:cNvPr id="0" name=""/>
        <dsp:cNvSpPr/>
      </dsp:nvSpPr>
      <dsp:spPr>
        <a:xfrm>
          <a:off x="3012154" y="278677"/>
          <a:ext cx="166523" cy="19480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95000"/>
          </a:schemeClr>
        </a:solidFill>
        <a:ln>
          <a:solidFill>
            <a:srgbClr val="0099CC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800" kern="1200" dirty="0"/>
        </a:p>
      </dsp:txBody>
      <dsp:txXfrm>
        <a:off x="3012154" y="317637"/>
        <a:ext cx="116566" cy="116881"/>
      </dsp:txXfrm>
    </dsp:sp>
    <dsp:sp modelId="{FE77D4E9-16D5-44EF-8A66-0D19A5837949}">
      <dsp:nvSpPr>
        <dsp:cNvPr id="0" name=""/>
        <dsp:cNvSpPr/>
      </dsp:nvSpPr>
      <dsp:spPr>
        <a:xfrm>
          <a:off x="3247802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Development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3261606" y="154235"/>
        <a:ext cx="1280209" cy="443686"/>
      </dsp:txXfrm>
    </dsp:sp>
    <dsp:sp modelId="{8CF516E9-3B3D-4751-B835-41E079290EA4}">
      <dsp:nvSpPr>
        <dsp:cNvPr id="0" name=""/>
        <dsp:cNvSpPr/>
      </dsp:nvSpPr>
      <dsp:spPr>
        <a:xfrm>
          <a:off x="4634169" y="278677"/>
          <a:ext cx="166523" cy="19480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95000"/>
          </a:schemeClr>
        </a:solidFill>
        <a:ln>
          <a:solidFill>
            <a:srgbClr val="0099CC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800" kern="1200" dirty="0"/>
        </a:p>
      </dsp:txBody>
      <dsp:txXfrm>
        <a:off x="4634169" y="317637"/>
        <a:ext cx="116566" cy="116881"/>
      </dsp:txXfrm>
    </dsp:sp>
    <dsp:sp modelId="{33660DFC-2C96-4693-A9FB-9F4CFF2F22C0}">
      <dsp:nvSpPr>
        <dsp:cNvPr id="0" name=""/>
        <dsp:cNvSpPr/>
      </dsp:nvSpPr>
      <dsp:spPr>
        <a:xfrm>
          <a:off x="4869816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Presentation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4883620" y="154235"/>
        <a:ext cx="1280209" cy="4436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C3798C-0B3C-44EC-AACE-476FF60FB918}">
      <dsp:nvSpPr>
        <dsp:cNvPr id="0" name=""/>
        <dsp:cNvSpPr/>
      </dsp:nvSpPr>
      <dsp:spPr>
        <a:xfrm>
          <a:off x="3071812" y="742974"/>
          <a:ext cx="2545382" cy="220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40"/>
              </a:lnTo>
              <a:lnTo>
                <a:pt x="2545382" y="110440"/>
              </a:lnTo>
              <a:lnTo>
                <a:pt x="2545382" y="220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8A69E-B0AB-4185-813E-08DB1F376368}">
      <dsp:nvSpPr>
        <dsp:cNvPr id="0" name=""/>
        <dsp:cNvSpPr/>
      </dsp:nvSpPr>
      <dsp:spPr>
        <a:xfrm>
          <a:off x="3071812" y="742974"/>
          <a:ext cx="1272691" cy="220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40"/>
              </a:lnTo>
              <a:lnTo>
                <a:pt x="1272691" y="110440"/>
              </a:lnTo>
              <a:lnTo>
                <a:pt x="1272691" y="220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679DB-3C0D-481D-98B1-14E641C6C7C1}">
      <dsp:nvSpPr>
        <dsp:cNvPr id="0" name=""/>
        <dsp:cNvSpPr/>
      </dsp:nvSpPr>
      <dsp:spPr>
        <a:xfrm>
          <a:off x="3026092" y="742974"/>
          <a:ext cx="91440" cy="2208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BA5CC-474D-41F7-923C-949A2B006521}">
      <dsp:nvSpPr>
        <dsp:cNvPr id="0" name=""/>
        <dsp:cNvSpPr/>
      </dsp:nvSpPr>
      <dsp:spPr>
        <a:xfrm>
          <a:off x="1378397" y="1489759"/>
          <a:ext cx="157771" cy="1230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618"/>
              </a:lnTo>
              <a:lnTo>
                <a:pt x="157771" y="123061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D67C3-1AB9-4036-8932-66D66C6B2B1F}">
      <dsp:nvSpPr>
        <dsp:cNvPr id="0" name=""/>
        <dsp:cNvSpPr/>
      </dsp:nvSpPr>
      <dsp:spPr>
        <a:xfrm>
          <a:off x="1378397" y="1489759"/>
          <a:ext cx="157771" cy="483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832"/>
              </a:lnTo>
              <a:lnTo>
                <a:pt x="157771" y="4838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5891-2AD8-4618-8D69-53EAEFF6484A}">
      <dsp:nvSpPr>
        <dsp:cNvPr id="0" name=""/>
        <dsp:cNvSpPr/>
      </dsp:nvSpPr>
      <dsp:spPr>
        <a:xfrm>
          <a:off x="1799121" y="742974"/>
          <a:ext cx="1272691" cy="220880"/>
        </a:xfrm>
        <a:custGeom>
          <a:avLst/>
          <a:gdLst/>
          <a:ahLst/>
          <a:cxnLst/>
          <a:rect l="0" t="0" r="0" b="0"/>
          <a:pathLst>
            <a:path>
              <a:moveTo>
                <a:pt x="1272691" y="0"/>
              </a:moveTo>
              <a:lnTo>
                <a:pt x="1272691" y="110440"/>
              </a:lnTo>
              <a:lnTo>
                <a:pt x="0" y="110440"/>
              </a:lnTo>
              <a:lnTo>
                <a:pt x="0" y="220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F18C8-85FD-43B3-8835-40FC57E5F2B3}">
      <dsp:nvSpPr>
        <dsp:cNvPr id="0" name=""/>
        <dsp:cNvSpPr/>
      </dsp:nvSpPr>
      <dsp:spPr>
        <a:xfrm>
          <a:off x="105706" y="1489759"/>
          <a:ext cx="157771" cy="1230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618"/>
              </a:lnTo>
              <a:lnTo>
                <a:pt x="157771" y="123061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C8B6D-11CD-4B60-A53B-265207F2760C}">
      <dsp:nvSpPr>
        <dsp:cNvPr id="0" name=""/>
        <dsp:cNvSpPr/>
      </dsp:nvSpPr>
      <dsp:spPr>
        <a:xfrm>
          <a:off x="105706" y="1489759"/>
          <a:ext cx="157771" cy="483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832"/>
              </a:lnTo>
              <a:lnTo>
                <a:pt x="157771" y="4838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9466F-4B21-4A5A-99E5-8C3315EA8363}">
      <dsp:nvSpPr>
        <dsp:cNvPr id="0" name=""/>
        <dsp:cNvSpPr/>
      </dsp:nvSpPr>
      <dsp:spPr>
        <a:xfrm>
          <a:off x="526430" y="742974"/>
          <a:ext cx="2545382" cy="220880"/>
        </a:xfrm>
        <a:custGeom>
          <a:avLst/>
          <a:gdLst/>
          <a:ahLst/>
          <a:cxnLst/>
          <a:rect l="0" t="0" r="0" b="0"/>
          <a:pathLst>
            <a:path>
              <a:moveTo>
                <a:pt x="2545382" y="0"/>
              </a:moveTo>
              <a:lnTo>
                <a:pt x="2545382" y="110440"/>
              </a:lnTo>
              <a:lnTo>
                <a:pt x="0" y="110440"/>
              </a:lnTo>
              <a:lnTo>
                <a:pt x="0" y="220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923D4-D377-4C01-A2CE-72F985A3B963}">
      <dsp:nvSpPr>
        <dsp:cNvPr id="0" name=""/>
        <dsp:cNvSpPr/>
      </dsp:nvSpPr>
      <dsp:spPr>
        <a:xfrm>
          <a:off x="2545907" y="217068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Menu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45907" y="217068"/>
        <a:ext cx="1051810" cy="525905"/>
      </dsp:txXfrm>
    </dsp:sp>
    <dsp:sp modelId="{038DA62A-4EDE-4099-BE48-3FDAF2287A3B}">
      <dsp:nvSpPr>
        <dsp:cNvPr id="0" name=""/>
        <dsp:cNvSpPr/>
      </dsp:nvSpPr>
      <dsp:spPr>
        <a:xfrm>
          <a:off x="524" y="963854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Revision 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24" y="963854"/>
        <a:ext cx="1051810" cy="525905"/>
      </dsp:txXfrm>
    </dsp:sp>
    <dsp:sp modelId="{7FBF7556-B0F3-4D5D-BED9-28B4CAEF0F0A}">
      <dsp:nvSpPr>
        <dsp:cNvPr id="0" name=""/>
        <dsp:cNvSpPr/>
      </dsp:nvSpPr>
      <dsp:spPr>
        <a:xfrm>
          <a:off x="263477" y="1710640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3477" y="1710640"/>
        <a:ext cx="1051810" cy="525905"/>
      </dsp:txXfrm>
    </dsp:sp>
    <dsp:sp modelId="{E39C446C-8093-4A8E-BE5A-24DC9C2DE12C}">
      <dsp:nvSpPr>
        <dsp:cNvPr id="0" name=""/>
        <dsp:cNvSpPr/>
      </dsp:nvSpPr>
      <dsp:spPr>
        <a:xfrm>
          <a:off x="263477" y="2457425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3477" y="2457425"/>
        <a:ext cx="1051810" cy="525905"/>
      </dsp:txXfrm>
    </dsp:sp>
    <dsp:sp modelId="{9882CC81-2AE8-401C-8B54-CADA8C64B319}">
      <dsp:nvSpPr>
        <dsp:cNvPr id="0" name=""/>
        <dsp:cNvSpPr/>
      </dsp:nvSpPr>
      <dsp:spPr>
        <a:xfrm>
          <a:off x="1273216" y="963854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Start</a:t>
          </a:r>
          <a:r>
            <a:rPr lang="en-US" sz="1500" kern="1200" baseline="0">
              <a:latin typeface="Arial" panose="020B0604020202020204" pitchFamily="34" charset="0"/>
              <a:cs typeface="Arial" panose="020B0604020202020204" pitchFamily="34" charset="0"/>
            </a:rPr>
            <a:t> test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73216" y="963854"/>
        <a:ext cx="1051810" cy="525905"/>
      </dsp:txXfrm>
    </dsp:sp>
    <dsp:sp modelId="{630A6735-B3FD-477F-A975-31040DD7B0EE}">
      <dsp:nvSpPr>
        <dsp:cNvPr id="0" name=""/>
        <dsp:cNvSpPr/>
      </dsp:nvSpPr>
      <dsp:spPr>
        <a:xfrm>
          <a:off x="1536168" y="1710640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36168" y="1710640"/>
        <a:ext cx="1051810" cy="525905"/>
      </dsp:txXfrm>
    </dsp:sp>
    <dsp:sp modelId="{64DC8E3B-21A7-4F10-8803-62070EB2C035}">
      <dsp:nvSpPr>
        <dsp:cNvPr id="0" name=""/>
        <dsp:cNvSpPr/>
      </dsp:nvSpPr>
      <dsp:spPr>
        <a:xfrm>
          <a:off x="1536168" y="2457425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36168" y="2457425"/>
        <a:ext cx="1051810" cy="525905"/>
      </dsp:txXfrm>
    </dsp:sp>
    <dsp:sp modelId="{A6318205-3321-4FD0-AC6C-702CA64F3B0B}">
      <dsp:nvSpPr>
        <dsp:cNvPr id="0" name=""/>
        <dsp:cNvSpPr/>
      </dsp:nvSpPr>
      <dsp:spPr>
        <a:xfrm>
          <a:off x="2545907" y="963854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Instructions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45907" y="963854"/>
        <a:ext cx="1051810" cy="525905"/>
      </dsp:txXfrm>
    </dsp:sp>
    <dsp:sp modelId="{FF9ED7F1-3016-49F4-9DBC-C15A1A0A1418}">
      <dsp:nvSpPr>
        <dsp:cNvPr id="0" name=""/>
        <dsp:cNvSpPr/>
      </dsp:nvSpPr>
      <dsp:spPr>
        <a:xfrm>
          <a:off x="3818598" y="963854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Grades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818598" y="963854"/>
        <a:ext cx="1051810" cy="525905"/>
      </dsp:txXfrm>
    </dsp:sp>
    <dsp:sp modelId="{15052B54-9FCA-454F-BAA0-3BD16FCD608F}">
      <dsp:nvSpPr>
        <dsp:cNvPr id="0" name=""/>
        <dsp:cNvSpPr/>
      </dsp:nvSpPr>
      <dsp:spPr>
        <a:xfrm>
          <a:off x="5091289" y="963854"/>
          <a:ext cx="1051810" cy="525905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panose="020B0604020202020204" pitchFamily="34" charset="0"/>
              <a:cs typeface="Arial" panose="020B0604020202020204" pitchFamily="34" charset="0"/>
            </a:rPr>
            <a:t>Exit</a:t>
          </a:r>
          <a:endParaRPr lang="bg-BG" sz="1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091289" y="963854"/>
        <a:ext cx="1051810" cy="525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K</dc:creator>
  <cp:keywords/>
  <dc:description/>
  <cp:lastModifiedBy>Виктория Георгиева Купенова</cp:lastModifiedBy>
  <cp:revision>2</cp:revision>
  <dcterms:created xsi:type="dcterms:W3CDTF">2024-04-20T16:38:00Z</dcterms:created>
  <dcterms:modified xsi:type="dcterms:W3CDTF">2024-04-22T08:55:00Z</dcterms:modified>
</cp:coreProperties>
</file>