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86AB8" w:rsidP="3B4AB6CB" w:rsidRDefault="00C21CF7" w14:paraId="61CF9A25" w14:textId="4D0DC2F5">
      <w:pPr>
        <w:spacing w:line="360" w:lineRule="auto"/>
        <w:jc w:val="center"/>
        <w:rPr>
          <w:sz w:val="96"/>
          <w:szCs w:val="96"/>
        </w:rPr>
      </w:pPr>
      <w:r w:rsidR="6045F035">
        <w:drawing>
          <wp:inline wp14:editId="6045F035" wp14:anchorId="051B67BD">
            <wp:extent cx="3619500" cy="3291840"/>
            <wp:effectExtent l="0" t="0" r="0" b="0"/>
            <wp:docPr id="401468333" name="Картина 1" descr="Картина, която съдържа лого, Шрифт, символ, Графика&#10;&#10;Описанието е генерирано автоматично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Картина 1"/>
                    <pic:cNvPicPr/>
                  </pic:nvPicPr>
                  <pic:blipFill>
                    <a:blip r:embed="R6aa26cc9b9ed4f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95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8" w:rsidP="3B4AB6CB" w:rsidRDefault="09E3009F" w14:paraId="745964EA" w14:textId="237CE50D">
      <w:pPr>
        <w:spacing w:line="360" w:lineRule="auto"/>
        <w:jc w:val="center"/>
        <w:rPr>
          <w:sz w:val="96"/>
          <w:szCs w:val="96"/>
        </w:rPr>
      </w:pPr>
      <w:r w:rsidRPr="3B4AB6CB">
        <w:rPr>
          <w:sz w:val="96"/>
          <w:szCs w:val="96"/>
        </w:rPr>
        <w:t xml:space="preserve">Team </w:t>
      </w:r>
      <w:r w:rsidR="00C21CF7">
        <w:rPr>
          <w:sz w:val="96"/>
          <w:szCs w:val="96"/>
        </w:rPr>
        <w:t>Stu help</w:t>
      </w:r>
    </w:p>
    <w:p w:rsidR="187530D6" w:rsidP="00C21CF7" w:rsidRDefault="187530D6" w14:paraId="24815F4B" w14:textId="77777777">
      <w:pPr>
        <w:spacing w:line="360" w:lineRule="auto"/>
        <w:rPr>
          <w:sz w:val="96"/>
          <w:szCs w:val="96"/>
        </w:rPr>
      </w:pPr>
    </w:p>
    <w:p w:rsidR="187530D6" w:rsidP="3B4AB6CB" w:rsidRDefault="187530D6" w14:paraId="12318482" w14:textId="77777777">
      <w:pPr>
        <w:spacing w:line="360" w:lineRule="auto"/>
        <w:jc w:val="center"/>
        <w:rPr>
          <w:sz w:val="96"/>
          <w:szCs w:val="96"/>
        </w:rPr>
      </w:pPr>
    </w:p>
    <w:p w:rsidR="187530D6" w:rsidP="3B4AB6CB" w:rsidRDefault="187530D6" w14:paraId="10B534EA" w14:textId="77777777">
      <w:pPr>
        <w:spacing w:line="360" w:lineRule="auto"/>
        <w:jc w:val="center"/>
        <w:rPr>
          <w:sz w:val="96"/>
          <w:szCs w:val="96"/>
        </w:rPr>
      </w:pPr>
    </w:p>
    <w:p w:rsidR="187530D6" w:rsidP="3B4AB6CB" w:rsidRDefault="187530D6" w14:paraId="12BBA5A4" w14:textId="77777777">
      <w:pPr>
        <w:spacing w:line="360" w:lineRule="auto"/>
        <w:jc w:val="center"/>
        <w:rPr>
          <w:sz w:val="96"/>
          <w:szCs w:val="96"/>
        </w:rPr>
      </w:pPr>
    </w:p>
    <w:p w:rsidR="187530D6" w:rsidP="3B4AB6CB" w:rsidRDefault="187530D6" w14:paraId="43CE33A2" w14:textId="77777777">
      <w:pPr>
        <w:spacing w:line="360" w:lineRule="auto"/>
        <w:jc w:val="center"/>
        <w:rPr>
          <w:sz w:val="96"/>
          <w:szCs w:val="96"/>
        </w:rPr>
      </w:pPr>
    </w:p>
    <w:p w:rsidR="187530D6" w:rsidP="3B4AB6CB" w:rsidRDefault="5A283601" w14:paraId="589FAA63" w14:textId="77777777">
      <w:pPr>
        <w:pStyle w:val="1"/>
        <w:shd w:val="clear" w:color="auto" w:fill="9CC2E5" w:themeFill="accent5" w:themeFillTint="99"/>
        <w:spacing w:line="360" w:lineRule="auto"/>
        <w:rPr>
          <w:b/>
          <w:bCs/>
          <w:color w:val="000000" w:themeColor="text1"/>
          <w:sz w:val="48"/>
          <w:szCs w:val="48"/>
        </w:rPr>
      </w:pPr>
      <w:bookmarkStart w:name="_Toc1403820671" w:id="0"/>
      <w:proofErr w:type="spellStart"/>
      <w:r w:rsidRPr="3B4AB6CB">
        <w:rPr>
          <w:b/>
          <w:bCs/>
          <w:color w:val="000000" w:themeColor="text1"/>
          <w:sz w:val="48"/>
          <w:szCs w:val="48"/>
        </w:rPr>
        <w:t>Съдаржание</w:t>
      </w:r>
      <w:proofErr w:type="spellEnd"/>
      <w:r w:rsidRPr="3B4AB6CB">
        <w:rPr>
          <w:b/>
          <w:bCs/>
          <w:color w:val="000000" w:themeColor="text1"/>
          <w:sz w:val="48"/>
          <w:szCs w:val="48"/>
        </w:rPr>
        <w:t>:</w:t>
      </w:r>
      <w:bookmarkEnd w:id="0"/>
    </w:p>
    <w:p w:rsidR="3B4AB6CB" w:rsidP="3B4AB6CB" w:rsidRDefault="3B4AB6CB" w14:paraId="00587E52" w14:textId="77777777">
      <w:pPr>
        <w:spacing w:line="360" w:lineRule="auto"/>
      </w:pPr>
    </w:p>
    <w:sdt>
      <w:sdtPr>
        <w:id w:val="1762756262"/>
        <w:docPartObj>
          <w:docPartGallery w:val="Table of Contents"/>
          <w:docPartUnique/>
        </w:docPartObj>
      </w:sdtPr>
      <w:sdtEndPr/>
      <w:sdtContent>
        <w:p w:rsidR="3B4AB6CB" w:rsidP="3B4AB6CB" w:rsidRDefault="3B4AB6CB" w14:paraId="5DF2C7E9" w14:textId="77777777">
          <w:pPr>
            <w:pStyle w:val="11"/>
            <w:tabs>
              <w:tab w:val="right" w:leader="dot" w:pos="9360"/>
            </w:tabs>
            <w:rPr>
              <w:rStyle w:val="a8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03820671">
            <w:r w:rsidRPr="3B4AB6CB">
              <w:rPr>
                <w:rStyle w:val="a8"/>
              </w:rPr>
              <w:t>Съдаржание:</w:t>
            </w:r>
            <w:r>
              <w:tab/>
            </w:r>
            <w:r>
              <w:fldChar w:fldCharType="begin"/>
            </w:r>
            <w:r>
              <w:instrText>PAGEREF _Toc1403820671 \h</w:instrText>
            </w:r>
            <w:r>
              <w:fldChar w:fldCharType="separate"/>
            </w:r>
            <w:r w:rsidRPr="3B4AB6CB">
              <w:rPr>
                <w:rStyle w:val="a8"/>
              </w:rPr>
              <w:t>1</w:t>
            </w:r>
            <w:r>
              <w:fldChar w:fldCharType="end"/>
            </w:r>
          </w:hyperlink>
        </w:p>
        <w:p w:rsidR="3B4AB6CB" w:rsidP="3B4AB6CB" w:rsidRDefault="006B3596" w14:paraId="45EC115C" w14:textId="77777777">
          <w:pPr>
            <w:pStyle w:val="11"/>
            <w:tabs>
              <w:tab w:val="right" w:leader="dot" w:pos="9360"/>
            </w:tabs>
            <w:rPr>
              <w:rStyle w:val="a8"/>
            </w:rPr>
          </w:pPr>
          <w:hyperlink w:anchor="_Toc1298863976">
            <w:r w:rsidRPr="3B4AB6CB" w:rsidR="3B4AB6CB">
              <w:rPr>
                <w:rStyle w:val="a8"/>
              </w:rPr>
              <w:t>1 Автори: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_Toc1298863976 \h</w:instrText>
            </w:r>
            <w:r w:rsidR="3B4AB6CB">
              <w:fldChar w:fldCharType="separate"/>
            </w:r>
            <w:r w:rsidRPr="3B4AB6CB" w:rsidR="3B4AB6CB">
              <w:rPr>
                <w:rStyle w:val="a8"/>
              </w:rPr>
              <w:t>1</w:t>
            </w:r>
            <w:r w:rsidR="3B4AB6CB">
              <w:fldChar w:fldCharType="end"/>
            </w:r>
          </w:hyperlink>
        </w:p>
        <w:p w:rsidR="3B4AB6CB" w:rsidP="3B4AB6CB" w:rsidRDefault="006B3596" w14:paraId="0C62C4E0" w14:textId="77777777">
          <w:pPr>
            <w:pStyle w:val="11"/>
            <w:tabs>
              <w:tab w:val="right" w:leader="dot" w:pos="9360"/>
            </w:tabs>
            <w:rPr>
              <w:rStyle w:val="a8"/>
            </w:rPr>
          </w:pPr>
          <w:hyperlink w:anchor="_Toc1447331701">
            <w:r w:rsidRPr="3B4AB6CB" w:rsidR="3B4AB6CB">
              <w:rPr>
                <w:rStyle w:val="a8"/>
              </w:rPr>
              <w:t>2. Въведение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_Toc1447331701 \h</w:instrText>
            </w:r>
            <w:r w:rsidR="3B4AB6CB">
              <w:fldChar w:fldCharType="separate"/>
            </w:r>
            <w:r w:rsidRPr="3B4AB6CB" w:rsidR="3B4AB6CB">
              <w:rPr>
                <w:rStyle w:val="a8"/>
              </w:rPr>
              <w:t>2</w:t>
            </w:r>
            <w:r w:rsidR="3B4AB6CB">
              <w:fldChar w:fldCharType="end"/>
            </w:r>
          </w:hyperlink>
        </w:p>
        <w:p w:rsidR="3B4AB6CB" w:rsidP="3B4AB6CB" w:rsidRDefault="006B3596" w14:paraId="44277FAB" w14:textId="135AC4ED">
          <w:pPr>
            <w:pStyle w:val="11"/>
            <w:tabs>
              <w:tab w:val="right" w:leader="dot" w:pos="9360"/>
            </w:tabs>
            <w:rPr>
              <w:rStyle w:val="a8"/>
            </w:rPr>
          </w:pPr>
          <w:hyperlink w:anchor="_Toc2109877990">
            <w:r w:rsidRPr="3B4AB6CB" w:rsidR="3B4AB6CB">
              <w:rPr>
                <w:rStyle w:val="a8"/>
              </w:rPr>
              <w:t xml:space="preserve">А. За </w:t>
            </w:r>
            <w:r w:rsidR="00C21CF7">
              <w:rPr>
                <w:rStyle w:val="a8"/>
                <w:lang w:val="bg-BG"/>
              </w:rPr>
              <w:t>приложението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_Toc2109877990 \h</w:instrText>
            </w:r>
            <w:r w:rsidR="3B4AB6CB">
              <w:fldChar w:fldCharType="separate"/>
            </w:r>
            <w:r w:rsidRPr="3B4AB6CB" w:rsidR="3B4AB6CB">
              <w:rPr>
                <w:rStyle w:val="a8"/>
              </w:rPr>
              <w:t>2</w:t>
            </w:r>
            <w:r w:rsidR="3B4AB6CB">
              <w:fldChar w:fldCharType="end"/>
            </w:r>
          </w:hyperlink>
        </w:p>
        <w:p w:rsidR="3B4AB6CB" w:rsidP="3B4AB6CB" w:rsidRDefault="006B3596" w14:paraId="3A59A919" w14:textId="77777777">
          <w:pPr>
            <w:pStyle w:val="11"/>
            <w:tabs>
              <w:tab w:val="right" w:leader="dot" w:pos="9360"/>
            </w:tabs>
            <w:rPr>
              <w:rStyle w:val="a8"/>
            </w:rPr>
          </w:pPr>
          <w:hyperlink w:anchor="_Toc1564394018">
            <w:r w:rsidRPr="3B4AB6CB" w:rsidR="3B4AB6CB">
              <w:rPr>
                <w:rStyle w:val="a8"/>
              </w:rPr>
              <w:t>B. Роли на авторите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_Toc1564394018 \h</w:instrText>
            </w:r>
            <w:r w:rsidR="3B4AB6CB">
              <w:fldChar w:fldCharType="separate"/>
            </w:r>
            <w:r w:rsidRPr="3B4AB6CB" w:rsidR="3B4AB6CB">
              <w:rPr>
                <w:rStyle w:val="a8"/>
              </w:rPr>
              <w:t>2</w:t>
            </w:r>
            <w:r w:rsidR="3B4AB6CB">
              <w:fldChar w:fldCharType="end"/>
            </w:r>
          </w:hyperlink>
        </w:p>
        <w:p w:rsidR="3B4AB6CB" w:rsidP="3B4AB6CB" w:rsidRDefault="006B3596" w14:paraId="1CB90617" w14:textId="77777777">
          <w:pPr>
            <w:pStyle w:val="11"/>
            <w:tabs>
              <w:tab w:val="right" w:leader="dot" w:pos="9360"/>
            </w:tabs>
            <w:rPr>
              <w:rStyle w:val="a8"/>
            </w:rPr>
          </w:pPr>
          <w:hyperlink w:anchor="_Toc378209959">
            <w:r w:rsidRPr="3B4AB6CB" w:rsidR="3B4AB6CB">
              <w:rPr>
                <w:rStyle w:val="a8"/>
              </w:rPr>
              <w:t>C. РЕАЛИЗАЦИЯ: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_Toc378209959 \h</w:instrText>
            </w:r>
            <w:r w:rsidR="3B4AB6CB">
              <w:fldChar w:fldCharType="separate"/>
            </w:r>
            <w:r w:rsidRPr="3B4AB6CB" w:rsidR="3B4AB6CB">
              <w:rPr>
                <w:rStyle w:val="a8"/>
              </w:rPr>
              <w:t>2</w:t>
            </w:r>
            <w:r w:rsidR="3B4AB6CB">
              <w:fldChar w:fldCharType="end"/>
            </w:r>
          </w:hyperlink>
        </w:p>
        <w:p w:rsidR="3B4AB6CB" w:rsidP="3B4AB6CB" w:rsidRDefault="006B3596" w14:paraId="012B6A50" w14:textId="77777777">
          <w:pPr>
            <w:pStyle w:val="11"/>
            <w:tabs>
              <w:tab w:val="right" w:leader="dot" w:pos="9360"/>
            </w:tabs>
            <w:rPr>
              <w:rStyle w:val="a8"/>
            </w:rPr>
          </w:pPr>
          <w:hyperlink w:anchor="_Toc1833307887">
            <w:r w:rsidRPr="3B4AB6CB" w:rsidR="3B4AB6CB">
              <w:rPr>
                <w:rStyle w:val="a8"/>
              </w:rPr>
              <w:t>D: ОПИСАНИЕ НА ПРИЛОЖЕНИЕТО: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_Toc1833307887 \h</w:instrText>
            </w:r>
            <w:r w:rsidR="3B4AB6CB">
              <w:fldChar w:fldCharType="separate"/>
            </w:r>
            <w:r w:rsidRPr="3B4AB6CB" w:rsidR="3B4AB6CB">
              <w:rPr>
                <w:rStyle w:val="a8"/>
              </w:rPr>
              <w:t>2</w:t>
            </w:r>
            <w:r w:rsidR="3B4AB6CB">
              <w:fldChar w:fldCharType="end"/>
            </w:r>
          </w:hyperlink>
        </w:p>
        <w:p w:rsidR="3B4AB6CB" w:rsidP="3B4AB6CB" w:rsidRDefault="006B3596" w14:paraId="799A3D40" w14:textId="77777777">
          <w:pPr>
            <w:pStyle w:val="11"/>
            <w:tabs>
              <w:tab w:val="right" w:leader="dot" w:pos="9360"/>
            </w:tabs>
            <w:rPr>
              <w:rStyle w:val="a8"/>
            </w:rPr>
          </w:pPr>
          <w:hyperlink w:anchor="_Toc942116195">
            <w:r w:rsidRPr="3B4AB6CB" w:rsidR="3B4AB6CB">
              <w:rPr>
                <w:rStyle w:val="a8"/>
              </w:rPr>
              <w:t>3. Заключение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_Toc942116195 \h</w:instrText>
            </w:r>
            <w:r w:rsidR="3B4AB6CB">
              <w:fldChar w:fldCharType="separate"/>
            </w:r>
            <w:r w:rsidRPr="3B4AB6CB" w:rsidR="3B4AB6CB">
              <w:rPr>
                <w:rStyle w:val="a8"/>
              </w:rPr>
              <w:t>2</w:t>
            </w:r>
            <w:r w:rsidR="3B4AB6CB">
              <w:fldChar w:fldCharType="end"/>
            </w:r>
          </w:hyperlink>
          <w:r w:rsidR="3B4AB6CB">
            <w:fldChar w:fldCharType="end"/>
          </w:r>
        </w:p>
      </w:sdtContent>
    </w:sdt>
    <w:p w:rsidR="598F8660" w:rsidP="3B4AB6CB" w:rsidRDefault="598F8660" w14:paraId="2D2CB750" w14:textId="77777777">
      <w:pPr>
        <w:pStyle w:val="1"/>
        <w:shd w:val="clear" w:color="auto" w:fill="9CC2E5" w:themeFill="accent5" w:themeFillTint="99"/>
        <w:spacing w:line="360" w:lineRule="auto"/>
        <w:rPr>
          <w:b/>
          <w:bCs/>
          <w:color w:val="000000" w:themeColor="text1"/>
        </w:rPr>
      </w:pPr>
      <w:bookmarkStart w:name="_Toc1298863976" w:id="1"/>
      <w:r w:rsidRPr="3B4AB6CB">
        <w:rPr>
          <w:b/>
          <w:bCs/>
          <w:color w:val="000000" w:themeColor="text1"/>
        </w:rPr>
        <w:t xml:space="preserve">1 </w:t>
      </w:r>
      <w:proofErr w:type="spellStart"/>
      <w:r w:rsidRPr="3B4AB6CB">
        <w:rPr>
          <w:b/>
          <w:bCs/>
          <w:color w:val="000000" w:themeColor="text1"/>
        </w:rPr>
        <w:t>Автори</w:t>
      </w:r>
      <w:proofErr w:type="spellEnd"/>
      <w:r w:rsidRPr="3B4AB6CB">
        <w:rPr>
          <w:b/>
          <w:bCs/>
          <w:color w:val="000000" w:themeColor="text1"/>
        </w:rPr>
        <w:t>:</w:t>
      </w:r>
      <w:bookmarkEnd w:id="1"/>
    </w:p>
    <w:p w:rsidR="3B4AB6CB" w:rsidP="3B4AB6CB" w:rsidRDefault="3B4AB6CB" w14:paraId="27814F35" w14:textId="77777777">
      <w:pPr>
        <w:spacing w:line="360" w:lineRule="auto"/>
        <w:rPr>
          <w:sz w:val="32"/>
          <w:szCs w:val="32"/>
          <w:lang w:val="bg-B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CF7" w:rsidTr="6D6A2489" w14:paraId="28874584" w14:textId="77777777">
        <w:tc>
          <w:tcPr>
            <w:tcW w:w="3116" w:type="dxa"/>
            <w:tcMar/>
          </w:tcPr>
          <w:p w:rsidRPr="00C21CF7" w:rsidR="00C21CF7" w:rsidP="3B4AB6CB" w:rsidRDefault="00C21CF7" w14:paraId="605F2A52" w14:textId="48DA9D15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Никола Пасков </w:t>
            </w:r>
          </w:p>
        </w:tc>
        <w:tc>
          <w:tcPr>
            <w:tcW w:w="3117" w:type="dxa"/>
            <w:tcMar/>
          </w:tcPr>
          <w:p w:rsidR="00C21CF7" w:rsidP="3B4AB6CB" w:rsidRDefault="00C21CF7" w14:paraId="3DE778A9" w14:textId="080AD429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10 А</w:t>
            </w:r>
          </w:p>
        </w:tc>
        <w:tc>
          <w:tcPr>
            <w:tcW w:w="3117" w:type="dxa"/>
            <w:tcMar/>
          </w:tcPr>
          <w:p w:rsidRPr="00E7787A" w:rsidR="00C21CF7" w:rsidP="3B4AB6CB" w:rsidRDefault="00E7787A" w14:paraId="740CC24F" w14:textId="568CB359">
            <w:pPr>
              <w:spacing w:line="360" w:lineRule="auto"/>
              <w:rPr>
                <w:sz w:val="32"/>
                <w:szCs w:val="32"/>
              </w:rPr>
            </w:pPr>
            <w:r w:rsidRPr="00E7787A">
              <w:rPr>
                <w:sz w:val="32"/>
                <w:szCs w:val="32"/>
              </w:rPr>
              <w:t>Scrum Trainer</w:t>
            </w:r>
          </w:p>
        </w:tc>
      </w:tr>
      <w:tr w:rsidR="00C21CF7" w:rsidTr="6D6A2489" w14:paraId="7486BC7A" w14:textId="77777777">
        <w:tc>
          <w:tcPr>
            <w:tcW w:w="3116" w:type="dxa"/>
            <w:tcMar/>
          </w:tcPr>
          <w:p w:rsidRPr="00C21CF7" w:rsidR="00C21CF7" w:rsidP="3B4AB6CB" w:rsidRDefault="00C21CF7" w14:paraId="68829352" w14:textId="5B9C9A0D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Ивайло Лалев</w:t>
            </w:r>
          </w:p>
        </w:tc>
        <w:tc>
          <w:tcPr>
            <w:tcW w:w="3117" w:type="dxa"/>
            <w:tcMar/>
          </w:tcPr>
          <w:p w:rsidR="00C21CF7" w:rsidP="3B4AB6CB" w:rsidRDefault="00C21CF7" w14:paraId="745A9DBB" w14:textId="0517C1F7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9 А</w:t>
            </w:r>
          </w:p>
        </w:tc>
        <w:tc>
          <w:tcPr>
            <w:tcW w:w="3117" w:type="dxa"/>
            <w:tcMar/>
          </w:tcPr>
          <w:p w:rsidR="00C21CF7" w:rsidP="3B4AB6CB" w:rsidRDefault="00E7787A" w14:paraId="5362132E" w14:textId="26F27141">
            <w:pPr>
              <w:spacing w:line="360" w:lineRule="auto"/>
              <w:rPr>
                <w:sz w:val="32"/>
                <w:szCs w:val="32"/>
                <w:lang w:val="bg-BG"/>
              </w:rPr>
            </w:pPr>
            <w:r w:rsidRPr="6D6A2489" w:rsidR="00E7787A">
              <w:rPr>
                <w:sz w:val="32"/>
                <w:szCs w:val="32"/>
                <w:lang w:val="bg-BG"/>
              </w:rPr>
              <w:t>B</w:t>
            </w:r>
            <w:r w:rsidRPr="6D6A2489" w:rsidR="00E7787A">
              <w:rPr>
                <w:sz w:val="32"/>
                <w:szCs w:val="32"/>
                <w:lang w:val="bg-BG"/>
              </w:rPr>
              <w:t>ackend</w:t>
            </w:r>
            <w:r w:rsidRPr="6D6A2489" w:rsidR="00E7787A">
              <w:rPr>
                <w:sz w:val="32"/>
                <w:szCs w:val="32"/>
                <w:lang w:val="bg-BG"/>
              </w:rPr>
              <w:t xml:space="preserve"> </w:t>
            </w:r>
            <w:r w:rsidRPr="6D6A2489" w:rsidR="00E7787A">
              <w:rPr>
                <w:sz w:val="32"/>
                <w:szCs w:val="32"/>
                <w:lang w:val="bg-BG"/>
              </w:rPr>
              <w:t>D</w:t>
            </w:r>
            <w:r w:rsidRPr="6D6A2489" w:rsidR="00E7787A">
              <w:rPr>
                <w:sz w:val="32"/>
                <w:szCs w:val="32"/>
                <w:lang w:val="bg-BG"/>
              </w:rPr>
              <w:t>eveloper</w:t>
            </w:r>
          </w:p>
        </w:tc>
      </w:tr>
      <w:tr w:rsidR="00C21CF7" w:rsidTr="6D6A2489" w14:paraId="0B418099" w14:textId="77777777">
        <w:tc>
          <w:tcPr>
            <w:tcW w:w="3116" w:type="dxa"/>
            <w:tcMar/>
          </w:tcPr>
          <w:p w:rsidR="00C21CF7" w:rsidP="3B4AB6CB" w:rsidRDefault="00C21CF7" w14:paraId="6FF97C51" w14:textId="3FB96822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Симеон </w:t>
            </w:r>
            <w:proofErr w:type="spellStart"/>
            <w:r>
              <w:rPr>
                <w:sz w:val="32"/>
                <w:szCs w:val="32"/>
                <w:lang w:val="bg-BG"/>
              </w:rPr>
              <w:t>Каламеров</w:t>
            </w:r>
            <w:proofErr w:type="spellEnd"/>
          </w:p>
        </w:tc>
        <w:tc>
          <w:tcPr>
            <w:tcW w:w="3117" w:type="dxa"/>
            <w:tcMar/>
          </w:tcPr>
          <w:p w:rsidR="00C21CF7" w:rsidP="3B4AB6CB" w:rsidRDefault="00C21CF7" w14:paraId="51233420" w14:textId="28CD1B67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9 А</w:t>
            </w:r>
          </w:p>
        </w:tc>
        <w:tc>
          <w:tcPr>
            <w:tcW w:w="3117" w:type="dxa"/>
            <w:tcMar/>
          </w:tcPr>
          <w:p w:rsidR="00C21CF7" w:rsidP="6D6A2489" w:rsidRDefault="00E7787A" w14:paraId="4E937D7A" w14:textId="6D8122D1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32"/>
                <w:szCs w:val="32"/>
                <w:lang w:val="bg-BG"/>
              </w:rPr>
            </w:pPr>
            <w:r w:rsidRPr="6D6A2489" w:rsidR="71465A85">
              <w:rPr>
                <w:sz w:val="32"/>
                <w:szCs w:val="32"/>
                <w:lang w:val="bg-BG"/>
              </w:rPr>
              <w:t>Designer</w:t>
            </w:r>
          </w:p>
        </w:tc>
      </w:tr>
      <w:tr w:rsidR="00C21CF7" w:rsidTr="6D6A2489" w14:paraId="5ADDCB37" w14:textId="77777777">
        <w:tc>
          <w:tcPr>
            <w:tcW w:w="3116" w:type="dxa"/>
            <w:tcMar/>
          </w:tcPr>
          <w:p w:rsidR="00C21CF7" w:rsidP="3B4AB6CB" w:rsidRDefault="00C21CF7" w14:paraId="6AEF27CD" w14:textId="46674049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Валентин </w:t>
            </w:r>
            <w:proofErr w:type="spellStart"/>
            <w:r>
              <w:rPr>
                <w:sz w:val="32"/>
                <w:szCs w:val="32"/>
                <w:lang w:val="bg-BG"/>
              </w:rPr>
              <w:t>Пендашев</w:t>
            </w:r>
            <w:proofErr w:type="spellEnd"/>
          </w:p>
        </w:tc>
        <w:tc>
          <w:tcPr>
            <w:tcW w:w="3117" w:type="dxa"/>
            <w:tcMar/>
          </w:tcPr>
          <w:p w:rsidR="00C21CF7" w:rsidP="3B4AB6CB" w:rsidRDefault="00C21CF7" w14:paraId="73D6C27B" w14:textId="2AAD968D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10 В</w:t>
            </w:r>
          </w:p>
        </w:tc>
        <w:tc>
          <w:tcPr>
            <w:tcW w:w="3117" w:type="dxa"/>
            <w:tcMar/>
          </w:tcPr>
          <w:p w:rsidR="00C21CF7" w:rsidP="3B4AB6CB" w:rsidRDefault="00E7787A" w14:paraId="10EFCED0" w14:textId="71CE1905">
            <w:pPr>
              <w:spacing w:line="360" w:lineRule="auto"/>
              <w:rPr>
                <w:sz w:val="32"/>
                <w:szCs w:val="32"/>
                <w:lang w:val="bg-BG"/>
              </w:rPr>
            </w:pPr>
            <w:r w:rsidRPr="6D6A2489" w:rsidR="45E007B6">
              <w:rPr>
                <w:sz w:val="32"/>
                <w:szCs w:val="32"/>
                <w:lang w:val="bg-BG"/>
              </w:rPr>
              <w:t>Frontend</w:t>
            </w:r>
            <w:r w:rsidRPr="6D6A2489" w:rsidR="00E7787A">
              <w:rPr>
                <w:sz w:val="32"/>
                <w:szCs w:val="32"/>
                <w:lang w:val="bg-BG"/>
              </w:rPr>
              <w:t xml:space="preserve"> </w:t>
            </w:r>
            <w:r w:rsidRPr="6D6A2489" w:rsidR="00E7787A">
              <w:rPr>
                <w:sz w:val="32"/>
                <w:szCs w:val="32"/>
                <w:lang w:val="bg-BG"/>
              </w:rPr>
              <w:t>Developer</w:t>
            </w:r>
          </w:p>
        </w:tc>
      </w:tr>
      <w:tr w:rsidR="00C21CF7" w:rsidTr="6D6A2489" w14:paraId="43652716" w14:textId="77777777">
        <w:tc>
          <w:tcPr>
            <w:tcW w:w="3116" w:type="dxa"/>
            <w:tcMar/>
          </w:tcPr>
          <w:p w:rsidR="00C21CF7" w:rsidP="3B4AB6CB" w:rsidRDefault="00C21CF7" w14:paraId="09C9EC07" w14:textId="2A62DB59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lastRenderedPageBreak/>
              <w:t xml:space="preserve">Борис </w:t>
            </w:r>
            <w:proofErr w:type="spellStart"/>
            <w:r>
              <w:rPr>
                <w:sz w:val="32"/>
                <w:szCs w:val="32"/>
                <w:lang w:val="bg-BG"/>
              </w:rPr>
              <w:t>Белберов</w:t>
            </w:r>
            <w:proofErr w:type="spellEnd"/>
          </w:p>
        </w:tc>
        <w:tc>
          <w:tcPr>
            <w:tcW w:w="3117" w:type="dxa"/>
            <w:tcMar/>
          </w:tcPr>
          <w:p w:rsidR="00C21CF7" w:rsidP="3B4AB6CB" w:rsidRDefault="00C21CF7" w14:paraId="2270835D" w14:textId="232E54F9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10 А</w:t>
            </w:r>
          </w:p>
        </w:tc>
        <w:tc>
          <w:tcPr>
            <w:tcW w:w="3117" w:type="dxa"/>
            <w:tcMar/>
          </w:tcPr>
          <w:p w:rsidR="00C21CF7" w:rsidP="6D6A2489" w:rsidRDefault="00E7787A" w14:paraId="516C50D0" w14:textId="6AE46D05">
            <w:pPr>
              <w:pStyle w:val="a"/>
              <w:spacing w:line="360" w:lineRule="auto"/>
              <w:rPr>
                <w:sz w:val="32"/>
                <w:szCs w:val="32"/>
                <w:lang w:val="bg-BG"/>
              </w:rPr>
            </w:pPr>
            <w:r w:rsidRPr="6D6A2489" w:rsidR="25327A4F">
              <w:rPr>
                <w:sz w:val="32"/>
                <w:szCs w:val="32"/>
                <w:lang w:val="bg-BG"/>
              </w:rPr>
              <w:t>Frontend</w:t>
            </w:r>
            <w:r w:rsidRPr="6D6A2489" w:rsidR="00E7787A">
              <w:rPr>
                <w:sz w:val="32"/>
                <w:szCs w:val="32"/>
                <w:lang w:val="bg-BG"/>
              </w:rPr>
              <w:t xml:space="preserve"> </w:t>
            </w:r>
            <w:r w:rsidRPr="6D6A2489" w:rsidR="00E7787A">
              <w:rPr>
                <w:sz w:val="32"/>
                <w:szCs w:val="32"/>
                <w:lang w:val="bg-BG"/>
              </w:rPr>
              <w:t>Developer</w:t>
            </w:r>
          </w:p>
        </w:tc>
      </w:tr>
      <w:tr w:rsidR="00C21CF7" w:rsidTr="6D6A2489" w14:paraId="761DC3DE" w14:textId="77777777">
        <w:tc>
          <w:tcPr>
            <w:tcW w:w="3116" w:type="dxa"/>
            <w:tcMar/>
          </w:tcPr>
          <w:p w:rsidR="00C21CF7" w:rsidP="3B4AB6CB" w:rsidRDefault="00C21CF7" w14:paraId="1A994392" w14:textId="3FE09075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Стилиян Дюлгеров</w:t>
            </w:r>
          </w:p>
        </w:tc>
        <w:tc>
          <w:tcPr>
            <w:tcW w:w="3117" w:type="dxa"/>
            <w:tcMar/>
          </w:tcPr>
          <w:p w:rsidR="00C21CF7" w:rsidP="3B4AB6CB" w:rsidRDefault="00C21CF7" w14:paraId="04C203F2" w14:textId="6B7A646E">
            <w:pPr>
              <w:spacing w:line="360" w:lineRule="auto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9 А</w:t>
            </w:r>
          </w:p>
        </w:tc>
        <w:tc>
          <w:tcPr>
            <w:tcW w:w="3117" w:type="dxa"/>
            <w:tcMar/>
          </w:tcPr>
          <w:p w:rsidRPr="00E7787A" w:rsidR="00C21CF7" w:rsidP="3B4AB6CB" w:rsidRDefault="00E7787A" w14:paraId="221E0E78" w14:textId="119CBEC0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Q&amp;A</w:t>
            </w:r>
          </w:p>
        </w:tc>
      </w:tr>
    </w:tbl>
    <w:p w:rsidRPr="00C21CF7" w:rsidR="00C21CF7" w:rsidP="3B4AB6CB" w:rsidRDefault="00C21CF7" w14:paraId="6E287A48" w14:textId="77777777">
      <w:pPr>
        <w:spacing w:line="360" w:lineRule="auto"/>
        <w:rPr>
          <w:sz w:val="32"/>
          <w:szCs w:val="32"/>
          <w:lang w:val="bg-BG"/>
        </w:rPr>
      </w:pPr>
    </w:p>
    <w:p w:rsidR="3B4AB6CB" w:rsidP="3B4AB6CB" w:rsidRDefault="3B4AB6CB" w14:paraId="7FE34020" w14:textId="77777777">
      <w:pPr>
        <w:spacing w:line="360" w:lineRule="auto"/>
      </w:pPr>
    </w:p>
    <w:p w:rsidR="3AF8A04D" w:rsidP="3B4AB6CB" w:rsidRDefault="3AF8A04D" w14:paraId="4C2013D8" w14:textId="77777777">
      <w:pPr>
        <w:pStyle w:val="1"/>
        <w:shd w:val="clear" w:color="auto" w:fill="9CC2E5" w:themeFill="accent5" w:themeFillTint="99"/>
        <w:spacing w:line="360" w:lineRule="auto"/>
        <w:rPr>
          <w:b/>
          <w:bCs/>
          <w:color w:val="000000" w:themeColor="text1"/>
        </w:rPr>
      </w:pPr>
      <w:bookmarkStart w:name="_Toc1447331701" w:id="2"/>
      <w:r w:rsidRPr="3B4AB6CB">
        <w:rPr>
          <w:b/>
          <w:bCs/>
          <w:color w:val="000000" w:themeColor="text1"/>
        </w:rPr>
        <w:t xml:space="preserve">2. </w:t>
      </w:r>
      <w:proofErr w:type="spellStart"/>
      <w:r w:rsidRPr="3B4AB6CB">
        <w:rPr>
          <w:b/>
          <w:bCs/>
          <w:color w:val="000000" w:themeColor="text1"/>
        </w:rPr>
        <w:t>Въведение</w:t>
      </w:r>
      <w:bookmarkEnd w:id="2"/>
      <w:proofErr w:type="spellEnd"/>
    </w:p>
    <w:p w:rsidR="3B4AB6CB" w:rsidP="3B4AB6CB" w:rsidRDefault="3B4AB6CB" w14:paraId="05A62801" w14:textId="77777777">
      <w:pPr>
        <w:spacing w:line="360" w:lineRule="auto"/>
      </w:pPr>
    </w:p>
    <w:p w:rsidRPr="00C21CF7" w:rsidR="00C21CF7" w:rsidP="00C21CF7" w:rsidRDefault="66566E70" w14:paraId="111CFC63" w14:textId="5E1971C4">
      <w:pPr>
        <w:pStyle w:val="1"/>
        <w:spacing w:line="360" w:lineRule="auto"/>
        <w:rPr>
          <w:lang w:val="bg-BG"/>
        </w:rPr>
      </w:pPr>
      <w:bookmarkStart w:name="_Toc2109877990" w:id="3"/>
      <w:r>
        <w:t xml:space="preserve">А. </w:t>
      </w:r>
      <w:proofErr w:type="spellStart"/>
      <w:r>
        <w:t>За</w:t>
      </w:r>
      <w:proofErr w:type="spellEnd"/>
      <w:r>
        <w:t xml:space="preserve"> </w:t>
      </w:r>
      <w:bookmarkEnd w:id="3"/>
      <w:r w:rsidR="00C21CF7">
        <w:rPr>
          <w:lang w:val="bg-BG"/>
        </w:rPr>
        <w:t>приложението</w:t>
      </w:r>
    </w:p>
    <w:p w:rsidR="6B9F8921" w:rsidP="00C21CF7" w:rsidRDefault="6B9F8921" w14:paraId="49397038" w14:textId="7458D75C">
      <w:pPr>
        <w:pStyle w:val="1"/>
        <w:spacing w:line="360" w:lineRule="auto"/>
        <w:rPr>
          <w:rFonts w:ascii="Calibri" w:hAnsi="Calibri" w:eastAsia="Calibri" w:cs="Calibri"/>
          <w:color w:val="000000" w:themeColor="text1"/>
          <w:sz w:val="28"/>
          <w:szCs w:val="28"/>
          <w:lang w:val="bg-BG"/>
        </w:rPr>
      </w:pPr>
      <w:r w:rsidRPr="3B4AB6CB">
        <w:rPr>
          <w:rFonts w:ascii="Calibri" w:hAnsi="Calibri" w:eastAsia="Calibri" w:cs="Calibri"/>
          <w:color w:val="000000" w:themeColor="text1"/>
          <w:sz w:val="28"/>
          <w:szCs w:val="28"/>
          <w:lang w:val="bg-BG"/>
        </w:rPr>
        <w:t xml:space="preserve">Проектът е </w:t>
      </w:r>
      <w:r w:rsidR="0013608B">
        <w:rPr>
          <w:rFonts w:ascii="Calibri" w:hAnsi="Calibri" w:eastAsia="Calibri" w:cs="Calibri"/>
          <w:color w:val="000000" w:themeColor="text1"/>
          <w:sz w:val="28"/>
          <w:szCs w:val="28"/>
          <w:lang w:val="bg-BG"/>
        </w:rPr>
        <w:t>приложение</w:t>
      </w:r>
      <w:r w:rsidRPr="3B4AB6CB">
        <w:rPr>
          <w:rFonts w:ascii="Calibri" w:hAnsi="Calibri" w:eastAsia="Calibri" w:cs="Calibri"/>
          <w:color w:val="000000" w:themeColor="text1"/>
          <w:sz w:val="28"/>
          <w:szCs w:val="28"/>
          <w:lang w:val="bg-BG"/>
        </w:rPr>
        <w:t xml:space="preserve"> по тема „</w:t>
      </w:r>
      <w:r w:rsidRPr="0013608B" w:rsidR="0013608B">
        <w:rPr>
          <w:rFonts w:ascii="Calibri" w:hAnsi="Calibri" w:eastAsia="Calibri" w:cs="Calibri"/>
          <w:color w:val="000000" w:themeColor="text1"/>
          <w:sz w:val="28"/>
          <w:szCs w:val="28"/>
          <w:lang w:val="bg-BG"/>
        </w:rPr>
        <w:t>ЕЛЕКТРОННО УЧИЛИЩЕ</w:t>
      </w:r>
      <w:r w:rsidRPr="3B4AB6CB">
        <w:rPr>
          <w:rFonts w:ascii="Calibri" w:hAnsi="Calibri" w:eastAsia="Calibri" w:cs="Calibri"/>
          <w:color w:val="000000" w:themeColor="text1"/>
          <w:sz w:val="28"/>
          <w:szCs w:val="28"/>
          <w:lang w:val="bg-BG"/>
        </w:rPr>
        <w:t xml:space="preserve">“. </w:t>
      </w:r>
      <w:r w:rsidR="0013608B">
        <w:rPr>
          <w:rFonts w:ascii="Calibri" w:hAnsi="Calibri" w:eastAsia="Calibri" w:cs="Calibri"/>
          <w:color w:val="000000" w:themeColor="text1"/>
          <w:sz w:val="28"/>
          <w:szCs w:val="28"/>
          <w:lang w:val="bg-BG"/>
        </w:rPr>
        <w:t>Ние сме направили приложение с което учениците да могат да проверят знанията си.</w:t>
      </w:r>
    </w:p>
    <w:p w:rsidR="2DDF65A2" w:rsidP="3B4AB6CB" w:rsidRDefault="2DDF65A2" w14:paraId="3B92E7AA" w14:textId="77777777">
      <w:pPr>
        <w:pStyle w:val="1"/>
        <w:spacing w:line="360" w:lineRule="auto"/>
        <w:rPr>
          <w:rFonts w:ascii="Calibri" w:hAnsi="Calibri" w:eastAsia="Calibri" w:cs="Calibri"/>
          <w:b/>
          <w:bCs/>
          <w:color w:val="000000" w:themeColor="text1"/>
          <w:lang w:val="bg-BG"/>
        </w:rPr>
      </w:pPr>
      <w:bookmarkStart w:name="_Toc1564394018" w:id="4"/>
      <w:r w:rsidRPr="3B4AB6CB">
        <w:rPr>
          <w:lang w:val="bg-BG"/>
        </w:rPr>
        <w:t>B. Роли на авторите</w:t>
      </w:r>
      <w:bookmarkEnd w:id="4"/>
    </w:p>
    <w:p w:rsidR="5D1651E6" w:rsidP="3B4AB6CB" w:rsidRDefault="5D1651E6" w14:paraId="0DCE3E00" w14:textId="0C515955">
      <w:pPr>
        <w:pStyle w:val="a9"/>
        <w:numPr>
          <w:ilvl w:val="0"/>
          <w:numId w:val="2"/>
        </w:numPr>
        <w:spacing w:before="100" w:after="200" w:line="36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B4AB6CB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Scrum Trainer – 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>Да организира и координира отбора,</w:t>
      </w:r>
      <w:r w:rsidR="00E7787A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 пише код,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 документацията за проекта и да създаде виртуално пространство в </w:t>
      </w:r>
      <w:r w:rsidRPr="3B4AB6CB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GitHub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</w:rPr>
        <w:t>.</w:t>
      </w:r>
    </w:p>
    <w:p w:rsidR="5D1651E6" w:rsidP="3B4AB6CB" w:rsidRDefault="5D1651E6" w14:paraId="3C2D464A" w14:textId="2D54BF5E">
      <w:pPr>
        <w:pStyle w:val="a9"/>
        <w:numPr>
          <w:ilvl w:val="0"/>
          <w:numId w:val="2"/>
        </w:numPr>
        <w:spacing w:before="100" w:after="200" w:line="36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D6A2489" w:rsidR="5D1651E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Front-end Developers – </w:t>
      </w:r>
      <w:r w:rsidRPr="6D6A2489" w:rsidR="5D1651E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Да напишат кода в </w:t>
      </w:r>
      <w:r w:rsidRPr="6D6A2489" w:rsidR="0013608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C++ </w:t>
      </w:r>
      <w:r w:rsidRPr="6D6A2489" w:rsidR="4329D21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свързан с дизайнерската част</w:t>
      </w:r>
      <w:r w:rsidRPr="6D6A2489" w:rsidR="5D1651E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.</w:t>
      </w:r>
    </w:p>
    <w:p w:rsidR="3B4CB10C" w:rsidP="6D6A2489" w:rsidRDefault="3B4CB10C" w14:paraId="45062FA3" w14:textId="06E039BF">
      <w:pPr>
        <w:pStyle w:val="a9"/>
        <w:numPr>
          <w:ilvl w:val="0"/>
          <w:numId w:val="2"/>
        </w:numPr>
        <w:spacing w:before="100" w:after="200" w:line="360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6D6A2489" w:rsidR="3B4CB1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Back-end Developers – </w:t>
      </w:r>
      <w:r w:rsidRPr="6D6A2489" w:rsidR="3B4CB10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Да напишат кода в </w:t>
      </w:r>
      <w:r w:rsidRPr="6D6A2489" w:rsidR="3B4CB10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C++ </w:t>
      </w:r>
      <w:r w:rsidRPr="6D6A2489" w:rsidR="3B4CB10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свързан с структурната и логическата част.</w:t>
      </w:r>
    </w:p>
    <w:p w:rsidR="5D1651E6" w:rsidP="3B4AB6CB" w:rsidRDefault="00E7787A" w14:paraId="2FEE58E1" w14:textId="428F8AA1">
      <w:pPr>
        <w:pStyle w:val="a9"/>
        <w:numPr>
          <w:ilvl w:val="0"/>
          <w:numId w:val="2"/>
        </w:numPr>
        <w:spacing w:before="100" w:after="200" w:line="360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Q&amp;A</w:t>
      </w:r>
      <w:r w:rsidRPr="6D6A2489" w:rsidR="5D1651E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– 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изпълнени проверки за откриване на пропуски, автоматизирани тестове</w:t>
      </w:r>
      <w:r w:rsidRPr="6D6A2489" w:rsidR="69C1FAF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.</w:t>
      </w:r>
    </w:p>
    <w:p w:rsidR="4F7B03F3" w:rsidP="3B4AB6CB" w:rsidRDefault="4F7B03F3" w14:paraId="65D47AF7" w14:textId="15D8BD08">
      <w:pPr>
        <w:spacing w:before="100" w:after="200" w:line="360" w:lineRule="auto"/>
        <w:ind w:firstLine="720"/>
      </w:pP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A. 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Никола Пасков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– Организира отбора,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написа 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кода ,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 създаде 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репозиторито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 в </w:t>
      </w:r>
      <w:r w:rsidRPr="6D6A2489" w:rsidR="4F7B03F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GitHub 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и</w:t>
      </w:r>
      <w:r w:rsidRPr="6D6A2489" w:rsidR="0AEB834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документацията за сайта.</w:t>
      </w:r>
    </w:p>
    <w:p w:rsidR="4F7B03F3" w:rsidP="3B4AB6CB" w:rsidRDefault="4F7B03F3" w14:paraId="237E3DA8" w14:textId="59CB548B">
      <w:pPr>
        <w:spacing w:before="100" w:after="200" w:line="360" w:lineRule="auto"/>
        <w:ind w:left="720"/>
        <w:rPr>
          <w:rFonts w:ascii="Calibri" w:hAnsi="Calibri" w:eastAsia="Calibri" w:cs="Calibri"/>
          <w:sz w:val="24"/>
          <w:szCs w:val="24"/>
        </w:rPr>
      </w:pP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B. 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Симеон 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Каламеров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 – Н</w:t>
      </w:r>
      <w:r w:rsidRPr="6D6A2489" w:rsidR="73C40E2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аправи дизайна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4F7B03F3" w:rsidP="3B4AB6CB" w:rsidRDefault="4F7B03F3" w14:paraId="3D102D66" w14:textId="329E68D8">
      <w:pPr>
        <w:spacing w:before="100" w:after="200" w:line="360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C. Ивайло Лалев – Написа кода в</w:t>
      </w:r>
      <w:r w:rsidRPr="6D6A2489" w:rsidR="00E7787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C++</w:t>
      </w:r>
      <w:r w:rsidRPr="6D6A2489" w:rsidR="0484EC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D6A2489" w:rsidR="0484ECE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и </w:t>
      </w:r>
      <w:r w:rsidRPr="6D6A2489" w:rsidR="0484ECE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създаде</w:t>
      </w:r>
      <w:r w:rsidRPr="6D6A2489" w:rsidR="0484ECE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6D6A2489" w:rsidR="0484ECE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структурата</w:t>
      </w:r>
      <w:r w:rsidRPr="6D6A2489" w:rsidR="0484ECE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6D6A2489" w:rsidR="0484ECE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на</w:t>
      </w:r>
      <w:r w:rsidRPr="6D6A2489" w:rsidR="0484ECE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приложението</w:t>
      </w:r>
      <w:r w:rsidRPr="6D6A2489" w:rsidR="4F7B03F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00E7787A" w:rsidP="00E7787A" w:rsidRDefault="00E7787A" w14:paraId="13D73C2C" w14:textId="6B4C246C">
      <w:pPr>
        <w:spacing w:before="100" w:after="200" w:line="360" w:lineRule="auto"/>
        <w:ind w:left="720"/>
        <w:rPr>
          <w:rFonts w:ascii="Calibri" w:hAnsi="Calibri" w:eastAsia="Calibri" w:cs="Calibri"/>
          <w:sz w:val="24"/>
          <w:szCs w:val="24"/>
        </w:rPr>
      </w:pP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.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Валентин 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Пендашев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– </w:t>
      </w:r>
      <w:r w:rsidRPr="6D6A2489" w:rsidR="24A1337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>Редактира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bg-BG"/>
        </w:rPr>
        <w:t xml:space="preserve"> кода в</w:t>
      </w:r>
      <w:r w:rsidRPr="6D6A2489" w:rsidR="00E7787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C++</w:t>
      </w:r>
      <w:r w:rsidRPr="6D6A2489" w:rsidR="00E778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00E7787A" w:rsidRDefault="00E7787A" w14:paraId="4B90FA18" w14:textId="432C0D92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 w:type="page"/>
      </w:r>
    </w:p>
    <w:p w:rsidR="00E7787A" w:rsidP="00E7787A" w:rsidRDefault="00E7787A" w14:paraId="13807CF5" w14:textId="5679C03F">
      <w:pPr>
        <w:spacing w:before="100" w:after="200" w:line="36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lastRenderedPageBreak/>
        <w:t>E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>.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 Борис </w:t>
      </w:r>
      <w:proofErr w:type="spellStart"/>
      <w:r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>Белберов</w:t>
      </w:r>
      <w:proofErr w:type="spellEnd"/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 – Написа кода в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C++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</w:rPr>
        <w:t>.</w:t>
      </w:r>
    </w:p>
    <w:p w:rsidR="00E7787A" w:rsidP="3B4AB6CB" w:rsidRDefault="00E7787A" w14:paraId="0C116C9D" w14:textId="77777777">
      <w:pPr>
        <w:spacing w:before="100" w:after="200" w:line="36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4F7B03F3" w:rsidP="3B4AB6CB" w:rsidRDefault="00E7787A" w14:paraId="30AA73F4" w14:textId="35404DBD">
      <w:pPr>
        <w:spacing w:before="100" w:after="200" w:line="36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>F</w:t>
      </w:r>
      <w:r w:rsidRPr="3B4AB6CB" w:rsidR="4F7B03F3">
        <w:rPr>
          <w:rFonts w:ascii="Calibri" w:hAnsi="Calibri" w:eastAsia="Calibri" w:cs="Calibri"/>
          <w:color w:val="000000" w:themeColor="text1"/>
          <w:sz w:val="24"/>
          <w:szCs w:val="24"/>
        </w:rPr>
        <w:t>.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 </w:t>
      </w:r>
      <w:r w:rsidRPr="3B4AB6CB" w:rsidR="4F7B03F3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Стилиян Дюлгеров </w:t>
      </w:r>
      <w:r w:rsidRPr="3B4AB6CB" w:rsidR="4F7B03F3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– </w:t>
      </w:r>
      <w:r w:rsidR="006B3596">
        <w:rPr>
          <w:rFonts w:cstheme="minorHAnsi"/>
          <w:lang w:val="bg-BG"/>
        </w:rPr>
        <w:t>изпълнени проверки за откриване на пропуски, автоматизирани тестове.</w:t>
      </w:r>
    </w:p>
    <w:p w:rsidR="5AB27779" w:rsidP="3B4AB6CB" w:rsidRDefault="5AB27779" w14:paraId="162F1F93" w14:textId="77777777">
      <w:pPr>
        <w:pStyle w:val="1"/>
        <w:spacing w:line="360" w:lineRule="auto"/>
      </w:pPr>
      <w:bookmarkStart w:name="_Toc378209959" w:id="5"/>
      <w:r>
        <w:t>C</w:t>
      </w:r>
      <w:r w:rsidR="479FC0C0">
        <w:t>.</w:t>
      </w:r>
      <w:r>
        <w:t xml:space="preserve"> </w:t>
      </w:r>
      <w:proofErr w:type="spellStart"/>
      <w:r w:rsidR="7697CAEF">
        <w:t>Реализация</w:t>
      </w:r>
      <w:bookmarkEnd w:id="5"/>
      <w:proofErr w:type="spellEnd"/>
    </w:p>
    <w:p w:rsidR="5AB27779" w:rsidP="3B4AB6CB" w:rsidRDefault="5AB27779" w14:paraId="28DB0C44" w14:textId="77777777">
      <w:pPr>
        <w:pStyle w:val="a9"/>
        <w:numPr>
          <w:ilvl w:val="0"/>
          <w:numId w:val="1"/>
        </w:numPr>
        <w:spacing w:before="100" w:after="200" w:line="360" w:lineRule="auto"/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Технологични Средства: </w:t>
      </w:r>
      <w:r w:rsidRPr="3B4AB6CB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Microsoft Teams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>за комуникация между екипа</w:t>
      </w:r>
      <w:r w:rsidRPr="3B4AB6CB" w:rsidR="43A80255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>.</w:t>
      </w:r>
    </w:p>
    <w:p w:rsidR="5AB27779" w:rsidP="3B4AB6CB" w:rsidRDefault="5AB27779" w14:paraId="76725994" w14:textId="5B4F2DEF">
      <w:pPr>
        <w:pStyle w:val="a9"/>
        <w:numPr>
          <w:ilvl w:val="0"/>
          <w:numId w:val="1"/>
        </w:numPr>
        <w:spacing w:before="100" w:after="200" w:line="360" w:lineRule="auto"/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Литература: За информацията в </w:t>
      </w:r>
      <w:r w:rsidR="00C21CF7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>приложението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 сме използвали няколко различни сайта, в които смятаме че информацията е валидна и подходяща.</w:t>
      </w:r>
    </w:p>
    <w:p w:rsidR="5AB27779" w:rsidP="3B4AB6CB" w:rsidRDefault="5AB27779" w14:paraId="1BE36A8B" w14:textId="04453113">
      <w:pPr>
        <w:pStyle w:val="a9"/>
        <w:numPr>
          <w:ilvl w:val="0"/>
          <w:numId w:val="1"/>
        </w:numPr>
        <w:spacing w:before="100" w:after="200" w:line="360" w:lineRule="auto"/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Приложни Програми: За кода на сайта използвахме </w:t>
      </w:r>
      <w:r w:rsidRPr="3B4AB6CB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Visual Studio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, 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а за документацията използвахме </w:t>
      </w:r>
      <w:r w:rsidRPr="3B4AB6CB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Word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и </w:t>
      </w:r>
      <w:r w:rsidRPr="3B4AB6CB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PowerPoint</w:t>
      </w:r>
      <w:r w:rsidRPr="3B4AB6CB"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  <w:t xml:space="preserve"> за презентацията.</w:t>
      </w:r>
    </w:p>
    <w:p w:rsidR="20C14115" w:rsidP="3B4AB6CB" w:rsidRDefault="20C14115" w14:paraId="7E7B1FFF" w14:textId="77777777">
      <w:pPr>
        <w:pStyle w:val="1"/>
        <w:spacing w:line="360" w:lineRule="auto"/>
      </w:pPr>
      <w:bookmarkStart w:name="_Toc1833307887" w:id="6"/>
      <w:r>
        <w:t>D</w:t>
      </w:r>
      <w:r w:rsidR="62544485">
        <w:t xml:space="preserve">. </w:t>
      </w:r>
      <w:proofErr w:type="spellStart"/>
      <w:r w:rsidR="62544485">
        <w:t>Описание</w:t>
      </w:r>
      <w:proofErr w:type="spellEnd"/>
      <w:r w:rsidR="62544485">
        <w:t xml:space="preserve"> </w:t>
      </w:r>
      <w:proofErr w:type="spellStart"/>
      <w:r w:rsidR="62544485">
        <w:t>на</w:t>
      </w:r>
      <w:proofErr w:type="spellEnd"/>
      <w:r w:rsidR="62544485">
        <w:t xml:space="preserve"> </w:t>
      </w:r>
      <w:proofErr w:type="spellStart"/>
      <w:r w:rsidR="62544485">
        <w:t>приложението</w:t>
      </w:r>
      <w:bookmarkEnd w:id="6"/>
      <w:proofErr w:type="spellEnd"/>
    </w:p>
    <w:p w:rsidRPr="0013608B" w:rsidR="0013608B" w:rsidP="3B4AB6CB" w:rsidRDefault="0013608B" w14:paraId="11F906EB" w14:textId="61C09735">
      <w:pPr>
        <w:spacing w:line="360" w:lineRule="auto"/>
        <w:rPr>
          <w:lang w:val="bg-BG"/>
        </w:rPr>
      </w:pPr>
      <w:r w:rsidRPr="6D6A2489" w:rsidR="0013608B">
        <w:rPr>
          <w:lang w:val="bg-BG"/>
        </w:rPr>
        <w:t>П</w:t>
      </w:r>
      <w:r w:rsidRPr="6D6A2489" w:rsidR="55D96323">
        <w:rPr>
          <w:lang w:val="bg-BG"/>
        </w:rPr>
        <w:t>риложението е направено с цел да помогне на учениците да проверят техните умения по дадените предмети и да се сравнят дали ще издържат дадения изпит</w:t>
      </w:r>
      <w:r w:rsidRPr="6D6A2489" w:rsidR="0013608B">
        <w:rPr>
          <w:lang w:val="bg-BG"/>
        </w:rPr>
        <w:t>.</w:t>
      </w:r>
    </w:p>
    <w:p w:rsidR="16F6AF55" w:rsidP="3B4AB6CB" w:rsidRDefault="16F6AF55" w14:paraId="6D70D23B" w14:textId="2EBC2E33">
      <w:pPr>
        <w:spacing w:line="360" w:lineRule="auto"/>
      </w:pPr>
    </w:p>
    <w:p w:rsidR="3B4AB6CB" w:rsidP="3B4AB6CB" w:rsidRDefault="3B4AB6CB" w14:paraId="1C3E1114" w14:textId="77777777">
      <w:pPr>
        <w:pStyle w:val="1"/>
        <w:spacing w:line="360" w:lineRule="auto"/>
        <w:rPr>
          <w:lang w:val="bg-BG"/>
        </w:rPr>
      </w:pPr>
      <w:bookmarkStart w:name="_Toc942116195" w:id="7"/>
      <w:r w:rsidRPr="3B4AB6CB">
        <w:rPr>
          <w:lang w:val="bg-BG"/>
        </w:rPr>
        <w:t xml:space="preserve">3. </w:t>
      </w:r>
      <w:r w:rsidRPr="3B4AB6CB" w:rsidR="58C17F7C">
        <w:rPr>
          <w:lang w:val="bg-BG"/>
        </w:rPr>
        <w:t>Заключение</w:t>
      </w:r>
      <w:bookmarkEnd w:id="7"/>
    </w:p>
    <w:p w:rsidR="35DABE3C" w:rsidP="3B4AB6CB" w:rsidRDefault="35DABE3C" w14:paraId="1421F89F" w14:textId="6E8119F6">
      <w:pPr>
        <w:spacing w:line="360" w:lineRule="auto"/>
        <w:rPr>
          <w:lang w:val="bg-BG"/>
        </w:rPr>
      </w:pPr>
      <w:r w:rsidRPr="6D6A2489" w:rsidR="35DABE3C">
        <w:rPr>
          <w:lang w:val="bg-BG"/>
        </w:rPr>
        <w:t>Основният резултат е добър. Доволни сме от това което направихме</w:t>
      </w:r>
      <w:r w:rsidRPr="6D6A2489" w:rsidR="28E2DB16">
        <w:rPr>
          <w:lang w:val="bg-BG"/>
        </w:rPr>
        <w:t>, наблегнали сме на чистия дизайн и на отборната работа</w:t>
      </w:r>
      <w:r w:rsidRPr="6D6A2489" w:rsidR="4C7DC49B">
        <w:rPr>
          <w:lang w:val="bg-BG"/>
        </w:rPr>
        <w:t>.</w:t>
      </w:r>
    </w:p>
    <w:p w:rsidR="3B4AB6CB" w:rsidP="3B4AB6CB" w:rsidRDefault="3B4AB6CB" w14:paraId="764BA2C2" w14:textId="77777777">
      <w:pPr>
        <w:spacing w:before="100" w:after="200" w:line="360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  <w:lang w:val="bg-BG"/>
        </w:rPr>
      </w:pPr>
    </w:p>
    <w:sectPr w:rsidR="3B4AB6CB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596" w:rsidRDefault="006B3596" w14:paraId="6ACFA241" w14:textId="77777777">
      <w:pPr>
        <w:spacing w:after="0" w:line="240" w:lineRule="auto"/>
      </w:pPr>
      <w:r>
        <w:separator/>
      </w:r>
    </w:p>
  </w:endnote>
  <w:endnote w:type="continuationSeparator" w:id="0">
    <w:p w:rsidR="006B3596" w:rsidRDefault="006B3596" w14:paraId="53433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:rsidTr="187530D6" w14:paraId="5E33846D" w14:textId="77777777">
      <w:trPr>
        <w:trHeight w:val="300"/>
      </w:trPr>
      <w:tc>
        <w:tcPr>
          <w:tcW w:w="3120" w:type="dxa"/>
        </w:tcPr>
        <w:p w:rsidR="187530D6" w:rsidP="187530D6" w:rsidRDefault="187530D6" w14:paraId="30FE43B2" w14:textId="77777777">
          <w:pPr>
            <w:pStyle w:val="a5"/>
            <w:ind w:left="-115"/>
          </w:pPr>
        </w:p>
      </w:tc>
      <w:tc>
        <w:tcPr>
          <w:tcW w:w="3120" w:type="dxa"/>
        </w:tcPr>
        <w:p w:rsidR="187530D6" w:rsidP="187530D6" w:rsidRDefault="187530D6" w14:paraId="2577E42C" w14:textId="77777777">
          <w:pPr>
            <w:pStyle w:val="a5"/>
            <w:jc w:val="center"/>
          </w:pPr>
        </w:p>
      </w:tc>
      <w:tc>
        <w:tcPr>
          <w:tcW w:w="3120" w:type="dxa"/>
        </w:tcPr>
        <w:p w:rsidR="187530D6" w:rsidP="187530D6" w:rsidRDefault="187530D6" w14:paraId="03794407" w14:textId="77777777">
          <w:pPr>
            <w:pStyle w:val="a5"/>
            <w:ind w:right="-115"/>
            <w:jc w:val="right"/>
          </w:pPr>
        </w:p>
      </w:tc>
    </w:tr>
  </w:tbl>
  <w:p w:rsidR="187530D6" w:rsidP="187530D6" w:rsidRDefault="187530D6" w14:paraId="796C392A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596" w:rsidRDefault="006B3596" w14:paraId="20BB23B4" w14:textId="77777777">
      <w:pPr>
        <w:spacing w:after="0" w:line="240" w:lineRule="auto"/>
      </w:pPr>
      <w:r>
        <w:separator/>
      </w:r>
    </w:p>
  </w:footnote>
  <w:footnote w:type="continuationSeparator" w:id="0">
    <w:p w:rsidR="006B3596" w:rsidRDefault="006B3596" w14:paraId="589F62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87530D6" w:rsidRDefault="187530D6" w14:paraId="3C5D8CFA" w14:textId="77777777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:rsidTr="187530D6" w14:paraId="78C9F1CB" w14:textId="77777777">
      <w:trPr>
        <w:trHeight w:val="300"/>
      </w:trPr>
      <w:tc>
        <w:tcPr>
          <w:tcW w:w="3120" w:type="dxa"/>
        </w:tcPr>
        <w:p w:rsidR="187530D6" w:rsidP="187530D6" w:rsidRDefault="187530D6" w14:paraId="6BF6381F" w14:textId="77777777">
          <w:pPr>
            <w:pStyle w:val="a5"/>
            <w:ind w:left="-115"/>
          </w:pPr>
        </w:p>
      </w:tc>
      <w:tc>
        <w:tcPr>
          <w:tcW w:w="3120" w:type="dxa"/>
        </w:tcPr>
        <w:p w:rsidR="187530D6" w:rsidP="187530D6" w:rsidRDefault="187530D6" w14:paraId="5FD3ED47" w14:textId="77777777">
          <w:pPr>
            <w:pStyle w:val="a5"/>
            <w:jc w:val="center"/>
          </w:pPr>
        </w:p>
      </w:tc>
      <w:tc>
        <w:tcPr>
          <w:tcW w:w="3120" w:type="dxa"/>
        </w:tcPr>
        <w:p w:rsidR="187530D6" w:rsidP="187530D6" w:rsidRDefault="187530D6" w14:paraId="6042ABE9" w14:textId="77777777">
          <w:pPr>
            <w:pStyle w:val="a5"/>
            <w:ind w:right="-115"/>
            <w:jc w:val="right"/>
          </w:pPr>
        </w:p>
      </w:tc>
    </w:tr>
  </w:tbl>
  <w:p w:rsidR="187530D6" w:rsidP="187530D6" w:rsidRDefault="187530D6" w14:paraId="764DE504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0A60"/>
    <w:multiLevelType w:val="hybridMultilevel"/>
    <w:tmpl w:val="D39A625E"/>
    <w:lvl w:ilvl="0" w:tplc="2C30AE86">
      <w:start w:val="1"/>
      <w:numFmt w:val="decimal"/>
      <w:lvlText w:val="%1."/>
      <w:lvlJc w:val="left"/>
      <w:pPr>
        <w:ind w:left="720" w:hanging="360"/>
      </w:pPr>
    </w:lvl>
    <w:lvl w:ilvl="1" w:tplc="C8F6129E">
      <w:start w:val="1"/>
      <w:numFmt w:val="lowerLetter"/>
      <w:lvlText w:val="%2."/>
      <w:lvlJc w:val="left"/>
      <w:pPr>
        <w:ind w:left="1440" w:hanging="360"/>
      </w:pPr>
    </w:lvl>
    <w:lvl w:ilvl="2" w:tplc="BE8EE84E">
      <w:start w:val="1"/>
      <w:numFmt w:val="lowerRoman"/>
      <w:lvlText w:val="%3."/>
      <w:lvlJc w:val="right"/>
      <w:pPr>
        <w:ind w:left="2160" w:hanging="180"/>
      </w:pPr>
    </w:lvl>
    <w:lvl w:ilvl="3" w:tplc="B672C64E">
      <w:start w:val="1"/>
      <w:numFmt w:val="decimal"/>
      <w:lvlText w:val="%4."/>
      <w:lvlJc w:val="left"/>
      <w:pPr>
        <w:ind w:left="2880" w:hanging="360"/>
      </w:pPr>
    </w:lvl>
    <w:lvl w:ilvl="4" w:tplc="24D68E4E">
      <w:start w:val="1"/>
      <w:numFmt w:val="lowerLetter"/>
      <w:lvlText w:val="%5."/>
      <w:lvlJc w:val="left"/>
      <w:pPr>
        <w:ind w:left="3600" w:hanging="360"/>
      </w:pPr>
    </w:lvl>
    <w:lvl w:ilvl="5" w:tplc="E6ACEBF4">
      <w:start w:val="1"/>
      <w:numFmt w:val="lowerRoman"/>
      <w:lvlText w:val="%6."/>
      <w:lvlJc w:val="right"/>
      <w:pPr>
        <w:ind w:left="4320" w:hanging="180"/>
      </w:pPr>
    </w:lvl>
    <w:lvl w:ilvl="6" w:tplc="82CEBD66">
      <w:start w:val="1"/>
      <w:numFmt w:val="decimal"/>
      <w:lvlText w:val="%7."/>
      <w:lvlJc w:val="left"/>
      <w:pPr>
        <w:ind w:left="5040" w:hanging="360"/>
      </w:pPr>
    </w:lvl>
    <w:lvl w:ilvl="7" w:tplc="A0C06C92">
      <w:start w:val="1"/>
      <w:numFmt w:val="lowerLetter"/>
      <w:lvlText w:val="%8."/>
      <w:lvlJc w:val="left"/>
      <w:pPr>
        <w:ind w:left="5760" w:hanging="360"/>
      </w:pPr>
    </w:lvl>
    <w:lvl w:ilvl="8" w:tplc="9CA846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3B926"/>
    <w:multiLevelType w:val="hybridMultilevel"/>
    <w:tmpl w:val="BF443AFC"/>
    <w:lvl w:ilvl="0" w:tplc="5A4C8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848C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8E2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6A38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2016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BE0F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FCC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F424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D0F5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3C912A"/>
    <w:multiLevelType w:val="hybridMultilevel"/>
    <w:tmpl w:val="B59A85CE"/>
    <w:lvl w:ilvl="0" w:tplc="8E7A4540">
      <w:start w:val="1"/>
      <w:numFmt w:val="decimal"/>
      <w:lvlText w:val="%1."/>
      <w:lvlJc w:val="left"/>
      <w:pPr>
        <w:ind w:left="720" w:hanging="360"/>
      </w:pPr>
    </w:lvl>
    <w:lvl w:ilvl="1" w:tplc="00DA108E">
      <w:start w:val="1"/>
      <w:numFmt w:val="lowerLetter"/>
      <w:lvlText w:val="%2."/>
      <w:lvlJc w:val="left"/>
      <w:pPr>
        <w:ind w:left="1440" w:hanging="360"/>
      </w:pPr>
    </w:lvl>
    <w:lvl w:ilvl="2" w:tplc="6EA08BF6">
      <w:start w:val="1"/>
      <w:numFmt w:val="lowerRoman"/>
      <w:lvlText w:val="%3."/>
      <w:lvlJc w:val="right"/>
      <w:pPr>
        <w:ind w:left="2160" w:hanging="180"/>
      </w:pPr>
    </w:lvl>
    <w:lvl w:ilvl="3" w:tplc="EE5CF7BA">
      <w:start w:val="1"/>
      <w:numFmt w:val="decimal"/>
      <w:lvlText w:val="%4."/>
      <w:lvlJc w:val="left"/>
      <w:pPr>
        <w:ind w:left="2880" w:hanging="360"/>
      </w:pPr>
    </w:lvl>
    <w:lvl w:ilvl="4" w:tplc="3C38A06E">
      <w:start w:val="1"/>
      <w:numFmt w:val="lowerLetter"/>
      <w:lvlText w:val="%5."/>
      <w:lvlJc w:val="left"/>
      <w:pPr>
        <w:ind w:left="3600" w:hanging="360"/>
      </w:pPr>
    </w:lvl>
    <w:lvl w:ilvl="5" w:tplc="0C268E3C">
      <w:start w:val="1"/>
      <w:numFmt w:val="lowerRoman"/>
      <w:lvlText w:val="%6."/>
      <w:lvlJc w:val="right"/>
      <w:pPr>
        <w:ind w:left="4320" w:hanging="180"/>
      </w:pPr>
    </w:lvl>
    <w:lvl w:ilvl="6" w:tplc="068CA264">
      <w:start w:val="1"/>
      <w:numFmt w:val="decimal"/>
      <w:lvlText w:val="%7."/>
      <w:lvlJc w:val="left"/>
      <w:pPr>
        <w:ind w:left="5040" w:hanging="360"/>
      </w:pPr>
    </w:lvl>
    <w:lvl w:ilvl="7" w:tplc="84D0BC64">
      <w:start w:val="1"/>
      <w:numFmt w:val="lowerLetter"/>
      <w:lvlText w:val="%8."/>
      <w:lvlJc w:val="left"/>
      <w:pPr>
        <w:ind w:left="5760" w:hanging="360"/>
      </w:pPr>
    </w:lvl>
    <w:lvl w:ilvl="8" w:tplc="FD624346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32103">
    <w:abstractNumId w:val="0"/>
  </w:num>
  <w:num w:numId="2" w16cid:durableId="1467776596">
    <w:abstractNumId w:val="1"/>
  </w:num>
  <w:num w:numId="3" w16cid:durableId="609777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F7841F"/>
    <w:rsid w:val="0013608B"/>
    <w:rsid w:val="00686AB8"/>
    <w:rsid w:val="006B3596"/>
    <w:rsid w:val="00C21CF7"/>
    <w:rsid w:val="00D211CF"/>
    <w:rsid w:val="00E7787A"/>
    <w:rsid w:val="03277483"/>
    <w:rsid w:val="0484ECE8"/>
    <w:rsid w:val="0498A542"/>
    <w:rsid w:val="056A9CD1"/>
    <w:rsid w:val="05B8078A"/>
    <w:rsid w:val="063475A3"/>
    <w:rsid w:val="06D83A56"/>
    <w:rsid w:val="0778C64A"/>
    <w:rsid w:val="09E3009F"/>
    <w:rsid w:val="0AEB834C"/>
    <w:rsid w:val="0AF7841F"/>
    <w:rsid w:val="0F377860"/>
    <w:rsid w:val="0F4ACC93"/>
    <w:rsid w:val="0FF646F2"/>
    <w:rsid w:val="10B12D22"/>
    <w:rsid w:val="114C17CA"/>
    <w:rsid w:val="124CFD83"/>
    <w:rsid w:val="12ED8BB4"/>
    <w:rsid w:val="15849E45"/>
    <w:rsid w:val="16F6AF55"/>
    <w:rsid w:val="17B2ADB6"/>
    <w:rsid w:val="17C0FCD7"/>
    <w:rsid w:val="187530D6"/>
    <w:rsid w:val="19A81474"/>
    <w:rsid w:val="1BF8A526"/>
    <w:rsid w:val="1D3619CD"/>
    <w:rsid w:val="1D8FB02A"/>
    <w:rsid w:val="1F2B808B"/>
    <w:rsid w:val="208B1B69"/>
    <w:rsid w:val="20C14115"/>
    <w:rsid w:val="2226EBCA"/>
    <w:rsid w:val="230FD60F"/>
    <w:rsid w:val="24A13375"/>
    <w:rsid w:val="25311307"/>
    <w:rsid w:val="25327A4F"/>
    <w:rsid w:val="28E2DB16"/>
    <w:rsid w:val="2A446E53"/>
    <w:rsid w:val="2A98D2D4"/>
    <w:rsid w:val="2C9D8FF8"/>
    <w:rsid w:val="2CFFFC2D"/>
    <w:rsid w:val="2DDF65A2"/>
    <w:rsid w:val="2F20FCBB"/>
    <w:rsid w:val="2FBBD687"/>
    <w:rsid w:val="3157A6E8"/>
    <w:rsid w:val="31D36D50"/>
    <w:rsid w:val="32AE8F97"/>
    <w:rsid w:val="3353DFAD"/>
    <w:rsid w:val="3358A50A"/>
    <w:rsid w:val="349619B1"/>
    <w:rsid w:val="34EFB00E"/>
    <w:rsid w:val="35DABE3C"/>
    <w:rsid w:val="3842AED4"/>
    <w:rsid w:val="39331F00"/>
    <w:rsid w:val="39698AD4"/>
    <w:rsid w:val="3AF8A04D"/>
    <w:rsid w:val="3B4AB6CB"/>
    <w:rsid w:val="3B4CB10C"/>
    <w:rsid w:val="3BAEB5F8"/>
    <w:rsid w:val="3C076D49"/>
    <w:rsid w:val="3CA12B96"/>
    <w:rsid w:val="3DA33DAA"/>
    <w:rsid w:val="3E1D0193"/>
    <w:rsid w:val="3F158342"/>
    <w:rsid w:val="3F3F0E0B"/>
    <w:rsid w:val="4170E6BA"/>
    <w:rsid w:val="4191FD93"/>
    <w:rsid w:val="41C1BD9C"/>
    <w:rsid w:val="4276AECD"/>
    <w:rsid w:val="4329D219"/>
    <w:rsid w:val="43A80255"/>
    <w:rsid w:val="45E007B6"/>
    <w:rsid w:val="46952EBF"/>
    <w:rsid w:val="479FC0C0"/>
    <w:rsid w:val="491C1F0C"/>
    <w:rsid w:val="49CCCF81"/>
    <w:rsid w:val="4B689FE2"/>
    <w:rsid w:val="4BC5903E"/>
    <w:rsid w:val="4BF61995"/>
    <w:rsid w:val="4C6B0DF6"/>
    <w:rsid w:val="4C7DC49B"/>
    <w:rsid w:val="4D047043"/>
    <w:rsid w:val="4DA83157"/>
    <w:rsid w:val="4EA040A4"/>
    <w:rsid w:val="4F7B03F3"/>
    <w:rsid w:val="52C1271D"/>
    <w:rsid w:val="534BDF44"/>
    <w:rsid w:val="54012B7A"/>
    <w:rsid w:val="55176FAE"/>
    <w:rsid w:val="55D96323"/>
    <w:rsid w:val="58C17F7C"/>
    <w:rsid w:val="598F8660"/>
    <w:rsid w:val="5A283601"/>
    <w:rsid w:val="5A6209F5"/>
    <w:rsid w:val="5AB27779"/>
    <w:rsid w:val="5D0CDB0C"/>
    <w:rsid w:val="5D1651E6"/>
    <w:rsid w:val="5E0991A3"/>
    <w:rsid w:val="6045F035"/>
    <w:rsid w:val="612CCF65"/>
    <w:rsid w:val="62544485"/>
    <w:rsid w:val="64189C99"/>
    <w:rsid w:val="64558FBC"/>
    <w:rsid w:val="6538F2BD"/>
    <w:rsid w:val="65FB7B2B"/>
    <w:rsid w:val="66566E70"/>
    <w:rsid w:val="66C963D9"/>
    <w:rsid w:val="68E95384"/>
    <w:rsid w:val="69C1FAF6"/>
    <w:rsid w:val="6B9F8921"/>
    <w:rsid w:val="6D6A2489"/>
    <w:rsid w:val="6E0A9CEC"/>
    <w:rsid w:val="6ED475BE"/>
    <w:rsid w:val="7138CF71"/>
    <w:rsid w:val="71465A85"/>
    <w:rsid w:val="724D4EC9"/>
    <w:rsid w:val="72E6B116"/>
    <w:rsid w:val="73C40E25"/>
    <w:rsid w:val="7475CE94"/>
    <w:rsid w:val="75D56972"/>
    <w:rsid w:val="76015720"/>
    <w:rsid w:val="7697CAEF"/>
    <w:rsid w:val="76BE53B7"/>
    <w:rsid w:val="7720BFEC"/>
    <w:rsid w:val="7840FBBB"/>
    <w:rsid w:val="78C82A69"/>
    <w:rsid w:val="790D0A34"/>
    <w:rsid w:val="7D90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BDD3"/>
  <w15:chartTrackingRefBased/>
  <w15:docId w15:val="{F4620A19-5793-4B50-B979-690B287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4" w:customStyle="1">
    <w:name w:val="Горен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ui-provider" w:customStyle="1">
    <w:name w:val="ui-provider"/>
    <w:basedOn w:val="a0"/>
    <w:rsid w:val="00C2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6aa26cc9b9ed4fec" /><Relationship Type="http://schemas.openxmlformats.org/officeDocument/2006/relationships/glossaryDocument" Target="glossary/document.xml" Id="Rf7677e26dcc74c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b7d76-477b-43be-b5d0-3be16b8b5be5}"/>
      </w:docPartPr>
      <w:docPartBody>
        <w:p w14:paraId="1A66196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Стилиян Тодоров Дюлгеров</dc:creator>
  <keywords/>
  <dc:description/>
  <lastModifiedBy>Ивайло Любомиров Лалев</lastModifiedBy>
  <revision>3</revision>
  <dcterms:created xsi:type="dcterms:W3CDTF">2024-04-22T14:49:00.0000000Z</dcterms:created>
  <dcterms:modified xsi:type="dcterms:W3CDTF">2024-04-22T16:57:36.5276489Z</dcterms:modified>
</coreProperties>
</file>