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07113C" w:rsidRDefault="1A07113C" w14:paraId="3DFFC3B0" w14:textId="25D81EA6"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Съдържание</w:t>
      </w:r>
    </w:p>
    <w:p w:rsidR="1A07113C" w:rsidRDefault="1A07113C" w14:paraId="3624EDD2" w14:textId="4B35E46D"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1.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Автори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2.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Резюме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2.1. Цели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2.2. Основни етапи в реализирането на проекта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2.3. Реализация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2.4. Описание на приложението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3.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Заключение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⸻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1. Автори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Име на отбора: „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Terabyters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“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Членове на екипа и роли: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Иван 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Бекнев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– 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Scrum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Trainer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Дамян Керчев – Developer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Аликс Абдула – Developer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Габриела Стоянова – Designer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⸻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2. Резюме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2.1. Цели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Проектът има за цел разработването на електронно училище, което да улесни учебния процес чрез дигитализация и интерактивни функции. В днешния технологично развит свят образованието се нуждае от модерни решения, които да направят ученето по-достъпно, организирано и ефективно.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Основните цели на проекта включват: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Създаване на интуитивна и удобна платформа – учениците и учителите да могат лесно да използват системата без допълнително обучение.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Автоматизация на административни процеси – управление на разписания, изпити, домашни работи и оценки.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Интерактивно обучение – интегриране на мултимедийни ресурси като видеоуроци, тестове и виртуални класни стаи.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Достъпност и гъвкавост – възможност за дистанционно обучение от всяко място и по всяко време.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Подобряване на комуникацията – създаване на чатове и форуми за взаимодействие между ученици и учители.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2.2. Основни етапи в реализирането на проекта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Проектът премина през няколко основни етапа: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1.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Създаване на дизайн – Габриела Стоянова изготви първоначалния визуален облик на приложението.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2.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Съгласуване със всички участници в екипа – Дискусия относно дизайна и функционалността.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3.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Разработка на основния код – Иван 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Бекнев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, Дамян Керчев и Аликс Абдула програмираха основната логика с помощта на 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Visual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Studio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(C++).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4.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Редакция и оптимизация на кода – Подобряване на ефективността и отстраняване на грешки.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5.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Създаване на документация – Финално документиране на проекта с помощта на PowerPoint.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2.3. Реализация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За разработването на проекта използвахме следните инструменти и технологии: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Visual 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Studio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(C++) – за писане на кода.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PowerPoint – за документацията.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GitHub – за управление на версиите на проекта.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По време на реализацията се проведе проучване на различни програмни библиотеки и подходи, като се избраха най-подходящите за конкретната задача.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2.4. Описание на приложението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Приложението</w:t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е разработено така, че да бъде лесно за използване. Основните компоненти са представени чрез следната схема: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(Тук може да бъде добавена схема на приложението, например блокова диаграма, която описва основните му модули и тяхната връзка.)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⸻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3. Заключение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В резултат на работата по проекта беше създадено приложение, което отговаря на първоначално поставените цели. До момента няма реални приложения, но съществуват възможности за по-нататъшно развитие и усъвършенстване.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Някои от възможните подобрения включват: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Добавяне на допълнителни функции.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Оптимизиране на производителността.</w:t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•</w:t>
      </w:r>
      <w:r>
        <w:tab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>Разширяване на възможностите за потребителска персонализация.</w:t>
      </w:r>
      <w:r>
        <w:br/>
      </w:r>
      <w:r>
        <w:br/>
      </w:r>
      <w:r w:rsidRPr="0E831891" w:rsidR="1A07113C">
        <w:rPr>
          <w:rFonts w:ascii="Segoe UI" w:hAnsi="Segoe UI" w:eastAsia="Segoe UI" w:cs="Segoe UI"/>
          <w:noProof w:val="0"/>
          <w:sz w:val="21"/>
          <w:szCs w:val="21"/>
          <w:lang w:val="bg-BG"/>
        </w:rPr>
        <w:t xml:space="preserve"> Този проект даде възможност на екипа да развие своите технически и организационни умения, като работи ефективно в екипна среда. </w:t>
      </w:r>
      <w:r w:rsidRPr="0E831891" w:rsidR="1A07113C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D0A345"/>
    <w:rsid w:val="0E831891"/>
    <w:rsid w:val="1A07113C"/>
    <w:rsid w:val="4FBEE0A6"/>
    <w:rsid w:val="67D0A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A345"/>
  <w15:chartTrackingRefBased/>
  <w15:docId w15:val="{125497A9-404D-4937-BC60-54C2984780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2025-03-26T05:49:10.2947000Z</dcterms:created>
  <dcterms:modified xsi:type="dcterms:W3CDTF">2025-03-26T05:50:33.0507776Z</dcterms:modified>
  <dc:creator>Дамян Владиславов Керчев</dc:creator>
  <lastModifiedBy>Дамян Владиславов Керчев</lastModifiedBy>
</coreProperties>
</file>