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042D8E9A" w14:textId="78C3F183" w:rsidR="002375DF" w:rsidRPr="000677B0" w:rsidRDefault="000677B0" w:rsidP="000677B0">
      <w:pPr>
        <w:spacing w:line="720" w:lineRule="auto"/>
        <w:jc w:val="center"/>
        <w:rPr>
          <w:rFonts w:ascii="Amasis MT Pro Black" w:hAnsi="Amasis MT Pro Black"/>
          <w:b/>
          <w:bCs/>
          <w:color w:val="FFD966" w:themeColor="accent4" w:themeTint="99"/>
          <w:sz w:val="96"/>
          <w:szCs w:val="96"/>
          <w:lang w:val="en-US"/>
        </w:rPr>
      </w:pPr>
      <w:r w:rsidRPr="000677B0">
        <w:rPr>
          <w:rFonts w:ascii="Amasis MT Pro Black" w:hAnsi="Amasis MT Pro Black"/>
          <w:b/>
          <w:bCs/>
          <w:color w:val="2E74B5" w:themeColor="accent5" w:themeShade="BF"/>
          <w:sz w:val="96"/>
          <w:szCs w:val="96"/>
          <w:lang w:val="en-US"/>
        </w:rPr>
        <w:t>Documentation</w:t>
      </w:r>
      <w:r>
        <w:rPr>
          <w:noProof/>
        </w:rPr>
        <w:drawing>
          <wp:inline distT="0" distB="0" distL="0" distR="0" wp14:anchorId="70C267F3" wp14:editId="7CA9A714">
            <wp:extent cx="4770120" cy="3619500"/>
            <wp:effectExtent l="0" t="0" r="0" b="0"/>
            <wp:docPr id="1126162043" name="Picture 1" descr="A logo with blue and purple swir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2043" name="Picture 1" descr="A logo with blue and purple swir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48BD" w14:textId="632070AC" w:rsidR="002375DF" w:rsidRDefault="002375DF" w:rsidP="002375DF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14:paraId="6E8F538B" w14:textId="0B84EC44" w:rsidR="002375DF" w:rsidRDefault="002375DF" w:rsidP="002375DF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14:paraId="5D53D5CD" w14:textId="09610215" w:rsidR="002375DF" w:rsidRPr="000677B0" w:rsidRDefault="002375DF" w:rsidP="002375DF">
      <w:pPr>
        <w:spacing w:line="720" w:lineRule="auto"/>
        <w:jc w:val="center"/>
        <w:rPr>
          <w:b/>
          <w:bCs/>
          <w:color w:val="2E74B5" w:themeColor="accent5" w:themeShade="BF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Content</w:t>
      </w:r>
    </w:p>
    <w:p w14:paraId="289A154F" w14:textId="2C16737D" w:rsidR="002375DF" w:rsidRPr="000677B0" w:rsidRDefault="002375DF" w:rsidP="002375DF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About us</w:t>
      </w:r>
    </w:p>
    <w:p w14:paraId="74593DD3" w14:textId="0EC4DD54" w:rsidR="002375DF" w:rsidRPr="000677B0" w:rsidRDefault="002375DF" w:rsidP="002375DF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The purpose of the project</w:t>
      </w:r>
    </w:p>
    <w:p w14:paraId="316BA1C1" w14:textId="647A445A" w:rsidR="002375DF" w:rsidRPr="000677B0" w:rsidRDefault="002375DF" w:rsidP="002375DF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Progress</w:t>
      </w:r>
    </w:p>
    <w:p w14:paraId="419D2D3A" w14:textId="3DA34C78" w:rsidR="002375DF" w:rsidRPr="000677B0" w:rsidRDefault="002375DF" w:rsidP="00B67FBE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 xml:space="preserve">Used </w:t>
      </w:r>
      <w:proofErr w:type="spellStart"/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softwares</w:t>
      </w:r>
      <w:proofErr w:type="spellEnd"/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 xml:space="preserve"> and </w:t>
      </w:r>
      <w:proofErr w:type="spellStart"/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programmes</w:t>
      </w:r>
      <w:proofErr w:type="spellEnd"/>
    </w:p>
    <w:p w14:paraId="3CB96D3D" w14:textId="5DB8095B" w:rsidR="009F5D53" w:rsidRPr="000677B0" w:rsidRDefault="009F5D53" w:rsidP="00B67FBE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color w:val="2E74B5" w:themeColor="accent5" w:themeShade="BF"/>
          <w:sz w:val="56"/>
          <w:szCs w:val="56"/>
          <w:lang w:val="en-US"/>
        </w:rPr>
        <w:t>Languages used</w:t>
      </w:r>
    </w:p>
    <w:p w14:paraId="171A8031" w14:textId="3EE6BB79" w:rsidR="002375DF" w:rsidRDefault="002375DF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34B2DBD0" w14:textId="4CA77FA5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0D8C8EA" w14:textId="27A08908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4B5D172" w14:textId="5E30DE93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13D79747" w14:textId="50D34B85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5050728" w14:textId="3CF05B34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6BE7B347" w14:textId="32D59F62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48503E5B" w14:textId="4974F509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26E93B27" w14:textId="5C8F1BB0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CC935FA" w14:textId="7CDF6347" w:rsidR="00B67FBE" w:rsidRPr="000677B0" w:rsidRDefault="00B67FBE" w:rsidP="00B67FBE">
      <w:pPr>
        <w:pStyle w:val="ListParagraph"/>
        <w:numPr>
          <w:ilvl w:val="0"/>
          <w:numId w:val="4"/>
        </w:numPr>
        <w:spacing w:line="240" w:lineRule="auto"/>
        <w:jc w:val="center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About us</w:t>
      </w:r>
    </w:p>
    <w:p w14:paraId="20F097DA" w14:textId="3CF71103" w:rsidR="00B67FBE" w:rsidRDefault="00B67FBE" w:rsidP="00B67FBE">
      <w:pPr>
        <w:spacing w:line="240" w:lineRule="auto"/>
        <w:rPr>
          <w:b/>
          <w:bCs/>
          <w:sz w:val="96"/>
          <w:szCs w:val="96"/>
          <w:lang w:val="en-US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4051"/>
        <w:gridCol w:w="3896"/>
        <w:gridCol w:w="3573"/>
      </w:tblGrid>
      <w:tr w:rsidR="00B67FBE" w14:paraId="67851A05" w14:textId="77777777" w:rsidTr="002A7A82">
        <w:trPr>
          <w:trHeight w:val="1561"/>
        </w:trPr>
        <w:tc>
          <w:tcPr>
            <w:tcW w:w="4051" w:type="dxa"/>
          </w:tcPr>
          <w:p w14:paraId="5DF3640E" w14:textId="43C2998F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Person</w:t>
            </w:r>
          </w:p>
        </w:tc>
        <w:tc>
          <w:tcPr>
            <w:tcW w:w="3896" w:type="dxa"/>
          </w:tcPr>
          <w:p w14:paraId="5D52499F" w14:textId="1B2903AE" w:rsidR="00B67FBE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Job</w:t>
            </w:r>
          </w:p>
        </w:tc>
        <w:tc>
          <w:tcPr>
            <w:tcW w:w="3573" w:type="dxa"/>
          </w:tcPr>
          <w:p w14:paraId="38DF3F1D" w14:textId="68C9F6BE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Class</w:t>
            </w:r>
          </w:p>
        </w:tc>
      </w:tr>
      <w:tr w:rsidR="00B67FBE" w14:paraId="268B6AD3" w14:textId="77777777" w:rsidTr="002A7A82">
        <w:trPr>
          <w:trHeight w:val="526"/>
        </w:trPr>
        <w:tc>
          <w:tcPr>
            <w:tcW w:w="4051" w:type="dxa"/>
          </w:tcPr>
          <w:p w14:paraId="78440D87" w14:textId="3E4162EF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Radostin Dimkirichev</w:t>
            </w:r>
          </w:p>
        </w:tc>
        <w:tc>
          <w:tcPr>
            <w:tcW w:w="3896" w:type="dxa"/>
          </w:tcPr>
          <w:p w14:paraId="65C7DA78" w14:textId="7446ADDF" w:rsidR="002A7A82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Back</w:t>
            </w:r>
            <w:r w:rsidR="002A7A82"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-end Developer</w:t>
            </w:r>
          </w:p>
        </w:tc>
        <w:tc>
          <w:tcPr>
            <w:tcW w:w="3573" w:type="dxa"/>
          </w:tcPr>
          <w:p w14:paraId="3F15131F" w14:textId="425FE855" w:rsidR="00B67FBE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“A”</w:t>
            </w:r>
          </w:p>
        </w:tc>
      </w:tr>
      <w:tr w:rsidR="00B67FBE" w14:paraId="100C202D" w14:textId="77777777" w:rsidTr="002A7A82">
        <w:tc>
          <w:tcPr>
            <w:tcW w:w="4051" w:type="dxa"/>
          </w:tcPr>
          <w:p w14:paraId="4D8DDCF8" w14:textId="390595F1" w:rsidR="002A7A82" w:rsidRPr="000677B0" w:rsidRDefault="002A7A82" w:rsidP="00B67FBE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Mariela </w:t>
            </w:r>
            <w:proofErr w:type="spellStart"/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Apostolova</w:t>
            </w:r>
            <w:proofErr w:type="spellEnd"/>
          </w:p>
        </w:tc>
        <w:tc>
          <w:tcPr>
            <w:tcW w:w="3896" w:type="dxa"/>
          </w:tcPr>
          <w:p w14:paraId="5662F866" w14:textId="218031B7" w:rsidR="00B67FBE" w:rsidRPr="000677B0" w:rsidRDefault="000677B0" w:rsidP="000677B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</w:tcPr>
          <w:p w14:paraId="2DE046E2" w14:textId="4CEF9A51" w:rsidR="00B67FBE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“B”</w:t>
            </w:r>
          </w:p>
        </w:tc>
      </w:tr>
      <w:tr w:rsidR="002A7A82" w14:paraId="6DC27809" w14:textId="77777777" w:rsidTr="002A7A82">
        <w:trPr>
          <w:trHeight w:val="607"/>
        </w:trPr>
        <w:tc>
          <w:tcPr>
            <w:tcW w:w="4051" w:type="dxa"/>
          </w:tcPr>
          <w:p w14:paraId="3C3B0A2E" w14:textId="4D7A2273" w:rsidR="002A7A82" w:rsidRPr="000677B0" w:rsidRDefault="002A7A82" w:rsidP="002A7A82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Vsevolod Bolotov</w:t>
            </w:r>
          </w:p>
        </w:tc>
        <w:tc>
          <w:tcPr>
            <w:tcW w:w="3896" w:type="dxa"/>
          </w:tcPr>
          <w:p w14:paraId="40026A84" w14:textId="72923521" w:rsidR="002A7A82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</w:tcPr>
          <w:p w14:paraId="37BD21B2" w14:textId="5CC4B07B" w:rsidR="002A7A82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vertAlign w:val="superscript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“V”</w:t>
            </w:r>
          </w:p>
        </w:tc>
      </w:tr>
      <w:tr w:rsidR="002A7A82" w14:paraId="68677411" w14:textId="77777777" w:rsidTr="002A7A82">
        <w:tc>
          <w:tcPr>
            <w:tcW w:w="4051" w:type="dxa"/>
          </w:tcPr>
          <w:p w14:paraId="5D5D42F0" w14:textId="4DC0E8F2" w:rsidR="002A7A82" w:rsidRPr="000677B0" w:rsidRDefault="002A7A82" w:rsidP="002A7A82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Dimana </w:t>
            </w:r>
            <w:proofErr w:type="spellStart"/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Foteva</w:t>
            </w:r>
            <w:proofErr w:type="spellEnd"/>
          </w:p>
        </w:tc>
        <w:tc>
          <w:tcPr>
            <w:tcW w:w="3896" w:type="dxa"/>
          </w:tcPr>
          <w:p w14:paraId="5DDDE3E7" w14:textId="66B2CF79" w:rsidR="002A7A82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Scrum trainer</w:t>
            </w:r>
          </w:p>
        </w:tc>
        <w:tc>
          <w:tcPr>
            <w:tcW w:w="3573" w:type="dxa"/>
          </w:tcPr>
          <w:p w14:paraId="247CF248" w14:textId="0A03EE39" w:rsidR="002A7A82" w:rsidRPr="000677B0" w:rsidRDefault="002A7A82" w:rsidP="002A7A82">
            <w:pPr>
              <w:tabs>
                <w:tab w:val="center" w:pos="1678"/>
                <w:tab w:val="right" w:pos="3357"/>
              </w:tabs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ab/>
            </w:r>
            <w:r w:rsid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“G”</w:t>
            </w:r>
          </w:p>
        </w:tc>
      </w:tr>
    </w:tbl>
    <w:p w14:paraId="6D5485D7" w14:textId="6C50F23D" w:rsidR="00B67FBE" w:rsidRDefault="00B67FBE" w:rsidP="00B67FBE">
      <w:pPr>
        <w:spacing w:line="240" w:lineRule="auto"/>
        <w:rPr>
          <w:b/>
          <w:bCs/>
          <w:sz w:val="96"/>
          <w:szCs w:val="96"/>
          <w:lang w:val="en-US"/>
        </w:rPr>
      </w:pPr>
    </w:p>
    <w:p w14:paraId="1F6B9C07" w14:textId="177FDAE1" w:rsidR="002A7A82" w:rsidRPr="000677B0" w:rsidRDefault="002A7A82" w:rsidP="000677B0">
      <w:pPr>
        <w:pStyle w:val="ListParagraph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lastRenderedPageBreak/>
        <w:t>Purpose of the project</w:t>
      </w:r>
    </w:p>
    <w:p w14:paraId="7D3DD16E" w14:textId="77777777" w:rsidR="000677B0" w:rsidRPr="000677B0" w:rsidRDefault="000677B0" w:rsidP="000677B0">
      <w:pPr>
        <w:pStyle w:val="ListParagraph"/>
        <w:numPr>
          <w:ilvl w:val="0"/>
          <w:numId w:val="8"/>
        </w:numPr>
        <w:rPr>
          <w:b/>
          <w:bCs/>
          <w:color w:val="2E74B5" w:themeColor="accent5" w:themeShade="BF"/>
          <w:sz w:val="28"/>
          <w:szCs w:val="28"/>
        </w:rPr>
      </w:pPr>
      <w:r w:rsidRPr="000677B0">
        <w:rPr>
          <w:b/>
          <w:bCs/>
          <w:color w:val="2E74B5" w:themeColor="accent5" w:themeShade="BF"/>
          <w:sz w:val="28"/>
          <w:szCs w:val="28"/>
          <w:lang w:val="en-US"/>
        </w:rPr>
        <w:t>This project is a Hangman × Math game that gives players the opportunity to choose what game they would like to play. The game encourages both critical thinking and problem-solving while keeping the gameplay fun and engaging.</w:t>
      </w:r>
    </w:p>
    <w:p w14:paraId="479870CE" w14:textId="77777777" w:rsidR="000677B0" w:rsidRPr="000677B0" w:rsidRDefault="000677B0" w:rsidP="000677B0">
      <w:pPr>
        <w:pStyle w:val="ListParagraph"/>
        <w:numPr>
          <w:ilvl w:val="0"/>
          <w:numId w:val="8"/>
        </w:numPr>
        <w:rPr>
          <w:b/>
          <w:bCs/>
          <w:color w:val="2E74B5" w:themeColor="accent5" w:themeShade="BF"/>
          <w:sz w:val="28"/>
          <w:szCs w:val="28"/>
        </w:rPr>
      </w:pPr>
      <w:r w:rsidRPr="000677B0">
        <w:rPr>
          <w:b/>
          <w:bCs/>
          <w:color w:val="2E74B5" w:themeColor="accent5" w:themeShade="BF"/>
          <w:sz w:val="28"/>
          <w:szCs w:val="28"/>
          <w:lang w:val="en-US"/>
        </w:rPr>
        <w:t>It is designed to be simple, interactive, and easy for players.</w:t>
      </w:r>
    </w:p>
    <w:p w14:paraId="6DA0DA0E" w14:textId="2CD90DE2" w:rsidR="00DD68E0" w:rsidRPr="000677B0" w:rsidRDefault="00DD68E0" w:rsidP="00DD68E0">
      <w:pPr>
        <w:pStyle w:val="ListParagraph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Progress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890"/>
        <w:gridCol w:w="7267"/>
      </w:tblGrid>
      <w:tr w:rsidR="000677B0" w:rsidRPr="000677B0" w14:paraId="24FAFA87" w14:textId="77777777" w:rsidTr="00DD68E0">
        <w:tc>
          <w:tcPr>
            <w:tcW w:w="1890" w:type="dxa"/>
          </w:tcPr>
          <w:p w14:paraId="2FD2FA15" w14:textId="2981DA72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  <w:tc>
          <w:tcPr>
            <w:tcW w:w="7267" w:type="dxa"/>
          </w:tcPr>
          <w:p w14:paraId="4BD0D151" w14:textId="77777777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</w:tr>
      <w:tr w:rsidR="000677B0" w:rsidRPr="000677B0" w14:paraId="27D4EAEE" w14:textId="77777777" w:rsidTr="004E6030">
        <w:trPr>
          <w:trHeight w:val="1642"/>
        </w:trPr>
        <w:tc>
          <w:tcPr>
            <w:tcW w:w="1890" w:type="dxa"/>
          </w:tcPr>
          <w:p w14:paraId="4B69C850" w14:textId="1936276A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1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st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5792345D" w14:textId="77777777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Team assembling.</w:t>
            </w:r>
          </w:p>
          <w:p w14:paraId="3436728A" w14:textId="0E0B4DCF" w:rsidR="00DD68E0" w:rsidRPr="000677B0" w:rsidRDefault="00DD68E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first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week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focused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on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forming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development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team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and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assigning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roles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(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design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frontend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>,</w:t>
            </w: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project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management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 etc.</w:t>
            </w:r>
            <w:r w:rsidRPr="000677B0">
              <w:rPr>
                <w:color w:val="2E74B5" w:themeColor="accent5" w:themeShade="BF"/>
                <w:sz w:val="28"/>
                <w:szCs w:val="28"/>
              </w:rPr>
              <w:t>)</w:t>
            </w:r>
            <w:r w:rsidR="004E6030"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. We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discussed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goals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and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vision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for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Fusion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Express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platform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.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Tools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communication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channels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and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workflows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were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also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established</w:t>
            </w:r>
            <w:proofErr w:type="spellEnd"/>
            <w:r w:rsidR="004E6030" w:rsidRPr="000677B0">
              <w:rPr>
                <w:color w:val="2E74B5" w:themeColor="accent5" w:themeShade="BF"/>
                <w:sz w:val="28"/>
                <w:szCs w:val="28"/>
              </w:rPr>
              <w:t>.</w:t>
            </w:r>
          </w:p>
        </w:tc>
      </w:tr>
      <w:tr w:rsidR="000677B0" w:rsidRPr="000677B0" w14:paraId="60960A67" w14:textId="77777777" w:rsidTr="00DD68E0">
        <w:trPr>
          <w:trHeight w:val="1165"/>
        </w:trPr>
        <w:tc>
          <w:tcPr>
            <w:tcW w:w="1890" w:type="dxa"/>
          </w:tcPr>
          <w:p w14:paraId="2E457B49" w14:textId="4A36FD2C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2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nd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3D861EB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Project developing</w:t>
            </w:r>
          </w:p>
          <w:p w14:paraId="3A977CA8" w14:textId="23E770D2" w:rsidR="004E6030" w:rsidRPr="000677B0" w:rsidRDefault="000677B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This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project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was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developed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through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a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cycle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of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planning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coding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and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testing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.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By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refining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each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component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of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C++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program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as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it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was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created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>We</w:t>
            </w:r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e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nsured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the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final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result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was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both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reliable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and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</w:t>
            </w:r>
            <w:proofErr w:type="spellStart"/>
            <w:r w:rsidRPr="000677B0">
              <w:rPr>
                <w:color w:val="2E74B5" w:themeColor="accent5" w:themeShade="BF"/>
                <w:sz w:val="28"/>
                <w:szCs w:val="28"/>
              </w:rPr>
              <w:t>efficient</w:t>
            </w:r>
            <w:proofErr w:type="spellEnd"/>
            <w:r w:rsidRPr="000677B0">
              <w:rPr>
                <w:color w:val="2E74B5" w:themeColor="accent5" w:themeShade="BF"/>
                <w:sz w:val="28"/>
                <w:szCs w:val="28"/>
              </w:rPr>
              <w:t>.</w:t>
            </w:r>
          </w:p>
        </w:tc>
      </w:tr>
      <w:tr w:rsidR="000677B0" w:rsidRPr="000677B0" w14:paraId="04F76B0C" w14:textId="77777777" w:rsidTr="00DD68E0">
        <w:tc>
          <w:tcPr>
            <w:tcW w:w="1890" w:type="dxa"/>
          </w:tcPr>
          <w:p w14:paraId="7719F54B" w14:textId="1973DD46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3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rd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725CDAE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Finalization</w:t>
            </w:r>
          </w:p>
          <w:p w14:paraId="39E44352" w14:textId="566019A4" w:rsidR="004E6030" w:rsidRPr="000677B0" w:rsidRDefault="004E603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>We finished the project, presentation and documentation, fixed some bugs. The platform was tested across devices</w:t>
            </w:r>
          </w:p>
        </w:tc>
      </w:tr>
      <w:tr w:rsidR="000677B0" w:rsidRPr="000677B0" w14:paraId="37823E92" w14:textId="77777777" w:rsidTr="00DD68E0">
        <w:tc>
          <w:tcPr>
            <w:tcW w:w="1890" w:type="dxa"/>
          </w:tcPr>
          <w:p w14:paraId="22D25F10" w14:textId="5B9ED334" w:rsidR="00DD68E0" w:rsidRPr="000677B0" w:rsidRDefault="00DD68E0" w:rsidP="004E603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4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th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45E570AE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Presenting</w:t>
            </w:r>
          </w:p>
          <w:p w14:paraId="7B95A906" w14:textId="55AB896A" w:rsidR="004E6030" w:rsidRPr="000677B0" w:rsidRDefault="004E603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>After finishing the project and weeks of hard working, the project is ready to be presented.</w:t>
            </w:r>
          </w:p>
        </w:tc>
      </w:tr>
    </w:tbl>
    <w:p w14:paraId="1DF65AFD" w14:textId="30C38817" w:rsidR="00DD68E0" w:rsidRDefault="00DD68E0" w:rsidP="00DD68E0">
      <w:pPr>
        <w:spacing w:line="240" w:lineRule="auto"/>
        <w:ind w:left="360"/>
        <w:rPr>
          <w:b/>
          <w:bCs/>
          <w:sz w:val="42"/>
          <w:szCs w:val="42"/>
          <w:lang w:val="en-US"/>
        </w:rPr>
      </w:pPr>
    </w:p>
    <w:p w14:paraId="22919255" w14:textId="14AAC22A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75E77DFA" w14:textId="4CD8CCEA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343A18D5" w14:textId="33D76577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695C6802" w14:textId="190F1681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17079192" w14:textId="77777777" w:rsidR="009F5D53" w:rsidRPr="000677B0" w:rsidRDefault="009F5D53" w:rsidP="009F5D53">
      <w:pPr>
        <w:pStyle w:val="ListParagraph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proofErr w:type="spellStart"/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Programmes</w:t>
      </w:r>
      <w:proofErr w:type="spellEnd"/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 xml:space="preserve"> and </w:t>
      </w:r>
      <w:proofErr w:type="spellStart"/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softwares</w:t>
      </w:r>
      <w:proofErr w:type="spellEnd"/>
    </w:p>
    <w:p w14:paraId="18684E08" w14:textId="77777777" w:rsidR="009F5D53" w:rsidRPr="000677B0" w:rsidRDefault="009F5D53" w:rsidP="009F5D53">
      <w:p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</w:p>
    <w:p w14:paraId="74864106" w14:textId="1DB4E541" w:rsidR="009F5D53" w:rsidRPr="000677B0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Teams –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For </w:t>
      </w:r>
      <w:proofErr w:type="spellStart"/>
      <w:r w:rsidRPr="000677B0">
        <w:rPr>
          <w:color w:val="2E74B5" w:themeColor="accent5" w:themeShade="BF"/>
          <w:sz w:val="42"/>
          <w:szCs w:val="42"/>
          <w:lang w:val="en-US"/>
        </w:rPr>
        <w:t>commication</w:t>
      </w:r>
      <w:proofErr w:type="spellEnd"/>
      <w:r w:rsidRPr="000677B0">
        <w:rPr>
          <w:color w:val="2E74B5" w:themeColor="accent5" w:themeShade="BF"/>
          <w:sz w:val="42"/>
          <w:szCs w:val="42"/>
          <w:lang w:val="en-US"/>
        </w:rPr>
        <w:t xml:space="preserve"> with our teammates.</w:t>
      </w:r>
    </w:p>
    <w:p w14:paraId="493F28A8" w14:textId="5926C2AE" w:rsidR="009F5D53" w:rsidRPr="000677B0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Visual Studio – </w:t>
      </w:r>
      <w:r w:rsidRPr="000677B0">
        <w:rPr>
          <w:color w:val="2E74B5" w:themeColor="accent5" w:themeShade="BF"/>
          <w:sz w:val="42"/>
          <w:szCs w:val="42"/>
          <w:lang w:val="en-US"/>
        </w:rPr>
        <w:t>For the development of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>the project.</w:t>
      </w:r>
    </w:p>
    <w:p w14:paraId="2EC6DA63" w14:textId="3F304635" w:rsidR="009F5D53" w:rsidRPr="000677B0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proofErr w:type="spellStart"/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>Github</w:t>
      </w:r>
      <w:proofErr w:type="spellEnd"/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 </w:t>
      </w:r>
      <w:r w:rsidRPr="000677B0">
        <w:rPr>
          <w:color w:val="2E74B5" w:themeColor="accent5" w:themeShade="BF"/>
          <w:sz w:val="42"/>
          <w:szCs w:val="42"/>
          <w:lang w:val="en-US"/>
        </w:rPr>
        <w:t>F</w:t>
      </w:r>
      <w:proofErr w:type="spellStart"/>
      <w:r w:rsidRPr="000677B0">
        <w:rPr>
          <w:color w:val="2E74B5" w:themeColor="accent5" w:themeShade="BF"/>
          <w:sz w:val="42"/>
          <w:szCs w:val="42"/>
        </w:rPr>
        <w:t>or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storing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and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sharing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code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, </w:t>
      </w:r>
      <w:proofErr w:type="spellStart"/>
      <w:r w:rsidRPr="000677B0">
        <w:rPr>
          <w:color w:val="2E74B5" w:themeColor="accent5" w:themeShade="BF"/>
          <w:sz w:val="42"/>
          <w:szCs w:val="42"/>
        </w:rPr>
        <w:t>allowing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our other teammates </w:t>
      </w:r>
      <w:proofErr w:type="spellStart"/>
      <w:r w:rsidRPr="000677B0">
        <w:rPr>
          <w:color w:val="2E74B5" w:themeColor="accent5" w:themeShade="BF"/>
          <w:sz w:val="42"/>
          <w:szCs w:val="42"/>
        </w:rPr>
        <w:t>to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track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changes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color w:val="2E74B5" w:themeColor="accent5" w:themeShade="BF"/>
          <w:sz w:val="42"/>
          <w:szCs w:val="42"/>
        </w:rPr>
        <w:t>using</w:t>
      </w:r>
      <w:proofErr w:type="spellEnd"/>
      <w:r w:rsidRPr="000677B0">
        <w:rPr>
          <w:color w:val="2E74B5" w:themeColor="accent5" w:themeShade="BF"/>
          <w:sz w:val="42"/>
          <w:szCs w:val="42"/>
        </w:rPr>
        <w:t xml:space="preserve"> </w:t>
      </w:r>
      <w:proofErr w:type="spellStart"/>
      <w:r w:rsidRPr="000677B0">
        <w:rPr>
          <w:b/>
          <w:bCs/>
          <w:color w:val="2E74B5" w:themeColor="accent5" w:themeShade="BF"/>
          <w:sz w:val="42"/>
          <w:szCs w:val="42"/>
          <w:u w:val="single"/>
        </w:rPr>
        <w:t>Git</w:t>
      </w:r>
      <w:proofErr w:type="spellEnd"/>
      <w:r w:rsidRPr="000677B0">
        <w:rPr>
          <w:color w:val="2E74B5" w:themeColor="accent5" w:themeShade="BF"/>
          <w:sz w:val="42"/>
          <w:szCs w:val="42"/>
        </w:rPr>
        <w:t>.</w:t>
      </w:r>
    </w:p>
    <w:p w14:paraId="3A02435C" w14:textId="41B7FF58" w:rsidR="009F5D53" w:rsidRPr="000677B0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>MS Word –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documentation of the project.</w:t>
      </w:r>
    </w:p>
    <w:p w14:paraId="4ACBA8D6" w14:textId="784BE03E" w:rsidR="009F5D53" w:rsidRPr="000677B0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</w:t>
      </w:r>
      <w:proofErr w:type="spellStart"/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>Powerpoint</w:t>
      </w:r>
      <w:proofErr w:type="spellEnd"/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presentation of the project.</w:t>
      </w:r>
    </w:p>
    <w:p w14:paraId="710582B5" w14:textId="58CDE491" w:rsidR="009F5D53" w:rsidRDefault="009F5D53" w:rsidP="009F5D53">
      <w:pPr>
        <w:spacing w:line="240" w:lineRule="auto"/>
        <w:ind w:left="708"/>
        <w:rPr>
          <w:b/>
          <w:bCs/>
          <w:sz w:val="42"/>
          <w:szCs w:val="42"/>
          <w:lang w:val="en-US"/>
        </w:rPr>
      </w:pPr>
      <w:r>
        <w:rPr>
          <w:b/>
          <w:bCs/>
          <w:sz w:val="96"/>
          <w:szCs w:val="96"/>
          <w:lang w:val="en-US"/>
        </w:rPr>
        <w:lastRenderedPageBreak/>
        <w:br/>
      </w: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5. Languages used</w:t>
      </w:r>
    </w:p>
    <w:p w14:paraId="78CE0D6A" w14:textId="7C3E07DD" w:rsidR="009F5D53" w:rsidRPr="009F5D53" w:rsidRDefault="00F2012F" w:rsidP="000677B0">
      <w:pPr>
        <w:pStyle w:val="ListParagraph"/>
        <w:spacing w:line="240" w:lineRule="auto"/>
        <w:ind w:left="1428"/>
        <w:rPr>
          <w:b/>
          <w:bCs/>
          <w:sz w:val="42"/>
          <w:szCs w:val="4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22401F1" wp14:editId="7A345268">
                <wp:extent cx="304800" cy="304800"/>
                <wp:effectExtent l="0" t="0" r="0" b="0"/>
                <wp:docPr id="1666791464" name="Rectangle 4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9D152" id="Rectangle 4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3A8EAF" wp14:editId="0D16D56D">
                <wp:extent cx="304800" cy="304800"/>
                <wp:effectExtent l="0" t="0" r="0" b="0"/>
                <wp:docPr id="1075457987" name="Rectangle 5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CDE87" id="Rectangle 5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426279" wp14:editId="35EA9D6B">
                <wp:extent cx="304800" cy="304800"/>
                <wp:effectExtent l="0" t="0" r="0" b="0"/>
                <wp:docPr id="552364999" name="Rectangle 6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A6290" id="Rectangle 6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D7914D" wp14:editId="2F838F4A">
            <wp:extent cx="4404360" cy="4404360"/>
            <wp:effectExtent l="0" t="0" r="0" b="0"/>
            <wp:docPr id="704560772" name="Picture 9" descr="A blue hexagon with a white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0772" name="Picture 9" descr="A blue hexagon with a white letter 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D53" w:rsidRPr="009F5D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996"/>
    <w:multiLevelType w:val="hybridMultilevel"/>
    <w:tmpl w:val="BA2E12FE"/>
    <w:lvl w:ilvl="0" w:tplc="F9AE1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85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349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30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347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6F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03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96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E2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796E4B"/>
    <w:multiLevelType w:val="hybridMultilevel"/>
    <w:tmpl w:val="B0DA3F06"/>
    <w:lvl w:ilvl="0" w:tplc="7592C4A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A0AA8"/>
    <w:multiLevelType w:val="hybridMultilevel"/>
    <w:tmpl w:val="518E0F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E5A40"/>
    <w:multiLevelType w:val="hybridMultilevel"/>
    <w:tmpl w:val="CFC44F6E"/>
    <w:lvl w:ilvl="0" w:tplc="C3144D9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B7554"/>
    <w:multiLevelType w:val="hybridMultilevel"/>
    <w:tmpl w:val="B0BCD3D2"/>
    <w:lvl w:ilvl="0" w:tplc="7EC4982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71037B"/>
    <w:multiLevelType w:val="hybridMultilevel"/>
    <w:tmpl w:val="B85C473A"/>
    <w:lvl w:ilvl="0" w:tplc="1E4804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06280"/>
    <w:multiLevelType w:val="hybridMultilevel"/>
    <w:tmpl w:val="9C5036A2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FA31041"/>
    <w:multiLevelType w:val="hybridMultilevel"/>
    <w:tmpl w:val="A30A44D8"/>
    <w:lvl w:ilvl="0" w:tplc="1E4804D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39392146">
    <w:abstractNumId w:val="2"/>
  </w:num>
  <w:num w:numId="2" w16cid:durableId="1867448911">
    <w:abstractNumId w:val="3"/>
  </w:num>
  <w:num w:numId="3" w16cid:durableId="1106653332">
    <w:abstractNumId w:val="4"/>
  </w:num>
  <w:num w:numId="4" w16cid:durableId="1743991816">
    <w:abstractNumId w:val="1"/>
  </w:num>
  <w:num w:numId="5" w16cid:durableId="747652678">
    <w:abstractNumId w:val="5"/>
  </w:num>
  <w:num w:numId="6" w16cid:durableId="653724083">
    <w:abstractNumId w:val="7"/>
  </w:num>
  <w:num w:numId="7" w16cid:durableId="1899633017">
    <w:abstractNumId w:val="0"/>
  </w:num>
  <w:num w:numId="8" w16cid:durableId="553127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83"/>
    <w:rsid w:val="000677B0"/>
    <w:rsid w:val="002375DF"/>
    <w:rsid w:val="002A7A82"/>
    <w:rsid w:val="004E6030"/>
    <w:rsid w:val="009F5D53"/>
    <w:rsid w:val="00A92883"/>
    <w:rsid w:val="00AA0053"/>
    <w:rsid w:val="00B67FBE"/>
    <w:rsid w:val="00DD68E0"/>
    <w:rsid w:val="00F2012F"/>
    <w:rsid w:val="00F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04CB"/>
  <w15:chartTrackingRefBased/>
  <w15:docId w15:val="{5BAB2540-6275-403F-97BD-20243B40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5DF"/>
    <w:pPr>
      <w:ind w:left="720"/>
      <w:contextualSpacing/>
    </w:pPr>
  </w:style>
  <w:style w:type="table" w:styleId="TableGrid">
    <w:name w:val="Table Grid"/>
    <w:basedOn w:val="TableNormal"/>
    <w:uiPriority w:val="39"/>
    <w:rsid w:val="00B6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7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D3189-76D6-4ADF-BAFB-BEDF2B17C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Dimkirichev</dc:creator>
  <cp:keywords/>
  <dc:description/>
  <cp:lastModifiedBy>Мариела Я. Апостолова</cp:lastModifiedBy>
  <cp:revision>2</cp:revision>
  <dcterms:created xsi:type="dcterms:W3CDTF">2025-12-08T10:04:00Z</dcterms:created>
  <dcterms:modified xsi:type="dcterms:W3CDTF">2025-12-08T10:04:00Z</dcterms:modified>
</cp:coreProperties>
</file>