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C2FE5" w14:textId="6361F0D5" w:rsidR="0001645B" w:rsidRDefault="00E31A44" w:rsidP="0001645B">
      <w:pPr>
        <w:pStyle w:val="Title"/>
      </w:pPr>
      <w:r>
        <w:t>Computer Science Teacher</w:t>
      </w:r>
    </w:p>
    <w:p w14:paraId="4426381C" w14:textId="77777777" w:rsidR="0001645B" w:rsidRPr="00480B3E" w:rsidRDefault="0001645B" w:rsidP="0001645B">
      <w:pPr>
        <w:pStyle w:val="Heading1"/>
        <w:spacing w:before="0" w:line="240" w:lineRule="auto"/>
      </w:pPr>
      <w:r w:rsidRPr="00480B3E">
        <w:t>Adam Hendrickson</w:t>
      </w:r>
    </w:p>
    <w:p w14:paraId="094374CC" w14:textId="77777777" w:rsidR="0001645B" w:rsidRPr="00480B3E" w:rsidRDefault="0001645B" w:rsidP="0001645B">
      <w:pPr>
        <w:spacing w:after="0" w:line="240" w:lineRule="auto"/>
      </w:pPr>
      <w:r w:rsidRPr="00480B3E">
        <w:t>adamhend13@gmail.com</w:t>
      </w:r>
    </w:p>
    <w:p w14:paraId="7BE47BCA" w14:textId="77777777" w:rsidR="0001645B" w:rsidRDefault="0001645B" w:rsidP="0001645B">
      <w:pPr>
        <w:spacing w:after="0" w:line="240" w:lineRule="auto"/>
      </w:pPr>
      <w:r w:rsidRPr="00480B3E">
        <w:t>435-279-6420</w:t>
      </w:r>
    </w:p>
    <w:p w14:paraId="076DF1BE" w14:textId="77777777" w:rsidR="0001645B" w:rsidRDefault="0001645B" w:rsidP="0001645B">
      <w:pPr>
        <w:spacing w:after="0" w:line="240" w:lineRule="auto"/>
      </w:pPr>
      <w:hyperlink r:id="rId5" w:history="1">
        <w:r w:rsidRPr="002C55B2">
          <w:rPr>
            <w:rStyle w:val="Hyperlink"/>
          </w:rPr>
          <w:t>https://www.adamhendrickson.com/</w:t>
        </w:r>
      </w:hyperlink>
    </w:p>
    <w:p w14:paraId="1FDFB528" w14:textId="77777777" w:rsidR="0001645B" w:rsidRDefault="0001645B" w:rsidP="0001645B">
      <w:pPr>
        <w:spacing w:after="0" w:line="240" w:lineRule="auto"/>
      </w:pPr>
      <w:hyperlink r:id="rId6" w:history="1">
        <w:r>
          <w:rPr>
            <w:rStyle w:val="Hyperlink"/>
          </w:rPr>
          <w:t>https://www.linkedin.com/in/adamhendrickson1/</w:t>
        </w:r>
      </w:hyperlink>
    </w:p>
    <w:p w14:paraId="28509D68" w14:textId="11EFAD68" w:rsidR="0001645B" w:rsidRPr="0001645B" w:rsidRDefault="0001645B" w:rsidP="0001645B">
      <w:pPr>
        <w:sectPr w:rsidR="0001645B" w:rsidRPr="0001645B" w:rsidSect="00577956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0406611" w14:textId="77777777" w:rsidR="000207E1" w:rsidRPr="00480B3E" w:rsidRDefault="000207E1" w:rsidP="0001645B">
      <w:pPr>
        <w:pStyle w:val="Heading1"/>
        <w:spacing w:line="240" w:lineRule="auto"/>
      </w:pPr>
      <w:r w:rsidRPr="00480B3E">
        <w:t>Education</w:t>
      </w:r>
    </w:p>
    <w:p w14:paraId="31986F25" w14:textId="77777777" w:rsidR="000207E1" w:rsidRPr="00480B3E" w:rsidRDefault="000207E1" w:rsidP="000207E1">
      <w:pPr>
        <w:spacing w:after="0" w:line="240" w:lineRule="auto"/>
        <w:ind w:firstLine="720"/>
      </w:pPr>
      <w:r w:rsidRPr="00480B3E">
        <w:t>MA, Instructional Technology and Learning Sciences, S</w:t>
      </w:r>
      <w:r>
        <w:t>pring</w:t>
      </w:r>
      <w:r w:rsidRPr="00480B3E">
        <w:t xml:space="preserve"> 2020</w:t>
      </w:r>
    </w:p>
    <w:p w14:paraId="3FECB788" w14:textId="77777777" w:rsidR="000207E1" w:rsidRPr="00480B3E" w:rsidRDefault="000207E1" w:rsidP="000207E1">
      <w:pPr>
        <w:spacing w:after="120" w:line="240" w:lineRule="auto"/>
        <w:ind w:firstLine="720"/>
      </w:pPr>
      <w:r w:rsidRPr="00480B3E">
        <w:t>Utah State University, Logan UT</w:t>
      </w:r>
    </w:p>
    <w:p w14:paraId="7749B51E" w14:textId="77777777" w:rsidR="000207E1" w:rsidRPr="00480B3E" w:rsidRDefault="000207E1" w:rsidP="000207E1">
      <w:pPr>
        <w:spacing w:after="0" w:line="240" w:lineRule="auto"/>
        <w:ind w:firstLine="720"/>
      </w:pPr>
      <w:r w:rsidRPr="00480B3E">
        <w:t>BS, Management Information Systems, Spring 2019</w:t>
      </w:r>
    </w:p>
    <w:p w14:paraId="61B6427F" w14:textId="77777777" w:rsidR="000207E1" w:rsidRDefault="000207E1" w:rsidP="000207E1">
      <w:pPr>
        <w:spacing w:after="0" w:line="240" w:lineRule="auto"/>
        <w:ind w:firstLine="720"/>
        <w:jc w:val="both"/>
      </w:pPr>
      <w:r w:rsidRPr="00480B3E">
        <w:t>Utah State University, Logan UT</w:t>
      </w:r>
    </w:p>
    <w:p w14:paraId="26F31DCF" w14:textId="654B9267" w:rsidR="00480B3E" w:rsidRPr="00480B3E" w:rsidRDefault="00480B3E" w:rsidP="0001645B">
      <w:pPr>
        <w:pStyle w:val="Heading1"/>
        <w:spacing w:before="240" w:line="240" w:lineRule="auto"/>
        <w:sectPr w:rsidR="00480B3E" w:rsidRPr="00480B3E" w:rsidSect="00480B3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80B3E">
        <w:t>Skill</w:t>
      </w:r>
      <w:r w:rsidR="00F966C1">
        <w:t>s</w:t>
      </w:r>
    </w:p>
    <w:p w14:paraId="288844F1" w14:textId="5B0D43E9" w:rsidR="00480B3E" w:rsidRPr="00480B3E" w:rsidRDefault="00480B3E" w:rsidP="000207E1">
      <w:pPr>
        <w:pStyle w:val="NoSpacing"/>
        <w:sectPr w:rsidR="00480B3E" w:rsidRPr="00480B3E" w:rsidSect="00480B3E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50AACD61" w14:textId="77777777" w:rsidR="00F966C1" w:rsidRDefault="00F966C1" w:rsidP="000207E1">
      <w:pPr>
        <w:pStyle w:val="NoSpacing"/>
        <w:numPr>
          <w:ilvl w:val="0"/>
          <w:numId w:val="20"/>
        </w:numPr>
      </w:pPr>
      <w:r>
        <w:t>Canvas LMS</w:t>
      </w:r>
    </w:p>
    <w:p w14:paraId="53DDB300" w14:textId="704C6493" w:rsidR="0017768A" w:rsidRDefault="00F966C1" w:rsidP="000207E1">
      <w:pPr>
        <w:pStyle w:val="NoSpacing"/>
        <w:numPr>
          <w:ilvl w:val="0"/>
          <w:numId w:val="20"/>
        </w:numPr>
      </w:pPr>
      <w:r>
        <w:t>Human Centered Design</w:t>
      </w:r>
    </w:p>
    <w:p w14:paraId="47934C77" w14:textId="1DF4D009" w:rsidR="00F71BBF" w:rsidRDefault="00F71BBF" w:rsidP="000207E1">
      <w:pPr>
        <w:pStyle w:val="NoSpacing"/>
        <w:numPr>
          <w:ilvl w:val="0"/>
          <w:numId w:val="20"/>
        </w:numPr>
      </w:pPr>
      <w:r>
        <w:t>Project Management</w:t>
      </w:r>
    </w:p>
    <w:p w14:paraId="6C8D6D37" w14:textId="42F28EDF" w:rsidR="00F966C1" w:rsidRDefault="00F71BBF" w:rsidP="000207E1">
      <w:pPr>
        <w:pStyle w:val="NoSpacing"/>
        <w:numPr>
          <w:ilvl w:val="0"/>
          <w:numId w:val="20"/>
        </w:numPr>
      </w:pPr>
      <w:r>
        <w:t>Evaluation</w:t>
      </w:r>
      <w:r w:rsidR="00F966C1">
        <w:t xml:space="preserve"> of Instruction</w:t>
      </w:r>
    </w:p>
    <w:p w14:paraId="12125B6A" w14:textId="343C810A" w:rsidR="00E27088" w:rsidRDefault="0017768A" w:rsidP="000207E1">
      <w:pPr>
        <w:pStyle w:val="NoSpacing"/>
        <w:numPr>
          <w:ilvl w:val="0"/>
          <w:numId w:val="20"/>
        </w:numPr>
      </w:pPr>
      <w:r>
        <w:t>Learning Theory</w:t>
      </w:r>
    </w:p>
    <w:p w14:paraId="53E89E6A" w14:textId="3BEFBD26" w:rsidR="00F966C1" w:rsidRDefault="00F966C1" w:rsidP="000207E1">
      <w:pPr>
        <w:pStyle w:val="NoSpacing"/>
        <w:numPr>
          <w:ilvl w:val="0"/>
          <w:numId w:val="20"/>
        </w:numPr>
      </w:pPr>
      <w:r>
        <w:t xml:space="preserve">Adobe </w:t>
      </w:r>
      <w:r w:rsidRPr="00480B3E">
        <w:t>Captivate</w:t>
      </w:r>
    </w:p>
    <w:p w14:paraId="3EADB921" w14:textId="77777777" w:rsidR="00F966C1" w:rsidRDefault="00F966C1" w:rsidP="000207E1">
      <w:pPr>
        <w:pStyle w:val="NoSpacing"/>
        <w:numPr>
          <w:ilvl w:val="0"/>
          <w:numId w:val="20"/>
        </w:numPr>
      </w:pPr>
      <w:r>
        <w:t>Adobe Illustrator</w:t>
      </w:r>
    </w:p>
    <w:p w14:paraId="77381C97" w14:textId="0263CA75" w:rsidR="00F966C1" w:rsidRDefault="00F966C1" w:rsidP="000207E1">
      <w:pPr>
        <w:pStyle w:val="NoSpacing"/>
        <w:numPr>
          <w:ilvl w:val="0"/>
          <w:numId w:val="20"/>
        </w:numPr>
      </w:pPr>
      <w:r>
        <w:t>Adobe XD</w:t>
      </w:r>
    </w:p>
    <w:p w14:paraId="4BF410C1" w14:textId="61A6D60A" w:rsidR="00F966C1" w:rsidRDefault="00F966C1" w:rsidP="000207E1">
      <w:pPr>
        <w:pStyle w:val="NoSpacing"/>
        <w:numPr>
          <w:ilvl w:val="0"/>
          <w:numId w:val="20"/>
        </w:numPr>
      </w:pPr>
      <w:r w:rsidRPr="00480B3E">
        <w:t xml:space="preserve">Microsoft </w:t>
      </w:r>
      <w:r>
        <w:t>O</w:t>
      </w:r>
      <w:r w:rsidRPr="00480B3E">
        <w:t>ffice</w:t>
      </w:r>
    </w:p>
    <w:p w14:paraId="11957EA0" w14:textId="4450BB25" w:rsidR="00E27088" w:rsidRDefault="00F966C1" w:rsidP="000207E1">
      <w:pPr>
        <w:pStyle w:val="NoSpacing"/>
        <w:numPr>
          <w:ilvl w:val="0"/>
          <w:numId w:val="20"/>
        </w:numPr>
      </w:pPr>
      <w:r w:rsidRPr="00480B3E">
        <w:t>Website Developmen</w:t>
      </w:r>
      <w:r>
        <w:t>t</w:t>
      </w:r>
    </w:p>
    <w:p w14:paraId="36F0A154" w14:textId="1C817E21" w:rsidR="00F966C1" w:rsidRDefault="00F966C1" w:rsidP="000207E1">
      <w:pPr>
        <w:pStyle w:val="NoSpacing"/>
        <w:numPr>
          <w:ilvl w:val="0"/>
          <w:numId w:val="20"/>
        </w:numPr>
        <w:ind w:left="360" w:hanging="450"/>
      </w:pPr>
      <w:r>
        <w:t xml:space="preserve">Programming Languages: </w:t>
      </w:r>
      <w:r w:rsidRPr="00480B3E">
        <w:t xml:space="preserve">JavaScript, jQuery, HTML, CSS, Bootstrap, CSS </w:t>
      </w:r>
      <w:r>
        <w:t>G</w:t>
      </w:r>
      <w:r w:rsidRPr="00480B3E">
        <w:t>rid, PHP, MySQL</w:t>
      </w:r>
    </w:p>
    <w:p w14:paraId="66B8CFEA" w14:textId="67A6F927" w:rsidR="00F966C1" w:rsidRPr="00480B3E" w:rsidRDefault="00F966C1" w:rsidP="000207E1">
      <w:pPr>
        <w:pStyle w:val="NoSpacing"/>
        <w:numPr>
          <w:ilvl w:val="0"/>
          <w:numId w:val="20"/>
        </w:numPr>
        <w:ind w:left="360" w:hanging="450"/>
        <w:sectPr w:rsidR="00F966C1" w:rsidRPr="00480B3E" w:rsidSect="00F966C1">
          <w:type w:val="continuous"/>
          <w:pgSz w:w="12240" w:h="15840"/>
          <w:pgMar w:top="720" w:right="720" w:bottom="720" w:left="720" w:header="720" w:footer="720" w:gutter="0"/>
          <w:cols w:num="3" w:space="271"/>
          <w:docGrid w:linePitch="360"/>
        </w:sectPr>
      </w:pPr>
      <w:r>
        <w:t xml:space="preserve">Project Management Tools: Trello, </w:t>
      </w:r>
      <w:proofErr w:type="spellStart"/>
      <w:r>
        <w:t>Podio</w:t>
      </w:r>
      <w:proofErr w:type="spellEnd"/>
      <w:r>
        <w:t>, Google Drive, Slack, GitHub</w:t>
      </w:r>
    </w:p>
    <w:p w14:paraId="206FEDA4" w14:textId="3AED4A91" w:rsidR="00480B3E" w:rsidRPr="00480B3E" w:rsidRDefault="00480B3E" w:rsidP="0001645B">
      <w:pPr>
        <w:pStyle w:val="Heading1"/>
        <w:spacing w:before="240" w:line="240" w:lineRule="auto"/>
      </w:pPr>
      <w:r w:rsidRPr="00480B3E">
        <w:t>Work Experience</w:t>
      </w:r>
    </w:p>
    <w:p w14:paraId="35B6374B" w14:textId="2C563F77" w:rsidR="00A54C66" w:rsidRDefault="00A54C66" w:rsidP="000207E1">
      <w:pPr>
        <w:pStyle w:val="Heading2"/>
        <w:spacing w:before="0" w:line="240" w:lineRule="auto"/>
      </w:pPr>
      <w:r>
        <w:t>C</w:t>
      </w:r>
      <w:r w:rsidR="005969B3">
        <w:t>enter for Innovative Design and Instruction</w:t>
      </w:r>
      <w:r w:rsidR="00577956">
        <w:t>,</w:t>
      </w:r>
      <w:r>
        <w:t xml:space="preserve"> Utah State University 2019</w:t>
      </w:r>
    </w:p>
    <w:p w14:paraId="01D8F8E2" w14:textId="6E93C367" w:rsidR="00A54C66" w:rsidRPr="00480B3E" w:rsidRDefault="008E371F" w:rsidP="000207E1">
      <w:pPr>
        <w:pStyle w:val="NoSpacing"/>
      </w:pPr>
      <w:r>
        <w:t xml:space="preserve">Instructional Design </w:t>
      </w:r>
      <w:r w:rsidR="00A54C66">
        <w:t>Intern</w:t>
      </w:r>
    </w:p>
    <w:p w14:paraId="5B474F92" w14:textId="0AADD687" w:rsidR="007050A8" w:rsidRDefault="007050A8" w:rsidP="000207E1">
      <w:pPr>
        <w:pStyle w:val="NoSpacing"/>
        <w:numPr>
          <w:ilvl w:val="0"/>
          <w:numId w:val="21"/>
        </w:numPr>
      </w:pPr>
      <w:r>
        <w:t xml:space="preserve">Provided support for Canvas LMS and </w:t>
      </w:r>
      <w:r w:rsidR="002927FC">
        <w:t xml:space="preserve">help with </w:t>
      </w:r>
      <w:r w:rsidR="00972BF9">
        <w:t xml:space="preserve">best practices in </w:t>
      </w:r>
      <w:r>
        <w:t xml:space="preserve">online </w:t>
      </w:r>
      <w:r w:rsidR="00972BF9">
        <w:t>education</w:t>
      </w:r>
      <w:r w:rsidR="002927FC">
        <w:t xml:space="preserve"> to faculty</w:t>
      </w:r>
    </w:p>
    <w:p w14:paraId="454DC235" w14:textId="64223530" w:rsidR="008E371F" w:rsidRDefault="007050A8" w:rsidP="000207E1">
      <w:pPr>
        <w:pStyle w:val="NoSpacing"/>
        <w:numPr>
          <w:ilvl w:val="0"/>
          <w:numId w:val="21"/>
        </w:numPr>
      </w:pPr>
      <w:r>
        <w:t xml:space="preserve">Evaluated online courses </w:t>
      </w:r>
      <w:r w:rsidR="004E79CA">
        <w:t xml:space="preserve">to ensure the use of best practices before courses were </w:t>
      </w:r>
      <w:r w:rsidR="0020475B">
        <w:t>published</w:t>
      </w:r>
    </w:p>
    <w:p w14:paraId="66DE921F" w14:textId="26405E22" w:rsidR="008E371F" w:rsidRDefault="007050A8" w:rsidP="000207E1">
      <w:pPr>
        <w:pStyle w:val="NoSpacing"/>
        <w:numPr>
          <w:ilvl w:val="0"/>
          <w:numId w:val="21"/>
        </w:numPr>
      </w:pPr>
      <w:r>
        <w:t xml:space="preserve">Created </w:t>
      </w:r>
      <w:r w:rsidR="008E371F">
        <w:t>training videos and guides</w:t>
      </w:r>
      <w:r w:rsidR="002927FC">
        <w:t xml:space="preserve"> for the Canvas LMS</w:t>
      </w:r>
      <w:r>
        <w:t xml:space="preserve"> for faculty</w:t>
      </w:r>
      <w:r w:rsidR="004E79CA">
        <w:t xml:space="preserve"> and students</w:t>
      </w:r>
    </w:p>
    <w:p w14:paraId="2463ED71" w14:textId="562860E8" w:rsidR="008E371F" w:rsidRDefault="007050A8" w:rsidP="000207E1">
      <w:pPr>
        <w:pStyle w:val="NoSpacing"/>
        <w:numPr>
          <w:ilvl w:val="0"/>
          <w:numId w:val="21"/>
        </w:numPr>
      </w:pPr>
      <w:r>
        <w:t>Coordinated with another instructional designer to</w:t>
      </w:r>
      <w:r w:rsidR="008E371F">
        <w:t xml:space="preserve"> improve badging system for </w:t>
      </w:r>
      <w:r w:rsidR="008E371F" w:rsidRPr="008E371F">
        <w:t>ETE10 professional learning pathways program</w:t>
      </w:r>
    </w:p>
    <w:p w14:paraId="56B9B218" w14:textId="57BF4870" w:rsidR="008E371F" w:rsidRDefault="008E371F" w:rsidP="000207E1">
      <w:pPr>
        <w:pStyle w:val="ListParagraph"/>
        <w:numPr>
          <w:ilvl w:val="0"/>
          <w:numId w:val="21"/>
        </w:numPr>
        <w:spacing w:line="240" w:lineRule="auto"/>
      </w:pPr>
      <w:r>
        <w:t xml:space="preserve">Coordinated with </w:t>
      </w:r>
      <w:r w:rsidR="00F33476">
        <w:t>a</w:t>
      </w:r>
      <w:r>
        <w:t xml:space="preserve"> team of </w:t>
      </w:r>
      <w:r w:rsidR="00F33476">
        <w:t>ten</w:t>
      </w:r>
      <w:r>
        <w:t xml:space="preserve"> Instructional Designers to plan and host the Empowering Teaching Excellence Conference for professors</w:t>
      </w:r>
    </w:p>
    <w:p w14:paraId="47390412" w14:textId="649121DA" w:rsidR="008E371F" w:rsidRDefault="007050A8" w:rsidP="000207E1">
      <w:pPr>
        <w:pStyle w:val="ListParagraph"/>
        <w:numPr>
          <w:ilvl w:val="0"/>
          <w:numId w:val="21"/>
        </w:numPr>
        <w:spacing w:after="120" w:line="240" w:lineRule="auto"/>
      </w:pPr>
      <w:r>
        <w:t xml:space="preserve">Helped redesign two face to face courses </w:t>
      </w:r>
      <w:r w:rsidR="004E79CA">
        <w:t xml:space="preserve">for </w:t>
      </w:r>
      <w:r>
        <w:t xml:space="preserve">online </w:t>
      </w:r>
      <w:r w:rsidR="004E79CA">
        <w:t>use</w:t>
      </w:r>
    </w:p>
    <w:p w14:paraId="2ECC9CA3" w14:textId="76FD499E" w:rsidR="007A2090" w:rsidRDefault="007A2090" w:rsidP="000207E1">
      <w:pPr>
        <w:pStyle w:val="ListParagraph"/>
        <w:numPr>
          <w:ilvl w:val="0"/>
          <w:numId w:val="21"/>
        </w:numPr>
        <w:spacing w:after="120" w:line="240" w:lineRule="auto"/>
      </w:pPr>
      <w:r>
        <w:t>Managed cidi.usu.edu and empowerteaching.usu.edu</w:t>
      </w:r>
    </w:p>
    <w:p w14:paraId="12D3686E" w14:textId="638D1506" w:rsidR="00480B3E" w:rsidRPr="00480B3E" w:rsidRDefault="00480B3E" w:rsidP="000207E1">
      <w:pPr>
        <w:pStyle w:val="Heading2"/>
        <w:spacing w:before="0" w:line="240" w:lineRule="auto"/>
      </w:pPr>
      <w:r w:rsidRPr="00480B3E">
        <w:t>Career Services</w:t>
      </w:r>
      <w:r w:rsidR="007050A8">
        <w:t>, Utah State University</w:t>
      </w:r>
      <w:r w:rsidRPr="00480B3E">
        <w:t xml:space="preserve"> 2017-2018</w:t>
      </w:r>
    </w:p>
    <w:p w14:paraId="763BD232" w14:textId="6564DAD8" w:rsidR="00480B3E" w:rsidRPr="00480B3E" w:rsidRDefault="005969B3" w:rsidP="000207E1">
      <w:pPr>
        <w:pStyle w:val="NoSpacing"/>
      </w:pPr>
      <w:r>
        <w:t>Chief Information Officer</w:t>
      </w:r>
      <w:r w:rsidR="00480B3E" w:rsidRPr="00480B3E">
        <w:t xml:space="preserve"> Assistant</w:t>
      </w:r>
    </w:p>
    <w:p w14:paraId="130ABC4E" w14:textId="3C5A0E08" w:rsidR="00480B3E" w:rsidRDefault="009C5D1D" w:rsidP="000207E1">
      <w:pPr>
        <w:pStyle w:val="NoSpacing"/>
        <w:numPr>
          <w:ilvl w:val="0"/>
          <w:numId w:val="22"/>
        </w:numPr>
      </w:pPr>
      <w:r>
        <w:t xml:space="preserve">Redesigned online instruction </w:t>
      </w:r>
      <w:r w:rsidR="00E27088">
        <w:t>to help students to get started in their careers</w:t>
      </w:r>
    </w:p>
    <w:p w14:paraId="04CC80FB" w14:textId="64D07B83" w:rsidR="009C5D1D" w:rsidRPr="00480B3E" w:rsidRDefault="009C5D1D" w:rsidP="000207E1">
      <w:pPr>
        <w:pStyle w:val="NoSpacing"/>
        <w:numPr>
          <w:ilvl w:val="0"/>
          <w:numId w:val="22"/>
        </w:numPr>
      </w:pPr>
      <w:r w:rsidRPr="00480B3E">
        <w:t>Collected</w:t>
      </w:r>
      <w:r>
        <w:t xml:space="preserve"> and</w:t>
      </w:r>
      <w:r w:rsidRPr="00480B3E">
        <w:t xml:space="preserve"> analyzed </w:t>
      </w:r>
      <w:r>
        <w:t>data to</w:t>
      </w:r>
      <w:r w:rsidR="0018237D">
        <w:t xml:space="preserve"> create</w:t>
      </w:r>
      <w:r w:rsidRPr="00480B3E">
        <w:t xml:space="preserve"> report</w:t>
      </w:r>
      <w:r>
        <w:t>s of</w:t>
      </w:r>
      <w:r w:rsidRPr="00480B3E">
        <w:t xml:space="preserve"> </w:t>
      </w:r>
      <w:r>
        <w:t>graduates from Utah State University</w:t>
      </w:r>
    </w:p>
    <w:p w14:paraId="7B34B2A1" w14:textId="718039A3" w:rsidR="000207E1" w:rsidRDefault="00480B3E" w:rsidP="000207E1">
      <w:pPr>
        <w:pStyle w:val="ListParagraph"/>
        <w:numPr>
          <w:ilvl w:val="0"/>
          <w:numId w:val="22"/>
        </w:numPr>
        <w:spacing w:after="0" w:line="240" w:lineRule="auto"/>
      </w:pPr>
      <w:r w:rsidRPr="00480B3E">
        <w:t xml:space="preserve">Provided </w:t>
      </w:r>
      <w:r>
        <w:t>IT support</w:t>
      </w:r>
    </w:p>
    <w:p w14:paraId="7ADC781E" w14:textId="7EEBB5C7" w:rsidR="000207E1" w:rsidRDefault="000207E1" w:rsidP="000207E1">
      <w:pPr>
        <w:pStyle w:val="Heading2"/>
        <w:spacing w:before="120" w:line="240" w:lineRule="auto"/>
      </w:pPr>
      <w:r>
        <w:t>T &amp; L Design, 2015-2017</w:t>
      </w:r>
    </w:p>
    <w:p w14:paraId="2BA20CA6" w14:textId="1E5360DC" w:rsidR="000207E1" w:rsidRDefault="000207E1" w:rsidP="000207E1">
      <w:pPr>
        <w:spacing w:after="0" w:line="240" w:lineRule="auto"/>
      </w:pPr>
      <w:r>
        <w:t>Website Manager, Shop Foreman</w:t>
      </w:r>
    </w:p>
    <w:p w14:paraId="0D0DF37E" w14:textId="4E407D22" w:rsidR="000207E1" w:rsidRDefault="000207E1" w:rsidP="000207E1">
      <w:pPr>
        <w:pStyle w:val="ListParagraph"/>
        <w:numPr>
          <w:ilvl w:val="0"/>
          <w:numId w:val="22"/>
        </w:numPr>
        <w:spacing w:after="0" w:line="240" w:lineRule="auto"/>
      </w:pPr>
      <w:r>
        <w:t>Developed and managed three company websites</w:t>
      </w:r>
    </w:p>
    <w:p w14:paraId="1B0D604A" w14:textId="78D037E8" w:rsidR="000207E1" w:rsidRDefault="000207E1" w:rsidP="000207E1">
      <w:pPr>
        <w:pStyle w:val="ListParagraph"/>
        <w:numPr>
          <w:ilvl w:val="0"/>
          <w:numId w:val="22"/>
        </w:numPr>
        <w:spacing w:after="0" w:line="240" w:lineRule="auto"/>
      </w:pPr>
      <w:r>
        <w:t>Trained and supervised seven employees</w:t>
      </w:r>
    </w:p>
    <w:p w14:paraId="6591C65E" w14:textId="7253C97A" w:rsidR="000207E1" w:rsidRDefault="000207E1" w:rsidP="000207E1">
      <w:pPr>
        <w:pStyle w:val="ListParagraph"/>
        <w:numPr>
          <w:ilvl w:val="0"/>
          <w:numId w:val="22"/>
        </w:numPr>
        <w:spacing w:after="0" w:line="240" w:lineRule="auto"/>
      </w:pPr>
      <w:r>
        <w:t>Improved manufacturing processes</w:t>
      </w:r>
    </w:p>
    <w:p w14:paraId="13653C71" w14:textId="08E6DD1B" w:rsidR="000207E1" w:rsidRDefault="000207E1" w:rsidP="000207E1">
      <w:pPr>
        <w:pStyle w:val="Heading2"/>
        <w:spacing w:before="120" w:line="240" w:lineRule="auto"/>
      </w:pPr>
      <w:r>
        <w:t>Squeegee Bros Window Cleaning, 2016-2017</w:t>
      </w:r>
    </w:p>
    <w:p w14:paraId="4FFF2C04" w14:textId="77777777" w:rsidR="000207E1" w:rsidRDefault="000207E1" w:rsidP="000207E1">
      <w:pPr>
        <w:spacing w:after="0" w:line="240" w:lineRule="auto"/>
      </w:pPr>
      <w:r>
        <w:t>Co-owner</w:t>
      </w:r>
    </w:p>
    <w:p w14:paraId="72905E5F" w14:textId="123D4C03" w:rsidR="000207E1" w:rsidRDefault="000207E1" w:rsidP="000207E1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Managed business </w:t>
      </w:r>
      <w:r>
        <w:t>and IT operations</w:t>
      </w:r>
    </w:p>
    <w:p w14:paraId="40E9904C" w14:textId="71690B8E" w:rsidR="0001645B" w:rsidRPr="000207E1" w:rsidRDefault="000207E1" w:rsidP="0001645B">
      <w:pPr>
        <w:pStyle w:val="NoSpacing"/>
        <w:numPr>
          <w:ilvl w:val="0"/>
          <w:numId w:val="22"/>
        </w:numPr>
      </w:pPr>
      <w:r>
        <w:t>Cleaned windows</w:t>
      </w:r>
      <w:bookmarkStart w:id="0" w:name="_GoBack"/>
      <w:bookmarkEnd w:id="0"/>
    </w:p>
    <w:p w14:paraId="2BE901A4" w14:textId="77777777" w:rsidR="008A2A18" w:rsidRDefault="008A2A18" w:rsidP="000207E1">
      <w:pPr>
        <w:pStyle w:val="Heading1"/>
        <w:spacing w:before="360" w:line="240" w:lineRule="auto"/>
      </w:pPr>
      <w:r>
        <w:lastRenderedPageBreak/>
        <w:t>Volunteer and Extracurricular activities</w:t>
      </w:r>
    </w:p>
    <w:p w14:paraId="3FE67258" w14:textId="30482028" w:rsidR="008A2A18" w:rsidRDefault="008A2A18" w:rsidP="000207E1">
      <w:pPr>
        <w:pStyle w:val="NoSpacing"/>
      </w:pPr>
      <w:r>
        <w:t xml:space="preserve">USU Track and Field, 2017 - </w:t>
      </w:r>
      <w:r w:rsidR="00A54C66">
        <w:t>2020</w:t>
      </w:r>
    </w:p>
    <w:p w14:paraId="4431D91D" w14:textId="0D62072D" w:rsidR="008A2A18" w:rsidRDefault="005969B3" w:rsidP="000207E1">
      <w:pPr>
        <w:pStyle w:val="NoSpacing"/>
        <w:ind w:left="720"/>
      </w:pPr>
      <w:r>
        <w:t xml:space="preserve">As a team captain led a team of 17 men to a Mountain West Conference Championship and top 16 finish at the National </w:t>
      </w:r>
      <w:r w:rsidR="00953B10">
        <w:t>Cross-Country</w:t>
      </w:r>
      <w:r>
        <w:t xml:space="preserve"> Championships</w:t>
      </w:r>
    </w:p>
    <w:p w14:paraId="7EBD22B5" w14:textId="495FCC2C" w:rsidR="008A2A18" w:rsidRDefault="008A2A18" w:rsidP="000207E1">
      <w:pPr>
        <w:pStyle w:val="NoSpacing"/>
        <w:spacing w:before="120"/>
      </w:pPr>
      <w:r>
        <w:t>Conservice, 2018</w:t>
      </w:r>
    </w:p>
    <w:p w14:paraId="3DB71B71" w14:textId="2425F4FC" w:rsidR="00A54C66" w:rsidRDefault="005969B3" w:rsidP="000207E1">
      <w:pPr>
        <w:pStyle w:val="NoSpacing"/>
        <w:ind w:left="720"/>
      </w:pPr>
      <w:r>
        <w:t>Coordinated with 2 other students to design a project used to improve employee</w:t>
      </w:r>
      <w:r w:rsidR="007C40F0">
        <w:t>’</w:t>
      </w:r>
      <w:r>
        <w:t>s ability to perform well in job interviews</w:t>
      </w:r>
    </w:p>
    <w:p w14:paraId="05A9E86F" w14:textId="740917CD" w:rsidR="00A54C66" w:rsidRDefault="00A54C66" w:rsidP="000207E1">
      <w:pPr>
        <w:pStyle w:val="NoSpacing"/>
        <w:spacing w:before="120"/>
      </w:pPr>
      <w:r>
        <w:t>Utah State, 2019</w:t>
      </w:r>
    </w:p>
    <w:p w14:paraId="4E6E7B37" w14:textId="1E0C98A0" w:rsidR="008E371F" w:rsidRPr="00480B3E" w:rsidRDefault="005969B3" w:rsidP="000207E1">
      <w:pPr>
        <w:pStyle w:val="NoSpacing"/>
        <w:ind w:left="720"/>
      </w:pPr>
      <w:r>
        <w:t>Worked on a team with 2 other students to d</w:t>
      </w:r>
      <w:r w:rsidR="00142582">
        <w:t>evelop</w:t>
      </w:r>
      <w:r w:rsidR="00A54C66">
        <w:t xml:space="preserve"> a prototype for</w:t>
      </w:r>
      <w:r w:rsidR="00142582">
        <w:t xml:space="preserve"> an</w:t>
      </w:r>
      <w:r w:rsidR="00A54C66">
        <w:t xml:space="preserve"> interactive web-based experience </w:t>
      </w:r>
      <w:r w:rsidR="0020475B">
        <w:t xml:space="preserve">to </w:t>
      </w:r>
      <w:r w:rsidR="00142582">
        <w:t>create</w:t>
      </w:r>
      <w:r w:rsidR="00A54C66">
        <w:t xml:space="preserve"> awareness </w:t>
      </w:r>
      <w:r w:rsidR="00142582">
        <w:t>of</w:t>
      </w:r>
      <w:r w:rsidR="00A54C66">
        <w:t xml:space="preserve"> Native Americans in the Cache Valley area.</w:t>
      </w:r>
    </w:p>
    <w:sectPr w:rsidR="008E371F" w:rsidRPr="00480B3E" w:rsidSect="00480B3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dvPS9B2B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2AAD"/>
    <w:multiLevelType w:val="hybridMultilevel"/>
    <w:tmpl w:val="E1B0D0D6"/>
    <w:lvl w:ilvl="0" w:tplc="695694D6">
      <w:start w:val="43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807DD"/>
    <w:multiLevelType w:val="hybridMultilevel"/>
    <w:tmpl w:val="94DAE606"/>
    <w:lvl w:ilvl="0" w:tplc="695694D6">
      <w:start w:val="43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155691"/>
    <w:multiLevelType w:val="hybridMultilevel"/>
    <w:tmpl w:val="6C00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5481"/>
    <w:multiLevelType w:val="hybridMultilevel"/>
    <w:tmpl w:val="28F80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C32420"/>
    <w:multiLevelType w:val="hybridMultilevel"/>
    <w:tmpl w:val="470C032C"/>
    <w:lvl w:ilvl="0" w:tplc="DDDCDD36">
      <w:start w:val="8"/>
      <w:numFmt w:val="bullet"/>
      <w:lvlText w:val="-"/>
      <w:lvlJc w:val="left"/>
      <w:pPr>
        <w:ind w:left="720" w:hanging="360"/>
      </w:pPr>
      <w:rPr>
        <w:rFonts w:ascii="AdvPS9B2B" w:eastAsia="Times New Roman" w:hAnsi="AdvPS9B2B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BF7BF0"/>
    <w:multiLevelType w:val="hybridMultilevel"/>
    <w:tmpl w:val="CD6C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E1CEA"/>
    <w:multiLevelType w:val="hybridMultilevel"/>
    <w:tmpl w:val="E5B87144"/>
    <w:lvl w:ilvl="0" w:tplc="695694D6">
      <w:start w:val="43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213CE3"/>
    <w:multiLevelType w:val="hybridMultilevel"/>
    <w:tmpl w:val="54F005A2"/>
    <w:lvl w:ilvl="0" w:tplc="695694D6">
      <w:start w:val="43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95F18"/>
    <w:multiLevelType w:val="hybridMultilevel"/>
    <w:tmpl w:val="BAA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F068E3"/>
    <w:multiLevelType w:val="hybridMultilevel"/>
    <w:tmpl w:val="196E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A25A6"/>
    <w:multiLevelType w:val="hybridMultilevel"/>
    <w:tmpl w:val="EFBC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D4048"/>
    <w:multiLevelType w:val="hybridMultilevel"/>
    <w:tmpl w:val="A384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3144C"/>
    <w:multiLevelType w:val="hybridMultilevel"/>
    <w:tmpl w:val="DA72F29A"/>
    <w:lvl w:ilvl="0" w:tplc="DDDCDD36">
      <w:start w:val="8"/>
      <w:numFmt w:val="bullet"/>
      <w:lvlText w:val="-"/>
      <w:lvlJc w:val="left"/>
      <w:pPr>
        <w:ind w:left="720" w:hanging="360"/>
      </w:pPr>
      <w:rPr>
        <w:rFonts w:ascii="AdvPS9B2B" w:eastAsia="Times New Roman" w:hAnsi="AdvPS9B2B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D4731"/>
    <w:multiLevelType w:val="hybridMultilevel"/>
    <w:tmpl w:val="BB5C4706"/>
    <w:lvl w:ilvl="0" w:tplc="695694D6">
      <w:start w:val="43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7770C2"/>
    <w:multiLevelType w:val="hybridMultilevel"/>
    <w:tmpl w:val="3D72BAF2"/>
    <w:lvl w:ilvl="0" w:tplc="C7F8086A">
      <w:start w:val="4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A6ED0"/>
    <w:multiLevelType w:val="hybridMultilevel"/>
    <w:tmpl w:val="DB62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E405A"/>
    <w:multiLevelType w:val="hybridMultilevel"/>
    <w:tmpl w:val="815630CA"/>
    <w:lvl w:ilvl="0" w:tplc="F3D85F2C">
      <w:start w:val="4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EE60E7"/>
    <w:multiLevelType w:val="hybridMultilevel"/>
    <w:tmpl w:val="8C9A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11018"/>
    <w:multiLevelType w:val="hybridMultilevel"/>
    <w:tmpl w:val="2DB60336"/>
    <w:lvl w:ilvl="0" w:tplc="695694D6">
      <w:start w:val="43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85655"/>
    <w:multiLevelType w:val="hybridMultilevel"/>
    <w:tmpl w:val="9E18AFDC"/>
    <w:lvl w:ilvl="0" w:tplc="DDDCDD36">
      <w:start w:val="8"/>
      <w:numFmt w:val="bullet"/>
      <w:lvlText w:val="-"/>
      <w:lvlJc w:val="left"/>
      <w:pPr>
        <w:ind w:left="720" w:hanging="360"/>
      </w:pPr>
      <w:rPr>
        <w:rFonts w:ascii="AdvPS9B2B" w:eastAsia="Times New Roman" w:hAnsi="AdvPS9B2B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6428C"/>
    <w:multiLevelType w:val="hybridMultilevel"/>
    <w:tmpl w:val="93F4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15"/>
  </w:num>
  <w:num w:numId="5">
    <w:abstractNumId w:val="21"/>
  </w:num>
  <w:num w:numId="6">
    <w:abstractNumId w:val="20"/>
  </w:num>
  <w:num w:numId="7">
    <w:abstractNumId w:val="5"/>
  </w:num>
  <w:num w:numId="8">
    <w:abstractNumId w:val="9"/>
  </w:num>
  <w:num w:numId="9">
    <w:abstractNumId w:val="7"/>
  </w:num>
  <w:num w:numId="10">
    <w:abstractNumId w:val="13"/>
  </w:num>
  <w:num w:numId="11">
    <w:abstractNumId w:val="18"/>
  </w:num>
  <w:num w:numId="12">
    <w:abstractNumId w:val="1"/>
  </w:num>
  <w:num w:numId="13">
    <w:abstractNumId w:val="0"/>
  </w:num>
  <w:num w:numId="14">
    <w:abstractNumId w:val="6"/>
  </w:num>
  <w:num w:numId="15">
    <w:abstractNumId w:val="11"/>
  </w:num>
  <w:num w:numId="16">
    <w:abstractNumId w:val="14"/>
  </w:num>
  <w:num w:numId="17">
    <w:abstractNumId w:val="16"/>
  </w:num>
  <w:num w:numId="18">
    <w:abstractNumId w:val="8"/>
  </w:num>
  <w:num w:numId="19">
    <w:abstractNumId w:val="3"/>
  </w:num>
  <w:num w:numId="20">
    <w:abstractNumId w:val="12"/>
  </w:num>
  <w:num w:numId="21">
    <w:abstractNumId w:val="1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B03"/>
    <w:rsid w:val="0001645B"/>
    <w:rsid w:val="000207E1"/>
    <w:rsid w:val="00054632"/>
    <w:rsid w:val="00055396"/>
    <w:rsid w:val="00142582"/>
    <w:rsid w:val="0017768A"/>
    <w:rsid w:val="0018237D"/>
    <w:rsid w:val="00190315"/>
    <w:rsid w:val="0020475B"/>
    <w:rsid w:val="0026310B"/>
    <w:rsid w:val="002927FC"/>
    <w:rsid w:val="002A2031"/>
    <w:rsid w:val="002B02F7"/>
    <w:rsid w:val="00345ECB"/>
    <w:rsid w:val="003641F9"/>
    <w:rsid w:val="003A41B6"/>
    <w:rsid w:val="0045742F"/>
    <w:rsid w:val="00480B3E"/>
    <w:rsid w:val="00485832"/>
    <w:rsid w:val="00492E1F"/>
    <w:rsid w:val="004A651A"/>
    <w:rsid w:val="004E79CA"/>
    <w:rsid w:val="00577956"/>
    <w:rsid w:val="0059688F"/>
    <w:rsid w:val="005969B3"/>
    <w:rsid w:val="005D2C73"/>
    <w:rsid w:val="005D45EC"/>
    <w:rsid w:val="005D794F"/>
    <w:rsid w:val="007050A8"/>
    <w:rsid w:val="0075068E"/>
    <w:rsid w:val="007704FE"/>
    <w:rsid w:val="007905D8"/>
    <w:rsid w:val="00795232"/>
    <w:rsid w:val="007A2090"/>
    <w:rsid w:val="007C40F0"/>
    <w:rsid w:val="00824922"/>
    <w:rsid w:val="008A2A18"/>
    <w:rsid w:val="008E371F"/>
    <w:rsid w:val="008F5B03"/>
    <w:rsid w:val="00953B10"/>
    <w:rsid w:val="00972BF9"/>
    <w:rsid w:val="009931A6"/>
    <w:rsid w:val="009973A9"/>
    <w:rsid w:val="009C5D1D"/>
    <w:rsid w:val="00A01879"/>
    <w:rsid w:val="00A03664"/>
    <w:rsid w:val="00A54C66"/>
    <w:rsid w:val="00A81A8D"/>
    <w:rsid w:val="00AD7298"/>
    <w:rsid w:val="00B832B4"/>
    <w:rsid w:val="00CF1B88"/>
    <w:rsid w:val="00E020FC"/>
    <w:rsid w:val="00E2195A"/>
    <w:rsid w:val="00E27088"/>
    <w:rsid w:val="00E31A44"/>
    <w:rsid w:val="00E32A8F"/>
    <w:rsid w:val="00E94DAE"/>
    <w:rsid w:val="00ED3D4B"/>
    <w:rsid w:val="00EF0B7C"/>
    <w:rsid w:val="00F33476"/>
    <w:rsid w:val="00F6114C"/>
    <w:rsid w:val="00F71BBF"/>
    <w:rsid w:val="00F966C1"/>
    <w:rsid w:val="00FC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C9DA"/>
  <w15:chartTrackingRefBased/>
  <w15:docId w15:val="{AAB0230C-CD0D-4221-A169-1DEFDA69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B3E"/>
  </w:style>
  <w:style w:type="paragraph" w:styleId="Heading1">
    <w:name w:val="heading 1"/>
    <w:basedOn w:val="Normal"/>
    <w:next w:val="Normal"/>
    <w:link w:val="Heading1Char"/>
    <w:uiPriority w:val="9"/>
    <w:qFormat/>
    <w:rsid w:val="00480B3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B3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B3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B3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B3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B3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B3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B3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B3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B3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80B3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0B3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B3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B3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B3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B3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B3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B3E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480B3E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0B3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0B3E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B3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B3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480B3E"/>
    <w:rPr>
      <w:b/>
      <w:bCs/>
    </w:rPr>
  </w:style>
  <w:style w:type="character" w:styleId="Emphasis">
    <w:name w:val="Emphasis"/>
    <w:uiPriority w:val="20"/>
    <w:qFormat/>
    <w:rsid w:val="00480B3E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80B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0B3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80B3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B3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B3E"/>
    <w:rPr>
      <w:i/>
      <w:iCs/>
    </w:rPr>
  </w:style>
  <w:style w:type="character" w:styleId="SubtleEmphasis">
    <w:name w:val="Subtle Emphasis"/>
    <w:uiPriority w:val="19"/>
    <w:qFormat/>
    <w:rsid w:val="00480B3E"/>
    <w:rPr>
      <w:i/>
      <w:iCs/>
    </w:rPr>
  </w:style>
  <w:style w:type="character" w:styleId="IntenseEmphasis">
    <w:name w:val="Intense Emphasis"/>
    <w:uiPriority w:val="21"/>
    <w:qFormat/>
    <w:rsid w:val="00480B3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0B3E"/>
    <w:rPr>
      <w:smallCaps/>
    </w:rPr>
  </w:style>
  <w:style w:type="character" w:styleId="IntenseReference">
    <w:name w:val="Intense Reference"/>
    <w:uiPriority w:val="32"/>
    <w:qFormat/>
    <w:rsid w:val="00480B3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480B3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0B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A41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0B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2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0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3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31"/>
    <w:rPr>
      <w:rFonts w:ascii="Times New Roman" w:hAnsi="Times New Roman" w:cs="Times New Roman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480B3E"/>
  </w:style>
  <w:style w:type="paragraph" w:customStyle="1" w:styleId="PersonalName">
    <w:name w:val="Personal Name"/>
    <w:basedOn w:val="Title"/>
    <w:rsid w:val="00480B3E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3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C5D1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amhendrickson1/" TargetMode="External"/><Relationship Id="rId5" Type="http://schemas.openxmlformats.org/officeDocument/2006/relationships/hyperlink" Target="https://www.adamhendricks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</dc:creator>
  <cp:keywords/>
  <dc:description/>
  <cp:lastModifiedBy>Adam Hendrickson</cp:lastModifiedBy>
  <cp:revision>3</cp:revision>
  <dcterms:created xsi:type="dcterms:W3CDTF">2020-03-11T02:47:00Z</dcterms:created>
  <dcterms:modified xsi:type="dcterms:W3CDTF">2020-03-17T15:34:00Z</dcterms:modified>
</cp:coreProperties>
</file>