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DBC79" w14:textId="77777777" w:rsidR="00DF3E9E" w:rsidRPr="00AC0736" w:rsidRDefault="00DF3E9E" w:rsidP="00DF3E9E">
      <w:pPr>
        <w:rPr>
          <w:b/>
          <w:bCs/>
        </w:rPr>
      </w:pPr>
      <w:r w:rsidRPr="00AC0736">
        <w:rPr>
          <w:b/>
          <w:bCs/>
        </w:rPr>
        <w:t>1. Interpolating and Regularizing Data</w:t>
      </w:r>
    </w:p>
    <w:p w14:paraId="4F945296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1.1. Interpolate Points</w:t>
      </w:r>
    </w:p>
    <w:p w14:paraId="08311C29" w14:textId="77777777" w:rsidR="00DF3E9E" w:rsidRDefault="00DF3E9E" w:rsidP="00DF3E9E">
      <w:r>
        <w:t>Purpose: Interpolates a set of points to achieve a specified number of points, useful for smoothing data.</w:t>
      </w:r>
    </w:p>
    <w:p w14:paraId="5F12184D" w14:textId="77777777" w:rsidR="00DF3E9E" w:rsidRDefault="00DF3E9E" w:rsidP="00DF3E9E">
      <w:r>
        <w:t>Process: Computes distances between points and interpolates new points to match the desired resolution.</w:t>
      </w:r>
    </w:p>
    <w:p w14:paraId="543B1FC8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1.2. Regularize Straight Lines in Polyline</w:t>
      </w:r>
    </w:p>
    <w:p w14:paraId="7B3F2560" w14:textId="77777777" w:rsidR="00DF3E9E" w:rsidRDefault="00DF3E9E" w:rsidP="00DF3E9E">
      <w:r>
        <w:t>Purpose: Simplifies a polyline by removing redundant points where segments are nearly collinear.</w:t>
      </w:r>
    </w:p>
    <w:p w14:paraId="4089DF64" w14:textId="77777777" w:rsidR="00DF3E9E" w:rsidRDefault="00DF3E9E" w:rsidP="00DF3E9E">
      <w:r>
        <w:t>Process: Checks for collinearity and retains only necessary points.</w:t>
      </w:r>
    </w:p>
    <w:p w14:paraId="044BE190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1.3. Evaluate Accuracy of Bezier Curve</w:t>
      </w:r>
    </w:p>
    <w:p w14:paraId="6E1909CE" w14:textId="77777777" w:rsidR="00DF3E9E" w:rsidRDefault="00DF3E9E" w:rsidP="00DF3E9E">
      <w:r>
        <w:t>Purpose: Compares a Bezier curve to the original polyline by calculating mean squared error and maximum deviation.</w:t>
      </w:r>
    </w:p>
    <w:p w14:paraId="519A2264" w14:textId="77777777" w:rsidR="00DF3E9E" w:rsidRDefault="00DF3E9E" w:rsidP="00DF3E9E">
      <w:r>
        <w:t>Process: Interpolates original points to match Bezier curve resolution and computes error metrics.</w:t>
      </w:r>
    </w:p>
    <w:p w14:paraId="2126283A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1.4. Calculate Curvature of Bezier Curve</w:t>
      </w:r>
    </w:p>
    <w:p w14:paraId="4FE20100" w14:textId="77777777" w:rsidR="00DF3E9E" w:rsidRDefault="00DF3E9E" w:rsidP="00DF3E9E">
      <w:r>
        <w:t>Purpose: Measures how curved the Bezier curve is.</w:t>
      </w:r>
    </w:p>
    <w:p w14:paraId="2C4D453A" w14:textId="77777777" w:rsidR="00DF3E9E" w:rsidRDefault="00DF3E9E" w:rsidP="00DF3E9E">
      <w:r>
        <w:t>Process: Computes curvature using gradients of the curve’s coordinates.</w:t>
      </w:r>
    </w:p>
    <w:p w14:paraId="2B658EF3" w14:textId="77777777" w:rsidR="00DF3E9E" w:rsidRPr="00AC0736" w:rsidRDefault="00DF3E9E" w:rsidP="00DF3E9E">
      <w:pPr>
        <w:rPr>
          <w:b/>
          <w:bCs/>
        </w:rPr>
      </w:pPr>
      <w:r w:rsidRPr="00AC0736">
        <w:rPr>
          <w:b/>
          <w:bCs/>
        </w:rPr>
        <w:t>2. Image Processing and Shape Detection</w:t>
      </w:r>
    </w:p>
    <w:p w14:paraId="7229C1B0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2.1. Load and Process Image</w:t>
      </w:r>
    </w:p>
    <w:p w14:paraId="46F86CBB" w14:textId="77777777" w:rsidR="00DF3E9E" w:rsidRDefault="00DF3E9E" w:rsidP="00DF3E9E">
      <w:r>
        <w:t>Purpose: Processes an image to detect edges and contours.</w:t>
      </w:r>
    </w:p>
    <w:p w14:paraId="43701C13" w14:textId="77777777" w:rsidR="00DF3E9E" w:rsidRDefault="00DF3E9E" w:rsidP="00DF3E9E">
      <w:r>
        <w:t>Process: Converts the image to grayscale, applies edge detection, performs morphological operations, and finds contours.</w:t>
      </w:r>
    </w:p>
    <w:p w14:paraId="3EF1CC16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2.2. Shape Detection Functions</w:t>
      </w:r>
    </w:p>
    <w:p w14:paraId="5D2F30E5" w14:textId="77777777" w:rsidR="00DF3E9E" w:rsidRDefault="00DF3E9E" w:rsidP="00DF3E9E">
      <w:r>
        <w:t>Purpose: Identifies shapes in an image based on contour properties.</w:t>
      </w:r>
    </w:p>
    <w:p w14:paraId="7673B747" w14:textId="77777777" w:rsidR="00DF3E9E" w:rsidRDefault="00DF3E9E" w:rsidP="00DF3E9E">
      <w:r>
        <w:t>Process: Determines shape types (e.g., line, rectangle, circle) using contour analysis and specific shape characteristics.</w:t>
      </w:r>
    </w:p>
    <w:p w14:paraId="504B02D2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2.2.1. Get Shape Name</w:t>
      </w:r>
    </w:p>
    <w:p w14:paraId="68B81F02" w14:textId="77777777" w:rsidR="00DF3E9E" w:rsidRDefault="00DF3E9E" w:rsidP="00DF3E9E">
      <w:r>
        <w:t>Purpose: Classifies shapes based on the number of vertices and other attributes.</w:t>
      </w:r>
    </w:p>
    <w:p w14:paraId="7A8A7F11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2.2.2. Detect Star Shape</w:t>
      </w:r>
    </w:p>
    <w:p w14:paraId="2E39AC3C" w14:textId="77777777" w:rsidR="00DF3E9E" w:rsidRDefault="00DF3E9E" w:rsidP="00DF3E9E">
      <w:r>
        <w:t>Purpose: Detects star shapes based on vertex count and angles between edges.</w:t>
      </w:r>
    </w:p>
    <w:p w14:paraId="7591336A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2.2.3. Detect Ellipse</w:t>
      </w:r>
    </w:p>
    <w:p w14:paraId="5E6E5D7F" w14:textId="77777777" w:rsidR="00DF3E9E" w:rsidRDefault="00DF3E9E" w:rsidP="00DF3E9E">
      <w:r>
        <w:t>Purpose: Identifies ellipses by fitting an ellipse to the contour and checking its aspect ratio.</w:t>
      </w:r>
    </w:p>
    <w:p w14:paraId="4B05B1DE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2.2.4. Detect Rounded Rectangle</w:t>
      </w:r>
    </w:p>
    <w:p w14:paraId="34857E98" w14:textId="77777777" w:rsidR="00DF3E9E" w:rsidRDefault="00DF3E9E" w:rsidP="00DF3E9E">
      <w:r>
        <w:t>Purpose: Detects rounded rectangles based on convexity and roundness metrics.</w:t>
      </w:r>
    </w:p>
    <w:p w14:paraId="00566B1C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lastRenderedPageBreak/>
        <w:t>2.3. Draw Shapes</w:t>
      </w:r>
    </w:p>
    <w:p w14:paraId="0E57B524" w14:textId="77777777" w:rsidR="00DF3E9E" w:rsidRDefault="00DF3E9E" w:rsidP="00DF3E9E">
      <w:r>
        <w:t>Purpose: Draws various shapes on an image based on detected contours.</w:t>
      </w:r>
    </w:p>
    <w:p w14:paraId="55CCE0BF" w14:textId="77777777" w:rsidR="00DF3E9E" w:rsidRDefault="00DF3E9E" w:rsidP="00DF3E9E">
      <w:r>
        <w:t>Process: Uses OpenCV functions to draw shapes like lines, rectangles, circles, and irregular shapes.</w:t>
      </w:r>
    </w:p>
    <w:p w14:paraId="2FD6F036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2.4. Plotting and Display</w:t>
      </w:r>
    </w:p>
    <w:p w14:paraId="63CA1817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2.4.1. Plot Paths</w:t>
      </w:r>
    </w:p>
    <w:p w14:paraId="5B0B0757" w14:textId="77777777" w:rsidR="00DF3E9E" w:rsidRDefault="00DF3E9E" w:rsidP="00DF3E9E">
      <w:r>
        <w:t>Purpose: Visualizes paths or lines from provided data.</w:t>
      </w:r>
    </w:p>
    <w:p w14:paraId="51257E67" w14:textId="77777777" w:rsidR="00DF3E9E" w:rsidRDefault="00DF3E9E" w:rsidP="00DF3E9E">
      <w:r>
        <w:t>Process: Plots coordinate paths on a figure.</w:t>
      </w:r>
    </w:p>
    <w:p w14:paraId="266F218B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2.4.2. Preprocess Data</w:t>
      </w:r>
    </w:p>
    <w:p w14:paraId="10668919" w14:textId="77777777" w:rsidR="00DF3E9E" w:rsidRDefault="00DF3E9E" w:rsidP="00DF3E9E">
      <w:r>
        <w:t>Purpose: Prepares data for training and testing by organizing coordinates into feature and target arrays.</w:t>
      </w:r>
    </w:p>
    <w:p w14:paraId="48A62F04" w14:textId="77777777" w:rsidR="00DF3E9E" w:rsidRDefault="00DF3E9E" w:rsidP="00DF3E9E">
      <w:r>
        <w:t>Process: Extracts and structures data for model training.</w:t>
      </w:r>
    </w:p>
    <w:p w14:paraId="2A66895E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2.4.3. Build and Train Neural Network</w:t>
      </w:r>
    </w:p>
    <w:p w14:paraId="3AB0979E" w14:textId="77777777" w:rsidR="00DF3E9E" w:rsidRDefault="00DF3E9E" w:rsidP="00DF3E9E">
      <w:r>
        <w:t>Purpose: Creates and trains a neural network model to predict coordinates.</w:t>
      </w:r>
    </w:p>
    <w:p w14:paraId="23B55248" w14:textId="77777777" w:rsidR="00DF3E9E" w:rsidRDefault="00DF3E9E" w:rsidP="00DF3E9E">
      <w:r>
        <w:t>Process: Defines a model, compiles it, and trains it on the prepared data.</w:t>
      </w:r>
    </w:p>
    <w:p w14:paraId="7E224B60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2.4.4. Evaluate Model Performance</w:t>
      </w:r>
    </w:p>
    <w:p w14:paraId="04B29D10" w14:textId="77777777" w:rsidR="00DF3E9E" w:rsidRDefault="00DF3E9E" w:rsidP="00DF3E9E">
      <w:r>
        <w:t>Purpose: Assesses the trained model’s performance and visualizes the training process.</w:t>
      </w:r>
    </w:p>
    <w:p w14:paraId="5340139A" w14:textId="77777777" w:rsidR="00DF3E9E" w:rsidRDefault="00DF3E9E" w:rsidP="00DF3E9E">
      <w:r>
        <w:t>Process: Evaluates the model on test data, prints MAE, and plots training/validation loss.</w:t>
      </w:r>
    </w:p>
    <w:p w14:paraId="5C3CDBE7" w14:textId="77777777" w:rsidR="00DF3E9E" w:rsidRPr="00AC0736" w:rsidRDefault="00DF3E9E" w:rsidP="00DF3E9E">
      <w:pPr>
        <w:rPr>
          <w:u w:val="single"/>
        </w:rPr>
      </w:pPr>
      <w:r w:rsidRPr="00AC0736">
        <w:rPr>
          <w:u w:val="single"/>
        </w:rPr>
        <w:t>2.4.5. Plot All Figures</w:t>
      </w:r>
    </w:p>
    <w:p w14:paraId="25CD0868" w14:textId="77777777" w:rsidR="00DF3E9E" w:rsidRDefault="00DF3E9E" w:rsidP="00DF3E9E">
      <w:r>
        <w:t>Purpose: Provides visualizations of input data, ground truth, predictions, and regularized shapes.</w:t>
      </w:r>
    </w:p>
    <w:p w14:paraId="6FEFDCEB" w14:textId="45C84F4E" w:rsidR="000061A1" w:rsidRDefault="00DF3E9E" w:rsidP="00DF3E9E">
      <w:r>
        <w:t>Process: Creates subplots to show various aspects of the data and model results.</w:t>
      </w:r>
    </w:p>
    <w:p w14:paraId="041B125F" w14:textId="2B404D41" w:rsidR="003C0E0B" w:rsidRPr="00AC0736" w:rsidRDefault="003C0E0B" w:rsidP="003C0E0B">
      <w:pPr>
        <w:rPr>
          <w:b/>
          <w:bCs/>
        </w:rPr>
      </w:pPr>
      <w:r w:rsidRPr="00AC0736">
        <w:rPr>
          <w:b/>
          <w:bCs/>
        </w:rPr>
        <w:t>3. Core Functions and Outputs</w:t>
      </w:r>
      <w:r w:rsidRPr="00AC0736">
        <w:rPr>
          <w:b/>
          <w:bCs/>
        </w:rPr>
        <w:t xml:space="preserve"> for Symmetry</w:t>
      </w:r>
    </w:p>
    <w:p w14:paraId="2E350243" w14:textId="24369675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 xml:space="preserve">3.1. </w:t>
      </w:r>
      <w:r w:rsidRPr="00AC0736">
        <w:rPr>
          <w:u w:val="single"/>
        </w:rPr>
        <w:t>CSV Data Reading</w:t>
      </w:r>
    </w:p>
    <w:p w14:paraId="169EF4FB" w14:textId="5D36DE9E" w:rsidR="003C0E0B" w:rsidRDefault="003C0E0B" w:rsidP="003C0E0B">
      <w:r>
        <w:t xml:space="preserve">Function: </w:t>
      </w:r>
      <w:proofErr w:type="spellStart"/>
      <w:r>
        <w:t>read_csv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14:paraId="6B290D3C" w14:textId="77777777" w:rsidR="003C0E0B" w:rsidRDefault="003C0E0B" w:rsidP="003C0E0B">
      <w:r>
        <w:t>Output: Structures path data from CSV into a list of paths with segments and coordinates.</w:t>
      </w:r>
    </w:p>
    <w:p w14:paraId="7B512D49" w14:textId="34D039DE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 xml:space="preserve">3.2. </w:t>
      </w:r>
      <w:r w:rsidRPr="00AC0736">
        <w:rPr>
          <w:u w:val="single"/>
        </w:rPr>
        <w:t>RDP Algorithm</w:t>
      </w:r>
    </w:p>
    <w:p w14:paraId="56EC16DA" w14:textId="74433364" w:rsidR="003C0E0B" w:rsidRDefault="003C0E0B" w:rsidP="003C0E0B">
      <w:r>
        <w:t xml:space="preserve">Function: </w:t>
      </w:r>
      <w:proofErr w:type="spellStart"/>
      <w:r>
        <w:t>apply_</w:t>
      </w:r>
      <w:proofErr w:type="gramStart"/>
      <w:r>
        <w:t>rdp</w:t>
      </w:r>
      <w:proofErr w:type="spellEnd"/>
      <w:r>
        <w:t>(</w:t>
      </w:r>
      <w:proofErr w:type="spellStart"/>
      <w:proofErr w:type="gramEnd"/>
      <w:r>
        <w:t>path_XYs</w:t>
      </w:r>
      <w:proofErr w:type="spellEnd"/>
      <w:r>
        <w:t>, epsilon=1.0)</w:t>
      </w:r>
    </w:p>
    <w:p w14:paraId="3A358D26" w14:textId="77777777" w:rsidR="003C0E0B" w:rsidRDefault="003C0E0B" w:rsidP="003C0E0B">
      <w:r>
        <w:t>Output: Simplifies paths by reducing points while preserving shape.</w:t>
      </w:r>
    </w:p>
    <w:p w14:paraId="236EEB2F" w14:textId="2194A65F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>3.3. Reflection Functions</w:t>
      </w:r>
    </w:p>
    <w:p w14:paraId="71411E26" w14:textId="77777777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>3.3.1. Reflect Points Across Vertical Line</w:t>
      </w:r>
    </w:p>
    <w:p w14:paraId="6A2E7ADC" w14:textId="77777777" w:rsidR="003C0E0B" w:rsidRDefault="003C0E0B" w:rsidP="003C0E0B">
      <w:r>
        <w:t>Output: Reflected points based on the specified vertical line.</w:t>
      </w:r>
    </w:p>
    <w:p w14:paraId="142C28DC" w14:textId="77777777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>3.3.2. Reflect Points Across Horizontal Line</w:t>
      </w:r>
    </w:p>
    <w:p w14:paraId="7D2838B7" w14:textId="77777777" w:rsidR="003C0E0B" w:rsidRDefault="003C0E0B" w:rsidP="003C0E0B">
      <w:r>
        <w:lastRenderedPageBreak/>
        <w:t>Output: Reflected points based on the specified horizontal line.</w:t>
      </w:r>
    </w:p>
    <w:p w14:paraId="0B14B88C" w14:textId="77777777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>3.3.3. Reflect Points Across Arbitrary Line</w:t>
      </w:r>
    </w:p>
    <w:p w14:paraId="34F89446" w14:textId="77777777" w:rsidR="003C0E0B" w:rsidRDefault="003C0E0B" w:rsidP="003C0E0B">
      <w:r>
        <w:t>Output: Reflected points based on the specified line and direction.</w:t>
      </w:r>
    </w:p>
    <w:p w14:paraId="6F76740F" w14:textId="20FBEA59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>3.4. Symmetry Visualization</w:t>
      </w:r>
    </w:p>
    <w:p w14:paraId="2E4F50FF" w14:textId="2967C550" w:rsidR="003C0E0B" w:rsidRDefault="003C0E0B" w:rsidP="003C0E0B">
      <w:r w:rsidRPr="00AC0736">
        <w:t xml:space="preserve">Function: </w:t>
      </w:r>
      <w:proofErr w:type="spellStart"/>
      <w:r w:rsidRPr="00AC0736">
        <w:t>plot_paths_with_</w:t>
      </w:r>
      <w:proofErr w:type="gramStart"/>
      <w:r w:rsidRPr="00AC0736">
        <w:t>symmetry</w:t>
      </w:r>
      <w:proofErr w:type="spellEnd"/>
      <w:r w:rsidRPr="00AC0736">
        <w:t>(</w:t>
      </w:r>
      <w:proofErr w:type="spellStart"/>
      <w:proofErr w:type="gramEnd"/>
      <w:r w:rsidRPr="00AC0736">
        <w:t>original_paths</w:t>
      </w:r>
      <w:proofErr w:type="spellEnd"/>
      <w:r w:rsidRPr="00AC0736">
        <w:t xml:space="preserve">, </w:t>
      </w:r>
      <w:proofErr w:type="spellStart"/>
      <w:r w:rsidRPr="00AC0736">
        <w:t>reflected_paths</w:t>
      </w:r>
      <w:proofErr w:type="spellEnd"/>
      <w:r w:rsidRPr="00AC0736">
        <w:t>, colours,</w:t>
      </w:r>
      <w:r>
        <w:t xml:space="preserve"> </w:t>
      </w:r>
      <w:proofErr w:type="spellStart"/>
      <w:r>
        <w:t>symmetry_type</w:t>
      </w:r>
      <w:proofErr w:type="spellEnd"/>
      <w:r>
        <w:t>)</w:t>
      </w:r>
    </w:p>
    <w:p w14:paraId="33E30FB1" w14:textId="77777777" w:rsidR="003C0E0B" w:rsidRDefault="003C0E0B" w:rsidP="003C0E0B">
      <w:r>
        <w:t>Output: Visualizes original and reflected paths for different symmetry types (vertical, horizontal, diagonal).</w:t>
      </w:r>
    </w:p>
    <w:p w14:paraId="618C7727" w14:textId="7B5A1F70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>3.5. Symmetry Evaluation</w:t>
      </w:r>
    </w:p>
    <w:p w14:paraId="4E5675A5" w14:textId="4B74F3FD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 xml:space="preserve">3.5.1. Function: </w:t>
      </w:r>
      <w:proofErr w:type="spellStart"/>
      <w:r w:rsidRPr="00AC0736">
        <w:rPr>
          <w:u w:val="single"/>
        </w:rPr>
        <w:t>calculate_</w:t>
      </w:r>
      <w:proofErr w:type="gramStart"/>
      <w:r w:rsidRPr="00AC0736">
        <w:rPr>
          <w:u w:val="single"/>
        </w:rPr>
        <w:t>alignment</w:t>
      </w:r>
      <w:proofErr w:type="spellEnd"/>
      <w:r w:rsidRPr="00AC0736">
        <w:rPr>
          <w:u w:val="single"/>
        </w:rPr>
        <w:t>(</w:t>
      </w:r>
      <w:proofErr w:type="spellStart"/>
      <w:proofErr w:type="gramEnd"/>
      <w:r w:rsidRPr="00AC0736">
        <w:rPr>
          <w:u w:val="single"/>
        </w:rPr>
        <w:t>original_paths</w:t>
      </w:r>
      <w:proofErr w:type="spellEnd"/>
      <w:r w:rsidRPr="00AC0736">
        <w:rPr>
          <w:u w:val="single"/>
        </w:rPr>
        <w:t xml:space="preserve">, </w:t>
      </w:r>
      <w:proofErr w:type="spellStart"/>
      <w:r w:rsidRPr="00AC0736">
        <w:rPr>
          <w:u w:val="single"/>
        </w:rPr>
        <w:t>reflected_paths</w:t>
      </w:r>
      <w:proofErr w:type="spellEnd"/>
      <w:r w:rsidRPr="00AC0736">
        <w:rPr>
          <w:u w:val="single"/>
        </w:rPr>
        <w:t>)</w:t>
      </w:r>
    </w:p>
    <w:p w14:paraId="65EC12E8" w14:textId="77777777" w:rsidR="003C0E0B" w:rsidRDefault="003C0E0B" w:rsidP="003C0E0B">
      <w:r>
        <w:t>Output: Calculates alignment score between original and reflected paths.</w:t>
      </w:r>
    </w:p>
    <w:p w14:paraId="4BE02EA3" w14:textId="60C104C1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 xml:space="preserve">3.5.2. Function: </w:t>
      </w:r>
      <w:proofErr w:type="spellStart"/>
      <w:r w:rsidRPr="00AC0736">
        <w:rPr>
          <w:u w:val="single"/>
        </w:rPr>
        <w:t>find_best_symmetry_axis</w:t>
      </w:r>
      <w:proofErr w:type="spellEnd"/>
      <w:r w:rsidRPr="00AC0736">
        <w:rPr>
          <w:u w:val="single"/>
        </w:rPr>
        <w:t>(</w:t>
      </w:r>
      <w:proofErr w:type="spellStart"/>
      <w:r w:rsidRPr="00AC0736">
        <w:rPr>
          <w:u w:val="single"/>
        </w:rPr>
        <w:t>original_paths</w:t>
      </w:r>
      <w:proofErr w:type="spellEnd"/>
      <w:r w:rsidRPr="00AC0736">
        <w:rPr>
          <w:u w:val="single"/>
        </w:rPr>
        <w:t>)</w:t>
      </w:r>
    </w:p>
    <w:p w14:paraId="726A0E6F" w14:textId="77777777" w:rsidR="003C0E0B" w:rsidRDefault="003C0E0B" w:rsidP="003C0E0B">
      <w:r>
        <w:t>Output: Determines the best symmetry axis angle based on alignment scores.</w:t>
      </w:r>
    </w:p>
    <w:p w14:paraId="6E2189A6" w14:textId="67E043C4" w:rsidR="003C0E0B" w:rsidRPr="00AC0736" w:rsidRDefault="003C0E0B" w:rsidP="003C0E0B">
      <w:pPr>
        <w:rPr>
          <w:u w:val="single"/>
        </w:rPr>
      </w:pPr>
      <w:r w:rsidRPr="00AC0736">
        <w:rPr>
          <w:u w:val="single"/>
        </w:rPr>
        <w:t>3.6. Testing New Data</w:t>
      </w:r>
    </w:p>
    <w:p w14:paraId="26CDAF76" w14:textId="0D095F23" w:rsidR="003C0E0B" w:rsidRDefault="003C0E0B" w:rsidP="003C0E0B">
      <w:r>
        <w:t xml:space="preserve">Function: </w:t>
      </w:r>
      <w:proofErr w:type="gramStart"/>
      <w:r>
        <w:t>plot(</w:t>
      </w:r>
      <w:proofErr w:type="spellStart"/>
      <w:proofErr w:type="gramEnd"/>
      <w:r>
        <w:t>path_XYs</w:t>
      </w:r>
      <w:proofErr w:type="spellEnd"/>
      <w:r>
        <w:t>, colours)</w:t>
      </w:r>
    </w:p>
    <w:p w14:paraId="092313E6" w14:textId="281F341E" w:rsidR="003C0E0B" w:rsidRDefault="003C0E0B" w:rsidP="003C0E0B">
      <w:r w:rsidRPr="003C0E0B">
        <w:t>Output: Visualizes simplified paths for new test data.</w:t>
      </w:r>
    </w:p>
    <w:p w14:paraId="5759C8D3" w14:textId="77777777" w:rsidR="00AC0736" w:rsidRDefault="00AC0736" w:rsidP="003C0E0B"/>
    <w:p w14:paraId="2D0BF31E" w14:textId="77777777" w:rsidR="00AC0736" w:rsidRDefault="00AC0736" w:rsidP="003C0E0B"/>
    <w:p w14:paraId="7C52A0C0" w14:textId="77777777" w:rsidR="00AC0736" w:rsidRDefault="00AC0736" w:rsidP="003C0E0B"/>
    <w:p w14:paraId="7C0484CD" w14:textId="50FA611F" w:rsidR="00AC0736" w:rsidRPr="00AC0736" w:rsidRDefault="00AC0736" w:rsidP="003C0E0B">
      <w:pPr>
        <w:rPr>
          <w:b/>
          <w:bCs/>
        </w:rPr>
      </w:pPr>
      <w:r w:rsidRPr="00AC0736">
        <w:rPr>
          <w:b/>
          <w:bCs/>
        </w:rPr>
        <w:t>Bibliography:</w:t>
      </w:r>
    </w:p>
    <w:p w14:paraId="0679FE5C" w14:textId="77777777" w:rsidR="00AC0736" w:rsidRDefault="00AC0736" w:rsidP="00AC0736">
      <w:r>
        <w:t>Sketch Recognition with Natural Correction and Editing</w:t>
      </w:r>
    </w:p>
    <w:p w14:paraId="111FC500" w14:textId="1C6A25E9" w:rsidR="00AC0736" w:rsidRPr="00AC0736" w:rsidRDefault="00AC0736" w:rsidP="00AC0736">
      <w:pPr>
        <w:rPr>
          <w:i/>
          <w:iCs/>
        </w:rPr>
      </w:pPr>
      <w:r w:rsidRPr="00AC0736">
        <w:rPr>
          <w:i/>
          <w:iCs/>
        </w:rPr>
        <w:t>Jie Wu1, ChanghuWang2, Liqing Zhang1, Yong Rui2</w:t>
      </w:r>
    </w:p>
    <w:p w14:paraId="0AD53F9C" w14:textId="77777777" w:rsidR="00AC0736" w:rsidRPr="00AC0736" w:rsidRDefault="00AC0736" w:rsidP="00AC0736">
      <w:pPr>
        <w:rPr>
          <w:i/>
          <w:iCs/>
        </w:rPr>
      </w:pPr>
      <w:r w:rsidRPr="00AC0736">
        <w:rPr>
          <w:i/>
          <w:iCs/>
        </w:rPr>
        <w:t>1Brain-Like Computing Lab, Shanghai Jiao Tong University, P. R. China</w:t>
      </w:r>
    </w:p>
    <w:p w14:paraId="2617470A" w14:textId="31F5F666" w:rsidR="00AC0736" w:rsidRDefault="00AC0736" w:rsidP="00AC0736">
      <w:pPr>
        <w:rPr>
          <w:i/>
          <w:iCs/>
        </w:rPr>
      </w:pPr>
      <w:r w:rsidRPr="00AC0736">
        <w:rPr>
          <w:i/>
          <w:iCs/>
        </w:rPr>
        <w:t>2Microsoft Research, Beijing, P. R. China</w:t>
      </w:r>
    </w:p>
    <w:p w14:paraId="6230B8A2" w14:textId="77777777" w:rsidR="00AC0736" w:rsidRDefault="00AC0736" w:rsidP="00AC0736">
      <w:r>
        <w:t>Particle Swarm Optimization-Based Unconstrained Polygonal Fitting of 2D Shapes</w:t>
      </w:r>
    </w:p>
    <w:p w14:paraId="02281205" w14:textId="0C2F491B" w:rsidR="00AC0736" w:rsidRPr="00AC0736" w:rsidRDefault="00AC0736" w:rsidP="00AC0736">
      <w:pPr>
        <w:rPr>
          <w:i/>
          <w:iCs/>
        </w:rPr>
      </w:pPr>
      <w:r w:rsidRPr="00AC0736">
        <w:rPr>
          <w:i/>
          <w:iCs/>
        </w:rPr>
        <w:t>Costas Panagiotakis</w:t>
      </w:r>
    </w:p>
    <w:p w14:paraId="27C9E857" w14:textId="56480442" w:rsidR="00AC0736" w:rsidRDefault="00AC0736" w:rsidP="00AC0736">
      <w:pPr>
        <w:rPr>
          <w:i/>
          <w:iCs/>
        </w:rPr>
      </w:pPr>
      <w:r w:rsidRPr="00AC0736">
        <w:rPr>
          <w:i/>
          <w:iCs/>
        </w:rPr>
        <w:t>Department of Management Science and Technology, Hellenic Mediterranean University, 72100 Agios Nikolaos, Greece</w:t>
      </w:r>
    </w:p>
    <w:p w14:paraId="4ECA0B96" w14:textId="77777777" w:rsidR="00AC0736" w:rsidRDefault="00AC0736" w:rsidP="00AC0736">
      <w:proofErr w:type="spellStart"/>
      <w:r>
        <w:t>Symmetrization</w:t>
      </w:r>
      <w:proofErr w:type="spellEnd"/>
      <w:r>
        <w:t xml:space="preserve"> of 2D Polygonal Shapes Using Mixed-Integer Programming</w:t>
      </w:r>
    </w:p>
    <w:p w14:paraId="41A2248E" w14:textId="788A5DB9" w:rsidR="00AC0736" w:rsidRPr="00AC0736" w:rsidRDefault="00AC0736" w:rsidP="00AC0736">
      <w:pPr>
        <w:rPr>
          <w:i/>
          <w:iCs/>
        </w:rPr>
      </w:pPr>
      <w:r w:rsidRPr="00AC0736">
        <w:rPr>
          <w:i/>
          <w:iCs/>
        </w:rPr>
        <w:t>Jin Huang,</w:t>
      </w:r>
      <w:r w:rsidRPr="00AC0736">
        <w:rPr>
          <w:i/>
          <w:iCs/>
        </w:rPr>
        <w:t xml:space="preserve"> </w:t>
      </w:r>
      <w:r w:rsidRPr="00AC0736">
        <w:rPr>
          <w:i/>
          <w:iCs/>
        </w:rPr>
        <w:t xml:space="preserve">Jantien </w:t>
      </w:r>
      <w:proofErr w:type="spellStart"/>
      <w:r w:rsidRPr="00AC0736">
        <w:rPr>
          <w:i/>
          <w:iCs/>
        </w:rPr>
        <w:t>Stoter</w:t>
      </w:r>
      <w:proofErr w:type="spellEnd"/>
      <w:r w:rsidRPr="00AC0736">
        <w:rPr>
          <w:i/>
          <w:iCs/>
        </w:rPr>
        <w:t xml:space="preserve">, </w:t>
      </w:r>
      <w:proofErr w:type="spellStart"/>
      <w:r w:rsidRPr="00AC0736">
        <w:rPr>
          <w:i/>
          <w:iCs/>
        </w:rPr>
        <w:t>Liangliang</w:t>
      </w:r>
      <w:proofErr w:type="spellEnd"/>
      <w:r w:rsidRPr="00AC0736">
        <w:rPr>
          <w:i/>
          <w:iCs/>
        </w:rPr>
        <w:t xml:space="preserve"> Nan</w:t>
      </w:r>
    </w:p>
    <w:p w14:paraId="5F66C0DA" w14:textId="046122EC" w:rsidR="00AC0736" w:rsidRPr="00AC0736" w:rsidRDefault="00AC0736" w:rsidP="00AC0736">
      <w:pPr>
        <w:rPr>
          <w:i/>
          <w:iCs/>
        </w:rPr>
      </w:pPr>
      <w:r w:rsidRPr="00AC0736">
        <w:rPr>
          <w:i/>
          <w:iCs/>
        </w:rPr>
        <w:t>Urban Data Science. Delft University of Technology, 2628BL, Delft, The Netherlands</w:t>
      </w:r>
    </w:p>
    <w:sectPr w:rsidR="00AC0736" w:rsidRPr="00AC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E"/>
    <w:rsid w:val="000061A1"/>
    <w:rsid w:val="00050ACA"/>
    <w:rsid w:val="003C0E0B"/>
    <w:rsid w:val="00AC0736"/>
    <w:rsid w:val="00DF3E9E"/>
    <w:rsid w:val="00F4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187B"/>
  <w15:chartTrackingRefBased/>
  <w15:docId w15:val="{AE7855BB-4EFD-49EC-BC4A-F1A22BE3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749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485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Jayaram</dc:creator>
  <cp:keywords/>
  <dc:description/>
  <cp:lastModifiedBy>Mukul Jayaram</cp:lastModifiedBy>
  <cp:revision>1</cp:revision>
  <dcterms:created xsi:type="dcterms:W3CDTF">2024-08-11T17:33:00Z</dcterms:created>
  <dcterms:modified xsi:type="dcterms:W3CDTF">2024-08-11T18:07:00Z</dcterms:modified>
</cp:coreProperties>
</file>