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0464D20C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98534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w20521697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5DCCE5D9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8A3A6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13/10.2023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19443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:Mr.Torin Wirasingha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 w:rsidTr="00984B60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0DAAF292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 w:rsidR="00FC662C">
              <w:rPr>
                <w:rFonts w:ascii="Calibri" w:hAnsi="Calibri"/>
                <w:sz w:val="18"/>
                <w:szCs w:val="18"/>
                <w:lang w:val="en-US"/>
              </w:rPr>
              <w:t>Chamith Sandeepa Wijewantha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</w:t>
            </w:r>
            <w:r w:rsidR="00B66130" w:rsidRPr="000915A4">
              <w:rPr>
                <w:rFonts w:ascii="Calibri" w:hAnsi="Calibri"/>
                <w:sz w:val="18"/>
                <w:szCs w:val="18"/>
                <w:lang w:val="en-US"/>
              </w:rPr>
              <w:t>student Id:20521697</w:t>
            </w:r>
          </w:p>
        </w:tc>
      </w:tr>
      <w:tr w:rsidR="003E45E1" w14:paraId="59C93D47" w14:textId="77777777" w:rsidTr="00984B60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984B60">
        <w:trPr>
          <w:trHeight w:hRule="exact" w:val="124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984B60">
        <w:trPr>
          <w:trHeight w:hRule="exact" w:val="909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6AA7E6A5" w:rsidR="007E0CED" w:rsidRPr="00BA4C11" w:rsidRDefault="0082102C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“P</w:t>
            </w:r>
            <w:r w:rsidRPr="00BA4C11">
              <w:rPr>
                <w:sz w:val="18"/>
                <w:szCs w:val="18"/>
              </w:rPr>
              <w:t>rogress</w:t>
            </w:r>
            <w:r w:rsidRPr="00BA4C11">
              <w:rPr>
                <w:sz w:val="18"/>
                <w:szCs w:val="18"/>
              </w:rPr>
              <w:t>”</w:t>
            </w:r>
            <w:r w:rsidR="00942ED8">
              <w:rPr>
                <w:sz w:val="18"/>
                <w:szCs w:val="18"/>
              </w:rPr>
              <w:t xml:space="preserve">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1BB400F7" w:rsidR="003E45E1" w:rsidRPr="00BA4C11" w:rsidRDefault="0082102C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3E45E1" w14:paraId="59C93D62" w14:textId="77777777" w:rsidTr="00984B60">
        <w:trPr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4A5D8587" w:rsidR="003E45E1" w:rsidRPr="00BA4C11" w:rsidRDefault="00E63944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"Progress(module trailer)"</w:t>
            </w:r>
            <w:r w:rsidR="00942ED8">
              <w:rPr>
                <w:sz w:val="18"/>
                <w:szCs w:val="18"/>
              </w:rPr>
              <w:t xml:space="preserve">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295CA4F9" w:rsidR="003E45E1" w:rsidRPr="00BA4C11" w:rsidRDefault="00E63944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3E45E1" w14:paraId="59C93D6B" w14:textId="77777777" w:rsidTr="00984B60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1AB1C0D8" w:rsidR="003E45E1" w:rsidRPr="00BA4C11" w:rsidRDefault="00B27E7F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"Progress(module trailer)"</w:t>
            </w:r>
            <w:r w:rsidR="00942ED8">
              <w:rPr>
                <w:sz w:val="18"/>
                <w:szCs w:val="18"/>
              </w:rPr>
              <w:t xml:space="preserve">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46AC97F4" w:rsidR="003E45E1" w:rsidRPr="00BA4C11" w:rsidRDefault="00B27E7F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3E45E1" w14:paraId="59C93D74" w14:textId="77777777" w:rsidTr="00984B60">
        <w:trPr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4313DDD7" w:rsidR="003E45E1" w:rsidRPr="00BA4C11" w:rsidRDefault="006F2B61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"Do not progress-module retriever"</w:t>
            </w:r>
            <w:r w:rsidR="00942ED8">
              <w:rPr>
                <w:sz w:val="18"/>
                <w:szCs w:val="18"/>
              </w:rPr>
              <w:t xml:space="preserve">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2CE1C4FE" w:rsidR="003E45E1" w:rsidRPr="00BA4C11" w:rsidRDefault="006F2B61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3E45E1" w14:paraId="59C93D7D" w14:textId="77777777" w:rsidTr="00984B60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761B9532" w:rsidR="003E45E1" w:rsidRPr="00BA4C11" w:rsidRDefault="006F2B61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"Do not progress-module retriever"</w:t>
            </w:r>
            <w:r w:rsidR="00942ED8">
              <w:rPr>
                <w:sz w:val="18"/>
                <w:szCs w:val="18"/>
              </w:rPr>
              <w:t xml:space="preserve">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47D5A691" w:rsidR="003E45E1" w:rsidRPr="00BA4C11" w:rsidRDefault="006F2B61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3E45E1" w14:paraId="59C93D86" w14:textId="77777777" w:rsidTr="00984B60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6E72AC71" w:rsidR="003E45E1" w:rsidRPr="00BA4C11" w:rsidRDefault="006F2B61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"Do not progress-module retriever"</w:t>
            </w:r>
            <w:r w:rsidR="00942ED8">
              <w:rPr>
                <w:sz w:val="18"/>
                <w:szCs w:val="18"/>
              </w:rPr>
              <w:t xml:space="preserve">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0D801C62" w:rsidR="003E45E1" w:rsidRPr="00BA4C11" w:rsidRDefault="006F2B61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3E45E1" w14:paraId="59C93D8F" w14:textId="77777777" w:rsidTr="00984B60">
        <w:trPr>
          <w:trHeight w:hRule="exact" w:val="9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0EA5CAD2" w:rsidR="003E45E1" w:rsidRPr="00BA4C11" w:rsidRDefault="006F2B61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"Do not progress-module retriever"</w:t>
            </w:r>
            <w:r w:rsidR="00942ED8">
              <w:rPr>
                <w:sz w:val="18"/>
                <w:szCs w:val="18"/>
              </w:rPr>
              <w:t xml:space="preserve">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77CE96D7" w:rsidR="003E45E1" w:rsidRPr="00BA4C11" w:rsidRDefault="006F2B61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3E45E1" w14:paraId="59C93D98" w14:textId="77777777" w:rsidTr="00984B60">
        <w:trPr>
          <w:trHeight w:hRule="exact" w:val="100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290BBEA0" w:rsidR="003E45E1" w:rsidRPr="00BA4C11" w:rsidRDefault="00DB72B1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"Do not progress-module retriever"</w:t>
            </w:r>
            <w:r w:rsidR="00942ED8">
              <w:rPr>
                <w:sz w:val="18"/>
                <w:szCs w:val="18"/>
              </w:rPr>
              <w:t xml:space="preserve">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71AF775D" w:rsidR="003E45E1" w:rsidRPr="00BA4C11" w:rsidRDefault="005A5FA2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3E45E1" w14:paraId="59C93DA1" w14:textId="77777777" w:rsidTr="00942ED8">
        <w:trPr>
          <w:trHeight w:hRule="exact" w:val="72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5F143F9D" w:rsidR="003E45E1" w:rsidRPr="00BA4C11" w:rsidRDefault="005A5FA2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"Exclude"</w:t>
            </w:r>
            <w:r w:rsidR="00942ED8">
              <w:rPr>
                <w:sz w:val="18"/>
                <w:szCs w:val="18"/>
              </w:rPr>
              <w:t xml:space="preserve">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38E20CC5" w:rsidR="003E45E1" w:rsidRPr="00BA4C11" w:rsidRDefault="005A5FA2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3E45E1" w14:paraId="59C93DAA" w14:textId="77777777" w:rsidTr="00984B60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38019CF8" w:rsidR="003E45E1" w:rsidRPr="00BA4C11" w:rsidRDefault="005A5FA2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"Exclude"</w:t>
            </w:r>
            <w:r w:rsidR="00942ED8">
              <w:rPr>
                <w:sz w:val="18"/>
                <w:szCs w:val="18"/>
              </w:rPr>
              <w:t xml:space="preserve">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077656E2" w:rsidR="003E45E1" w:rsidRPr="00BA4C11" w:rsidRDefault="005A5FA2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3E45E1" w14:paraId="59C93DB1" w14:textId="77777777" w:rsidTr="00942ED8">
        <w:trPr>
          <w:trHeight w:hRule="exact" w:val="90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4DADBAA9" w:rsidR="003E45E1" w:rsidRPr="00BA4C11" w:rsidRDefault="004A2B86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"</w:t>
            </w:r>
            <w:r w:rsidRPr="00942ED8">
              <w:rPr>
                <w:sz w:val="18"/>
                <w:szCs w:val="18"/>
              </w:rPr>
              <w:t>INTEGER REQUITRED!..</w:t>
            </w:r>
            <w:r w:rsidRPr="00BA4C11">
              <w:rPr>
                <w:sz w:val="18"/>
                <w:szCs w:val="18"/>
              </w:rPr>
              <w:t xml:space="preserve"> "</w:t>
            </w:r>
            <w:r w:rsidR="00942ED8">
              <w:rPr>
                <w:sz w:val="18"/>
                <w:szCs w:val="18"/>
              </w:rPr>
              <w:t xml:space="preserve">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5085963D" w:rsidR="003E45E1" w:rsidRPr="00BA4C11" w:rsidRDefault="004A2B86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3E45E1" w14:paraId="59C93DB8" w14:textId="77777777" w:rsidTr="00942ED8">
        <w:trPr>
          <w:trHeight w:hRule="exact" w:val="99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6424" w14:textId="77777777" w:rsidR="003E45E1" w:rsidRDefault="004A2B86" w:rsidP="004A2B86">
            <w:pPr>
              <w:jc w:val="center"/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"OUT OF RANGE!."</w:t>
            </w:r>
          </w:p>
          <w:p w14:paraId="59C93DB6" w14:textId="496B1DAF" w:rsidR="00942ED8" w:rsidRPr="00BA4C11" w:rsidRDefault="00942ED8" w:rsidP="004A2B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63A09B34" w:rsidR="003E45E1" w:rsidRPr="00BA4C11" w:rsidRDefault="004A2B86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3E45E1" w14:paraId="59C93DC2" w14:textId="77777777" w:rsidTr="00984B60">
        <w:trPr>
          <w:trHeight w:hRule="exact" w:val="96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EB0F0" w14:textId="4C13CB31" w:rsidR="003E45E1" w:rsidRDefault="00E75D01" w:rsidP="00E75D01">
            <w:pPr>
              <w:jc w:val="center"/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"TOTAL INCORECT"</w:t>
            </w:r>
            <w:r w:rsidR="00942ED8">
              <w:rPr>
                <w:sz w:val="18"/>
                <w:szCs w:val="18"/>
              </w:rPr>
              <w:t xml:space="preserve">     </w:t>
            </w:r>
          </w:p>
          <w:p w14:paraId="3F33095A" w14:textId="4F1E868A" w:rsidR="00942ED8" w:rsidRDefault="00942ED8" w:rsidP="00E75D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displayed</w:t>
            </w:r>
          </w:p>
          <w:p w14:paraId="59C93DC0" w14:textId="5D8E7870" w:rsidR="00942ED8" w:rsidRPr="00BA4C11" w:rsidRDefault="00942ED8" w:rsidP="00E75D0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6C084D9E" w:rsidR="003E45E1" w:rsidRPr="00BA4C11" w:rsidRDefault="00E75D01">
            <w:pPr>
              <w:rPr>
                <w:sz w:val="18"/>
                <w:szCs w:val="18"/>
              </w:rPr>
            </w:pPr>
            <w:r w:rsidRPr="00BA4C11">
              <w:rPr>
                <w:sz w:val="18"/>
                <w:szCs w:val="18"/>
              </w:rPr>
              <w:t>Pass</w:t>
            </w:r>
          </w:p>
        </w:tc>
      </w:tr>
      <w:tr w:rsidR="00984B60" w14:paraId="59C93DC9" w14:textId="77777777" w:rsidTr="00FA4DBC">
        <w:trPr>
          <w:trHeight w:hRule="exact" w:val="109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984B60" w:rsidRDefault="00984B60" w:rsidP="00984B6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984B60" w:rsidRDefault="00984B60" w:rsidP="00984B6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984B60" w:rsidRDefault="00984B60" w:rsidP="00984B6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984B60" w:rsidRDefault="00984B60" w:rsidP="00984B6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45319CCE" w:rsidR="00984B60" w:rsidRPr="00BA4C11" w:rsidRDefault="00984B60" w:rsidP="00984B60">
            <w:pPr>
              <w:rPr>
                <w:sz w:val="18"/>
                <w:szCs w:val="18"/>
              </w:rPr>
            </w:pPr>
            <w:r w:rsidRPr="00BA4C11"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479F437E" w:rsidR="00984B60" w:rsidRPr="00BA4C11" w:rsidRDefault="00F046C4" w:rsidP="00984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84B60" w14:paraId="59C93DD0" w14:textId="77777777" w:rsidTr="00984B60">
        <w:trPr>
          <w:trHeight w:hRule="exact" w:val="2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984B60" w:rsidRDefault="00984B60" w:rsidP="00984B60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984B60" w:rsidRDefault="00984B60" w:rsidP="00984B6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984B60" w:rsidRDefault="00984B60" w:rsidP="00984B6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984B60" w:rsidRDefault="00984B60" w:rsidP="00984B6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72663EE0" w:rsidR="00984B60" w:rsidRPr="00BA4C11" w:rsidRDefault="00984B60" w:rsidP="00984B60">
            <w:pPr>
              <w:rPr>
                <w:sz w:val="18"/>
                <w:szCs w:val="18"/>
              </w:rPr>
            </w:pPr>
            <w:r w:rsidRPr="00BA4C11"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5BAEED38" w:rsidR="00984B60" w:rsidRPr="00BA4C11" w:rsidRDefault="00F046C4" w:rsidP="00984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8F2A27" w14:paraId="59C93DD7" w14:textId="77777777" w:rsidTr="00FA4DBC">
        <w:trPr>
          <w:trHeight w:hRule="exact" w:val="1062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8F2A27" w:rsidRDefault="008F2A27" w:rsidP="008F2A2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8F2A27" w:rsidRDefault="008F2A27" w:rsidP="008F2A2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8F2A27" w:rsidRDefault="008F2A27" w:rsidP="008F2A27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8F2A27" w:rsidRDefault="008F2A27" w:rsidP="008F2A2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09CAF7D0" w:rsidR="008F2A27" w:rsidRPr="00BA4C11" w:rsidRDefault="008F2A27" w:rsidP="008F2A27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41F813FD" w:rsidR="008F2A27" w:rsidRPr="00BA4C11" w:rsidRDefault="008F2A27" w:rsidP="008F2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8F2A27" w14:paraId="59C93DDE" w14:textId="77777777" w:rsidTr="00525E3C">
        <w:trPr>
          <w:trHeight w:hRule="exact" w:val="945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8F2A27" w:rsidRDefault="008F2A27" w:rsidP="008F2A27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8F2A27" w:rsidRDefault="008F2A27" w:rsidP="008F2A2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8F2A27" w:rsidRDefault="008F2A27" w:rsidP="008F2A27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8F2A27" w:rsidRDefault="008F2A27" w:rsidP="008F2A2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7C424B47" w:rsidR="008F2A27" w:rsidRPr="007E0CED" w:rsidRDefault="00525E3C" w:rsidP="008F2A27">
            <w:pPr>
              <w:rPr>
                <w:sz w:val="18"/>
                <w:szCs w:val="18"/>
              </w:rPr>
            </w:pPr>
            <w:r w:rsidRPr="007E0CED">
              <w:rPr>
                <w:rFonts w:ascii="Calibri" w:hAnsi="Calibri"/>
                <w:sz w:val="18"/>
                <w:szCs w:val="18"/>
              </w:rPr>
              <w:t>Shows outcomes in total</w:t>
            </w:r>
            <w:r w:rsidRPr="007E0CED">
              <w:rPr>
                <w:rFonts w:ascii="Calibri" w:hAnsi="Calibri"/>
                <w:sz w:val="18"/>
                <w:szCs w:val="18"/>
              </w:rPr>
              <w:t xml:space="preserve"> bottom of the </w:t>
            </w:r>
            <w:r w:rsidR="007E0CED" w:rsidRPr="007E0CED">
              <w:rPr>
                <w:rFonts w:ascii="Calibri" w:hAnsi="Calibri"/>
                <w:sz w:val="18"/>
                <w:szCs w:val="18"/>
              </w:rPr>
              <w:t>histogram.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40872A72" w:rsidR="008F2A27" w:rsidRPr="007E0CED" w:rsidRDefault="007E0CED" w:rsidP="008F2A27">
            <w:pPr>
              <w:rPr>
                <w:sz w:val="18"/>
                <w:szCs w:val="18"/>
              </w:rPr>
            </w:pPr>
            <w:r w:rsidRPr="007E0CED">
              <w:rPr>
                <w:sz w:val="18"/>
                <w:szCs w:val="18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footerReference w:type="default" r:id="rId6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5A4E" w14:textId="77777777" w:rsidR="006E3542" w:rsidRDefault="006E3542">
      <w:r>
        <w:separator/>
      </w:r>
    </w:p>
  </w:endnote>
  <w:endnote w:type="continuationSeparator" w:id="0">
    <w:p w14:paraId="52AA484E" w14:textId="77777777" w:rsidR="006E3542" w:rsidRDefault="006E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D8F0" w14:textId="77777777" w:rsidR="006E3542" w:rsidRDefault="006E3542">
      <w:r>
        <w:separator/>
      </w:r>
    </w:p>
  </w:footnote>
  <w:footnote w:type="continuationSeparator" w:id="0">
    <w:p w14:paraId="3CCFA8B4" w14:textId="77777777" w:rsidR="006E3542" w:rsidRDefault="006E3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915A4"/>
    <w:rsid w:val="0019443B"/>
    <w:rsid w:val="002B641A"/>
    <w:rsid w:val="003E45E1"/>
    <w:rsid w:val="004A2B86"/>
    <w:rsid w:val="00525E3C"/>
    <w:rsid w:val="005A5FA2"/>
    <w:rsid w:val="006C46EE"/>
    <w:rsid w:val="006E3542"/>
    <w:rsid w:val="006F2B61"/>
    <w:rsid w:val="007E0CED"/>
    <w:rsid w:val="0082102C"/>
    <w:rsid w:val="008A3A66"/>
    <w:rsid w:val="008C6439"/>
    <w:rsid w:val="008F2A27"/>
    <w:rsid w:val="00942ED8"/>
    <w:rsid w:val="00984B60"/>
    <w:rsid w:val="00985346"/>
    <w:rsid w:val="00B27E7F"/>
    <w:rsid w:val="00B66130"/>
    <w:rsid w:val="00BA4C11"/>
    <w:rsid w:val="00DB72B1"/>
    <w:rsid w:val="00E63944"/>
    <w:rsid w:val="00E75D01"/>
    <w:rsid w:val="00EF7A5F"/>
    <w:rsid w:val="00F046C4"/>
    <w:rsid w:val="00FA4DBC"/>
    <w:rsid w:val="00FC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942E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E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42E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ED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chamith wijewantha</cp:lastModifiedBy>
  <cp:revision>26</cp:revision>
  <dcterms:created xsi:type="dcterms:W3CDTF">2023-11-06T04:31:00Z</dcterms:created>
  <dcterms:modified xsi:type="dcterms:W3CDTF">2023-12-10T03:30:00Z</dcterms:modified>
</cp:coreProperties>
</file>