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187CD" w14:textId="79DB293A" w:rsidR="00751085" w:rsidRDefault="00751085">
      <w:hyperlink r:id="rId4" w:history="1">
        <w:r w:rsidRPr="00751085">
          <w:rPr>
            <w:rStyle w:val="Hyperlink"/>
          </w:rPr>
          <w:t>https://drive.google.com/file/d/1p0DPJm1NnO1kVgZBLVQnhF9yoZVli55a/view?usp=sharing</w:t>
        </w:r>
      </w:hyperlink>
    </w:p>
    <w:sectPr w:rsidR="0075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85"/>
    <w:rsid w:val="00133E0C"/>
    <w:rsid w:val="0075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1C131"/>
  <w15:chartTrackingRefBased/>
  <w15:docId w15:val="{10D90D49-CD10-CA42-B833-721679DA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0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10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p0DPJm1NnO1kVgZBLVQnhF9yoZVli55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Pendem, Niharika</dc:creator>
  <cp:keywords/>
  <dc:description/>
  <cp:lastModifiedBy>Pendem, Niharika</cp:lastModifiedBy>
  <cp:revision>1</cp:revision>
  <dcterms:created xsi:type="dcterms:W3CDTF">2025-04-25T05:35:00Z</dcterms:created>
  <dcterms:modified xsi:type="dcterms:W3CDTF">2025-04-25T05:36:00Z</dcterms:modified>
</cp:coreProperties>
</file>