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今儿总结了垂直居中的几种办法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最简单的一种：利用</w:t>
      </w:r>
      <w:r>
        <w:rPr>
          <w:rFonts w:hint="eastAsia"/>
          <w:lang w:val="en-US" w:eastAsia="zh-CN"/>
        </w:rPr>
        <w:t>line-height 让line-height的像素值和height的大小一样（兼容所有浏览器，只适合单行文本）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2369B6"/>
          <w:sz w:val="22"/>
          <w:highlight w:val="white"/>
        </w:rPr>
        <w:t>*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.child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line-height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"child"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&lt;!--ssssssssssssssssss--&gt;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第二种方法通过设置line-height和img的属性实现图片的垂直居中（当然了只能是图片，不兼容IE6 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*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.parent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aquamarine;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center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line-height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vertical-align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middle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"img/pic.gif"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"img/pic2.gif"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>&lt;!--所有浏览器都可以--&gt;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92672"/>
          <w:sz w:val="22"/>
          <w:highlight w:val="black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92672"/>
          <w:sz w:val="22"/>
          <w:highlight w:val="black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第三种方法是通过设置display：table-cell;和vertical-top:middle;(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可以实现多行文本垂直居中（不兼容IE6，IE7）这里先不提多行兼容IE6 7的处理方法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可以实现图片垂直居中，然而IE6 7也不支持,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为了支持图片的垂直居中，采用了空span的方法 注意貌似span方法只能结合display:table-cell方法使用)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2"/>
          <w:highlight w:val="none"/>
        </w:rPr>
      </w:pPr>
      <w:r>
        <w:rPr>
          <w:rFonts w:hint="eastAsia" w:ascii="Consolas" w:hAnsi="Consolas" w:eastAsia="Consolas"/>
          <w:color w:val="FF0000"/>
          <w:sz w:val="22"/>
          <w:highlight w:val="none"/>
        </w:rPr>
        <w:t>&lt;!--首先在图片的容器元素中设置“display:table-cell;vertical-align:middle;”实现现浏览器的垂直居中；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2"/>
          <w:highlight w:val="none"/>
        </w:rPr>
      </w:pPr>
      <w:r>
        <w:rPr>
          <w:rFonts w:hint="eastAsia" w:ascii="Consolas" w:hAnsi="Consolas" w:eastAsia="Consolas"/>
          <w:color w:val="FF0000"/>
          <w:sz w:val="22"/>
          <w:highlight w:val="none"/>
        </w:rPr>
        <w:t>IE6-7有一个好的办法，就是创建一个空线盒，此线盒的高度和图片容器的高度一样，并且给这个线盒也设置“vertical-align:middle”。--&gt;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/*.parent{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display: table;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}*/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/*标准浏览器下*/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.child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table-cell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vertical-align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middle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2"/>
          <w:highlight w:val="white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/*解决IE67的问题</w:t>
      </w:r>
      <w:r>
        <w:rPr>
          <w:rFonts w:hint="eastAsia" w:ascii="Consolas" w:hAnsi="Consolas" w:eastAsia="宋体"/>
          <w:color w:val="95A3AB"/>
          <w:sz w:val="22"/>
          <w:highlight w:val="white"/>
          <w:lang w:eastAsia="zh-CN"/>
        </w:rPr>
        <w:t>，通过在包裹图片的</w:t>
      </w:r>
      <w:r>
        <w:rPr>
          <w:rFonts w:hint="eastAsia" w:ascii="Consolas" w:hAnsi="Consolas" w:eastAsia="宋体"/>
          <w:color w:val="95A3AB"/>
          <w:sz w:val="22"/>
          <w:highlight w:val="white"/>
          <w:lang w:val="en-US" w:eastAsia="zh-CN"/>
        </w:rPr>
        <w:t>div里</w:t>
      </w:r>
      <w:r>
        <w:rPr>
          <w:rFonts w:hint="eastAsia" w:ascii="Consolas" w:hAnsi="Consolas" w:eastAsia="宋体"/>
          <w:color w:val="95A3AB"/>
          <w:sz w:val="22"/>
          <w:highlight w:val="white"/>
          <w:lang w:eastAsia="zh-CN"/>
        </w:rPr>
        <w:t>设置一个空的</w:t>
      </w:r>
      <w:r>
        <w:rPr>
          <w:rFonts w:hint="eastAsia" w:ascii="Consolas" w:hAnsi="Consolas" w:eastAsia="宋体"/>
          <w:color w:val="95A3AB"/>
          <w:sz w:val="22"/>
          <w:highlight w:val="white"/>
          <w:lang w:val="en-US" w:eastAsia="zh-CN"/>
        </w:rPr>
        <w:t>span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white"/>
          <w:lang w:val="en-US" w:eastAsia="zh-CN"/>
        </w:rPr>
        <w:t xml:space="preserve">            并设置他的display height vertical-align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宋体"/>
          <w:color w:val="95A3AB"/>
          <w:sz w:val="22"/>
          <w:highlight w:val="white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inline-block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vertical-align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middle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vertical-align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middle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"child"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eeeeeeeeeeeeeeeeeee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&gt;eeeeeeeeeeeeeeeeeee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&gt;eeeeeeeeeeeeeeeeeee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&gt;eeeeeeeeeeeeeeeeeee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&gt;eeeeeeeeeeeeeeeeeee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br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&lt;!--&lt;span&gt;&lt;/span&gt;--&gt;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&lt;!--&lt;img src="img/未标题-10.png"&gt;--&gt;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FFFF"/>
          <w:sz w:val="22"/>
          <w:highlight w:val="dark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FFFF"/>
          <w:sz w:val="22"/>
          <w:highlight w:val="dark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FFFF"/>
          <w:sz w:val="22"/>
          <w:highlight w:val="darkYellow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兼容IE6 7的还有一方法（这种方法可以让图片和多行文字都能够垂直居中），这些代码只有IE6,7可以识别，标准浏览器不能识别（别人解释只有IE是可以可计算的，然而并不懂，所以记着吧，只能在IE6 7下使用的）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.wrap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deeppink;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relative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/*作为parent的定位父级*/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.parent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absolute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/*对parent定位让他存在在wrap高度的50%位置，内容由child撑开*/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top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/*子级会继承父级的absolute属性，也就是如果存在在wrap50%的位置，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而现在他相对与自身向上移动50%；就达到了垂直居中的目的*/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.child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aquamarine;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relative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top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"wrap"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"child"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如此就可做到兼容，将上面两种方式结合起来（这里多行文字的垂直居中和图片的垂直居中都可以实现，兼容所有浏览器）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*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.wrap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600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deeppink;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+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relative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/*作为parent的定位父级*/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table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.parent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table-cell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vertical-align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middle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+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absolute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/*对parent定位让他存在在wrap高度的50%位置，内容由child撑开*/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+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top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/*+border:1px solid yellow*/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/*子级会继承父级的absolute属性，也就是如果存在在wrap50%的位置，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 xml:space="preserve"> * 而现在他相对与自身向上移动50%；就达到了垂直居中的目的*/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.child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aquamarine;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+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relative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+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top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-50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2369B6"/>
          <w:sz w:val="22"/>
          <w:highlight w:val="white"/>
        </w:rPr>
        <w:t>img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vertical-align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middle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/*消除几px的空隙*/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"wrap"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"child"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&lt;!--多行文字居中&lt;br&gt;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多行文字居中&lt;br&gt;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多行文字居中&lt;br&gt;--&gt;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"img/pic.gif"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然后有利用定位大法的（IE6 7不兼容，我不知有什么好方法。上面的方法都是特定条件下使用的，一个是三层嵌套，一个display:table）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.parent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;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red;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relative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.child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yellow;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absolute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top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bottom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right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auto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"child"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有用padding实现垂直居中的，这里只是给他上下填充的一样高度，使他看起来貌似垂直居中了（兼容所有浏览器）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#parent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 xml:space="preserve">          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#child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padding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40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yellow;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  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"child"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&gt;Content here&lt;/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如果已经知道元素本身的宽高（图片，div等），那么可以用下面的方法。兼容所有浏览器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.parent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300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relative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.child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yellow;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absolute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top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-100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-100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"child"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到了最后还有一种利用浮动实现垂直居中（兼容所有浏览器）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这种方法我不明白，但是看好多人都写。希望有人可以回答我。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&lt;!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charset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title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#parent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#floater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float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%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margin-bottom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-50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red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 xml:space="preserve">          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#child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clear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both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height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100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yellow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head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"parent"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   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"floater"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   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"child"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&gt;Content here&lt;/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  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body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C3FAC"/>
    <w:rsid w:val="02283C37"/>
    <w:rsid w:val="02B7090D"/>
    <w:rsid w:val="19BB74A1"/>
    <w:rsid w:val="3E4D48A4"/>
    <w:rsid w:val="408102F0"/>
    <w:rsid w:val="43D473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lp</dc:creator>
  <cp:lastModifiedBy>lp</cp:lastModifiedBy>
  <dcterms:modified xsi:type="dcterms:W3CDTF">2016-04-08T11:41:14Z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