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-47625</wp:posOffset>
            </wp:positionH>
            <wp:positionV relativeFrom="paragraph">
              <wp:posOffset>-720090</wp:posOffset>
            </wp:positionV>
            <wp:extent cx="6332220" cy="3509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>TEST 1: Deposit $500 into the savings, withdraw $100 four times, transfer $100 into checking, and attempt to withdraw $100. It should fail since the total transaction will be $101.50 and the account only has $100 remaining.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2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 xml:space="preserve">TEST 2: Withdraw $500 from either account without depositing any funds first. </w:t>
      </w:r>
      <w:r>
        <w:rPr/>
        <w:t>It should fail since they start with $0 in the account.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060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t xml:space="preserve">TEST 3: Deposit $1020 into the Savings account and display the balance. </w:t>
      </w:r>
      <w:r>
        <w:rPr/>
        <w:t>It should pass since it displays the amount in the account.</w:t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521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t>TEST 4: Deposit $</w:t>
      </w:r>
      <w:r>
        <w:rPr/>
        <w:t>8</w:t>
      </w:r>
      <w:r>
        <w:rPr/>
        <w:t>00 into the Checking account, deposit $500 into the Savings account, withdraw $</w:t>
      </w:r>
      <w:r>
        <w:rPr/>
        <w:t>20</w:t>
      </w:r>
      <w:r>
        <w:rPr/>
        <w:t xml:space="preserve">0 from the Checking account </w:t>
      </w:r>
      <w:r>
        <w:rPr/>
        <w:t>four times</w:t>
      </w:r>
      <w:r>
        <w:rPr/>
        <w:t xml:space="preserve">, and </w:t>
      </w:r>
      <w:r>
        <w:rPr/>
        <w:t xml:space="preserve">withdraw $100 from the Savings account </w:t>
      </w:r>
      <w:r>
        <w:rPr/>
        <w:t xml:space="preserve">and display the balance. </w:t>
      </w:r>
      <w:r>
        <w:rPr/>
        <w:t>It should display $398.50 since the initial four withdrawals now force a $1.50 fee on all subsequent withdrawals.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LibreOffice/6.0.6.2$Linux_X86_64 LibreOffice_project/00m0$Build-2</Application>
  <Pages>4</Pages>
  <Words>134</Words>
  <Characters>677</Characters>
  <CharactersWithSpaces>813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2019-11-04T21:23:57Z</dcterms:created>
  <dc:creator/>
  <dc:description/>
  <dc:language>en-US</dc:language>
  <cp:lastModifiedBy/>
  <dcterms:modified xsi:type="dcterms:W3CDTF">2019-11-17T23:33:04Z</dcterms:modified>
  <cp:revision>3</cp:revision>
  <dc:subject/>
  <dc:title/>
</cp:coreProperties>
</file>