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r>
        <w:t>当前距离贷款到期日还有20天。</w:t>
      </w:r>
    </w:p>
  </w:body>
</w:document>
</file>