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80B4" w14:textId="2991E0DF" w:rsidR="00FA7315" w:rsidRDefault="00FA7315" w:rsidP="00B05080">
      <w:pPr>
        <w:spacing w:after="0" w:line="240" w:lineRule="auto"/>
        <w:ind w:left="2160" w:right="-46" w:firstLine="720"/>
        <w:jc w:val="center"/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</w:pPr>
      <w:r w:rsidRPr="00660F13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>Guillaume Croizon</w:t>
      </w:r>
      <w:r w:rsidR="00327319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   </w:t>
      </w:r>
      <w:r w:rsidR="00B64A85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1E748054" wp14:editId="689A743C">
            <wp:extent cx="258524" cy="235974"/>
            <wp:effectExtent l="0" t="0" r="8255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7" cy="3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5442C7E" wp14:editId="2E61EA31">
            <wp:extent cx="243349" cy="243349"/>
            <wp:effectExtent l="0" t="0" r="4445" b="444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" cy="3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7E9" w14:textId="40633A06" w:rsidR="00010B08" w:rsidRPr="00B64A85" w:rsidRDefault="00547792" w:rsidP="00C80569">
      <w:pPr>
        <w:spacing w:after="0" w:line="276" w:lineRule="auto"/>
        <w:jc w:val="center"/>
        <w:rPr>
          <w:i/>
          <w:kern w:val="32"/>
        </w:rPr>
      </w:pP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                               </w:t>
      </w:r>
      <w:r w:rsidR="00010B08" w:rsidRPr="00B64A85">
        <w:rPr>
          <w:rFonts w:ascii="Times New Roman" w:hAnsi="Times New Roman" w:cs="Times New Roman"/>
          <w:i/>
          <w:kern w:val="32"/>
          <w:sz w:val="20"/>
          <w:szCs w:val="20"/>
        </w:rPr>
        <w:t>22 Bridgewick Close, Lewes, BN7 2EQ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</w:t>
      </w:r>
      <w:r w:rsidR="00EC62EA">
        <w:rPr>
          <w:rFonts w:ascii="Times New Roman" w:hAnsi="Times New Roman" w:cs="Times New Roman"/>
          <w:i/>
          <w:kern w:val="32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</w:t>
      </w:r>
      <w:r w:rsidR="00EC62EA">
        <w:rPr>
          <w:rFonts w:ascii="Times New Roman" w:hAnsi="Times New Roman" w:cs="Times New Roman"/>
          <w:i/>
          <w:noProof/>
          <w:kern w:val="32"/>
          <w:sz w:val="20"/>
          <w:szCs w:val="20"/>
        </w:rPr>
        <w:drawing>
          <wp:inline distT="0" distB="0" distL="0" distR="0" wp14:anchorId="4072EF93" wp14:editId="0B2EE782">
            <wp:extent cx="803275" cy="280219"/>
            <wp:effectExtent l="0" t="0" r="0" b="5715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47" cy="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65CB" w14:textId="1CCE2287" w:rsidR="00010B08" w:rsidRPr="00B64A85" w:rsidRDefault="00854348" w:rsidP="00C80569">
      <w:pPr>
        <w:spacing w:after="0" w:line="276" w:lineRule="auto"/>
        <w:jc w:val="center"/>
        <w:rPr>
          <w:rFonts w:ascii="Times New Roman" w:hAnsi="Times New Roman" w:cs="Times New Roman"/>
          <w:i/>
          <w:kern w:val="32"/>
          <w:sz w:val="44"/>
          <w:szCs w:val="44"/>
        </w:rPr>
      </w:pPr>
      <w:hyperlink r:id="rId13" w:history="1">
        <w:r w:rsidR="00B64A85" w:rsidRPr="00B64A85">
          <w:rPr>
            <w:rStyle w:val="Hyperlink"/>
            <w:rFonts w:ascii="Times New Roman" w:hAnsi="Times New Roman" w:cs="Times New Roman"/>
            <w:i/>
            <w:kern w:val="32"/>
            <w:sz w:val="20"/>
            <w:szCs w:val="20"/>
          </w:rPr>
          <w:t>guillaume.croizon1@gmail.com</w:t>
        </w:r>
      </w:hyperlink>
    </w:p>
    <w:p w14:paraId="4FE3E857" w14:textId="4596B566" w:rsidR="00932D36" w:rsidRPr="00B64A85" w:rsidRDefault="00B75DB3" w:rsidP="00C80569">
      <w:pPr>
        <w:spacing w:after="0" w:line="276" w:lineRule="auto"/>
        <w:jc w:val="center"/>
        <w:rPr>
          <w:rStyle w:val="Hyperlink"/>
          <w:rFonts w:ascii="Times New Roman" w:hAnsi="Times New Roman" w:cs="Times New Roman"/>
          <w:i/>
          <w:kern w:val="32"/>
          <w:sz w:val="20"/>
          <w:szCs w:val="20"/>
        </w:rPr>
      </w:pPr>
      <w:r w:rsidRPr="00B64A85">
        <w:rPr>
          <w:rFonts w:ascii="Times New Roman" w:hAnsi="Times New Roman" w:cs="Times New Roman"/>
          <w:i/>
          <w:kern w:val="32"/>
          <w:sz w:val="20"/>
          <w:szCs w:val="20"/>
        </w:rPr>
        <w:t>07958 168 246</w:t>
      </w:r>
    </w:p>
    <w:p w14:paraId="0E2FD6E9" w14:textId="50C11997" w:rsidR="00D57759" w:rsidRPr="00FA7315" w:rsidRDefault="00D57759" w:rsidP="00B64A85">
      <w:pPr>
        <w:spacing w:after="0" w:line="36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_______</w:t>
      </w:r>
      <w:r w:rsidR="00C7692E">
        <w:rPr>
          <w:rFonts w:ascii="Times New Roman" w:eastAsia="Calibri" w:hAnsi="Times New Roman" w:cs="Times New Roman"/>
          <w:b/>
          <w:sz w:val="20"/>
          <w:szCs w:val="20"/>
        </w:rPr>
        <w:t>___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</w:p>
    <w:p w14:paraId="142D50E3" w14:textId="63E7AF28" w:rsidR="0003388E" w:rsidRPr="000E35D7" w:rsidRDefault="0003388E" w:rsidP="00B64A85">
      <w:pPr>
        <w:spacing w:line="360" w:lineRule="auto"/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</w:pPr>
      <w:r w:rsidRPr="000E35D7"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  <w:t>SUMMARY</w:t>
      </w:r>
    </w:p>
    <w:p w14:paraId="5859F258" w14:textId="01354076" w:rsidR="00DE5BCB" w:rsidRPr="00D177BD" w:rsidRDefault="00FB1238" w:rsidP="00ED3C1A">
      <w:pPr>
        <w:rPr>
          <w:rFonts w:ascii="Times New Roman" w:hAnsi="Times New Roman" w:cs="Times New Roman"/>
          <w:sz w:val="20"/>
          <w:szCs w:val="20"/>
        </w:rPr>
      </w:pPr>
      <w:bookmarkStart w:id="0" w:name="_Hlk12215382"/>
      <w:r w:rsidRPr="00D177BD">
        <w:rPr>
          <w:rFonts w:ascii="Times New Roman" w:hAnsi="Times New Roman" w:cs="Times New Roman"/>
          <w:sz w:val="20"/>
          <w:szCs w:val="20"/>
        </w:rPr>
        <w:t>A</w:t>
      </w:r>
      <w:r w:rsidR="00E5172A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D76268" w:rsidRPr="00D177BD">
        <w:rPr>
          <w:rFonts w:ascii="Times New Roman" w:hAnsi="Times New Roman" w:cs="Times New Roman"/>
          <w:sz w:val="20"/>
          <w:szCs w:val="20"/>
        </w:rPr>
        <w:t xml:space="preserve">highly motivated </w:t>
      </w:r>
      <w:r w:rsidR="009A08C7" w:rsidRPr="00D177BD">
        <w:rPr>
          <w:rFonts w:ascii="Times New Roman" w:hAnsi="Times New Roman" w:cs="Times New Roman"/>
          <w:sz w:val="20"/>
          <w:szCs w:val="20"/>
        </w:rPr>
        <w:t>developer</w:t>
      </w:r>
      <w:r w:rsidR="00DE5BCB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516823" w:rsidRPr="00D177BD">
        <w:rPr>
          <w:rFonts w:ascii="Times New Roman" w:hAnsi="Times New Roman" w:cs="Times New Roman"/>
          <w:sz w:val="20"/>
          <w:szCs w:val="20"/>
        </w:rPr>
        <w:t>passionate about coding, with first-class communication skills and</w:t>
      </w:r>
      <w:r w:rsidR="00DE5BCB" w:rsidRPr="00D177BD">
        <w:rPr>
          <w:rFonts w:ascii="Times New Roman" w:hAnsi="Times New Roman" w:cs="Times New Roman"/>
          <w:sz w:val="20"/>
          <w:szCs w:val="20"/>
        </w:rPr>
        <w:t xml:space="preserve"> a background in Finance and Recruitment</w:t>
      </w:r>
      <w:r w:rsidR="009A08C7" w:rsidRPr="00D177B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0ACAA32" w14:textId="5067685F" w:rsidR="00D177BD" w:rsidRPr="00036380" w:rsidRDefault="00EF65BE" w:rsidP="00173D7C">
      <w:pPr>
        <w:spacing w:line="276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177BD">
        <w:rPr>
          <w:rFonts w:ascii="Times New Roman" w:hAnsi="Times New Roman" w:cs="Times New Roman"/>
          <w:sz w:val="20"/>
          <w:szCs w:val="20"/>
        </w:rPr>
        <w:t xml:space="preserve">I </w:t>
      </w:r>
      <w:r w:rsidR="00494938" w:rsidRPr="00D177BD">
        <w:rPr>
          <w:rFonts w:ascii="Times New Roman" w:hAnsi="Times New Roman" w:cs="Times New Roman"/>
          <w:sz w:val="20"/>
          <w:szCs w:val="20"/>
        </w:rPr>
        <w:t>started</w:t>
      </w:r>
      <w:r w:rsidR="007E6C0E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F326C7" w:rsidRPr="00D177BD">
        <w:rPr>
          <w:rFonts w:ascii="Times New Roman" w:hAnsi="Times New Roman" w:cs="Times New Roman"/>
          <w:sz w:val="20"/>
          <w:szCs w:val="20"/>
        </w:rPr>
        <w:t>learning from</w:t>
      </w:r>
      <w:r w:rsidR="005256A8" w:rsidRPr="00D177BD">
        <w:rPr>
          <w:rFonts w:ascii="Times New Roman" w:hAnsi="Times New Roman" w:cs="Times New Roman"/>
          <w:sz w:val="20"/>
          <w:szCs w:val="20"/>
        </w:rPr>
        <w:t xml:space="preserve"> courses on Udemy</w:t>
      </w:r>
      <w:r w:rsidR="00A70DD7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494938" w:rsidRPr="00D177BD">
        <w:rPr>
          <w:rFonts w:ascii="Times New Roman" w:hAnsi="Times New Roman" w:cs="Times New Roman"/>
          <w:sz w:val="20"/>
          <w:szCs w:val="20"/>
        </w:rPr>
        <w:t>in</w:t>
      </w:r>
      <w:r w:rsidR="004E5FA9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153222">
        <w:rPr>
          <w:rFonts w:ascii="Times New Roman" w:hAnsi="Times New Roman" w:cs="Times New Roman"/>
          <w:sz w:val="20"/>
          <w:szCs w:val="20"/>
        </w:rPr>
        <w:t xml:space="preserve">April </w:t>
      </w:r>
      <w:r w:rsidR="004E5FA9" w:rsidRPr="00D177BD">
        <w:rPr>
          <w:rFonts w:ascii="Times New Roman" w:hAnsi="Times New Roman" w:cs="Times New Roman"/>
          <w:sz w:val="20"/>
          <w:szCs w:val="20"/>
        </w:rPr>
        <w:t>2019</w:t>
      </w:r>
      <w:r w:rsidR="00173D7C" w:rsidRPr="00D177BD">
        <w:rPr>
          <w:rFonts w:ascii="Times New Roman" w:hAnsi="Times New Roman" w:cs="Times New Roman"/>
          <w:sz w:val="20"/>
          <w:szCs w:val="20"/>
        </w:rPr>
        <w:t>.</w:t>
      </w:r>
      <w:r w:rsidR="006B6183" w:rsidRPr="00D177BD">
        <w:rPr>
          <w:rFonts w:ascii="Times New Roman" w:hAnsi="Times New Roman" w:cs="Times New Roman"/>
          <w:sz w:val="20"/>
          <w:szCs w:val="20"/>
        </w:rPr>
        <w:t xml:space="preserve"> </w:t>
      </w:r>
      <w:r w:rsidR="00173D7C" w:rsidRPr="00D177BD">
        <w:rPr>
          <w:rFonts w:ascii="Times New Roman" w:hAnsi="Times New Roman" w:cs="Times New Roman"/>
          <w:sz w:val="20"/>
          <w:szCs w:val="20"/>
        </w:rPr>
        <w:t xml:space="preserve">I have accumulated </w:t>
      </w:r>
      <w:r w:rsidR="00173D7C" w:rsidRPr="00D177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more than 700 hours of coding and 6 course </w:t>
      </w:r>
      <w:r w:rsidR="00173D7C" w:rsidRPr="0003638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certifications from Udemy (227 hours in total), building several projects along the way </w:t>
      </w:r>
      <w:r w:rsidR="00084E5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–</w:t>
      </w:r>
      <w:r w:rsidR="00173D7C" w:rsidRPr="0003638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084E5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featured i</w:t>
      </w:r>
      <w:r w:rsidR="00173D7C" w:rsidRPr="0003638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n my</w:t>
      </w:r>
      <w:r w:rsidR="00D177BD" w:rsidRPr="0003638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hyperlink r:id="rId14" w:history="1">
        <w:r w:rsidR="00D177BD" w:rsidRPr="00036380">
          <w:rPr>
            <w:rStyle w:val="Hyperlink"/>
            <w:rFonts w:ascii="Times New Roman" w:eastAsia="Calibri" w:hAnsi="Times New Roman" w:cs="Times New Roman"/>
            <w:bCs/>
            <w:sz w:val="20"/>
            <w:szCs w:val="20"/>
          </w:rPr>
          <w:t>portfolio</w:t>
        </w:r>
      </w:hyperlink>
      <w:r w:rsidR="00173D7C" w:rsidRPr="0003638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. </w:t>
      </w:r>
    </w:p>
    <w:p w14:paraId="472D11C0" w14:textId="3076467E" w:rsidR="00D177BD" w:rsidRPr="00036380" w:rsidRDefault="00036380" w:rsidP="00D177BD">
      <w:pPr>
        <w:spacing w:line="276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084E50">
        <w:rPr>
          <w:rFonts w:ascii="Times New Roman" w:hAnsi="Times New Roman" w:cs="Times New Roman"/>
          <w:sz w:val="20"/>
          <w:szCs w:val="20"/>
        </w:rPr>
        <w:t xml:space="preserve">My primary focus is on </w:t>
      </w:r>
      <w:r w:rsidR="00264C17" w:rsidRPr="00084E50">
        <w:rPr>
          <w:rFonts w:ascii="Times New Roman" w:hAnsi="Times New Roman" w:cs="Times New Roman"/>
          <w:sz w:val="20"/>
          <w:szCs w:val="20"/>
        </w:rPr>
        <w:t xml:space="preserve">front-end </w:t>
      </w:r>
      <w:r w:rsidR="00921E69" w:rsidRPr="00084E50">
        <w:rPr>
          <w:rFonts w:ascii="Times New Roman" w:hAnsi="Times New Roman" w:cs="Times New Roman"/>
          <w:sz w:val="20"/>
          <w:szCs w:val="20"/>
        </w:rPr>
        <w:t xml:space="preserve">development </w:t>
      </w:r>
      <w:r w:rsidRPr="00084E50">
        <w:rPr>
          <w:rFonts w:ascii="Times New Roman" w:hAnsi="Times New Roman" w:cs="Times New Roman"/>
          <w:sz w:val="20"/>
          <w:szCs w:val="20"/>
        </w:rPr>
        <w:t xml:space="preserve">using React, </w:t>
      </w:r>
      <w:r w:rsidR="00AC5496">
        <w:rPr>
          <w:rFonts w:ascii="Times New Roman" w:hAnsi="Times New Roman" w:cs="Times New Roman"/>
          <w:sz w:val="20"/>
          <w:szCs w:val="20"/>
        </w:rPr>
        <w:t>with an experience</w:t>
      </w:r>
      <w:r w:rsidR="00084E50" w:rsidRPr="00084E50">
        <w:rPr>
          <w:rFonts w:ascii="Times New Roman" w:hAnsi="Times New Roman" w:cs="Times New Roman"/>
          <w:sz w:val="20"/>
          <w:szCs w:val="20"/>
        </w:rPr>
        <w:t xml:space="preserve"> </w:t>
      </w:r>
      <w:r w:rsidR="00AC5496">
        <w:rPr>
          <w:rFonts w:ascii="Times New Roman" w:hAnsi="Times New Roman" w:cs="Times New Roman"/>
          <w:sz w:val="20"/>
          <w:szCs w:val="20"/>
        </w:rPr>
        <w:t xml:space="preserve">in </w:t>
      </w:r>
      <w:r w:rsidR="00921E69" w:rsidRPr="00084E50">
        <w:rPr>
          <w:rFonts w:ascii="Times New Roman" w:hAnsi="Times New Roman" w:cs="Times New Roman"/>
          <w:sz w:val="20"/>
          <w:szCs w:val="20"/>
        </w:rPr>
        <w:t xml:space="preserve">back-end </w:t>
      </w:r>
      <w:r w:rsidR="00264C17" w:rsidRPr="00084E50">
        <w:rPr>
          <w:rFonts w:ascii="Times New Roman" w:hAnsi="Times New Roman" w:cs="Times New Roman"/>
          <w:sz w:val="20"/>
          <w:szCs w:val="20"/>
        </w:rPr>
        <w:t>development</w:t>
      </w:r>
      <w:r w:rsidR="00AC5496">
        <w:rPr>
          <w:rFonts w:ascii="Times New Roman" w:hAnsi="Times New Roman" w:cs="Times New Roman"/>
          <w:sz w:val="20"/>
          <w:szCs w:val="20"/>
        </w:rPr>
        <w:t xml:space="preserve"> </w:t>
      </w:r>
      <w:r w:rsidR="00084E50">
        <w:rPr>
          <w:rFonts w:ascii="Times New Roman" w:hAnsi="Times New Roman" w:cs="Times New Roman"/>
          <w:sz w:val="20"/>
          <w:szCs w:val="20"/>
        </w:rPr>
        <w:t>– building APIs</w:t>
      </w:r>
      <w:r w:rsidRPr="00084E50">
        <w:rPr>
          <w:rFonts w:ascii="Times New Roman" w:hAnsi="Times New Roman" w:cs="Times New Roman"/>
          <w:sz w:val="20"/>
          <w:szCs w:val="20"/>
        </w:rPr>
        <w:t xml:space="preserve"> in Node.js</w:t>
      </w:r>
      <w:r w:rsidR="00A67CB1" w:rsidRPr="00084E50">
        <w:rPr>
          <w:rFonts w:ascii="Times New Roman" w:hAnsi="Times New Roman" w:cs="Times New Roman"/>
          <w:sz w:val="20"/>
          <w:szCs w:val="20"/>
        </w:rPr>
        <w:t xml:space="preserve">. </w:t>
      </w:r>
      <w:r w:rsidR="00084E50">
        <w:rPr>
          <w:rFonts w:ascii="Times New Roman" w:hAnsi="Times New Roman" w:cs="Times New Roman"/>
          <w:sz w:val="20"/>
          <w:szCs w:val="20"/>
        </w:rPr>
        <w:t>My knowledge also includes</w:t>
      </w:r>
      <w:r w:rsidR="00084E50" w:rsidRPr="00084E5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084E5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an </w:t>
      </w:r>
      <w:r w:rsidR="00084E50" w:rsidRPr="00084E5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understanding of commercial development teams, development life cycles and Agile practices.</w:t>
      </w:r>
    </w:p>
    <w:p w14:paraId="2BA95EDA" w14:textId="447B0E6A" w:rsidR="002F0580" w:rsidRPr="00D177BD" w:rsidRDefault="003C439F" w:rsidP="00D177BD">
      <w:pPr>
        <w:spacing w:line="276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177BD">
        <w:rPr>
          <w:rFonts w:ascii="Times New Roman" w:hAnsi="Times New Roman" w:cs="Times New Roman"/>
          <w:sz w:val="20"/>
          <w:szCs w:val="20"/>
        </w:rPr>
        <w:t xml:space="preserve">I am </w:t>
      </w:r>
      <w:r w:rsidR="00D177BD">
        <w:rPr>
          <w:rFonts w:ascii="Times New Roman" w:hAnsi="Times New Roman" w:cs="Times New Roman"/>
          <w:sz w:val="20"/>
          <w:szCs w:val="20"/>
        </w:rPr>
        <w:t xml:space="preserve">currently working for Positive Touch Ltd (local dog training company) as a freelancer. I am </w:t>
      </w:r>
      <w:r w:rsidRPr="00D177BD">
        <w:rPr>
          <w:rFonts w:ascii="Times New Roman" w:hAnsi="Times New Roman" w:cs="Times New Roman"/>
          <w:sz w:val="20"/>
          <w:szCs w:val="20"/>
        </w:rPr>
        <w:t xml:space="preserve">looking to join a great company where I can bring value, be challenged, and grow as a developer. </w:t>
      </w:r>
      <w:r w:rsidR="00A67CB1" w:rsidRPr="00D177BD">
        <w:rPr>
          <w:rFonts w:ascii="Times New Roman" w:hAnsi="Times New Roman" w:cs="Times New Roman"/>
          <w:sz w:val="20"/>
          <w:szCs w:val="20"/>
        </w:rPr>
        <w:t xml:space="preserve">I can </w:t>
      </w:r>
      <w:r w:rsidR="00921E69" w:rsidRPr="00D177BD">
        <w:rPr>
          <w:rFonts w:ascii="Times New Roman" w:hAnsi="Times New Roman" w:cs="Times New Roman"/>
          <w:sz w:val="20"/>
          <w:szCs w:val="20"/>
        </w:rPr>
        <w:t xml:space="preserve">also </w:t>
      </w:r>
      <w:r w:rsidR="00A67CB1" w:rsidRPr="00D177BD">
        <w:rPr>
          <w:rFonts w:ascii="Times New Roman" w:hAnsi="Times New Roman" w:cs="Times New Roman"/>
          <w:sz w:val="20"/>
          <w:szCs w:val="20"/>
        </w:rPr>
        <w:t>bring a wealth of beneficial industry knowledge and soft skills to a new role,</w:t>
      </w:r>
      <w:r w:rsidR="00FB1238" w:rsidRPr="00D177BD">
        <w:rPr>
          <w:rFonts w:ascii="Times New Roman" w:hAnsi="Times New Roman" w:cs="Times New Roman"/>
          <w:sz w:val="20"/>
          <w:szCs w:val="20"/>
        </w:rPr>
        <w:t xml:space="preserve"> includ</w:t>
      </w:r>
      <w:r w:rsidR="00A67CB1" w:rsidRPr="00D177BD">
        <w:rPr>
          <w:rFonts w:ascii="Times New Roman" w:hAnsi="Times New Roman" w:cs="Times New Roman"/>
          <w:sz w:val="20"/>
          <w:szCs w:val="20"/>
        </w:rPr>
        <w:t>ing</w:t>
      </w:r>
      <w:r w:rsidR="00FB1238" w:rsidRPr="00D177BD">
        <w:rPr>
          <w:rFonts w:ascii="Times New Roman" w:hAnsi="Times New Roman" w:cs="Times New Roman"/>
          <w:sz w:val="20"/>
          <w:szCs w:val="20"/>
        </w:rPr>
        <w:t xml:space="preserve"> client facing interactions and stakeholder management</w:t>
      </w:r>
      <w:r w:rsidR="00264C17" w:rsidRPr="00D177BD">
        <w:rPr>
          <w:rFonts w:ascii="Times New Roman" w:hAnsi="Times New Roman" w:cs="Times New Roman"/>
          <w:sz w:val="20"/>
          <w:szCs w:val="20"/>
        </w:rPr>
        <w:t>.</w:t>
      </w:r>
      <w:r w:rsidR="002F0580" w:rsidRPr="00D177B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CED616" w14:textId="1AFF9E4F" w:rsidR="002848C6" w:rsidRPr="00564378" w:rsidRDefault="00564378" w:rsidP="0015374C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0E35D7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</w:p>
    <w:bookmarkEnd w:id="0"/>
    <w:p w14:paraId="32DE53B9" w14:textId="48BB12FF" w:rsidR="007F1732" w:rsidRPr="00BB7AAC" w:rsidRDefault="0009408D" w:rsidP="00BB7AAC">
      <w:pPr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>CORE SKILLS</w:t>
      </w:r>
    </w:p>
    <w:p w14:paraId="0E35AF03" w14:textId="78EF7397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Fron</w:t>
      </w:r>
      <w:r w:rsidR="00380C43">
        <w:rPr>
          <w:rFonts w:ascii="Times New Roman" w:eastAsia="Calibri" w:hAnsi="Times New Roman" w:cs="Times New Roman"/>
          <w:b/>
          <w:bCs/>
          <w:sz w:val="20"/>
          <w:szCs w:val="20"/>
        </w:rPr>
        <w:t>t</w:t>
      </w: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-end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: </w:t>
      </w:r>
      <w:r w:rsidR="001D1AA8">
        <w:rPr>
          <w:rFonts w:ascii="Times New Roman" w:eastAsia="Calibri" w:hAnsi="Times New Roman" w:cs="Times New Roman"/>
          <w:bCs/>
          <w:sz w:val="20"/>
          <w:szCs w:val="20"/>
        </w:rPr>
        <w:t xml:space="preserve">React &amp; Redux, JavaScript (ES5/6 and above),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HTML, CSS, </w:t>
      </w:r>
      <w:r w:rsidR="00F855E5">
        <w:rPr>
          <w:rFonts w:ascii="Times New Roman" w:eastAsia="Calibri" w:hAnsi="Times New Roman" w:cs="Times New Roman"/>
          <w:bCs/>
          <w:sz w:val="20"/>
          <w:szCs w:val="20"/>
        </w:rPr>
        <w:t xml:space="preserve">SASS, </w:t>
      </w:r>
      <w:r>
        <w:rPr>
          <w:rFonts w:ascii="Times New Roman" w:eastAsia="Calibri" w:hAnsi="Times New Roman" w:cs="Times New Roman"/>
          <w:bCs/>
          <w:sz w:val="20"/>
          <w:szCs w:val="20"/>
        </w:rPr>
        <w:t>Bootstrap</w:t>
      </w:r>
    </w:p>
    <w:p w14:paraId="5D3BD98D" w14:textId="46781837" w:rsidR="00F14881" w:rsidRDefault="008F0BD9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Back-end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</w:t>
      </w:r>
      <w:r w:rsidR="00AA180F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Node.js, Express.js, PostgreSQL, Firebase, RESTful APIs</w:t>
      </w:r>
    </w:p>
    <w:p w14:paraId="594496EA" w14:textId="4CDD9C4A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Environment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NPM, Webpack, Git &amp; GitHub, Cygwin </w:t>
      </w:r>
      <w:r w:rsidR="002B3EA2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&amp;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Fish shell</w:t>
      </w:r>
    </w:p>
    <w:p w14:paraId="2491ED28" w14:textId="76B44D1F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Deployment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Heroku, Firebase, Netlify</w:t>
      </w:r>
    </w:p>
    <w:p w14:paraId="7A2DD520" w14:textId="3450B9C5" w:rsidR="008B5C30" w:rsidRDefault="00801ADA" w:rsidP="008B5C30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801ADA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Testing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Postman, Enzyme</w:t>
      </w:r>
    </w:p>
    <w:p w14:paraId="78776C81" w14:textId="29469BC7" w:rsidR="003C6564" w:rsidRPr="00B03DC4" w:rsidRDefault="003C6564" w:rsidP="0022025B">
      <w:pPr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</w:t>
      </w:r>
      <w:r w:rsidR="00DA3E52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  <w:r w:rsidR="0022025B">
        <w:rPr>
          <w:rFonts w:ascii="Times New Roman" w:eastAsia="Calibri" w:hAnsi="Times New Roman" w:cs="Times New Roman"/>
          <w:b/>
          <w:sz w:val="20"/>
          <w:szCs w:val="20"/>
        </w:rPr>
        <w:t>____________________________</w:t>
      </w:r>
    </w:p>
    <w:p w14:paraId="5172987C" w14:textId="77777777" w:rsidR="0022025B" w:rsidRDefault="0022025B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3A2216E5" w14:textId="091DA5E9" w:rsidR="00660F13" w:rsidRDefault="0015374C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 xml:space="preserve">CAREER HISTORY </w:t>
      </w:r>
    </w:p>
    <w:p w14:paraId="3F9FACBD" w14:textId="77777777" w:rsidR="00F14881" w:rsidRPr="00660F13" w:rsidRDefault="00F14881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082BD0D0" w14:textId="55723198" w:rsidR="00E5172A" w:rsidRDefault="00173D7C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POSITIVE TOUCH LTD -</w:t>
      </w:r>
      <w:r w:rsidR="000B658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67CB1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Full Stack</w:t>
      </w:r>
      <w:r w:rsidR="000B658D" w:rsidRPr="000B658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0B658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Developer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(Freelance)</w:t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D177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           </w:t>
      </w:r>
      <w:r w:rsidR="009750F7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August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20</w:t>
      </w:r>
      <w:r w:rsidR="009750F7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20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72331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–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Present</w:t>
      </w:r>
    </w:p>
    <w:p w14:paraId="5518FC1C" w14:textId="3A8CA3A0" w:rsidR="00672331" w:rsidRDefault="00672331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</w:p>
    <w:p w14:paraId="5A93E48B" w14:textId="12F57D0A" w:rsidR="00D177BD" w:rsidRDefault="00D177BD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Consultation with the client to gather requirements and define website needs.</w:t>
      </w:r>
    </w:p>
    <w:p w14:paraId="519AEF8C" w14:textId="5DD46CB0" w:rsidR="00D177BD" w:rsidRDefault="00D177BD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In charge of the entire cycle of development, from </w:t>
      </w:r>
      <w:r w:rsidR="00982D5E">
        <w:rPr>
          <w:rFonts w:eastAsia="Calibri"/>
          <w:bCs/>
          <w:color w:val="000000" w:themeColor="text1"/>
          <w:sz w:val="20"/>
          <w:szCs w:val="20"/>
        </w:rPr>
        <w:t>requirement analysis</w:t>
      </w:r>
      <w:r>
        <w:rPr>
          <w:rFonts w:eastAsia="Calibri"/>
          <w:bCs/>
          <w:color w:val="000000" w:themeColor="text1"/>
          <w:sz w:val="20"/>
          <w:szCs w:val="20"/>
        </w:rPr>
        <w:t xml:space="preserve"> to deployment. </w:t>
      </w:r>
    </w:p>
    <w:p w14:paraId="71B64318" w14:textId="2DCD696D" w:rsidR="00D177BD" w:rsidRDefault="00D177BD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Designed </w:t>
      </w:r>
      <w:r w:rsidR="00084E50">
        <w:rPr>
          <w:rFonts w:eastAsia="Calibri"/>
          <w:bCs/>
          <w:color w:val="000000" w:themeColor="text1"/>
          <w:sz w:val="20"/>
          <w:szCs w:val="20"/>
        </w:rPr>
        <w:t xml:space="preserve">and developed </w:t>
      </w:r>
      <w:r>
        <w:rPr>
          <w:rFonts w:eastAsia="Calibri"/>
          <w:bCs/>
          <w:color w:val="000000" w:themeColor="text1"/>
          <w:sz w:val="20"/>
          <w:szCs w:val="20"/>
        </w:rPr>
        <w:t xml:space="preserve">the UI/UX layout for the website. </w:t>
      </w:r>
    </w:p>
    <w:p w14:paraId="3C525629" w14:textId="2DABADD0" w:rsidR="00BA4C6B" w:rsidRDefault="00BA4C6B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Implemented responsiveness for mobile and tablet displays.</w:t>
      </w:r>
    </w:p>
    <w:p w14:paraId="3B13276A" w14:textId="35504FE5" w:rsidR="00084E50" w:rsidRDefault="00084E50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The site is built using React and SASS, and I will build the back end with Node.js and PostgreSQL. </w:t>
      </w:r>
    </w:p>
    <w:p w14:paraId="54243810" w14:textId="24B423C8" w:rsidR="00672331" w:rsidRDefault="00084E50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The website</w:t>
      </w:r>
      <w:r w:rsidR="00672331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 w:rsidR="00E668A2">
        <w:rPr>
          <w:rFonts w:eastAsia="Calibri"/>
          <w:bCs/>
          <w:color w:val="000000" w:themeColor="text1"/>
          <w:sz w:val="20"/>
          <w:szCs w:val="20"/>
        </w:rPr>
        <w:t xml:space="preserve">is </w:t>
      </w:r>
      <w:r>
        <w:rPr>
          <w:rFonts w:eastAsia="Calibri"/>
          <w:bCs/>
          <w:color w:val="000000" w:themeColor="text1"/>
          <w:sz w:val="20"/>
          <w:szCs w:val="20"/>
        </w:rPr>
        <w:t xml:space="preserve">still </w:t>
      </w:r>
      <w:r w:rsidR="00E668A2">
        <w:rPr>
          <w:rFonts w:eastAsia="Calibri"/>
          <w:bCs/>
          <w:color w:val="000000" w:themeColor="text1"/>
          <w:sz w:val="20"/>
          <w:szCs w:val="20"/>
        </w:rPr>
        <w:t xml:space="preserve">a </w:t>
      </w:r>
      <w:r w:rsidR="00E668A2" w:rsidRPr="005A7C51">
        <w:rPr>
          <w:rFonts w:eastAsia="Calibri"/>
          <w:bCs/>
          <w:color w:val="000000" w:themeColor="text1"/>
          <w:sz w:val="20"/>
          <w:szCs w:val="20"/>
        </w:rPr>
        <w:t>work in progress</w:t>
      </w:r>
      <w:r w:rsidR="00672331" w:rsidRPr="005A7C51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 w:rsidR="00672331">
        <w:rPr>
          <w:rFonts w:eastAsia="Calibri"/>
          <w:bCs/>
          <w:color w:val="000000" w:themeColor="text1"/>
          <w:sz w:val="20"/>
          <w:szCs w:val="20"/>
        </w:rPr>
        <w:t xml:space="preserve">but you can see its current state here: </w:t>
      </w:r>
      <w:hyperlink r:id="rId15" w:history="1">
        <w:r w:rsidR="00672331" w:rsidRPr="00626F1C">
          <w:rPr>
            <w:rStyle w:val="Hyperlink"/>
            <w:rFonts w:eastAsia="Calibri"/>
            <w:bCs/>
            <w:sz w:val="20"/>
            <w:szCs w:val="20"/>
          </w:rPr>
          <w:t>https://positive-touch.netlify.app/</w:t>
        </w:r>
      </w:hyperlink>
      <w:r w:rsidR="00672331"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7E9BF6CC" w14:textId="0BAB5D1C" w:rsidR="00BE46CA" w:rsidRDefault="00BE46CA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481FB29E" w14:textId="77777777" w:rsidR="00084E50" w:rsidRDefault="00084E50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06271BC8" w14:textId="02E78F67" w:rsidR="00BE46CA" w:rsidRDefault="00BE46CA" w:rsidP="00E5172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AMERICAN EXPRESS –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Account Protection Specialist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                    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January 2021</w:t>
      </w:r>
      <w:r w:rsidRPr="0002173C">
        <w:rPr>
          <w:rFonts w:ascii="Times New Roman" w:hAnsi="Times New Roman" w:cs="Times New Roman"/>
          <w:sz w:val="20"/>
          <w:szCs w:val="20"/>
        </w:rPr>
        <w:t xml:space="preserve"> – </w:t>
      </w:r>
      <w:r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Present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,</w:t>
      </w:r>
      <w:r w:rsidRPr="0002173C">
        <w:rPr>
          <w:rFonts w:ascii="Times New Roman" w:hAnsi="Times New Roman" w:cs="Times New Roman"/>
          <w:sz w:val="20"/>
          <w:szCs w:val="20"/>
        </w:rPr>
        <w:t xml:space="preserve"> Brighton</w:t>
      </w:r>
    </w:p>
    <w:p w14:paraId="08750DCE" w14:textId="0D9F51D6" w:rsidR="00BE46CA" w:rsidRDefault="00BE46CA" w:rsidP="00E517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13397A" w14:textId="54D7E506" w:rsidR="00BE46CA" w:rsidRDefault="00BE46CA" w:rsidP="00BE46CA">
      <w:pPr>
        <w:pStyle w:val="ListParagraph"/>
        <w:numPr>
          <w:ilvl w:val="0"/>
          <w:numId w:val="21"/>
        </w:numPr>
        <w:rPr>
          <w:rFonts w:eastAsia="Calibri"/>
          <w:bCs/>
          <w:color w:val="000000" w:themeColor="text1"/>
          <w:sz w:val="20"/>
          <w:szCs w:val="20"/>
        </w:rPr>
      </w:pPr>
      <w:r w:rsidRPr="00BE46CA">
        <w:rPr>
          <w:rFonts w:eastAsia="Calibri"/>
          <w:bCs/>
          <w:color w:val="000000" w:themeColor="text1"/>
          <w:sz w:val="20"/>
          <w:szCs w:val="20"/>
        </w:rPr>
        <w:t xml:space="preserve">Assessing and </w:t>
      </w:r>
      <w:r>
        <w:rPr>
          <w:rFonts w:eastAsia="Calibri"/>
          <w:bCs/>
          <w:color w:val="000000" w:themeColor="text1"/>
          <w:sz w:val="20"/>
          <w:szCs w:val="20"/>
        </w:rPr>
        <w:t xml:space="preserve">processing incoming Fraud claims from clients and cardmembers. </w:t>
      </w:r>
    </w:p>
    <w:p w14:paraId="7979FE5A" w14:textId="4DC047FB" w:rsidR="00BE46CA" w:rsidRDefault="00BE46CA" w:rsidP="00BE46CA">
      <w:pPr>
        <w:pStyle w:val="ListParagraph"/>
        <w:numPr>
          <w:ilvl w:val="0"/>
          <w:numId w:val="21"/>
        </w:numPr>
        <w:rPr>
          <w:rFonts w:eastAsia="Calibri"/>
          <w:bCs/>
          <w:color w:val="000000" w:themeColor="text1"/>
          <w:sz w:val="20"/>
          <w:szCs w:val="20"/>
        </w:rPr>
      </w:pPr>
      <w:r w:rsidRPr="00BE46CA">
        <w:rPr>
          <w:rFonts w:eastAsia="Calibri"/>
          <w:bCs/>
          <w:color w:val="000000" w:themeColor="text1"/>
          <w:sz w:val="20"/>
          <w:szCs w:val="20"/>
        </w:rPr>
        <w:t>Working closely with Merchants and Partners in processing Authorization requests</w:t>
      </w:r>
      <w:r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64963D3A" w14:textId="3765B14C" w:rsidR="00BE46CA" w:rsidRPr="00BE46CA" w:rsidRDefault="00BE46CA" w:rsidP="00BE46CA">
      <w:pPr>
        <w:pStyle w:val="ListParagraph"/>
        <w:numPr>
          <w:ilvl w:val="0"/>
          <w:numId w:val="21"/>
        </w:numPr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Creation of relevant Data analytics</w:t>
      </w:r>
      <w:r w:rsidR="00921E69"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0B312417" w14:textId="4E5FBFF4" w:rsidR="005E39F5" w:rsidRDefault="005E39F5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4A53CB4E" w14:textId="77777777" w:rsidR="00084E50" w:rsidRDefault="00084E50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2BF5612B" w14:textId="77777777" w:rsidR="00921E69" w:rsidRDefault="00202A91" w:rsidP="00E5172A">
      <w:pPr>
        <w:suppressAutoHyphens/>
        <w:spacing w:after="0" w:line="260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PICTURE MORE </w:t>
      </w:r>
      <w:r w:rsidR="00DA3E52"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LTD</w:t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- </w:t>
      </w:r>
      <w:r w:rsidR="00DA3E52" w:rsidRPr="00DA3E52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IT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 Recruitment Consultant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FC57C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FC57C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="004807C8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 w:rsidRPr="0002173C">
        <w:rPr>
          <w:rFonts w:ascii="Times New Roman" w:hAnsi="Times New Roman" w:cs="Times New Roman"/>
          <w:sz w:val="20"/>
          <w:szCs w:val="20"/>
        </w:rPr>
        <w:t>Sep</w:t>
      </w:r>
      <w:r w:rsidR="00FC57CC">
        <w:rPr>
          <w:rFonts w:ascii="Times New Roman" w:hAnsi="Times New Roman" w:cs="Times New Roman"/>
          <w:sz w:val="20"/>
          <w:szCs w:val="20"/>
        </w:rPr>
        <w:t xml:space="preserve"> </w:t>
      </w:r>
      <w:r w:rsidR="0002173C" w:rsidRPr="0002173C">
        <w:rPr>
          <w:rFonts w:ascii="Times New Roman" w:hAnsi="Times New Roman" w:cs="Times New Roman"/>
          <w:sz w:val="20"/>
          <w:szCs w:val="20"/>
        </w:rPr>
        <w:t xml:space="preserve">2019 – </w:t>
      </w:r>
      <w:r w:rsidR="00575E02">
        <w:rPr>
          <w:rFonts w:ascii="Times New Roman" w:hAnsi="Times New Roman" w:cs="Times New Roman"/>
          <w:sz w:val="20"/>
          <w:szCs w:val="20"/>
        </w:rPr>
        <w:t>Nov 2020</w:t>
      </w:r>
      <w:r w:rsidR="00FC57CC" w:rsidRPr="0002173C">
        <w:rPr>
          <w:rFonts w:ascii="Times New Roman" w:hAnsi="Times New Roman" w:cs="Times New Roman"/>
          <w:sz w:val="20"/>
          <w:szCs w:val="20"/>
        </w:rPr>
        <w:t>, Brighton</w:t>
      </w: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</w:p>
    <w:p w14:paraId="7C62F0C7" w14:textId="534F802F" w:rsidR="00DE00A9" w:rsidRPr="00E5172A" w:rsidRDefault="00202A91" w:rsidP="00E5172A">
      <w:pPr>
        <w:suppressAutoHyphens/>
        <w:spacing w:after="0" w:line="260" w:lineRule="exact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="008D484C"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14:paraId="00C2D91D" w14:textId="52426E2C" w:rsidR="004E730B" w:rsidRDefault="004E730B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 xml:space="preserve">Mostly focused on </w:t>
      </w:r>
      <w:r w:rsidR="001A07F9">
        <w:rPr>
          <w:sz w:val="20"/>
          <w:szCs w:val="20"/>
        </w:rPr>
        <w:t>recruiting for</w:t>
      </w:r>
      <w:r>
        <w:rPr>
          <w:sz w:val="20"/>
          <w:szCs w:val="20"/>
        </w:rPr>
        <w:t xml:space="preserve"> developer roles</w:t>
      </w:r>
      <w:r w:rsidR="0029660D">
        <w:rPr>
          <w:sz w:val="20"/>
          <w:szCs w:val="20"/>
        </w:rPr>
        <w:t xml:space="preserve"> within the Legal Tech sector</w:t>
      </w:r>
      <w:r>
        <w:rPr>
          <w:sz w:val="20"/>
          <w:szCs w:val="20"/>
        </w:rPr>
        <w:t>.</w:t>
      </w:r>
    </w:p>
    <w:p w14:paraId="3E5A67AD" w14:textId="3CE4F521" w:rsidR="00001FE4" w:rsidRPr="001C23BE" w:rsidRDefault="001C23BE" w:rsidP="001C23BE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Sourced candidates, c</w:t>
      </w:r>
      <w:r w:rsidR="00041A50" w:rsidRPr="001C23BE">
        <w:rPr>
          <w:sz w:val="20"/>
          <w:szCs w:val="20"/>
        </w:rPr>
        <w:t>onduct</w:t>
      </w:r>
      <w:r>
        <w:rPr>
          <w:sz w:val="20"/>
          <w:szCs w:val="20"/>
        </w:rPr>
        <w:t>ed</w:t>
      </w:r>
      <w:r w:rsidR="00041A50" w:rsidRPr="001C23BE">
        <w:rPr>
          <w:sz w:val="20"/>
          <w:szCs w:val="20"/>
        </w:rPr>
        <w:t xml:space="preserve"> screening</w:t>
      </w:r>
      <w:r w:rsidR="005E44DA" w:rsidRPr="001C23BE">
        <w:rPr>
          <w:sz w:val="20"/>
          <w:szCs w:val="20"/>
        </w:rPr>
        <w:t>s</w:t>
      </w:r>
      <w:r w:rsidR="00041A50" w:rsidRPr="001C23BE">
        <w:rPr>
          <w:sz w:val="20"/>
          <w:szCs w:val="20"/>
        </w:rPr>
        <w:t xml:space="preserve"> and </w:t>
      </w:r>
      <w:r w:rsidR="005E44DA" w:rsidRPr="001C23BE">
        <w:rPr>
          <w:sz w:val="20"/>
          <w:szCs w:val="20"/>
        </w:rPr>
        <w:t>assess</w:t>
      </w:r>
      <w:r>
        <w:rPr>
          <w:sz w:val="20"/>
          <w:szCs w:val="20"/>
        </w:rPr>
        <w:t>ed</w:t>
      </w:r>
      <w:r w:rsidR="005E44DA" w:rsidRPr="001C23BE">
        <w:rPr>
          <w:sz w:val="20"/>
          <w:szCs w:val="20"/>
        </w:rPr>
        <w:t xml:space="preserve"> </w:t>
      </w:r>
      <w:r w:rsidR="00041A50" w:rsidRPr="001C23BE">
        <w:rPr>
          <w:sz w:val="20"/>
          <w:szCs w:val="20"/>
        </w:rPr>
        <w:t>qualification for the role.</w:t>
      </w:r>
    </w:p>
    <w:p w14:paraId="1EE81421" w14:textId="7D73C2E4" w:rsidR="00041A50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Handl</w:t>
      </w:r>
      <w:r w:rsidR="001C23BE">
        <w:rPr>
          <w:sz w:val="20"/>
          <w:szCs w:val="20"/>
        </w:rPr>
        <w:t>ed</w:t>
      </w:r>
      <w:r>
        <w:rPr>
          <w:sz w:val="20"/>
          <w:szCs w:val="20"/>
        </w:rPr>
        <w:t xml:space="preserve"> communication between candidates, account manager</w:t>
      </w:r>
      <w:r w:rsidR="004D6825">
        <w:rPr>
          <w:sz w:val="20"/>
          <w:szCs w:val="20"/>
        </w:rPr>
        <w:t>s</w:t>
      </w:r>
      <w:r>
        <w:rPr>
          <w:sz w:val="20"/>
          <w:szCs w:val="20"/>
        </w:rPr>
        <w:t xml:space="preserve"> and clients</w:t>
      </w:r>
      <w:r w:rsidR="003A1D34">
        <w:rPr>
          <w:sz w:val="20"/>
          <w:szCs w:val="20"/>
        </w:rPr>
        <w:t xml:space="preserve"> during recruitment cycles</w:t>
      </w:r>
      <w:r>
        <w:rPr>
          <w:sz w:val="20"/>
          <w:szCs w:val="20"/>
        </w:rPr>
        <w:t xml:space="preserve">. </w:t>
      </w:r>
    </w:p>
    <w:p w14:paraId="49C0FD15" w14:textId="19B5DF3D" w:rsidR="00494938" w:rsidRPr="001C23BE" w:rsidRDefault="00041A50" w:rsidP="0002173C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Us</w:t>
      </w:r>
      <w:r w:rsidR="001C23BE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4E730B">
        <w:rPr>
          <w:sz w:val="20"/>
          <w:szCs w:val="20"/>
        </w:rPr>
        <w:t xml:space="preserve">Applicant Tracking Systems </w:t>
      </w:r>
      <w:r>
        <w:rPr>
          <w:sz w:val="20"/>
          <w:szCs w:val="20"/>
        </w:rPr>
        <w:t xml:space="preserve">to </w:t>
      </w:r>
      <w:r w:rsidR="004E730B">
        <w:rPr>
          <w:sz w:val="20"/>
          <w:szCs w:val="20"/>
        </w:rPr>
        <w:t xml:space="preserve">manage candidate pipeline and </w:t>
      </w:r>
      <w:r>
        <w:rPr>
          <w:sz w:val="20"/>
          <w:szCs w:val="20"/>
        </w:rPr>
        <w:t xml:space="preserve">monitor fees. </w:t>
      </w:r>
    </w:p>
    <w:p w14:paraId="3A4D86C6" w14:textId="77777777" w:rsidR="00921E69" w:rsidRDefault="00921E69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52958D6F" w14:textId="6515C920" w:rsidR="00084E50" w:rsidRDefault="00084E50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0FD1AEAA" w14:textId="77777777" w:rsidR="00084E50" w:rsidRDefault="00084E50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DFC7C65" w14:textId="77777777" w:rsidR="00EF3B80" w:rsidRDefault="00EF3B80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F9143EB" w14:textId="2BB8074A" w:rsidR="00BE46C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lastRenderedPageBreak/>
        <w:t>JNC RECRUITMENT LT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D -</w:t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IT Recruitment </w:t>
      </w:r>
      <w:r w:rsidR="00DA3E52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Consultant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                       </w:t>
      </w:r>
      <w:r w:rsidR="001B3B46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  <w:t xml:space="preserve">            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April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2019 – July 2019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>,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Brighton    </w:t>
      </w:r>
    </w:p>
    <w:p w14:paraId="32D26C33" w14:textId="096B971F" w:rsidR="00C05301" w:rsidRPr="00E5172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                     </w:t>
      </w:r>
    </w:p>
    <w:p w14:paraId="617F13FC" w14:textId="2CC3DC74" w:rsidR="00DE387B" w:rsidRPr="001D3DAF" w:rsidRDefault="00DE387B" w:rsidP="00DE387B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8B5AAE">
        <w:rPr>
          <w:color w:val="181717"/>
          <w:sz w:val="20"/>
          <w:szCs w:val="20"/>
          <w:shd w:val="clear" w:color="auto" w:fill="FFFFFF"/>
        </w:rPr>
        <w:t>F</w:t>
      </w:r>
      <w:r>
        <w:rPr>
          <w:color w:val="181717"/>
          <w:sz w:val="20"/>
          <w:szCs w:val="20"/>
          <w:shd w:val="clear" w:color="auto" w:fill="FFFFFF"/>
        </w:rPr>
        <w:t>ound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active and passive candidates using proactive sourcing methods</w:t>
      </w:r>
      <w:r>
        <w:rPr>
          <w:color w:val="181717"/>
          <w:sz w:val="20"/>
          <w:szCs w:val="20"/>
          <w:shd w:val="clear" w:color="auto" w:fill="FFFFFF"/>
        </w:rPr>
        <w:t xml:space="preserve"> </w:t>
      </w:r>
      <w:r w:rsidR="00076B8A">
        <w:rPr>
          <w:color w:val="181717"/>
          <w:sz w:val="20"/>
          <w:szCs w:val="20"/>
          <w:shd w:val="clear" w:color="auto" w:fill="FFFFFF"/>
        </w:rPr>
        <w:t>-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cold calling, database mining</w:t>
      </w:r>
      <w:r>
        <w:rPr>
          <w:color w:val="181717"/>
          <w:sz w:val="20"/>
          <w:szCs w:val="20"/>
          <w:shd w:val="clear" w:color="auto" w:fill="FFFFFF"/>
        </w:rPr>
        <w:t>,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</w:t>
      </w:r>
      <w:r w:rsidR="005256A8" w:rsidRPr="008B5AAE">
        <w:rPr>
          <w:color w:val="181717"/>
          <w:sz w:val="20"/>
          <w:szCs w:val="20"/>
          <w:shd w:val="clear" w:color="auto" w:fill="FFFFFF"/>
        </w:rPr>
        <w:t>LinkedIn,</w:t>
      </w:r>
      <w:r>
        <w:rPr>
          <w:color w:val="181717"/>
          <w:sz w:val="20"/>
          <w:szCs w:val="20"/>
          <w:shd w:val="clear" w:color="auto" w:fill="FFFFFF"/>
        </w:rPr>
        <w:t xml:space="preserve"> and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employee referrals.</w:t>
      </w:r>
    </w:p>
    <w:p w14:paraId="632EA32E" w14:textId="5456D20F" w:rsidR="00DE387B" w:rsidRPr="001D3DAF" w:rsidRDefault="00DE387B" w:rsidP="001D3DAF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1D3DAF">
        <w:rPr>
          <w:color w:val="181717"/>
          <w:sz w:val="20"/>
          <w:szCs w:val="20"/>
          <w:shd w:val="clear" w:color="auto" w:fill="FFFFFF"/>
        </w:rPr>
        <w:t xml:space="preserve">Pre-screened </w:t>
      </w:r>
      <w:r w:rsidR="00FE4F67" w:rsidRPr="001D3DAF">
        <w:rPr>
          <w:color w:val="181717"/>
          <w:sz w:val="20"/>
          <w:szCs w:val="20"/>
          <w:shd w:val="clear" w:color="auto" w:fill="FFFFFF"/>
        </w:rPr>
        <w:t>candidates:</w:t>
      </w:r>
      <w:r w:rsidRPr="001D3DAF">
        <w:rPr>
          <w:color w:val="181717"/>
          <w:sz w:val="20"/>
          <w:szCs w:val="20"/>
          <w:shd w:val="clear" w:color="auto" w:fill="FFFFFF"/>
        </w:rPr>
        <w:t xml:space="preserve"> evaluated compatibility with </w:t>
      </w:r>
      <w:r w:rsidR="00076B8A" w:rsidRPr="001D3DAF">
        <w:rPr>
          <w:color w:val="181717"/>
          <w:sz w:val="20"/>
          <w:szCs w:val="20"/>
          <w:shd w:val="clear" w:color="auto" w:fill="FFFFFF"/>
        </w:rPr>
        <w:t xml:space="preserve">specific </w:t>
      </w:r>
      <w:r w:rsidRPr="001D3DAF">
        <w:rPr>
          <w:color w:val="181717"/>
          <w:sz w:val="20"/>
          <w:szCs w:val="20"/>
          <w:shd w:val="clear" w:color="auto" w:fill="FFFFFF"/>
        </w:rPr>
        <w:t>job requirements, ensured candidate was a proper fit and stayed in contact via phone and emails.</w:t>
      </w:r>
    </w:p>
    <w:p w14:paraId="4D0096AB" w14:textId="77777777" w:rsidR="00DE387B" w:rsidRPr="005A2760" w:rsidRDefault="00DE387B" w:rsidP="00DE387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i/>
          <w:iCs/>
          <w:spacing w:val="2"/>
          <w:kern w:val="22"/>
          <w:sz w:val="20"/>
          <w:szCs w:val="20"/>
        </w:rPr>
      </w:pPr>
      <w:r w:rsidRPr="008B5AAE">
        <w:rPr>
          <w:spacing w:val="2"/>
          <w:kern w:val="22"/>
          <w:sz w:val="20"/>
          <w:szCs w:val="20"/>
        </w:rPr>
        <w:t>Built and maintained pipeline of candidates</w:t>
      </w:r>
      <w:r>
        <w:rPr>
          <w:spacing w:val="2"/>
          <w:kern w:val="22"/>
          <w:sz w:val="20"/>
          <w:szCs w:val="20"/>
        </w:rPr>
        <w:t xml:space="preserve">, tracking progress via Zoho Recruit and Excel. </w:t>
      </w:r>
    </w:p>
    <w:p w14:paraId="4B9AAB42" w14:textId="7CFBCF51" w:rsidR="004F2DDB" w:rsidRPr="00455D6D" w:rsidRDefault="00DE387B" w:rsidP="004F2DD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b/>
          <w:bCs/>
          <w:i/>
          <w:iCs/>
          <w:spacing w:val="2"/>
          <w:kern w:val="22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Research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and approach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companies to understand their needs and sell recruitment services. </w:t>
      </w:r>
    </w:p>
    <w:p w14:paraId="43903F6B" w14:textId="77777777" w:rsidR="00AA180F" w:rsidRDefault="00AA180F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0C6267B" w14:textId="615C5529" w:rsidR="00DA3E52" w:rsidRDefault="001F7665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 w:rsidRPr="0002173C">
        <w:rPr>
          <w:rFonts w:ascii="Times New Roman" w:hAnsi="Times New Roman" w:cs="Times New Roman"/>
          <w:sz w:val="20"/>
          <w:szCs w:val="20"/>
        </w:rPr>
        <w:t>Business Development Manager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260A29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DA3E5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B3B4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02173C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June 2014 – April 2019, Brighton</w:t>
      </w:r>
    </w:p>
    <w:p w14:paraId="10E64849" w14:textId="77777777" w:rsidR="00122B66" w:rsidRPr="00DA3E52" w:rsidRDefault="00122B66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8684D3C" w14:textId="6A011834" w:rsidR="00770C4E" w:rsidRPr="00202A91" w:rsidRDefault="0015374C" w:rsidP="0015374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>Responsible for developing and retaining commercially productive relationships with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in a </w:t>
      </w:r>
      <w:r w:rsidR="00C10832">
        <w:rPr>
          <w:rFonts w:ascii="Times New Roman" w:hAnsi="Times New Roman" w:cs="Times New Roman"/>
          <w:i/>
          <w:iCs/>
          <w:sz w:val="20"/>
          <w:szCs w:val="20"/>
        </w:rPr>
        <w:t xml:space="preserve">$90M 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>portfolio of key clients across the European B2B sector.</w:t>
      </w: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 Also in charge of identifying new opportunities to increase revenue and profitability.</w:t>
      </w:r>
    </w:p>
    <w:p w14:paraId="64CBABBE" w14:textId="75E57C1F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Achieved </w:t>
      </w:r>
      <w:r w:rsidR="007161A8">
        <w:rPr>
          <w:rFonts w:eastAsia="Calibri"/>
          <w:color w:val="000000" w:themeColor="text1"/>
          <w:sz w:val="20"/>
          <w:szCs w:val="20"/>
        </w:rPr>
        <w:t>109</w:t>
      </w:r>
      <w:r>
        <w:rPr>
          <w:rFonts w:eastAsia="Calibri"/>
          <w:color w:val="000000" w:themeColor="text1"/>
          <w:sz w:val="20"/>
          <w:szCs w:val="20"/>
        </w:rPr>
        <w:t>% of target in 201</w:t>
      </w:r>
      <w:r w:rsidR="007161A8">
        <w:rPr>
          <w:rFonts w:eastAsia="Calibri"/>
          <w:color w:val="000000" w:themeColor="text1"/>
          <w:sz w:val="20"/>
          <w:szCs w:val="20"/>
        </w:rPr>
        <w:t>6</w:t>
      </w:r>
      <w:r>
        <w:rPr>
          <w:rFonts w:eastAsia="Calibri"/>
          <w:color w:val="000000" w:themeColor="text1"/>
          <w:sz w:val="20"/>
          <w:szCs w:val="20"/>
        </w:rPr>
        <w:t>, 114% in 2017 and 1</w:t>
      </w:r>
      <w:r w:rsidR="007161A8">
        <w:rPr>
          <w:rFonts w:eastAsia="Calibri"/>
          <w:color w:val="000000" w:themeColor="text1"/>
          <w:sz w:val="20"/>
          <w:szCs w:val="20"/>
        </w:rPr>
        <w:t>24</w:t>
      </w:r>
      <w:r>
        <w:rPr>
          <w:rFonts w:eastAsia="Calibri"/>
          <w:color w:val="000000" w:themeColor="text1"/>
          <w:sz w:val="20"/>
          <w:szCs w:val="20"/>
        </w:rPr>
        <w:t>% in 201</w:t>
      </w:r>
      <w:r w:rsidR="007161A8">
        <w:rPr>
          <w:rFonts w:eastAsia="Calibri"/>
          <w:color w:val="000000" w:themeColor="text1"/>
          <w:sz w:val="20"/>
          <w:szCs w:val="20"/>
        </w:rPr>
        <w:t>8</w:t>
      </w:r>
      <w:r>
        <w:rPr>
          <w:rFonts w:eastAsia="Calibri"/>
          <w:i/>
          <w:color w:val="000000" w:themeColor="text1"/>
          <w:sz w:val="20"/>
          <w:szCs w:val="20"/>
        </w:rPr>
        <w:t>.</w:t>
      </w:r>
    </w:p>
    <w:p w14:paraId="51EFE938" w14:textId="5914519D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Grew a client from 10K to 3M within a year.</w:t>
      </w:r>
    </w:p>
    <w:p w14:paraId="1A6FEF3B" w14:textId="47F6150F" w:rsidR="00C10832" w:rsidRP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Increased overall portfolio billings by 12% through excellent relationship building and sales</w:t>
      </w:r>
      <w:r w:rsidR="007161A8">
        <w:rPr>
          <w:rFonts w:eastAsia="Calibri"/>
          <w:color w:val="000000" w:themeColor="text1"/>
          <w:sz w:val="20"/>
          <w:szCs w:val="20"/>
        </w:rPr>
        <w:t xml:space="preserve"> activity</w:t>
      </w:r>
      <w:r>
        <w:rPr>
          <w:rFonts w:eastAsia="Calibri"/>
          <w:color w:val="000000" w:themeColor="text1"/>
          <w:sz w:val="20"/>
          <w:szCs w:val="20"/>
        </w:rPr>
        <w:t>.</w:t>
      </w:r>
      <w:r w:rsidRPr="00C10832">
        <w:rPr>
          <w:rFonts w:eastAsia="Calibri"/>
          <w:i/>
          <w:color w:val="000000" w:themeColor="text1"/>
          <w:sz w:val="20"/>
          <w:szCs w:val="20"/>
        </w:rPr>
        <w:t xml:space="preserve"> </w:t>
      </w:r>
    </w:p>
    <w:p w14:paraId="5EA1E9E5" w14:textId="5485B5EF" w:rsidR="00B03DC4" w:rsidRDefault="00F66AF7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Buil</w:t>
      </w:r>
      <w:r w:rsidR="00162E6D"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relationships with clients</w:t>
      </w:r>
      <w:r w:rsidR="003072E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r w:rsidR="001B224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merchants,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and 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hird-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p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arty</w:t>
      </w:r>
      <w:r w:rsidR="00A51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partners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to promote Brand value and generate Expansion on accounts. </w:t>
      </w:r>
    </w:p>
    <w:p w14:paraId="038E4EB6" w14:textId="6F8D97E9" w:rsidR="00BA3BC8" w:rsidRDefault="00BA3BC8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BA3BC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Managed all issues on accounts by liaising with relevant internal and external stakeholders.</w:t>
      </w:r>
    </w:p>
    <w:p w14:paraId="04786B0A" w14:textId="45FBB488" w:rsidR="00EE34CA" w:rsidRPr="00C10832" w:rsidRDefault="00EE34CA" w:rsidP="00770C4E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770C4E">
        <w:rPr>
          <w:color w:val="000000"/>
          <w:sz w:val="20"/>
          <w:szCs w:val="20"/>
          <w:lang w:val="en-US"/>
        </w:rPr>
        <w:t>Delivered consultative problem-solving solutions to clients</w:t>
      </w:r>
      <w:r w:rsidR="00156475">
        <w:rPr>
          <w:color w:val="000000"/>
          <w:sz w:val="20"/>
          <w:szCs w:val="20"/>
          <w:lang w:val="en-US"/>
        </w:rPr>
        <w:t xml:space="preserve"> and merchants</w:t>
      </w:r>
      <w:r w:rsidRPr="00770C4E">
        <w:rPr>
          <w:color w:val="000000"/>
          <w:sz w:val="20"/>
          <w:szCs w:val="20"/>
          <w:lang w:val="en-US"/>
        </w:rPr>
        <w:t>,</w:t>
      </w:r>
      <w:r w:rsidRPr="00770C4E">
        <w:rPr>
          <w:sz w:val="20"/>
          <w:szCs w:val="20"/>
          <w:lang w:val="en-US"/>
        </w:rPr>
        <w:t xml:space="preserve"> </w:t>
      </w:r>
      <w:r w:rsidRPr="00770C4E">
        <w:rPr>
          <w:sz w:val="20"/>
          <w:szCs w:val="20"/>
        </w:rPr>
        <w:t>through periodic Account Reviews</w:t>
      </w:r>
      <w:r w:rsidR="009F2C45">
        <w:rPr>
          <w:sz w:val="20"/>
          <w:szCs w:val="20"/>
        </w:rPr>
        <w:t>,</w:t>
      </w:r>
      <w:r w:rsidRPr="00770C4E">
        <w:rPr>
          <w:sz w:val="20"/>
          <w:szCs w:val="20"/>
        </w:rPr>
        <w:t xml:space="preserve"> to understand the</w:t>
      </w:r>
      <w:r w:rsidR="009E746C" w:rsidRPr="00770C4E">
        <w:rPr>
          <w:sz w:val="20"/>
          <w:szCs w:val="20"/>
        </w:rPr>
        <w:t>ir</w:t>
      </w:r>
      <w:r w:rsidRPr="00770C4E">
        <w:rPr>
          <w:sz w:val="20"/>
          <w:szCs w:val="20"/>
        </w:rPr>
        <w:t xml:space="preserve"> needs and identify new business opportunities.</w:t>
      </w:r>
      <w:r w:rsidR="00CC0212">
        <w:rPr>
          <w:sz w:val="20"/>
          <w:szCs w:val="20"/>
        </w:rPr>
        <w:t xml:space="preserve"> </w:t>
      </w:r>
    </w:p>
    <w:p w14:paraId="39523DA7" w14:textId="0CA76B00" w:rsidR="00FF11E4" w:rsidRPr="00C17EF1" w:rsidRDefault="00C10832" w:rsidP="00C17EF1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All clients </w:t>
      </w:r>
      <w:r w:rsidR="007161A8">
        <w:rPr>
          <w:rFonts w:eastAsia="Calibri"/>
          <w:color w:val="000000" w:themeColor="text1"/>
          <w:sz w:val="20"/>
          <w:szCs w:val="20"/>
        </w:rPr>
        <w:t>were</w:t>
      </w:r>
      <w:r>
        <w:rPr>
          <w:rFonts w:eastAsia="Calibri"/>
          <w:color w:val="000000" w:themeColor="text1"/>
          <w:sz w:val="20"/>
          <w:szCs w:val="20"/>
        </w:rPr>
        <w:t xml:space="preserve"> managed at National level, including Colgate, Verizon, Zoetis, Le Figaro, Honda, Dolce Gabbana, Nikon, </w:t>
      </w:r>
      <w:r w:rsidR="00FC4EFD">
        <w:rPr>
          <w:rFonts w:eastAsia="Calibri"/>
          <w:color w:val="000000" w:themeColor="text1"/>
          <w:sz w:val="20"/>
          <w:szCs w:val="20"/>
        </w:rPr>
        <w:t xml:space="preserve">Ford, </w:t>
      </w:r>
      <w:r>
        <w:rPr>
          <w:rFonts w:eastAsia="Calibri"/>
          <w:color w:val="000000" w:themeColor="text1"/>
          <w:sz w:val="20"/>
          <w:szCs w:val="20"/>
        </w:rPr>
        <w:t>Grundfos, Michael Page and many more.</w:t>
      </w:r>
    </w:p>
    <w:p w14:paraId="4A51D078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94263D7" w14:textId="49BB2434" w:rsidR="00FE4F67" w:rsidRDefault="001F7665" w:rsidP="00DA3E52">
      <w:pPr>
        <w:suppressAutoHyphens/>
        <w:spacing w:after="0" w:line="260" w:lineRule="exact"/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C8357D" w:rsidRPr="00FE4F67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 </w:t>
      </w:r>
      <w:r w:rsidR="00DA3E52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-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Content Expert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&amp; Technical Support                   </w:t>
      </w:r>
      <w:r w:rsid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  <w:t xml:space="preserve">             </w:t>
      </w:r>
      <w:r w:rsidR="00FE4F67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April 2013 – June 2014</w:t>
      </w:r>
      <w:r w:rsidR="00FE4F67" w:rsidRPr="001B3B46">
        <w:rPr>
          <w:rFonts w:ascii="Times New Roman" w:hAnsi="Times New Roman" w:cs="Times New Roman"/>
          <w:spacing w:val="2"/>
          <w:kern w:val="22"/>
          <w:sz w:val="20"/>
          <w:szCs w:val="20"/>
        </w:rPr>
        <w:t>, Brighton</w:t>
      </w:r>
    </w:p>
    <w:p w14:paraId="482CB79E" w14:textId="77777777" w:rsidR="007D6B7C" w:rsidRPr="00C17EF1" w:rsidRDefault="007D6B7C" w:rsidP="00FE4F67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</w:p>
    <w:p w14:paraId="70D0BC47" w14:textId="0308E277" w:rsidR="00EF4BE0" w:rsidRPr="00EF4BE0" w:rsidRDefault="00EF4BE0" w:rsidP="00EF4BE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Managed mail inbox and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inbound/outbound calls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dealing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with clients and internal queries related to American Express online products.</w:t>
      </w:r>
    </w:p>
    <w:p w14:paraId="3A0523F7" w14:textId="7E0D1AB3" w:rsidR="00CD4AD2" w:rsidRPr="001C227B" w:rsidRDefault="00326C46" w:rsidP="001C227B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Provided technical support 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for the AmericanExpress@work website 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and consultative services to clients looking to optimise their business needs </w:t>
      </w:r>
      <w:r w:rsidR="00883370">
        <w:rPr>
          <w:rFonts w:ascii="Times New Roman" w:eastAsia="Calibri" w:hAnsi="Times New Roman" w:cs="Times New Roman"/>
          <w:sz w:val="20"/>
          <w:szCs w:val="20"/>
        </w:rPr>
        <w:t>using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Data</w:t>
      </w:r>
      <w:r w:rsidR="001C227B">
        <w:rPr>
          <w:rFonts w:ascii="Times New Roman" w:eastAsia="Calibri" w:hAnsi="Times New Roman" w:cs="Times New Roman"/>
          <w:sz w:val="20"/>
          <w:szCs w:val="20"/>
        </w:rPr>
        <w:t xml:space="preserve"> Analysis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&amp; Financial </w:t>
      </w:r>
      <w:r w:rsidR="002B2670">
        <w:rPr>
          <w:rFonts w:ascii="Times New Roman" w:eastAsia="Calibri" w:hAnsi="Times New Roman" w:cs="Times New Roman"/>
          <w:sz w:val="20"/>
          <w:szCs w:val="20"/>
        </w:rPr>
        <w:t>R</w:t>
      </w:r>
      <w:r w:rsidRPr="00326C46">
        <w:rPr>
          <w:rFonts w:ascii="Times New Roman" w:eastAsia="Calibri" w:hAnsi="Times New Roman" w:cs="Times New Roman"/>
          <w:sz w:val="20"/>
          <w:szCs w:val="20"/>
        </w:rPr>
        <w:t>eporting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 tools</w:t>
      </w:r>
      <w:r w:rsidRPr="00326C4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051F80EB" w14:textId="17314880" w:rsidR="00B072D0" w:rsidRPr="00CD4AD2" w:rsidRDefault="00B072D0" w:rsidP="00B072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Supported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implementation of data transfer protocols and 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>the setup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of global remittance files. </w:t>
      </w:r>
    </w:p>
    <w:p w14:paraId="6618DEC2" w14:textId="4AC5818D" w:rsidR="007161A8" w:rsidRPr="007161A8" w:rsidRDefault="00326C46" w:rsidP="007161A8">
      <w:pPr>
        <w:pStyle w:val="ListParagraph"/>
        <w:numPr>
          <w:ilvl w:val="0"/>
          <w:numId w:val="3"/>
        </w:numPr>
        <w:suppressAutoHyphens/>
        <w:spacing w:line="260" w:lineRule="exact"/>
        <w:ind w:left="714" w:hanging="357"/>
        <w:rPr>
          <w:rFonts w:eastAsiaTheme="minorHAnsi"/>
          <w:b/>
          <w:bCs/>
          <w:i/>
          <w:iCs/>
          <w:spacing w:val="2"/>
          <w:kern w:val="22"/>
          <w:sz w:val="20"/>
        </w:rPr>
      </w:pPr>
      <w:r>
        <w:rPr>
          <w:sz w:val="20"/>
          <w:szCs w:val="20"/>
        </w:rPr>
        <w:t>Assisted Team Leader and Senior Management to define team’s strategy to increase performance.</w:t>
      </w:r>
    </w:p>
    <w:p w14:paraId="3EBA31C2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  <w:szCs w:val="20"/>
        </w:rPr>
      </w:pPr>
    </w:p>
    <w:p w14:paraId="0D7DFFBF" w14:textId="77777777" w:rsidR="00DA3E52" w:rsidRDefault="00DA3E52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585A79E1" w14:textId="69A3A533" w:rsidR="00C17EF1" w:rsidRPr="00C17EF1" w:rsidRDefault="00891A82" w:rsidP="00E5172A">
      <w:pPr>
        <w:suppressAutoHyphens/>
        <w:spacing w:after="0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Maintenance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Analyst</w:t>
      </w:r>
      <w:r w:rsidR="00C8357D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</w:t>
      </w:r>
      <w:r w:rsid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1B3B46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   </w:t>
      </w:r>
      <w:r w:rsidR="007D6B7C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June 2011 – April 2013, Bright</w:t>
      </w:r>
      <w:r w:rsidR="00E5172A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on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</w:p>
    <w:p w14:paraId="7C573A9F" w14:textId="484470F8" w:rsidR="007161A8" w:rsidRPr="007161A8" w:rsidRDefault="007161A8" w:rsidP="00E5172A">
      <w:pPr>
        <w:pStyle w:val="ListParagraph"/>
        <w:numPr>
          <w:ilvl w:val="0"/>
          <w:numId w:val="4"/>
        </w:numPr>
        <w:suppressAutoHyphens/>
        <w:rPr>
          <w:i/>
          <w:iCs/>
          <w:spacing w:val="2"/>
          <w:kern w:val="22"/>
          <w:sz w:val="20"/>
        </w:rPr>
      </w:pPr>
      <w:r w:rsidRPr="007161A8">
        <w:rPr>
          <w:spacing w:val="2"/>
          <w:kern w:val="22"/>
          <w:sz w:val="20"/>
        </w:rPr>
        <w:t xml:space="preserve">Performed </w:t>
      </w:r>
      <w:r>
        <w:rPr>
          <w:spacing w:val="2"/>
          <w:kern w:val="22"/>
          <w:sz w:val="20"/>
        </w:rPr>
        <w:t xml:space="preserve">various back-office duties using all relevant internal systems. </w:t>
      </w:r>
    </w:p>
    <w:p w14:paraId="1CCE23F6" w14:textId="7AB75304" w:rsidR="00E5172A" w:rsidRDefault="00E5172A" w:rsidP="001E1701">
      <w:pPr>
        <w:suppressAutoHyphens/>
        <w:spacing w:before="75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________________________________________________________________________________________</w:t>
      </w:r>
      <w:r w:rsidR="008B5C30">
        <w:rPr>
          <w:rFonts w:ascii="Times New Roman" w:hAnsi="Times New Roman" w:cs="Times New Roman"/>
          <w:spacing w:val="2"/>
          <w:kern w:val="19"/>
          <w:sz w:val="20"/>
          <w:szCs w:val="20"/>
        </w:rPr>
        <w:t>_________</w:t>
      </w:r>
    </w:p>
    <w:p w14:paraId="188A46DF" w14:textId="77777777" w:rsidR="00E5172A" w:rsidRPr="00660F13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ACADEMIC QUALIFICATION</w:t>
      </w:r>
      <w:r w:rsidR="00C22F0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S &amp; COURSE</w:t>
      </w:r>
      <w:r w:rsidR="0021718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 xml:space="preserve"> CERTIFICATIONS</w:t>
      </w:r>
    </w:p>
    <w:p w14:paraId="4C2A6719" w14:textId="59E80318" w:rsidR="005C199E" w:rsidRDefault="001E1701" w:rsidP="00FC57CC">
      <w:pPr>
        <w:suppressAutoHyphens/>
        <w:spacing w:after="0" w:line="360" w:lineRule="auto"/>
        <w:rPr>
          <w:rFonts w:ascii="Times New Roman" w:hAnsi="Times New Roman" w:cs="Times New Roman"/>
          <w:spacing w:val="2"/>
          <w:kern w:val="22"/>
          <w:sz w:val="20"/>
        </w:rPr>
      </w:pPr>
      <w:r w:rsidRPr="000E35D7">
        <w:rPr>
          <w:rFonts w:ascii="Times New Roman" w:hAnsi="Times New Roman" w:cs="Times New Roman"/>
          <w:color w:val="664646"/>
          <w:spacing w:val="13"/>
          <w:kern w:val="32"/>
          <w:sz w:val="20"/>
        </w:rPr>
        <w:br/>
      </w:r>
      <w:r w:rsidR="005C199E" w:rsidRPr="005C199E">
        <w:rPr>
          <w:rFonts w:ascii="Times New Roman" w:hAnsi="Times New Roman" w:cs="Times New Roman"/>
          <w:spacing w:val="2"/>
          <w:kern w:val="22"/>
          <w:sz w:val="20"/>
        </w:rPr>
        <w:t>Lycée Paul Lapie, France</w:t>
      </w:r>
      <w:r w:rsidR="005C199E">
        <w:rPr>
          <w:rFonts w:ascii="Times New Roman" w:hAnsi="Times New Roman" w:cs="Times New Roman"/>
          <w:spacing w:val="2"/>
          <w:kern w:val="22"/>
          <w:sz w:val="20"/>
        </w:rPr>
        <w:t xml:space="preserve"> - </w:t>
      </w:r>
      <w:r w:rsidR="005C199E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BACCALAURÉAT:  Business &amp; Marketing</w:t>
      </w:r>
      <w:r w:rsidR="005C199E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5C199E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1998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2003</w:t>
      </w:r>
    </w:p>
    <w:p w14:paraId="6AB437FB" w14:textId="54182A09" w:rsidR="005C199E" w:rsidRDefault="005C199E" w:rsidP="00FC57CC">
      <w:pPr>
        <w:suppressAutoHyphens/>
        <w:spacing w:after="0" w:line="360" w:lineRule="auto"/>
        <w:rPr>
          <w:rFonts w:ascii="Times New Roman" w:hAnsi="Times New Roman" w:cs="Times New Roman"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Northbrook College, Worthing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Music Technology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2003 - 2005</w:t>
      </w:r>
    </w:p>
    <w:p w14:paraId="789CF7B6" w14:textId="01DBA86F" w:rsidR="000A27E8" w:rsidRPr="00FC57CC" w:rsidRDefault="001E1701" w:rsidP="00FC57CC">
      <w:pPr>
        <w:suppressAutoHyphens/>
        <w:spacing w:after="0" w:line="360" w:lineRule="auto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Brighton Institute of Modern Music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Drums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2005 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2006</w:t>
      </w:r>
    </w:p>
    <w:p w14:paraId="107856DD" w14:textId="48AA9B64" w:rsidR="000A27E8" w:rsidRPr="00FC57CC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Web Developer in 20</w:t>
      </w:r>
      <w:r w:rsidR="000F7172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19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Andrei Neagoie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2019</w:t>
      </w:r>
    </w:p>
    <w:p w14:paraId="39BAE9A4" w14:textId="127FB760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JavaScript Course 2020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Jonas Schmedtmann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0F39B6A7" w14:textId="0A5CDC82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JavaScript: Understanding the Weird Parts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Anthony Alicea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6AD197F5" w14:textId="70305C96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React</w:t>
      </w:r>
      <w:r w:rsidR="001C227B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: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 xml:space="preserve"> The Complete Guide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Maximilian Schwarzmüller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4E27E1CA" w14:textId="7505879C" w:rsidR="00F855E5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Modern React with Redux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Stephen Grider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78AC7B0A" w14:textId="2977D3CF" w:rsidR="000A27E8" w:rsidRDefault="00F855E5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HTML &amp; CSS From The Beginning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E44B69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Brad Traversy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3F280F46" w14:textId="1099BA83" w:rsidR="00C17EF1" w:rsidRPr="00626A51" w:rsidRDefault="000A27E8" w:rsidP="00626A51">
      <w:pPr>
        <w:spacing w:after="0" w:line="360" w:lineRule="auto"/>
        <w:rPr>
          <w:rFonts w:ascii="Times New Roman" w:hAnsi="Times New Roman" w:cs="Times New Roman"/>
          <w:iCs/>
          <w:kern w:val="32"/>
        </w:rPr>
      </w:pPr>
      <w:r w:rsidRPr="00C33E50">
        <w:rPr>
          <w:rFonts w:ascii="Times New Roman" w:hAnsi="Times New Roman" w:cs="Times New Roman"/>
          <w:b/>
          <w:iCs/>
          <w:spacing w:val="2"/>
          <w:kern w:val="22"/>
          <w:sz w:val="20"/>
        </w:rPr>
        <w:t>Next</w:t>
      </w:r>
      <w:r w:rsidRPr="005256A8">
        <w:rPr>
          <w:rFonts w:ascii="Times New Roman" w:hAnsi="Times New Roman" w:cs="Times New Roman"/>
          <w:b/>
          <w:iCs/>
          <w:spacing w:val="2"/>
          <w:kern w:val="22"/>
          <w:sz w:val="20"/>
        </w:rPr>
        <w:t>: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Harvard </w:t>
      </w:r>
      <w:r w:rsidR="000F7172"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University -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>CS50</w:t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1E1701" w:rsidRPr="000E35D7">
        <w:rPr>
          <w:rFonts w:ascii="Times New Roman" w:hAnsi="Times New Roman" w:cs="Times New Roman"/>
          <w:spacing w:val="11"/>
          <w:kern w:val="24"/>
          <w:sz w:val="20"/>
        </w:rPr>
        <w:br/>
      </w:r>
      <w:r w:rsidR="00E5172A">
        <w:rPr>
          <w:rFonts w:ascii="Times New Roman" w:hAnsi="Times New Roman" w:cs="Times New Roman"/>
          <w:iCs/>
          <w:kern w:val="32"/>
        </w:rPr>
        <w:t>__________________________________________________________________________________</w:t>
      </w:r>
      <w:r w:rsidR="008B5C30">
        <w:rPr>
          <w:rFonts w:ascii="Times New Roman" w:hAnsi="Times New Roman" w:cs="Times New Roman"/>
          <w:iCs/>
          <w:kern w:val="32"/>
        </w:rPr>
        <w:t>________</w:t>
      </w:r>
    </w:p>
    <w:p w14:paraId="15AAD9F8" w14:textId="7EDEB91C" w:rsidR="002C1072" w:rsidRPr="00660F13" w:rsidRDefault="002C1072" w:rsidP="00C17EF1">
      <w:pPr>
        <w:suppressAutoHyphens/>
        <w:spacing w:after="0" w:line="192" w:lineRule="exact"/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  <w:t>INTERESTS</w:t>
      </w:r>
    </w:p>
    <w:p w14:paraId="1C9954F3" w14:textId="77777777" w:rsidR="00C17EF1" w:rsidRDefault="00C17EF1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6DD5D7" w14:textId="74651629" w:rsidR="00CF0A59" w:rsidRDefault="002C1072" w:rsidP="00C17E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Technology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F7172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Blockchain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Fitness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33E50">
        <w:rPr>
          <w:rFonts w:ascii="Times New Roman" w:hAnsi="Times New Roman" w:cs="Times New Roman"/>
          <w:sz w:val="20"/>
          <w:szCs w:val="20"/>
        </w:rPr>
        <w:t>Drumming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C769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7692E" w:rsidRPr="000E35D7">
        <w:rPr>
          <w:rFonts w:ascii="Times New Roman" w:hAnsi="Times New Roman" w:cs="Times New Roman"/>
          <w:sz w:val="20"/>
          <w:szCs w:val="20"/>
        </w:rPr>
        <w:t>Music Production</w:t>
      </w:r>
      <w:r w:rsidR="00C7692E">
        <w:rPr>
          <w:rFonts w:ascii="Times New Roman" w:hAnsi="Times New Roman" w:cs="Times New Roman"/>
          <w:sz w:val="20"/>
          <w:szCs w:val="20"/>
        </w:rPr>
        <w:t>,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Travel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ling,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Economy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F74619">
        <w:rPr>
          <w:rFonts w:ascii="Times New Roman" w:hAnsi="Times New Roman" w:cs="Times New Roman"/>
          <w:color w:val="000000"/>
          <w:sz w:val="20"/>
          <w:szCs w:val="20"/>
          <w:lang w:val="en-US"/>
        </w:rPr>
        <w:t>History</w:t>
      </w:r>
      <w:r w:rsidR="00C80569">
        <w:rPr>
          <w:rFonts w:ascii="Times New Roman" w:hAnsi="Times New Roman" w:cs="Times New Roman"/>
          <w:sz w:val="20"/>
          <w:szCs w:val="20"/>
        </w:rPr>
        <w:t>.</w:t>
      </w:r>
    </w:p>
    <w:p w14:paraId="11F26A0D" w14:textId="0FECE34A" w:rsidR="008E0177" w:rsidRDefault="00E5172A" w:rsidP="00626A5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</w:t>
      </w:r>
      <w:r w:rsidR="008B5C30">
        <w:rPr>
          <w:rFonts w:ascii="Times New Roman" w:hAnsi="Times New Roman" w:cs="Times New Roman"/>
          <w:sz w:val="20"/>
          <w:szCs w:val="20"/>
        </w:rPr>
        <w:t>_________</w:t>
      </w:r>
      <w:r w:rsidR="00626A51">
        <w:rPr>
          <w:rFonts w:ascii="Times New Roman" w:hAnsi="Times New Roman" w:cs="Times New Roman"/>
          <w:sz w:val="20"/>
          <w:szCs w:val="20"/>
        </w:rPr>
        <w:t>_________________</w:t>
      </w:r>
    </w:p>
    <w:p w14:paraId="0F2A0590" w14:textId="77777777" w:rsidR="00626A51" w:rsidRPr="00626A51" w:rsidRDefault="00626A51" w:rsidP="00626A5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8C096EB" w14:textId="5431A180" w:rsidR="001E1701" w:rsidRPr="00FC57CC" w:rsidRDefault="00CC2086" w:rsidP="00831AD9">
      <w:pPr>
        <w:suppressAutoHyphens/>
        <w:spacing w:after="0" w:line="260" w:lineRule="exact"/>
        <w:rPr>
          <w:rFonts w:ascii="Times New Roman" w:hAnsi="Times New Roman" w:cs="Times New Roman"/>
          <w:spacing w:val="3"/>
          <w:kern w:val="32"/>
          <w:sz w:val="20"/>
          <w:szCs w:val="19"/>
        </w:rPr>
      </w:pPr>
      <w:r w:rsidRPr="00FC57CC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>REFERENCE</w:t>
      </w:r>
      <w:r w:rsidR="00F855E5" w:rsidRPr="00FC57CC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 xml:space="preserve">S &amp; CERTIFICATES </w:t>
      </w:r>
      <w:r w:rsidRPr="00FC57CC">
        <w:rPr>
          <w:rFonts w:ascii="Times New Roman" w:hAnsi="Times New Roman" w:cs="Times New Roman"/>
          <w:spacing w:val="9"/>
          <w:kern w:val="24"/>
          <w:sz w:val="20"/>
        </w:rPr>
        <w:t xml:space="preserve">– </w:t>
      </w:r>
      <w:r w:rsidR="00617F32" w:rsidRPr="00FC57CC">
        <w:rPr>
          <w:rFonts w:ascii="Times New Roman" w:hAnsi="Times New Roman" w:cs="Times New Roman"/>
          <w:iCs/>
          <w:spacing w:val="9"/>
          <w:kern w:val="24"/>
          <w:sz w:val="20"/>
        </w:rPr>
        <w:t>Available</w:t>
      </w:r>
      <w:r w:rsidR="000E35D7" w:rsidRPr="00FC57CC">
        <w:rPr>
          <w:rFonts w:ascii="Times New Roman" w:hAnsi="Times New Roman" w:cs="Times New Roman"/>
          <w:iCs/>
          <w:spacing w:val="9"/>
          <w:kern w:val="24"/>
          <w:sz w:val="20"/>
        </w:rPr>
        <w:t xml:space="preserve"> </w:t>
      </w:r>
      <w:r w:rsidRPr="00FC57CC">
        <w:rPr>
          <w:rFonts w:ascii="Times New Roman" w:hAnsi="Times New Roman" w:cs="Times New Roman"/>
          <w:iCs/>
          <w:spacing w:val="9"/>
          <w:kern w:val="24"/>
          <w:sz w:val="20"/>
        </w:rPr>
        <w:t>on request</w:t>
      </w:r>
      <w:r w:rsidRPr="00FC57CC">
        <w:rPr>
          <w:rFonts w:ascii="Times New Roman" w:hAnsi="Times New Roman" w:cs="Times New Roman"/>
          <w:iCs/>
          <w:spacing w:val="3"/>
          <w:kern w:val="32"/>
          <w:sz w:val="20"/>
          <w:szCs w:val="19"/>
        </w:rPr>
        <w:t xml:space="preserve">. </w:t>
      </w:r>
      <w:r w:rsidRPr="00FC57CC">
        <w:rPr>
          <w:rFonts w:ascii="Times New Roman" w:hAnsi="Times New Roman" w:cs="Times New Roman"/>
          <w:spacing w:val="3"/>
          <w:kern w:val="32"/>
          <w:sz w:val="20"/>
          <w:szCs w:val="19"/>
        </w:rPr>
        <w:t xml:space="preserve">  </w:t>
      </w:r>
    </w:p>
    <w:sectPr w:rsidR="001E1701" w:rsidRPr="00FC57CC" w:rsidSect="00626A51">
      <w:pgSz w:w="11906" w:h="16838"/>
      <w:pgMar w:top="568" w:right="991" w:bottom="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B7E59" w14:textId="77777777" w:rsidR="00854348" w:rsidRDefault="00854348" w:rsidP="00D017BA">
      <w:pPr>
        <w:spacing w:after="0" w:line="240" w:lineRule="auto"/>
      </w:pPr>
      <w:r>
        <w:separator/>
      </w:r>
    </w:p>
  </w:endnote>
  <w:endnote w:type="continuationSeparator" w:id="0">
    <w:p w14:paraId="25FE8334" w14:textId="77777777" w:rsidR="00854348" w:rsidRDefault="00854348" w:rsidP="00D0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D8565" w14:textId="77777777" w:rsidR="00854348" w:rsidRDefault="00854348" w:rsidP="00D017BA">
      <w:pPr>
        <w:spacing w:after="0" w:line="240" w:lineRule="auto"/>
      </w:pPr>
      <w:r>
        <w:separator/>
      </w:r>
    </w:p>
  </w:footnote>
  <w:footnote w:type="continuationSeparator" w:id="0">
    <w:p w14:paraId="11EFA168" w14:textId="77777777" w:rsidR="00854348" w:rsidRDefault="00854348" w:rsidP="00D0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E48"/>
    <w:multiLevelType w:val="hybridMultilevel"/>
    <w:tmpl w:val="1F74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79"/>
    <w:multiLevelType w:val="hybridMultilevel"/>
    <w:tmpl w:val="2C86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7B"/>
    <w:multiLevelType w:val="hybridMultilevel"/>
    <w:tmpl w:val="50C2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43F"/>
    <w:multiLevelType w:val="hybridMultilevel"/>
    <w:tmpl w:val="B80E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00F"/>
    <w:multiLevelType w:val="hybridMultilevel"/>
    <w:tmpl w:val="B758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69DA"/>
    <w:multiLevelType w:val="hybridMultilevel"/>
    <w:tmpl w:val="212C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E8F"/>
    <w:multiLevelType w:val="hybridMultilevel"/>
    <w:tmpl w:val="14AA1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3A5"/>
    <w:multiLevelType w:val="hybridMultilevel"/>
    <w:tmpl w:val="DFCC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19B0"/>
    <w:multiLevelType w:val="hybridMultilevel"/>
    <w:tmpl w:val="07A0F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03F5B"/>
    <w:multiLevelType w:val="hybridMultilevel"/>
    <w:tmpl w:val="970E7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D1E69"/>
    <w:multiLevelType w:val="hybridMultilevel"/>
    <w:tmpl w:val="CDC0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4E43"/>
    <w:multiLevelType w:val="hybridMultilevel"/>
    <w:tmpl w:val="31F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02FA7"/>
    <w:multiLevelType w:val="hybridMultilevel"/>
    <w:tmpl w:val="B672E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F6472"/>
    <w:multiLevelType w:val="hybridMultilevel"/>
    <w:tmpl w:val="6644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7403"/>
    <w:multiLevelType w:val="hybridMultilevel"/>
    <w:tmpl w:val="B0A8A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363F86"/>
    <w:multiLevelType w:val="hybridMultilevel"/>
    <w:tmpl w:val="5296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158DC"/>
    <w:multiLevelType w:val="hybridMultilevel"/>
    <w:tmpl w:val="D062C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85FB3"/>
    <w:multiLevelType w:val="hybridMultilevel"/>
    <w:tmpl w:val="5E32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7"/>
  </w:num>
  <w:num w:numId="9">
    <w:abstractNumId w:val="18"/>
  </w:num>
  <w:num w:numId="10">
    <w:abstractNumId w:val="8"/>
  </w:num>
  <w:num w:numId="11">
    <w:abstractNumId w:val="12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4"/>
  </w:num>
  <w:num w:numId="17">
    <w:abstractNumId w:val="1"/>
  </w:num>
  <w:num w:numId="18">
    <w:abstractNumId w:val="15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B3"/>
    <w:rsid w:val="00001FE4"/>
    <w:rsid w:val="00010B08"/>
    <w:rsid w:val="00013C61"/>
    <w:rsid w:val="00014CE1"/>
    <w:rsid w:val="000150BD"/>
    <w:rsid w:val="00015280"/>
    <w:rsid w:val="00015A84"/>
    <w:rsid w:val="000166CD"/>
    <w:rsid w:val="000213A4"/>
    <w:rsid w:val="0002169A"/>
    <w:rsid w:val="0002173C"/>
    <w:rsid w:val="00032E81"/>
    <w:rsid w:val="0003388E"/>
    <w:rsid w:val="00035C18"/>
    <w:rsid w:val="00036380"/>
    <w:rsid w:val="00041A50"/>
    <w:rsid w:val="000737C8"/>
    <w:rsid w:val="00076B8A"/>
    <w:rsid w:val="00084E50"/>
    <w:rsid w:val="0009408D"/>
    <w:rsid w:val="0009655A"/>
    <w:rsid w:val="000A27E8"/>
    <w:rsid w:val="000B13BC"/>
    <w:rsid w:val="000B6406"/>
    <w:rsid w:val="000B658D"/>
    <w:rsid w:val="000D012E"/>
    <w:rsid w:val="000E35D7"/>
    <w:rsid w:val="000E510E"/>
    <w:rsid w:val="000F1339"/>
    <w:rsid w:val="000F43AB"/>
    <w:rsid w:val="000F4A6D"/>
    <w:rsid w:val="000F7172"/>
    <w:rsid w:val="001133F3"/>
    <w:rsid w:val="00122B66"/>
    <w:rsid w:val="00153222"/>
    <w:rsid w:val="0015374C"/>
    <w:rsid w:val="00154F97"/>
    <w:rsid w:val="00156475"/>
    <w:rsid w:val="00162C6A"/>
    <w:rsid w:val="00162E6D"/>
    <w:rsid w:val="00167187"/>
    <w:rsid w:val="001716B6"/>
    <w:rsid w:val="00173D7C"/>
    <w:rsid w:val="001767EF"/>
    <w:rsid w:val="00176F19"/>
    <w:rsid w:val="001A07F9"/>
    <w:rsid w:val="001B224A"/>
    <w:rsid w:val="001B3B46"/>
    <w:rsid w:val="001B6E8E"/>
    <w:rsid w:val="001C227B"/>
    <w:rsid w:val="001C23BE"/>
    <w:rsid w:val="001C68AA"/>
    <w:rsid w:val="001D1AA8"/>
    <w:rsid w:val="001D3DAF"/>
    <w:rsid w:val="001D79F7"/>
    <w:rsid w:val="001E1701"/>
    <w:rsid w:val="001E7490"/>
    <w:rsid w:val="001F7665"/>
    <w:rsid w:val="00202A91"/>
    <w:rsid w:val="002040E2"/>
    <w:rsid w:val="002041D2"/>
    <w:rsid w:val="00204A68"/>
    <w:rsid w:val="00206C89"/>
    <w:rsid w:val="0021718A"/>
    <w:rsid w:val="0022025B"/>
    <w:rsid w:val="002257C4"/>
    <w:rsid w:val="002329EB"/>
    <w:rsid w:val="00233CEF"/>
    <w:rsid w:val="00255EA8"/>
    <w:rsid w:val="00260A29"/>
    <w:rsid w:val="00264C17"/>
    <w:rsid w:val="00265909"/>
    <w:rsid w:val="00265B9E"/>
    <w:rsid w:val="00265CEC"/>
    <w:rsid w:val="00266E5E"/>
    <w:rsid w:val="00270FEB"/>
    <w:rsid w:val="00273E1F"/>
    <w:rsid w:val="00280C45"/>
    <w:rsid w:val="00281D89"/>
    <w:rsid w:val="002848C6"/>
    <w:rsid w:val="0029660D"/>
    <w:rsid w:val="002A3537"/>
    <w:rsid w:val="002B2670"/>
    <w:rsid w:val="002B3EA2"/>
    <w:rsid w:val="002B71B6"/>
    <w:rsid w:val="002C1072"/>
    <w:rsid w:val="002E2454"/>
    <w:rsid w:val="002F0580"/>
    <w:rsid w:val="002F253A"/>
    <w:rsid w:val="002F716D"/>
    <w:rsid w:val="00305C88"/>
    <w:rsid w:val="003072E5"/>
    <w:rsid w:val="0031607D"/>
    <w:rsid w:val="00322FD6"/>
    <w:rsid w:val="00325BBF"/>
    <w:rsid w:val="00326C46"/>
    <w:rsid w:val="00327319"/>
    <w:rsid w:val="0033616C"/>
    <w:rsid w:val="00341822"/>
    <w:rsid w:val="00341CE4"/>
    <w:rsid w:val="00347FAE"/>
    <w:rsid w:val="003568A3"/>
    <w:rsid w:val="003720C1"/>
    <w:rsid w:val="00374E74"/>
    <w:rsid w:val="00375636"/>
    <w:rsid w:val="00380C43"/>
    <w:rsid w:val="003854FB"/>
    <w:rsid w:val="00385780"/>
    <w:rsid w:val="00387A20"/>
    <w:rsid w:val="003A1D34"/>
    <w:rsid w:val="003A50E5"/>
    <w:rsid w:val="003C439F"/>
    <w:rsid w:val="003C6564"/>
    <w:rsid w:val="003D03BC"/>
    <w:rsid w:val="003E2E61"/>
    <w:rsid w:val="003E307B"/>
    <w:rsid w:val="003E4D8D"/>
    <w:rsid w:val="00406F9C"/>
    <w:rsid w:val="004127A8"/>
    <w:rsid w:val="004213E5"/>
    <w:rsid w:val="0042656E"/>
    <w:rsid w:val="004321C1"/>
    <w:rsid w:val="0043356F"/>
    <w:rsid w:val="00435815"/>
    <w:rsid w:val="004542A0"/>
    <w:rsid w:val="00455D6D"/>
    <w:rsid w:val="00456388"/>
    <w:rsid w:val="00460B7E"/>
    <w:rsid w:val="004634D6"/>
    <w:rsid w:val="004718E3"/>
    <w:rsid w:val="00472B9F"/>
    <w:rsid w:val="004766A4"/>
    <w:rsid w:val="00477E10"/>
    <w:rsid w:val="004807C8"/>
    <w:rsid w:val="004813A1"/>
    <w:rsid w:val="00494938"/>
    <w:rsid w:val="004A14E2"/>
    <w:rsid w:val="004A2345"/>
    <w:rsid w:val="004B3A0A"/>
    <w:rsid w:val="004C6136"/>
    <w:rsid w:val="004C74D8"/>
    <w:rsid w:val="004D6825"/>
    <w:rsid w:val="004E2356"/>
    <w:rsid w:val="004E5FA9"/>
    <w:rsid w:val="004E5FB2"/>
    <w:rsid w:val="004E730B"/>
    <w:rsid w:val="004F2DDB"/>
    <w:rsid w:val="005138E1"/>
    <w:rsid w:val="00516823"/>
    <w:rsid w:val="00517F1C"/>
    <w:rsid w:val="00522104"/>
    <w:rsid w:val="005256A8"/>
    <w:rsid w:val="0053058B"/>
    <w:rsid w:val="00536CD1"/>
    <w:rsid w:val="00547792"/>
    <w:rsid w:val="00550C0F"/>
    <w:rsid w:val="00564378"/>
    <w:rsid w:val="00567F61"/>
    <w:rsid w:val="00575E02"/>
    <w:rsid w:val="00584AAB"/>
    <w:rsid w:val="00595C4B"/>
    <w:rsid w:val="005A4794"/>
    <w:rsid w:val="005A7C51"/>
    <w:rsid w:val="005B1B2A"/>
    <w:rsid w:val="005B6D7A"/>
    <w:rsid w:val="005C199E"/>
    <w:rsid w:val="005D11AE"/>
    <w:rsid w:val="005D74FF"/>
    <w:rsid w:val="005E1E9E"/>
    <w:rsid w:val="005E39F5"/>
    <w:rsid w:val="005E44DA"/>
    <w:rsid w:val="005E7FF9"/>
    <w:rsid w:val="005F1839"/>
    <w:rsid w:val="00614B47"/>
    <w:rsid w:val="00617F32"/>
    <w:rsid w:val="006214ED"/>
    <w:rsid w:val="00626A51"/>
    <w:rsid w:val="00631C04"/>
    <w:rsid w:val="006452BE"/>
    <w:rsid w:val="00653730"/>
    <w:rsid w:val="006539D3"/>
    <w:rsid w:val="00660F13"/>
    <w:rsid w:val="00672331"/>
    <w:rsid w:val="006804FF"/>
    <w:rsid w:val="00692A30"/>
    <w:rsid w:val="006A5C12"/>
    <w:rsid w:val="006B6183"/>
    <w:rsid w:val="006C055A"/>
    <w:rsid w:val="006C658E"/>
    <w:rsid w:val="006E2C5F"/>
    <w:rsid w:val="006E3526"/>
    <w:rsid w:val="007161A8"/>
    <w:rsid w:val="007228F3"/>
    <w:rsid w:val="007317A4"/>
    <w:rsid w:val="00741C71"/>
    <w:rsid w:val="007433AC"/>
    <w:rsid w:val="007442A7"/>
    <w:rsid w:val="00754B46"/>
    <w:rsid w:val="00760246"/>
    <w:rsid w:val="00760A7D"/>
    <w:rsid w:val="00762EC9"/>
    <w:rsid w:val="00765C7D"/>
    <w:rsid w:val="00770C4E"/>
    <w:rsid w:val="00777CBC"/>
    <w:rsid w:val="007A5519"/>
    <w:rsid w:val="007B5FEC"/>
    <w:rsid w:val="007B66A0"/>
    <w:rsid w:val="007C7128"/>
    <w:rsid w:val="007D23AB"/>
    <w:rsid w:val="007D6B7C"/>
    <w:rsid w:val="007E0937"/>
    <w:rsid w:val="007E1AFA"/>
    <w:rsid w:val="007E6C0E"/>
    <w:rsid w:val="007F1732"/>
    <w:rsid w:val="00801ADA"/>
    <w:rsid w:val="00802AD6"/>
    <w:rsid w:val="00803AC4"/>
    <w:rsid w:val="00820C5F"/>
    <w:rsid w:val="00823BDD"/>
    <w:rsid w:val="00831AD9"/>
    <w:rsid w:val="0084540E"/>
    <w:rsid w:val="008512A5"/>
    <w:rsid w:val="00854348"/>
    <w:rsid w:val="00854589"/>
    <w:rsid w:val="008561D2"/>
    <w:rsid w:val="00864D18"/>
    <w:rsid w:val="008678E3"/>
    <w:rsid w:val="00870F08"/>
    <w:rsid w:val="00883370"/>
    <w:rsid w:val="00891A82"/>
    <w:rsid w:val="00894E1C"/>
    <w:rsid w:val="00897473"/>
    <w:rsid w:val="00897D4F"/>
    <w:rsid w:val="008A069F"/>
    <w:rsid w:val="008A2857"/>
    <w:rsid w:val="008A679D"/>
    <w:rsid w:val="008B5C30"/>
    <w:rsid w:val="008B7F53"/>
    <w:rsid w:val="008C44B7"/>
    <w:rsid w:val="008D484C"/>
    <w:rsid w:val="008D4F4B"/>
    <w:rsid w:val="008D5A48"/>
    <w:rsid w:val="008E0177"/>
    <w:rsid w:val="008F0BD9"/>
    <w:rsid w:val="008F276D"/>
    <w:rsid w:val="00906E6C"/>
    <w:rsid w:val="009140BF"/>
    <w:rsid w:val="0091472D"/>
    <w:rsid w:val="00921E69"/>
    <w:rsid w:val="00930615"/>
    <w:rsid w:val="00932D36"/>
    <w:rsid w:val="00933E2E"/>
    <w:rsid w:val="00935800"/>
    <w:rsid w:val="0096755D"/>
    <w:rsid w:val="009750F7"/>
    <w:rsid w:val="00982D5E"/>
    <w:rsid w:val="00991C7A"/>
    <w:rsid w:val="00995E7E"/>
    <w:rsid w:val="00997BD6"/>
    <w:rsid w:val="009A0498"/>
    <w:rsid w:val="009A08C7"/>
    <w:rsid w:val="009A770B"/>
    <w:rsid w:val="009B6AED"/>
    <w:rsid w:val="009B7395"/>
    <w:rsid w:val="009C01A5"/>
    <w:rsid w:val="009C5D86"/>
    <w:rsid w:val="009C7A9E"/>
    <w:rsid w:val="009E746C"/>
    <w:rsid w:val="009F2C45"/>
    <w:rsid w:val="009F3086"/>
    <w:rsid w:val="00A111A8"/>
    <w:rsid w:val="00A153FC"/>
    <w:rsid w:val="00A5179D"/>
    <w:rsid w:val="00A547DE"/>
    <w:rsid w:val="00A66745"/>
    <w:rsid w:val="00A6740E"/>
    <w:rsid w:val="00A67CB1"/>
    <w:rsid w:val="00A70DD7"/>
    <w:rsid w:val="00A91581"/>
    <w:rsid w:val="00A920C8"/>
    <w:rsid w:val="00AA180F"/>
    <w:rsid w:val="00AA3FA0"/>
    <w:rsid w:val="00AA4321"/>
    <w:rsid w:val="00AB0658"/>
    <w:rsid w:val="00AB0A94"/>
    <w:rsid w:val="00AC3439"/>
    <w:rsid w:val="00AC5496"/>
    <w:rsid w:val="00B03DC4"/>
    <w:rsid w:val="00B05080"/>
    <w:rsid w:val="00B072D0"/>
    <w:rsid w:val="00B2404C"/>
    <w:rsid w:val="00B25AFB"/>
    <w:rsid w:val="00B40BBC"/>
    <w:rsid w:val="00B64A85"/>
    <w:rsid w:val="00B75DB3"/>
    <w:rsid w:val="00B76232"/>
    <w:rsid w:val="00B7670A"/>
    <w:rsid w:val="00B83C1A"/>
    <w:rsid w:val="00B8676E"/>
    <w:rsid w:val="00B95132"/>
    <w:rsid w:val="00BA10FE"/>
    <w:rsid w:val="00BA3BC8"/>
    <w:rsid w:val="00BA4C6B"/>
    <w:rsid w:val="00BB1AF5"/>
    <w:rsid w:val="00BB43A6"/>
    <w:rsid w:val="00BB7AAC"/>
    <w:rsid w:val="00BC34B6"/>
    <w:rsid w:val="00BC7CEF"/>
    <w:rsid w:val="00BD5BE7"/>
    <w:rsid w:val="00BE46CA"/>
    <w:rsid w:val="00BF3EA6"/>
    <w:rsid w:val="00BF5713"/>
    <w:rsid w:val="00C05301"/>
    <w:rsid w:val="00C10832"/>
    <w:rsid w:val="00C11E2B"/>
    <w:rsid w:val="00C14F4E"/>
    <w:rsid w:val="00C17EF1"/>
    <w:rsid w:val="00C22F0A"/>
    <w:rsid w:val="00C3057D"/>
    <w:rsid w:val="00C33E50"/>
    <w:rsid w:val="00C44D8E"/>
    <w:rsid w:val="00C70CA7"/>
    <w:rsid w:val="00C73E98"/>
    <w:rsid w:val="00C7692E"/>
    <w:rsid w:val="00C80569"/>
    <w:rsid w:val="00C8357D"/>
    <w:rsid w:val="00C84B37"/>
    <w:rsid w:val="00C9029C"/>
    <w:rsid w:val="00C95EC5"/>
    <w:rsid w:val="00C97BD0"/>
    <w:rsid w:val="00CA5392"/>
    <w:rsid w:val="00CB664F"/>
    <w:rsid w:val="00CC0212"/>
    <w:rsid w:val="00CC2086"/>
    <w:rsid w:val="00CC56BE"/>
    <w:rsid w:val="00CD37BF"/>
    <w:rsid w:val="00CD4AD2"/>
    <w:rsid w:val="00CE0D4C"/>
    <w:rsid w:val="00CF0A59"/>
    <w:rsid w:val="00D0156F"/>
    <w:rsid w:val="00D017BA"/>
    <w:rsid w:val="00D01A0F"/>
    <w:rsid w:val="00D01A9F"/>
    <w:rsid w:val="00D05FFF"/>
    <w:rsid w:val="00D10B8E"/>
    <w:rsid w:val="00D177BD"/>
    <w:rsid w:val="00D2440F"/>
    <w:rsid w:val="00D254FB"/>
    <w:rsid w:val="00D27E15"/>
    <w:rsid w:val="00D4524B"/>
    <w:rsid w:val="00D56D33"/>
    <w:rsid w:val="00D57759"/>
    <w:rsid w:val="00D60D19"/>
    <w:rsid w:val="00D61EC4"/>
    <w:rsid w:val="00D76268"/>
    <w:rsid w:val="00D77FC7"/>
    <w:rsid w:val="00D9222F"/>
    <w:rsid w:val="00DA3E52"/>
    <w:rsid w:val="00DB5C30"/>
    <w:rsid w:val="00DC72BA"/>
    <w:rsid w:val="00DE00A9"/>
    <w:rsid w:val="00DE387B"/>
    <w:rsid w:val="00DE523E"/>
    <w:rsid w:val="00DE5BCB"/>
    <w:rsid w:val="00DF3F7D"/>
    <w:rsid w:val="00DF4FEC"/>
    <w:rsid w:val="00E0139B"/>
    <w:rsid w:val="00E06E4E"/>
    <w:rsid w:val="00E12A63"/>
    <w:rsid w:val="00E44B69"/>
    <w:rsid w:val="00E5172A"/>
    <w:rsid w:val="00E53DE8"/>
    <w:rsid w:val="00E668A2"/>
    <w:rsid w:val="00E6783C"/>
    <w:rsid w:val="00E7102A"/>
    <w:rsid w:val="00E72F80"/>
    <w:rsid w:val="00E74615"/>
    <w:rsid w:val="00E75F82"/>
    <w:rsid w:val="00E90610"/>
    <w:rsid w:val="00EB2EA3"/>
    <w:rsid w:val="00EC1117"/>
    <w:rsid w:val="00EC3E59"/>
    <w:rsid w:val="00EC62EA"/>
    <w:rsid w:val="00EC75D6"/>
    <w:rsid w:val="00ED3C1A"/>
    <w:rsid w:val="00EE34CA"/>
    <w:rsid w:val="00EE43F0"/>
    <w:rsid w:val="00EE7086"/>
    <w:rsid w:val="00EF3B80"/>
    <w:rsid w:val="00EF4BE0"/>
    <w:rsid w:val="00EF65BE"/>
    <w:rsid w:val="00F03D93"/>
    <w:rsid w:val="00F14881"/>
    <w:rsid w:val="00F24A6A"/>
    <w:rsid w:val="00F2532F"/>
    <w:rsid w:val="00F326C7"/>
    <w:rsid w:val="00F34DA9"/>
    <w:rsid w:val="00F56A87"/>
    <w:rsid w:val="00F607C8"/>
    <w:rsid w:val="00F66AF7"/>
    <w:rsid w:val="00F74619"/>
    <w:rsid w:val="00F77BE6"/>
    <w:rsid w:val="00F83BF6"/>
    <w:rsid w:val="00F855E5"/>
    <w:rsid w:val="00FA385F"/>
    <w:rsid w:val="00FA7315"/>
    <w:rsid w:val="00FB1238"/>
    <w:rsid w:val="00FB611E"/>
    <w:rsid w:val="00FB7083"/>
    <w:rsid w:val="00FC4EFD"/>
    <w:rsid w:val="00FC57CC"/>
    <w:rsid w:val="00FC6E0F"/>
    <w:rsid w:val="00FD5974"/>
    <w:rsid w:val="00FD59EF"/>
    <w:rsid w:val="00FE4F67"/>
    <w:rsid w:val="00FF11E4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91FAC"/>
  <w15:chartTrackingRefBased/>
  <w15:docId w15:val="{881FCE6C-F9ED-43D3-AD03-2E477342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6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F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BA"/>
  </w:style>
  <w:style w:type="paragraph" w:styleId="Footer">
    <w:name w:val="footer"/>
    <w:basedOn w:val="Normal"/>
    <w:link w:val="Foot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BA"/>
  </w:style>
  <w:style w:type="character" w:styleId="Strong">
    <w:name w:val="Strong"/>
    <w:basedOn w:val="DefaultParagraphFont"/>
    <w:uiPriority w:val="22"/>
    <w:qFormat/>
    <w:rsid w:val="0065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llaume.croizon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illaume-croizo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llaumecroizon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sitive-touch.netlify.app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gilm" TargetMode="External"/><Relationship Id="rId14" Type="http://schemas.openxmlformats.org/officeDocument/2006/relationships/hyperlink" Target="https://guillaumecroiz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</dc:creator>
  <cp:keywords/>
  <dc:description/>
  <cp:lastModifiedBy>Will cruz</cp:lastModifiedBy>
  <cp:revision>7</cp:revision>
  <cp:lastPrinted>2020-07-27T12:37:00Z</cp:lastPrinted>
  <dcterms:created xsi:type="dcterms:W3CDTF">2021-02-02T10:12:00Z</dcterms:created>
  <dcterms:modified xsi:type="dcterms:W3CDTF">2021-02-07T10:10:00Z</dcterms:modified>
</cp:coreProperties>
</file>