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B795A" w14:textId="21A0B891" w:rsidR="008F1AD8" w:rsidRDefault="008F1AD8" w:rsidP="008F1AD8">
      <w:pPr>
        <w:jc w:val="center"/>
        <w:rPr>
          <w:b/>
          <w:bCs/>
          <w:sz w:val="28"/>
          <w:szCs w:val="28"/>
          <w:u w:val="single"/>
          <w:lang w:val="en-GB"/>
        </w:rPr>
      </w:pPr>
      <w:r w:rsidRPr="008F1AD8">
        <w:rPr>
          <w:b/>
          <w:bCs/>
          <w:sz w:val="28"/>
          <w:szCs w:val="28"/>
          <w:u w:val="single"/>
          <w:lang w:val="en-GB"/>
        </w:rPr>
        <w:t>FICHE D’INFORMATION SUR LE PHP</w:t>
      </w:r>
    </w:p>
    <w:p w14:paraId="1F72299A" w14:textId="77777777" w:rsidR="008F1AD8" w:rsidRDefault="008F1AD8" w:rsidP="008F1AD8">
      <w:pPr>
        <w:jc w:val="center"/>
        <w:rPr>
          <w:b/>
          <w:bCs/>
          <w:sz w:val="28"/>
          <w:szCs w:val="28"/>
          <w:u w:val="single"/>
          <w:lang w:val="en-GB"/>
        </w:rPr>
      </w:pPr>
    </w:p>
    <w:p w14:paraId="5B44C697" w14:textId="77777777" w:rsidR="008F1AD8" w:rsidRDefault="008F1AD8" w:rsidP="008F1AD8">
      <w:pPr>
        <w:jc w:val="center"/>
        <w:rPr>
          <w:b/>
          <w:bCs/>
          <w:sz w:val="28"/>
          <w:szCs w:val="28"/>
          <w:u w:val="single"/>
          <w:lang w:val="en-GB"/>
        </w:rPr>
      </w:pPr>
    </w:p>
    <w:p w14:paraId="639C4E9C" w14:textId="77777777" w:rsidR="008F1AD8" w:rsidRDefault="008F1AD8" w:rsidP="008F1AD8">
      <w:pPr>
        <w:jc w:val="center"/>
        <w:rPr>
          <w:b/>
          <w:bCs/>
          <w:sz w:val="28"/>
          <w:szCs w:val="28"/>
          <w:u w:val="single"/>
          <w:lang w:val="en-GB"/>
        </w:rPr>
      </w:pPr>
    </w:p>
    <w:p w14:paraId="50EB1CE0" w14:textId="2402B07B" w:rsidR="008F1AD8" w:rsidRDefault="009950A8" w:rsidP="008F1AD8">
      <w:pPr>
        <w:pStyle w:val="Paragraphedeliste"/>
        <w:numPr>
          <w:ilvl w:val="0"/>
          <w:numId w:val="1"/>
        </w:numPr>
      </w:pPr>
      <w:r w:rsidRPr="008F1AD8">
        <w:t>Définition</w:t>
      </w:r>
      <w:r w:rsidR="008F1AD8" w:rsidRPr="008F1AD8">
        <w:t xml:space="preserve"> du cycle </w:t>
      </w:r>
      <w:proofErr w:type="spellStart"/>
      <w:r w:rsidR="008F1AD8" w:rsidRPr="008F1AD8">
        <w:t>php</w:t>
      </w:r>
      <w:proofErr w:type="spellEnd"/>
      <w:r w:rsidR="008F1AD8" w:rsidRPr="008F1AD8">
        <w:t xml:space="preserve"> :  </w:t>
      </w:r>
      <w:r w:rsidR="008F1AD8" w:rsidRPr="008F1AD8">
        <w:t>Le PHP (acronyme de </w:t>
      </w:r>
      <w:proofErr w:type="spellStart"/>
      <w:r w:rsidR="008F1AD8" w:rsidRPr="008F1AD8">
        <w:t>Hypertext</w:t>
      </w:r>
      <w:proofErr w:type="spellEnd"/>
      <w:r w:rsidR="008F1AD8" w:rsidRPr="008F1AD8">
        <w:t xml:space="preserve"> </w:t>
      </w:r>
      <w:proofErr w:type="spellStart"/>
      <w:r w:rsidR="008F1AD8" w:rsidRPr="008F1AD8">
        <w:t>Preprocessor</w:t>
      </w:r>
      <w:proofErr w:type="spellEnd"/>
      <w:r w:rsidR="008F1AD8" w:rsidRPr="008F1AD8">
        <w:t>) est un langage informatique open source permettant de créer des pages web dynamiques. </w:t>
      </w:r>
    </w:p>
    <w:p w14:paraId="15063E1C" w14:textId="77777777" w:rsidR="008F1AD8" w:rsidRDefault="008F1AD8" w:rsidP="008F1AD8">
      <w:pPr>
        <w:pStyle w:val="Paragraphedeliste"/>
      </w:pPr>
    </w:p>
    <w:p w14:paraId="40CBF74B" w14:textId="28CAA5ED" w:rsidR="008F1AD8" w:rsidRDefault="008F1AD8" w:rsidP="008F1AD8">
      <w:pPr>
        <w:pStyle w:val="Paragraphedeliste"/>
        <w:numPr>
          <w:ilvl w:val="0"/>
          <w:numId w:val="1"/>
        </w:numPr>
      </w:pPr>
      <w:r>
        <w:t>Qu’</w:t>
      </w:r>
      <w:r w:rsidR="009950A8">
        <w:t>est-ce</w:t>
      </w:r>
      <w:r>
        <w:t xml:space="preserve"> que le </w:t>
      </w:r>
      <w:proofErr w:type="spellStart"/>
      <w:r>
        <w:t>php</w:t>
      </w:r>
      <w:proofErr w:type="spellEnd"/>
      <w:r>
        <w:t xml:space="preserve"> : </w:t>
      </w:r>
      <w:r w:rsidRPr="008F1AD8">
        <w:t> il s’agit d’un langage de script créé pour les communications côté serveur. Il peut donc gérer diverses fonctions côté serveur, telles que la collecte de données de formulaires, la gestion de fichiers sur le serveur, la modification de bases de données, et bien plus encore</w:t>
      </w:r>
    </w:p>
    <w:p w14:paraId="6BDAC1D3" w14:textId="4247EF2F" w:rsidR="008F1AD8" w:rsidRDefault="008F1AD8" w:rsidP="008F1AD8">
      <w:pPr>
        <w:pStyle w:val="Paragraphedeliste"/>
      </w:pPr>
      <w:r>
        <w:t>Qu’</w:t>
      </w:r>
      <w:r w:rsidR="009950A8">
        <w:t>est-ce</w:t>
      </w:r>
      <w:r>
        <w:t xml:space="preserve"> que le </w:t>
      </w:r>
      <w:proofErr w:type="spellStart"/>
      <w:r>
        <w:t>php</w:t>
      </w:r>
      <w:proofErr w:type="spellEnd"/>
      <w:r>
        <w:t xml:space="preserve"> : </w:t>
      </w:r>
      <w:r w:rsidRPr="008F1AD8">
        <w:t> il s’agit d’un langage de script créé pour les communications côté serveur. Il peut donc gérer diverses fonctions côté serveur, telles que la collecte de données de formulaires, la gestion de fichiers sur le serveur, la modification de bases de données, et bien plus encore</w:t>
      </w:r>
      <w:r w:rsidR="009950A8">
        <w:t>.</w:t>
      </w:r>
    </w:p>
    <w:p w14:paraId="54E966D5" w14:textId="4596AF32" w:rsidR="008F1AD8" w:rsidRDefault="008F1AD8" w:rsidP="008F1AD8">
      <w:pPr>
        <w:pStyle w:val="Paragraphedeliste"/>
      </w:pPr>
    </w:p>
    <w:p w14:paraId="2BE3F5BF" w14:textId="69DFA195" w:rsidR="00FF0E42" w:rsidRDefault="008F1AD8" w:rsidP="00FF0E42">
      <w:pPr>
        <w:pStyle w:val="Paragraphedeliste"/>
        <w:numPr>
          <w:ilvl w:val="0"/>
          <w:numId w:val="1"/>
        </w:numPr>
      </w:pPr>
      <w:r>
        <w:t xml:space="preserve">A quoi sert le </w:t>
      </w:r>
      <w:proofErr w:type="spellStart"/>
      <w:r>
        <w:t>php</w:t>
      </w:r>
      <w:proofErr w:type="spellEnd"/>
      <w:r>
        <w:t xml:space="preserve"> : </w:t>
      </w:r>
      <w:r w:rsidR="00FF0E42">
        <w:t>Qu’</w:t>
      </w:r>
      <w:r w:rsidR="009950A8">
        <w:t>est-ce</w:t>
      </w:r>
      <w:r w:rsidR="00FF0E42">
        <w:t xml:space="preserve"> que le </w:t>
      </w:r>
      <w:proofErr w:type="spellStart"/>
      <w:r w:rsidR="00FF0E42">
        <w:t>php</w:t>
      </w:r>
      <w:proofErr w:type="spellEnd"/>
      <w:r w:rsidR="00FF0E42">
        <w:t xml:space="preserve"> : </w:t>
      </w:r>
      <w:r w:rsidR="00FF0E42" w:rsidRPr="008F1AD8">
        <w:t> il s’agit d’un langage de script créé pour les communications côté serveur. Il peut donc gérer diverses fonctions côté serveur, telles que la collecte de données de formulaires, la gestion de fichiers sur le serveur, la modification de bases de données, et bien plus encore</w:t>
      </w:r>
      <w:r w:rsidR="00FF0E42">
        <w:t> ;</w:t>
      </w:r>
      <w:r w:rsidR="00FF0E42" w:rsidRPr="008F1AD8">
        <w:t xml:space="preserve"> </w:t>
      </w:r>
      <w:r w:rsidR="00FF0E42">
        <w:t>Qu’</w:t>
      </w:r>
      <w:r w:rsidR="009950A8">
        <w:t>est-ce</w:t>
      </w:r>
      <w:r w:rsidR="00FF0E42">
        <w:t xml:space="preserve"> que le </w:t>
      </w:r>
      <w:proofErr w:type="spellStart"/>
      <w:r w:rsidR="00FF0E42">
        <w:t>php</w:t>
      </w:r>
      <w:proofErr w:type="spellEnd"/>
      <w:r w:rsidR="00FF0E42">
        <w:t xml:space="preserve"> : </w:t>
      </w:r>
      <w:r w:rsidR="00FF0E42" w:rsidRPr="008F1AD8">
        <w:t> il s’agit d’un langage de script créé pour les communications côté serveur. Il peut donc gérer diverses fonctions côté serveur, telles que la collecte de données de formulaires, la gestion de fichiers sur le serveur, la modification de bases de données, et bien plus encore</w:t>
      </w:r>
      <w:r w:rsidR="00FF0E42">
        <w:t>.</w:t>
      </w:r>
    </w:p>
    <w:p w14:paraId="1EE66366" w14:textId="77777777" w:rsidR="00FF0E42" w:rsidRDefault="00FF0E42" w:rsidP="00FF0E42">
      <w:pPr>
        <w:pStyle w:val="Paragraphedeliste"/>
      </w:pPr>
    </w:p>
    <w:p w14:paraId="557629AF" w14:textId="2124B545" w:rsidR="00FF0E42" w:rsidRDefault="009950A8" w:rsidP="00FF0E42">
      <w:pPr>
        <w:pStyle w:val="Paragraphedeliste"/>
        <w:numPr>
          <w:ilvl w:val="0"/>
          <w:numId w:val="1"/>
        </w:numPr>
      </w:pPr>
      <w:r>
        <w:t>Prérequis</w:t>
      </w:r>
      <w:r w:rsidR="00FF0E42">
        <w:t xml:space="preserve"> pour commencer avec le </w:t>
      </w:r>
      <w:proofErr w:type="spellStart"/>
      <w:r w:rsidR="00FF0E42">
        <w:t>php</w:t>
      </w:r>
      <w:proofErr w:type="spellEnd"/>
      <w:r w:rsidR="00FF0E42">
        <w:t xml:space="preserve"> : </w:t>
      </w:r>
      <w:r w:rsidR="00FF0E42" w:rsidRPr="00FF0E42">
        <w:t> pour utiliser PHP, il faut connaître au préalable les langages HTML et CSS.</w:t>
      </w:r>
    </w:p>
    <w:p w14:paraId="10F2C43A" w14:textId="77777777" w:rsidR="00FF0E42" w:rsidRDefault="00FF0E42" w:rsidP="00FF0E42">
      <w:pPr>
        <w:pStyle w:val="Paragraphedeliste"/>
      </w:pPr>
    </w:p>
    <w:p w14:paraId="48DAE793" w14:textId="1D4EFEBD" w:rsidR="00FF0E42" w:rsidRDefault="00FF0E42" w:rsidP="00FF0E42">
      <w:pPr>
        <w:pStyle w:val="Paragraphedeliste"/>
        <w:numPr>
          <w:ilvl w:val="0"/>
          <w:numId w:val="1"/>
        </w:numPr>
      </w:pPr>
      <w:r>
        <w:t xml:space="preserve">Qui est </w:t>
      </w:r>
      <w:r w:rsidR="009950A8">
        <w:t>à</w:t>
      </w:r>
      <w:r>
        <w:t xml:space="preserve"> l’origine du </w:t>
      </w:r>
      <w:proofErr w:type="spellStart"/>
      <w:r>
        <w:t>php</w:t>
      </w:r>
      <w:proofErr w:type="spellEnd"/>
      <w:r>
        <w:t xml:space="preserve"> et en quelle </w:t>
      </w:r>
      <w:r w:rsidR="009950A8">
        <w:t>année</w:t>
      </w:r>
      <w:r>
        <w:t xml:space="preserve"> </w:t>
      </w:r>
      <w:proofErr w:type="spellStart"/>
      <w:r>
        <w:t>php</w:t>
      </w:r>
      <w:proofErr w:type="spellEnd"/>
      <w:r>
        <w:t xml:space="preserve"> il a vu le jour : </w:t>
      </w:r>
      <w:proofErr w:type="spellStart"/>
      <w:r w:rsidR="00AF0356" w:rsidRPr="00AF0356">
        <w:t>Rasmus</w:t>
      </w:r>
      <w:proofErr w:type="spellEnd"/>
      <w:r w:rsidR="00AF0356" w:rsidRPr="00AF0356">
        <w:t xml:space="preserve"> </w:t>
      </w:r>
      <w:proofErr w:type="spellStart"/>
      <w:r w:rsidR="00AF0356" w:rsidRPr="00AF0356">
        <w:t>Lerdorf</w:t>
      </w:r>
      <w:proofErr w:type="spellEnd"/>
      <w:r w:rsidR="00AF0356" w:rsidRPr="00AF0356">
        <w:t>, un programmeur Groenlandais avec la nationalité canadienne, crée PHP en 1994 pour analyser les connexions sur son site Web. </w:t>
      </w:r>
    </w:p>
    <w:p w14:paraId="76576CE1" w14:textId="77777777" w:rsidR="00AF0356" w:rsidRDefault="00AF0356" w:rsidP="00AF0356">
      <w:pPr>
        <w:pStyle w:val="Paragraphedeliste"/>
      </w:pPr>
    </w:p>
    <w:p w14:paraId="049229BA" w14:textId="213A65DC" w:rsidR="00AF0356" w:rsidRDefault="00AF0356" w:rsidP="00FF0E42">
      <w:pPr>
        <w:pStyle w:val="Paragraphedeliste"/>
        <w:numPr>
          <w:ilvl w:val="0"/>
          <w:numId w:val="1"/>
        </w:numPr>
      </w:pPr>
      <w:r>
        <w:t xml:space="preserve">Avantages du </w:t>
      </w:r>
      <w:proofErr w:type="spellStart"/>
      <w:r>
        <w:t>php</w:t>
      </w:r>
      <w:proofErr w:type="spellEnd"/>
      <w:r>
        <w:t xml:space="preserve"> : </w:t>
      </w:r>
      <w:r w:rsidRPr="00AF0356">
        <w:t xml:space="preserve">il est entièrement open </w:t>
      </w:r>
      <w:r w:rsidR="009950A8" w:rsidRPr="00AF0356">
        <w:t>source.</w:t>
      </w:r>
      <w:r w:rsidRPr="00AF0356">
        <w:t xml:space="preserve"> Cela signifie que les utilisateurs n'ont pas besoin de dépenser d'argent pour utiliser le langage, les </w:t>
      </w:r>
      <w:proofErr w:type="spellStart"/>
      <w:r w:rsidRPr="00AF0356">
        <w:t>frameworks</w:t>
      </w:r>
      <w:proofErr w:type="spellEnd"/>
      <w:r w:rsidRPr="00AF0356">
        <w:t>, les outils de débogage, les bases de données et d'autres fonctionnalités</w:t>
      </w:r>
      <w:r>
        <w:t> </w:t>
      </w:r>
      <w:r w:rsidR="009950A8">
        <w:t>;</w:t>
      </w:r>
      <w:r w:rsidR="009950A8" w:rsidRPr="00AF0356">
        <w:rPr>
          <w:rFonts w:ascii="Arial" w:hAnsi="Arial" w:cs="Arial"/>
          <w:color w:val="1F1F1F"/>
          <w:sz w:val="30"/>
          <w:szCs w:val="30"/>
          <w:shd w:val="clear" w:color="auto" w:fill="FFFFFF"/>
        </w:rPr>
        <w:t xml:space="preserve"> </w:t>
      </w:r>
      <w:r w:rsidR="009950A8" w:rsidRPr="00AF0356">
        <w:t>sa</w:t>
      </w:r>
      <w:r w:rsidRPr="00AF0356">
        <w:t xml:space="preserve"> flexibilité et sa grande compatibilité avec d'autres bases de données. En outre, PHP est considéré comme facile à maîtriser.</w:t>
      </w:r>
    </w:p>
    <w:p w14:paraId="1593353D" w14:textId="77777777" w:rsidR="00AF0356" w:rsidRDefault="00AF0356" w:rsidP="00AF0356">
      <w:pPr>
        <w:pStyle w:val="Paragraphedeliste"/>
      </w:pPr>
    </w:p>
    <w:p w14:paraId="2087D215" w14:textId="496594F4" w:rsidR="00AF0356" w:rsidRDefault="009950A8" w:rsidP="00FF0E42">
      <w:pPr>
        <w:pStyle w:val="Paragraphedeliste"/>
        <w:numPr>
          <w:ilvl w:val="0"/>
          <w:numId w:val="1"/>
        </w:numPr>
      </w:pPr>
      <w:r>
        <w:lastRenderedPageBreak/>
        <w:t>Parce qu’il</w:t>
      </w:r>
      <w:r w:rsidR="00AF0356">
        <w:t xml:space="preserve"> est </w:t>
      </w:r>
      <w:r>
        <w:t>considéré</w:t>
      </w:r>
      <w:r w:rsidR="00AF0356">
        <w:t xml:space="preserve"> par beaucoup de </w:t>
      </w:r>
      <w:r>
        <w:t>développeurs</w:t>
      </w:r>
      <w:r w:rsidR="00AF0356">
        <w:t xml:space="preserve"> comme facile </w:t>
      </w:r>
      <w:proofErr w:type="gramStart"/>
      <w:r w:rsidR="00AF0356">
        <w:t>a</w:t>
      </w:r>
      <w:proofErr w:type="gramEnd"/>
      <w:r w:rsidR="00AF0356">
        <w:t xml:space="preserve"> prendre en main et il est aussi compatible avec plusieurs bases de </w:t>
      </w:r>
      <w:r>
        <w:t>données</w:t>
      </w:r>
      <w:r w:rsidR="00AF0356">
        <w:t>.</w:t>
      </w:r>
    </w:p>
    <w:p w14:paraId="3557C0BA" w14:textId="77777777" w:rsidR="00AF0356" w:rsidRDefault="00AF0356" w:rsidP="00AF0356">
      <w:pPr>
        <w:pStyle w:val="Paragraphedeliste"/>
      </w:pPr>
    </w:p>
    <w:p w14:paraId="24D069E6" w14:textId="6917D844" w:rsidR="007007DB" w:rsidRDefault="00AF0356" w:rsidP="00852679">
      <w:pPr>
        <w:pStyle w:val="Paragraphedeliste"/>
        <w:numPr>
          <w:ilvl w:val="0"/>
          <w:numId w:val="1"/>
        </w:numPr>
      </w:pPr>
      <w:r>
        <w:t xml:space="preserve">Fonctionnement interne du </w:t>
      </w:r>
      <w:proofErr w:type="spellStart"/>
      <w:r>
        <w:t>php</w:t>
      </w:r>
      <w:proofErr w:type="spellEnd"/>
      <w:r>
        <w:t xml:space="preserve"> : </w:t>
      </w:r>
      <w:r w:rsidR="007007DB">
        <w:t xml:space="preserve"> </w:t>
      </w:r>
      <w:r w:rsidR="007007DB" w:rsidRPr="007007DB">
        <w:t xml:space="preserve">Étape 1 : Le serveur reçoit la </w:t>
      </w:r>
      <w:r w:rsidR="009950A8" w:rsidRPr="007007DB">
        <w:t>requête</w:t>
      </w:r>
      <w:r w:rsidR="009950A8">
        <w:t xml:space="preserve"> (</w:t>
      </w:r>
      <w:r w:rsidR="007007DB">
        <w:t>Un utilisateur accède à une page .</w:t>
      </w:r>
      <w:proofErr w:type="spellStart"/>
      <w:r w:rsidR="007007DB">
        <w:t>php</w:t>
      </w:r>
      <w:proofErr w:type="spellEnd"/>
      <w:r w:rsidR="007007DB">
        <w:t xml:space="preserve"> via un navigateur </w:t>
      </w:r>
      <w:r w:rsidR="009950A8">
        <w:t>web. Le</w:t>
      </w:r>
      <w:r w:rsidR="007007DB">
        <w:t xml:space="preserve"> serveur web </w:t>
      </w:r>
      <w:r w:rsidR="007007DB">
        <w:t>[</w:t>
      </w:r>
      <w:r w:rsidR="007007DB">
        <w:t xml:space="preserve">Apache, Nginx, </w:t>
      </w:r>
      <w:r w:rsidR="009950A8">
        <w:t>etc.] détecte</w:t>
      </w:r>
      <w:r w:rsidR="007007DB">
        <w:t xml:space="preserve"> que le fichier contient du PHP et envoie la requête au moteur PHP (PHP </w:t>
      </w:r>
      <w:r w:rsidR="009950A8">
        <w:t>interpréter</w:t>
      </w:r>
      <w:r w:rsidR="007007DB">
        <w:t>).</w:t>
      </w:r>
      <w:r w:rsidR="007007DB">
        <w:t>) ;</w:t>
      </w:r>
      <w:r w:rsidR="007007DB" w:rsidRPr="007007DB">
        <w:t xml:space="preserve"> </w:t>
      </w:r>
      <w:r w:rsidR="007007DB" w:rsidRPr="007007DB">
        <w:t>Étape 2 : Le moteur PHP interprète le code</w:t>
      </w:r>
      <w:r w:rsidR="007007DB">
        <w:t xml:space="preserve"> ; </w:t>
      </w:r>
      <w:r w:rsidR="007007DB" w:rsidRPr="007007DB">
        <w:t xml:space="preserve">Étape 3 : Le serveur génère la </w:t>
      </w:r>
      <w:r w:rsidR="009950A8" w:rsidRPr="007007DB">
        <w:t>réponse</w:t>
      </w:r>
      <w:r w:rsidR="009950A8">
        <w:t xml:space="preserve"> (</w:t>
      </w:r>
      <w:r w:rsidR="00852679">
        <w:t>Le serveur web récupère la sortie du script PHP (généralement du HTML) et l'envoie au navigateur</w:t>
      </w:r>
      <w:r w:rsidR="00852679">
        <w:t xml:space="preserve"> et </w:t>
      </w:r>
      <w:r w:rsidR="00852679">
        <w:t>Le navigateur affiche la page web.</w:t>
      </w:r>
      <w:r w:rsidR="00852679">
        <w:t>)</w:t>
      </w:r>
      <w:r w:rsidR="00D44175">
        <w:rPr>
          <w:noProof/>
        </w:rPr>
        <w:drawing>
          <wp:inline distT="0" distB="0" distL="0" distR="0" wp14:anchorId="52D08B28" wp14:editId="721567A1">
            <wp:extent cx="5760720" cy="1303655"/>
            <wp:effectExtent l="0" t="0" r="0" b="0"/>
            <wp:docPr id="13672315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31500" name="Image 1367231500"/>
                    <pic:cNvPicPr/>
                  </pic:nvPicPr>
                  <pic:blipFill>
                    <a:blip r:embed="rId5">
                      <a:extLst>
                        <a:ext uri="{28A0092B-C50C-407E-A947-70E740481C1C}">
                          <a14:useLocalDpi xmlns:a14="http://schemas.microsoft.com/office/drawing/2010/main" val="0"/>
                        </a:ext>
                      </a:extLst>
                    </a:blip>
                    <a:stretch>
                      <a:fillRect/>
                    </a:stretch>
                  </pic:blipFill>
                  <pic:spPr>
                    <a:xfrm>
                      <a:off x="0" y="0"/>
                      <a:ext cx="5760720" cy="1303655"/>
                    </a:xfrm>
                    <a:prstGeom prst="rect">
                      <a:avLst/>
                    </a:prstGeom>
                  </pic:spPr>
                </pic:pic>
              </a:graphicData>
            </a:graphic>
          </wp:inline>
        </w:drawing>
      </w:r>
    </w:p>
    <w:p w14:paraId="133B13B0" w14:textId="77777777" w:rsidR="00852679" w:rsidRDefault="00852679" w:rsidP="00852679">
      <w:pPr>
        <w:pStyle w:val="Paragraphedeliste"/>
      </w:pPr>
    </w:p>
    <w:p w14:paraId="7C1A2CF1" w14:textId="14302408" w:rsidR="00852679" w:rsidRDefault="00852679" w:rsidP="00852679">
      <w:pPr>
        <w:pStyle w:val="Paragraphedeliste"/>
        <w:numPr>
          <w:ilvl w:val="0"/>
          <w:numId w:val="1"/>
        </w:numPr>
      </w:pPr>
      <w:r>
        <w:t>PHP est un langage backend</w:t>
      </w:r>
    </w:p>
    <w:p w14:paraId="313EFC9F" w14:textId="77777777" w:rsidR="00852679" w:rsidRDefault="00852679" w:rsidP="00852679">
      <w:pPr>
        <w:pStyle w:val="Paragraphedeliste"/>
      </w:pPr>
    </w:p>
    <w:p w14:paraId="413BE14C" w14:textId="34A74785" w:rsidR="00852679" w:rsidRDefault="00852679" w:rsidP="00852679">
      <w:pPr>
        <w:pStyle w:val="Paragraphedeliste"/>
        <w:numPr>
          <w:ilvl w:val="0"/>
          <w:numId w:val="1"/>
        </w:numPr>
      </w:pPr>
      <w:r>
        <w:t xml:space="preserve"> </w:t>
      </w:r>
      <w:proofErr w:type="spellStart"/>
      <w:r>
        <w:t>Frameworks</w:t>
      </w:r>
      <w:proofErr w:type="spellEnd"/>
      <w:r>
        <w:t xml:space="preserve"> et outils issus du </w:t>
      </w:r>
      <w:proofErr w:type="spellStart"/>
      <w:r>
        <w:t>php</w:t>
      </w:r>
      <w:proofErr w:type="spellEnd"/>
      <w:r>
        <w:t xml:space="preserve"> : </w:t>
      </w:r>
      <w:proofErr w:type="spellStart"/>
      <w:r w:rsidR="009950A8">
        <w:t>frameworks</w:t>
      </w:r>
      <w:proofErr w:type="spellEnd"/>
      <w:r w:rsidR="009950A8">
        <w:t>-</w:t>
      </w:r>
      <w:r w:rsidR="009950A8" w:rsidRPr="009950A8">
        <w:t xml:space="preserve"> </w:t>
      </w:r>
      <w:proofErr w:type="spellStart"/>
      <w:r w:rsidR="009950A8" w:rsidRPr="009950A8">
        <w:t>Laravel</w:t>
      </w:r>
      <w:proofErr w:type="spellEnd"/>
      <w:r w:rsidR="009950A8">
        <w:t>,</w:t>
      </w:r>
      <w:r w:rsidR="009950A8" w:rsidRPr="009950A8">
        <w:t xml:space="preserve"> </w:t>
      </w:r>
      <w:r w:rsidR="009950A8" w:rsidRPr="009950A8">
        <w:t>Symfony</w:t>
      </w:r>
      <w:r w:rsidR="009950A8">
        <w:t>,</w:t>
      </w:r>
      <w:r w:rsidR="009950A8" w:rsidRPr="009950A8">
        <w:t xml:space="preserve"> </w:t>
      </w:r>
      <w:proofErr w:type="spellStart"/>
      <w:r w:rsidR="009950A8" w:rsidRPr="009950A8">
        <w:t>CodeIgniter</w:t>
      </w:r>
      <w:proofErr w:type="spellEnd"/>
      <w:r w:rsidR="009950A8">
        <w:t> ; Outils-</w:t>
      </w:r>
      <w:r w:rsidR="009950A8" w:rsidRPr="009950A8">
        <w:rPr>
          <w:b/>
          <w:bCs/>
        </w:rPr>
        <w:t xml:space="preserve"> </w:t>
      </w:r>
      <w:proofErr w:type="spellStart"/>
      <w:r w:rsidR="009950A8" w:rsidRPr="009950A8">
        <w:rPr>
          <w:b/>
          <w:bCs/>
        </w:rPr>
        <w:t>PHPUnit</w:t>
      </w:r>
      <w:proofErr w:type="spellEnd"/>
      <w:r w:rsidR="009950A8" w:rsidRPr="009950A8">
        <w:t xml:space="preserve"> (Tests unitaires)</w:t>
      </w:r>
      <w:r w:rsidR="009950A8">
        <w:t>,</w:t>
      </w:r>
      <w:r w:rsidR="009950A8" w:rsidRPr="009950A8">
        <w:rPr>
          <w:b/>
          <w:bCs/>
        </w:rPr>
        <w:t xml:space="preserve"> </w:t>
      </w:r>
      <w:proofErr w:type="spellStart"/>
      <w:r w:rsidR="009950A8" w:rsidRPr="009950A8">
        <w:rPr>
          <w:b/>
          <w:bCs/>
        </w:rPr>
        <w:t>Xdebug</w:t>
      </w:r>
      <w:proofErr w:type="spellEnd"/>
      <w:r w:rsidR="009950A8" w:rsidRPr="009950A8">
        <w:t xml:space="preserve"> (Débogage et Profiling</w:t>
      </w:r>
      <w:proofErr w:type="gramStart"/>
      <w:r w:rsidR="009950A8" w:rsidRPr="009950A8">
        <w:t>)</w:t>
      </w:r>
      <w:r w:rsidR="009950A8">
        <w:t xml:space="preserve"> ,</w:t>
      </w:r>
      <w:proofErr w:type="gramEnd"/>
      <w:r w:rsidR="009950A8" w:rsidRPr="009950A8">
        <w:rPr>
          <w:b/>
          <w:bCs/>
        </w:rPr>
        <w:t xml:space="preserve"> </w:t>
      </w:r>
      <w:r w:rsidR="009950A8" w:rsidRPr="009950A8">
        <w:rPr>
          <w:b/>
          <w:bCs/>
        </w:rPr>
        <w:t xml:space="preserve">PHP CS Fixer / </w:t>
      </w:r>
      <w:proofErr w:type="spellStart"/>
      <w:r w:rsidR="009950A8" w:rsidRPr="009950A8">
        <w:rPr>
          <w:b/>
          <w:bCs/>
        </w:rPr>
        <w:t>PHP_CodeSniffer</w:t>
      </w:r>
      <w:proofErr w:type="spellEnd"/>
      <w:r w:rsidR="009950A8" w:rsidRPr="009950A8">
        <w:t xml:space="preserve"> (Formatage du code)</w:t>
      </w:r>
      <w:r w:rsidR="009950A8">
        <w:t>.</w:t>
      </w:r>
    </w:p>
    <w:p w14:paraId="220AF1DE" w14:textId="635758BB" w:rsidR="00FF0E42" w:rsidRDefault="00FF0E42" w:rsidP="00FF0E42">
      <w:pPr>
        <w:pStyle w:val="Paragraphedeliste"/>
      </w:pPr>
    </w:p>
    <w:p w14:paraId="5E5B623F" w14:textId="18ED911E" w:rsidR="008F1AD8" w:rsidRPr="008F1AD8" w:rsidRDefault="008F1AD8" w:rsidP="00FF0E42">
      <w:pPr>
        <w:pStyle w:val="Paragraphedeliste"/>
      </w:pPr>
    </w:p>
    <w:sectPr w:rsidR="008F1AD8" w:rsidRPr="008F1A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059AE"/>
    <w:multiLevelType w:val="hybridMultilevel"/>
    <w:tmpl w:val="4642DADE"/>
    <w:lvl w:ilvl="0" w:tplc="223848E0">
      <w:start w:val="4"/>
      <w:numFmt w:val="bullet"/>
      <w:lvlText w:val="-"/>
      <w:lvlJc w:val="left"/>
      <w:pPr>
        <w:ind w:left="4608" w:hanging="360"/>
      </w:pPr>
      <w:rPr>
        <w:rFonts w:ascii="Calibri" w:eastAsiaTheme="minorHAnsi" w:hAnsi="Calibri" w:cs="Calibr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1" w15:restartNumberingAfterBreak="0">
    <w:nsid w:val="738C1AD8"/>
    <w:multiLevelType w:val="hybridMultilevel"/>
    <w:tmpl w:val="E60E4D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971553">
    <w:abstractNumId w:val="1"/>
  </w:num>
  <w:num w:numId="2" w16cid:durableId="79201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D8"/>
    <w:rsid w:val="006F1EC3"/>
    <w:rsid w:val="007007DB"/>
    <w:rsid w:val="00852679"/>
    <w:rsid w:val="008F1AD8"/>
    <w:rsid w:val="009950A8"/>
    <w:rsid w:val="00AF0356"/>
    <w:rsid w:val="00D44175"/>
    <w:rsid w:val="00E35B1F"/>
    <w:rsid w:val="00FF0E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1E4F"/>
  <w15:chartTrackingRefBased/>
  <w15:docId w15:val="{3D3194B7-16F2-4F3D-A8EF-8BB085A2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1A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F1A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F1AD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F1AD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F1AD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F1A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F1A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F1A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F1A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1AD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F1AD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F1AD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F1AD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F1AD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F1A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F1A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F1A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F1AD8"/>
    <w:rPr>
      <w:rFonts w:eastAsiaTheme="majorEastAsia" w:cstheme="majorBidi"/>
      <w:color w:val="272727" w:themeColor="text1" w:themeTint="D8"/>
    </w:rPr>
  </w:style>
  <w:style w:type="paragraph" w:styleId="Titre">
    <w:name w:val="Title"/>
    <w:basedOn w:val="Normal"/>
    <w:next w:val="Normal"/>
    <w:link w:val="TitreCar"/>
    <w:uiPriority w:val="10"/>
    <w:qFormat/>
    <w:rsid w:val="008F1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1A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1A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F1A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F1AD8"/>
    <w:pPr>
      <w:spacing w:before="160"/>
      <w:jc w:val="center"/>
    </w:pPr>
    <w:rPr>
      <w:i/>
      <w:iCs/>
      <w:color w:val="404040" w:themeColor="text1" w:themeTint="BF"/>
    </w:rPr>
  </w:style>
  <w:style w:type="character" w:customStyle="1" w:styleId="CitationCar">
    <w:name w:val="Citation Car"/>
    <w:basedOn w:val="Policepardfaut"/>
    <w:link w:val="Citation"/>
    <w:uiPriority w:val="29"/>
    <w:rsid w:val="008F1AD8"/>
    <w:rPr>
      <w:i/>
      <w:iCs/>
      <w:color w:val="404040" w:themeColor="text1" w:themeTint="BF"/>
    </w:rPr>
  </w:style>
  <w:style w:type="paragraph" w:styleId="Paragraphedeliste">
    <w:name w:val="List Paragraph"/>
    <w:basedOn w:val="Normal"/>
    <w:uiPriority w:val="34"/>
    <w:qFormat/>
    <w:rsid w:val="008F1AD8"/>
    <w:pPr>
      <w:ind w:left="720"/>
      <w:contextualSpacing/>
    </w:pPr>
  </w:style>
  <w:style w:type="character" w:styleId="Accentuationintense">
    <w:name w:val="Intense Emphasis"/>
    <w:basedOn w:val="Policepardfaut"/>
    <w:uiPriority w:val="21"/>
    <w:qFormat/>
    <w:rsid w:val="008F1AD8"/>
    <w:rPr>
      <w:i/>
      <w:iCs/>
      <w:color w:val="2F5496" w:themeColor="accent1" w:themeShade="BF"/>
    </w:rPr>
  </w:style>
  <w:style w:type="paragraph" w:styleId="Citationintense">
    <w:name w:val="Intense Quote"/>
    <w:basedOn w:val="Normal"/>
    <w:next w:val="Normal"/>
    <w:link w:val="CitationintenseCar"/>
    <w:uiPriority w:val="30"/>
    <w:qFormat/>
    <w:rsid w:val="008F1A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F1AD8"/>
    <w:rPr>
      <w:i/>
      <w:iCs/>
      <w:color w:val="2F5496" w:themeColor="accent1" w:themeShade="BF"/>
    </w:rPr>
  </w:style>
  <w:style w:type="character" w:styleId="Rfrenceintense">
    <w:name w:val="Intense Reference"/>
    <w:basedOn w:val="Policepardfaut"/>
    <w:uiPriority w:val="32"/>
    <w:qFormat/>
    <w:rsid w:val="008F1A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863686">
      <w:bodyDiv w:val="1"/>
      <w:marLeft w:val="0"/>
      <w:marRight w:val="0"/>
      <w:marTop w:val="0"/>
      <w:marBottom w:val="0"/>
      <w:divBdr>
        <w:top w:val="none" w:sz="0" w:space="0" w:color="auto"/>
        <w:left w:val="none" w:sz="0" w:space="0" w:color="auto"/>
        <w:bottom w:val="none" w:sz="0" w:space="0" w:color="auto"/>
        <w:right w:val="none" w:sz="0" w:space="0" w:color="auto"/>
      </w:divBdr>
    </w:div>
    <w:div w:id="79398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4819</TotalTime>
  <Pages>1</Pages>
  <Words>458</Words>
  <Characters>2519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2025-01-31T07:38:00Z</dcterms:created>
  <dcterms:modified xsi:type="dcterms:W3CDTF">2025-02-03T15:57:00Z</dcterms:modified>
</cp:coreProperties>
</file>