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7E3BB" w14:textId="557F2858" w:rsidR="003F0678" w:rsidRDefault="003F0678" w:rsidP="003F0678">
      <w:pPr>
        <w:jc w:val="right"/>
        <w:rPr>
          <w:lang w:val="en-GB"/>
        </w:rPr>
      </w:pPr>
      <w:r>
        <w:rPr>
          <w:lang w:val="en-GB"/>
        </w:rPr>
        <w:t xml:space="preserve">Mercredi, 20 </w:t>
      </w:r>
      <w:r w:rsidR="0015383A">
        <w:rPr>
          <w:lang w:val="en-GB"/>
        </w:rPr>
        <w:t>Novembre</w:t>
      </w:r>
      <w:r>
        <w:rPr>
          <w:lang w:val="en-GB"/>
        </w:rPr>
        <w:t xml:space="preserve"> 2024</w:t>
      </w:r>
    </w:p>
    <w:p w14:paraId="270E4650" w14:textId="77777777" w:rsidR="003F0678" w:rsidRDefault="003F0678" w:rsidP="003F0678">
      <w:pPr>
        <w:jc w:val="right"/>
        <w:rPr>
          <w:lang w:val="en-GB"/>
        </w:rPr>
      </w:pPr>
    </w:p>
    <w:p w14:paraId="53CC08CB" w14:textId="77777777" w:rsidR="003F0678" w:rsidRDefault="003F0678" w:rsidP="003F0678">
      <w:pPr>
        <w:rPr>
          <w:lang w:val="en-GB"/>
        </w:rPr>
      </w:pPr>
    </w:p>
    <w:p w14:paraId="4BD49DEC" w14:textId="52641B0C" w:rsidR="003F0678" w:rsidRDefault="003F0678" w:rsidP="003F0678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3F0678">
        <w:rPr>
          <w:b/>
          <w:bCs/>
          <w:sz w:val="40"/>
          <w:szCs w:val="40"/>
          <w:u w:val="single"/>
          <w:lang w:val="en-GB"/>
        </w:rPr>
        <w:t>Devoirs</w:t>
      </w:r>
    </w:p>
    <w:p w14:paraId="6C973316" w14:textId="77777777" w:rsidR="003F0678" w:rsidRDefault="003F0678" w:rsidP="003F0678">
      <w:pPr>
        <w:rPr>
          <w:b/>
          <w:bCs/>
          <w:sz w:val="40"/>
          <w:szCs w:val="40"/>
          <w:u w:val="single"/>
          <w:lang w:val="en-GB"/>
        </w:rPr>
      </w:pPr>
    </w:p>
    <w:p w14:paraId="4889BACF" w14:textId="2E7FF3E4" w:rsidR="003F0678" w:rsidRDefault="0015383A" w:rsidP="003F06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F0678">
        <w:rPr>
          <w:sz w:val="24"/>
          <w:szCs w:val="24"/>
        </w:rPr>
        <w:t>Différence</w:t>
      </w:r>
      <w:r w:rsidR="003F0678" w:rsidRPr="003F0678">
        <w:rPr>
          <w:sz w:val="24"/>
          <w:szCs w:val="24"/>
        </w:rPr>
        <w:t xml:space="preserve"> entre application web et si</w:t>
      </w:r>
      <w:r w:rsidR="003F0678">
        <w:rPr>
          <w:sz w:val="24"/>
          <w:szCs w:val="24"/>
        </w:rPr>
        <w:t>te web</w:t>
      </w:r>
    </w:p>
    <w:p w14:paraId="1BD8FB3D" w14:textId="0D84035D" w:rsidR="00025793" w:rsidRPr="00025793" w:rsidRDefault="00025793" w:rsidP="0002579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 site web est une </w:t>
      </w:r>
      <w:r w:rsidR="0015383A">
        <w:rPr>
          <w:sz w:val="24"/>
          <w:szCs w:val="24"/>
        </w:rPr>
        <w:t>série</w:t>
      </w:r>
      <w:r>
        <w:rPr>
          <w:sz w:val="24"/>
          <w:szCs w:val="24"/>
        </w:rPr>
        <w:t xml:space="preserve"> de pages web auxquelles on </w:t>
      </w:r>
      <w:r w:rsidR="0015383A">
        <w:rPr>
          <w:sz w:val="24"/>
          <w:szCs w:val="24"/>
        </w:rPr>
        <w:t>accède</w:t>
      </w:r>
      <w:r>
        <w:rPr>
          <w:sz w:val="24"/>
          <w:szCs w:val="24"/>
        </w:rPr>
        <w:t xml:space="preserve"> via un navigateur web et qui sont </w:t>
      </w:r>
      <w:r w:rsidR="0015383A">
        <w:rPr>
          <w:sz w:val="24"/>
          <w:szCs w:val="24"/>
        </w:rPr>
        <w:t>hébergées</w:t>
      </w:r>
      <w:r>
        <w:rPr>
          <w:sz w:val="24"/>
          <w:szCs w:val="24"/>
        </w:rPr>
        <w:t xml:space="preserve"> sur un serveur web alors qu’une application web est un logiciel auquel via un navigateur web et qui s’</w:t>
      </w:r>
      <w:r w:rsidR="0015383A">
        <w:rPr>
          <w:sz w:val="24"/>
          <w:szCs w:val="24"/>
        </w:rPr>
        <w:t>exécute</w:t>
      </w:r>
      <w:r>
        <w:rPr>
          <w:sz w:val="24"/>
          <w:szCs w:val="24"/>
        </w:rPr>
        <w:t xml:space="preserve"> sur un serveur </w:t>
      </w:r>
      <w:r w:rsidR="0015383A">
        <w:rPr>
          <w:sz w:val="24"/>
          <w:szCs w:val="24"/>
        </w:rPr>
        <w:t>web. Les</w:t>
      </w:r>
      <w:r w:rsidR="00BA47C1">
        <w:rPr>
          <w:sz w:val="24"/>
          <w:szCs w:val="24"/>
        </w:rPr>
        <w:t xml:space="preserve"> sites web sont </w:t>
      </w:r>
      <w:r w:rsidR="0015383A">
        <w:rPr>
          <w:sz w:val="24"/>
          <w:szCs w:val="24"/>
        </w:rPr>
        <w:t>conçus</w:t>
      </w:r>
      <w:r w:rsidR="00BA47C1">
        <w:rPr>
          <w:sz w:val="24"/>
          <w:szCs w:val="24"/>
        </w:rPr>
        <w:t xml:space="preserve"> via des contenus statiques alors que les app web reposent sur des bd et programmes qui vont piocher dans les bd pour afficher des informations aux </w:t>
      </w:r>
      <w:r w:rsidR="0015383A">
        <w:rPr>
          <w:sz w:val="24"/>
          <w:szCs w:val="24"/>
        </w:rPr>
        <w:t>utilisateurs (</w:t>
      </w:r>
      <w:r w:rsidR="00BA47C1">
        <w:rPr>
          <w:sz w:val="24"/>
          <w:szCs w:val="24"/>
        </w:rPr>
        <w:t xml:space="preserve">elles sont en </w:t>
      </w:r>
      <w:r w:rsidR="0015383A">
        <w:rPr>
          <w:sz w:val="24"/>
          <w:szCs w:val="24"/>
        </w:rPr>
        <w:t>résumé</w:t>
      </w:r>
      <w:r w:rsidR="00BA47C1">
        <w:rPr>
          <w:sz w:val="24"/>
          <w:szCs w:val="24"/>
        </w:rPr>
        <w:t xml:space="preserve"> dynamiques car fonctionnent de </w:t>
      </w:r>
      <w:r w:rsidR="0015383A">
        <w:rPr>
          <w:sz w:val="24"/>
          <w:szCs w:val="24"/>
        </w:rPr>
        <w:t>façon</w:t>
      </w:r>
      <w:r w:rsidR="00BA47C1">
        <w:rPr>
          <w:sz w:val="24"/>
          <w:szCs w:val="24"/>
        </w:rPr>
        <w:t xml:space="preserve"> interactive)</w:t>
      </w:r>
    </w:p>
    <w:p w14:paraId="3FC8313B" w14:textId="6A03B8D5" w:rsidR="00025793" w:rsidRDefault="00E752AD" w:rsidP="003F06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C’est quoi un langage de programmation</w:t>
      </w:r>
    </w:p>
    <w:p w14:paraId="68ACC1B7" w14:textId="1BEF13EE" w:rsidR="00E752AD" w:rsidRDefault="00E752AD" w:rsidP="00E752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Un langage d</w:t>
      </w:r>
      <w:r w:rsidR="0015383A">
        <w:rPr>
          <w:sz w:val="24"/>
          <w:szCs w:val="24"/>
        </w:rPr>
        <w:t>e</w:t>
      </w:r>
      <w:r>
        <w:rPr>
          <w:sz w:val="24"/>
          <w:szCs w:val="24"/>
        </w:rPr>
        <w:t xml:space="preserve"> programmation est un langage informatique permettant </w:t>
      </w:r>
      <w:r w:rsidR="0015383A">
        <w:rPr>
          <w:sz w:val="24"/>
          <w:szCs w:val="24"/>
        </w:rPr>
        <w:t>à</w:t>
      </w:r>
      <w:r>
        <w:rPr>
          <w:sz w:val="24"/>
          <w:szCs w:val="24"/>
        </w:rPr>
        <w:t xml:space="preserve"> un </w:t>
      </w:r>
      <w:r w:rsidR="0015383A">
        <w:rPr>
          <w:sz w:val="24"/>
          <w:szCs w:val="24"/>
        </w:rPr>
        <w:t>être</w:t>
      </w:r>
      <w:r>
        <w:rPr>
          <w:sz w:val="24"/>
          <w:szCs w:val="24"/>
        </w:rPr>
        <w:t xml:space="preserve"> humain d’</w:t>
      </w:r>
      <w:r w:rsidR="0015383A">
        <w:rPr>
          <w:sz w:val="24"/>
          <w:szCs w:val="24"/>
        </w:rPr>
        <w:t>écrire</w:t>
      </w:r>
      <w:r>
        <w:rPr>
          <w:sz w:val="24"/>
          <w:szCs w:val="24"/>
        </w:rPr>
        <w:t xml:space="preserve"> un cod</w:t>
      </w:r>
      <w:r w:rsidR="0015383A">
        <w:rPr>
          <w:sz w:val="24"/>
          <w:szCs w:val="24"/>
        </w:rPr>
        <w:t>e</w:t>
      </w:r>
      <w:r>
        <w:rPr>
          <w:sz w:val="24"/>
          <w:szCs w:val="24"/>
        </w:rPr>
        <w:t xml:space="preserve"> sourc</w:t>
      </w:r>
      <w:r w:rsidR="0015383A">
        <w:rPr>
          <w:sz w:val="24"/>
          <w:szCs w:val="24"/>
        </w:rPr>
        <w:t>e</w:t>
      </w:r>
      <w:r>
        <w:rPr>
          <w:sz w:val="24"/>
          <w:szCs w:val="24"/>
        </w:rPr>
        <w:t xml:space="preserve"> qui sera analyse par une machine pour le </w:t>
      </w:r>
      <w:r w:rsidR="0015383A">
        <w:rPr>
          <w:sz w:val="24"/>
          <w:szCs w:val="24"/>
        </w:rPr>
        <w:t>développement</w:t>
      </w:r>
      <w:r>
        <w:rPr>
          <w:sz w:val="24"/>
          <w:szCs w:val="24"/>
        </w:rPr>
        <w:t xml:space="preserve"> de programmes.</w:t>
      </w:r>
    </w:p>
    <w:p w14:paraId="3D395F88" w14:textId="77777777" w:rsidR="00E752AD" w:rsidRDefault="00E752AD" w:rsidP="00E752AD">
      <w:pPr>
        <w:pStyle w:val="Paragraphedeliste"/>
        <w:rPr>
          <w:sz w:val="24"/>
          <w:szCs w:val="24"/>
        </w:rPr>
      </w:pPr>
    </w:p>
    <w:p w14:paraId="30089754" w14:textId="4B8CC481" w:rsidR="00E752AD" w:rsidRDefault="00E752AD" w:rsidP="00E752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C’est quoi une balise</w:t>
      </w:r>
    </w:p>
    <w:p w14:paraId="3736E171" w14:textId="0511199C" w:rsidR="00E752AD" w:rsidRDefault="006731B1" w:rsidP="00E752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 sont les </w:t>
      </w:r>
      <w:r w:rsidR="0015383A">
        <w:rPr>
          <w:sz w:val="24"/>
          <w:szCs w:val="24"/>
        </w:rPr>
        <w:t>éléments</w:t>
      </w:r>
      <w:r>
        <w:rPr>
          <w:sz w:val="24"/>
          <w:szCs w:val="24"/>
        </w:rPr>
        <w:t xml:space="preserve"> de base du codage </w:t>
      </w:r>
      <w:r w:rsidR="0015383A">
        <w:rPr>
          <w:sz w:val="24"/>
          <w:szCs w:val="24"/>
        </w:rPr>
        <w:t>HTML. Elles</w:t>
      </w:r>
      <w:r>
        <w:rPr>
          <w:sz w:val="24"/>
          <w:szCs w:val="24"/>
        </w:rPr>
        <w:t xml:space="preserve"> sont </w:t>
      </w:r>
      <w:r w:rsidR="0015383A">
        <w:rPr>
          <w:sz w:val="24"/>
          <w:szCs w:val="24"/>
        </w:rPr>
        <w:t>utilisées</w:t>
      </w:r>
      <w:r>
        <w:rPr>
          <w:sz w:val="24"/>
          <w:szCs w:val="24"/>
        </w:rPr>
        <w:t xml:space="preserve"> pour mettre en forme, structurer et </w:t>
      </w:r>
      <w:r w:rsidR="0015383A">
        <w:rPr>
          <w:sz w:val="24"/>
          <w:szCs w:val="24"/>
        </w:rPr>
        <w:t>hiérarchiser</w:t>
      </w:r>
      <w:r>
        <w:rPr>
          <w:sz w:val="24"/>
          <w:szCs w:val="24"/>
        </w:rPr>
        <w:t xml:space="preserve"> le contenu d’une page web.</w:t>
      </w:r>
    </w:p>
    <w:p w14:paraId="49E5365C" w14:textId="77777777" w:rsidR="006731B1" w:rsidRDefault="006731B1" w:rsidP="00E752AD">
      <w:pPr>
        <w:pStyle w:val="Paragraphedeliste"/>
        <w:rPr>
          <w:sz w:val="24"/>
          <w:szCs w:val="24"/>
        </w:rPr>
      </w:pPr>
    </w:p>
    <w:p w14:paraId="7077F140" w14:textId="4F5A6261" w:rsidR="006731B1" w:rsidRDefault="006731B1" w:rsidP="006731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quoi est </w:t>
      </w:r>
      <w:r w:rsidR="0015383A">
        <w:rPr>
          <w:sz w:val="24"/>
          <w:szCs w:val="24"/>
        </w:rPr>
        <w:t>constitué</w:t>
      </w:r>
      <w:r>
        <w:rPr>
          <w:sz w:val="24"/>
          <w:szCs w:val="24"/>
        </w:rPr>
        <w:t xml:space="preserve"> du code HTML</w:t>
      </w:r>
    </w:p>
    <w:p w14:paraId="43FFA59D" w14:textId="78AFBFCD" w:rsidR="006731B1" w:rsidRDefault="00556CC1" w:rsidP="006731B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Il se compose de trois grandes parties :</w:t>
      </w:r>
    </w:p>
    <w:p w14:paraId="767BBA14" w14:textId="42319515" w:rsidR="00556CC1" w:rsidRDefault="00556CC1" w:rsidP="00556C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ligne contenant les informations </w:t>
      </w:r>
      <w:r w:rsidR="0015383A">
        <w:rPr>
          <w:sz w:val="24"/>
          <w:szCs w:val="24"/>
        </w:rPr>
        <w:t>d</w:t>
      </w:r>
      <w:r>
        <w:rPr>
          <w:sz w:val="24"/>
          <w:szCs w:val="24"/>
        </w:rPr>
        <w:t>e version html</w:t>
      </w:r>
    </w:p>
    <w:p w14:paraId="24E7BA16" w14:textId="2A959EFC" w:rsidR="00556CC1" w:rsidRDefault="00556CC1" w:rsidP="00556C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section </w:t>
      </w:r>
      <w:r w:rsidR="0015383A">
        <w:rPr>
          <w:sz w:val="24"/>
          <w:szCs w:val="24"/>
        </w:rPr>
        <w:t>en-tête</w:t>
      </w:r>
    </w:p>
    <w:p w14:paraId="30EFD81C" w14:textId="69799AD8" w:rsidR="00556CC1" w:rsidRDefault="00556CC1" w:rsidP="00556C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corps qui comporte le contenu du document </w:t>
      </w:r>
    </w:p>
    <w:p w14:paraId="331DCF87" w14:textId="77777777" w:rsidR="00556CC1" w:rsidRDefault="00556CC1" w:rsidP="00556CC1">
      <w:pPr>
        <w:pStyle w:val="Paragraphedeliste"/>
        <w:ind w:left="1770"/>
        <w:rPr>
          <w:sz w:val="24"/>
          <w:szCs w:val="24"/>
        </w:rPr>
      </w:pPr>
    </w:p>
    <w:p w14:paraId="3C0D978E" w14:textId="21E2B92E" w:rsidR="00556CC1" w:rsidRDefault="0015383A" w:rsidP="00556CC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  <w:r w:rsidR="00556CC1">
        <w:rPr>
          <w:sz w:val="24"/>
          <w:szCs w:val="24"/>
        </w:rPr>
        <w:t xml:space="preserve"> de base d’une page html</w:t>
      </w:r>
    </w:p>
    <w:p w14:paraId="432826F3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76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6AFEA2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76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76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B77C33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246101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76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76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AA5136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r-FR"/>
          <w14:ligatures w14:val="none"/>
        </w:rPr>
        <w:t>&lt;</w:t>
      </w:r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meta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76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name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>=</w:t>
      </w:r>
      <w:r w:rsidRPr="00176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"viewport"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76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content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>=</w:t>
      </w:r>
      <w:r w:rsidRPr="00176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"width=device-width, initial-scale=1.0"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r-FR"/>
          <w14:ligatures w14:val="none"/>
        </w:rPr>
        <w:t>&gt;</w:t>
      </w:r>
    </w:p>
    <w:p w14:paraId="25FA5A1D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Document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5FC7AE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7C1A14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015020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5E6BB3D0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DE2ABF" w14:textId="77777777" w:rsidR="00176C66" w:rsidRPr="00176C66" w:rsidRDefault="00176C66" w:rsidP="00176C6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41BBE3" w14:textId="27B3FF2A" w:rsidR="00556CC1" w:rsidRDefault="00176C66" w:rsidP="00176C6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15383A">
        <w:rPr>
          <w:sz w:val="24"/>
          <w:szCs w:val="24"/>
        </w:rPr>
        <w:t>- exemples</w:t>
      </w:r>
      <w:r>
        <w:rPr>
          <w:sz w:val="24"/>
          <w:szCs w:val="24"/>
        </w:rPr>
        <w:t xml:space="preserve"> de balises html et leurs utilisations</w:t>
      </w:r>
    </w:p>
    <w:p w14:paraId="444EB288" w14:textId="77777777" w:rsidR="00176C66" w:rsidRPr="00176C66" w:rsidRDefault="00176C66" w:rsidP="00176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76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8B2872" w14:textId="71EF86D0" w:rsidR="00176C66" w:rsidRDefault="00176C66" w:rsidP="00176C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Sont </w:t>
      </w:r>
      <w:r w:rsidR="0015383A">
        <w:rPr>
          <w:sz w:val="24"/>
          <w:szCs w:val="24"/>
        </w:rPr>
        <w:t>utilisées</w:t>
      </w:r>
      <w:r>
        <w:rPr>
          <w:sz w:val="24"/>
          <w:szCs w:val="24"/>
        </w:rPr>
        <w:t xml:space="preserve"> pour les titres vont d h1 jusqu’à h6 plus le tire est important plus l’indice des titres est donc </w:t>
      </w:r>
      <w:r w:rsidR="0015383A">
        <w:rPr>
          <w:sz w:val="24"/>
          <w:szCs w:val="24"/>
        </w:rPr>
        <w:t>conséquent</w:t>
      </w:r>
    </w:p>
    <w:p w14:paraId="6D679458" w14:textId="77777777" w:rsidR="00176C66" w:rsidRPr="00176C66" w:rsidRDefault="00176C66" w:rsidP="00176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76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176C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705F78" w14:textId="7726D1E2" w:rsidR="0015383A" w:rsidRDefault="00176C66" w:rsidP="001538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Utilise pour </w:t>
      </w:r>
      <w:r w:rsidR="0015383A">
        <w:rPr>
          <w:sz w:val="24"/>
          <w:szCs w:val="24"/>
        </w:rPr>
        <w:t>écrire</w:t>
      </w:r>
      <w:r>
        <w:rPr>
          <w:sz w:val="24"/>
          <w:szCs w:val="24"/>
        </w:rPr>
        <w:t xml:space="preserve"> des </w:t>
      </w:r>
      <w:r w:rsidR="0015383A">
        <w:rPr>
          <w:sz w:val="24"/>
          <w:szCs w:val="24"/>
        </w:rPr>
        <w:t>paragraphes</w:t>
      </w:r>
    </w:p>
    <w:p w14:paraId="1F46245D" w14:textId="77777777" w:rsidR="0015383A" w:rsidRPr="0015383A" w:rsidRDefault="0015383A" w:rsidP="00153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53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footer</w:t>
      </w:r>
      <w:proofErr w:type="spellEnd"/>
      <w:proofErr w:type="gramEnd"/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153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footer</w:t>
      </w:r>
      <w:proofErr w:type="spellEnd"/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FD3789" w14:textId="156CEA8B" w:rsidR="0015383A" w:rsidRDefault="0015383A" w:rsidP="0015383A">
      <w:pPr>
        <w:ind w:left="360"/>
        <w:rPr>
          <w:sz w:val="24"/>
          <w:szCs w:val="24"/>
        </w:rPr>
      </w:pPr>
      <w:r>
        <w:rPr>
          <w:sz w:val="24"/>
          <w:szCs w:val="24"/>
        </w:rPr>
        <w:t>Représente un pied d page</w:t>
      </w:r>
    </w:p>
    <w:p w14:paraId="62CB7487" w14:textId="77777777" w:rsidR="0015383A" w:rsidRPr="0015383A" w:rsidRDefault="0015383A" w:rsidP="00153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53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53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53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45F9B1" w14:textId="4DB2C4A8" w:rsidR="0015383A" w:rsidRPr="00176C66" w:rsidRDefault="0015383A" w:rsidP="00176C66">
      <w:pPr>
        <w:ind w:left="360"/>
        <w:rPr>
          <w:sz w:val="24"/>
          <w:szCs w:val="24"/>
        </w:rPr>
      </w:pPr>
      <w:r>
        <w:rPr>
          <w:sz w:val="24"/>
          <w:szCs w:val="24"/>
        </w:rPr>
        <w:t>Conteneur</w:t>
      </w:r>
    </w:p>
    <w:sectPr w:rsidR="0015383A" w:rsidRPr="0017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2A3F"/>
    <w:multiLevelType w:val="hybridMultilevel"/>
    <w:tmpl w:val="9FB44F10"/>
    <w:lvl w:ilvl="0" w:tplc="EFFA1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E61A8"/>
    <w:multiLevelType w:val="hybridMultilevel"/>
    <w:tmpl w:val="08DE9F8A"/>
    <w:lvl w:ilvl="0" w:tplc="2640BA78">
      <w:start w:val="4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11676022">
    <w:abstractNumId w:val="0"/>
  </w:num>
  <w:num w:numId="2" w16cid:durableId="10998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8"/>
    <w:rsid w:val="00025793"/>
    <w:rsid w:val="0015383A"/>
    <w:rsid w:val="00176C66"/>
    <w:rsid w:val="003F0678"/>
    <w:rsid w:val="004616C1"/>
    <w:rsid w:val="00556CC1"/>
    <w:rsid w:val="006731B1"/>
    <w:rsid w:val="009926C0"/>
    <w:rsid w:val="00BA47C1"/>
    <w:rsid w:val="00E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F3F8"/>
  <w15:chartTrackingRefBased/>
  <w15:docId w15:val="{1625484D-5A32-4510-8D3E-5BB2BD4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2024-11-20T18:16:00Z</dcterms:created>
  <dcterms:modified xsi:type="dcterms:W3CDTF">2024-11-20T19:54:00Z</dcterms:modified>
</cp:coreProperties>
</file>