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B1EE" w14:textId="1719D105" w:rsidR="00F24047" w:rsidRDefault="0089554C" w:rsidP="0089554C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SESSION 9,10,11</w:t>
      </w:r>
    </w:p>
    <w:p w14:paraId="54747B91" w14:textId="4D4F8326" w:rsidR="0089554C" w:rsidRDefault="0089554C" w:rsidP="0089554C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ASSINGMENT</w:t>
      </w:r>
    </w:p>
    <w:p w14:paraId="724B497F" w14:textId="6F046EC5" w:rsidR="0089554C" w:rsidRDefault="0089554C" w:rsidP="0089554C">
      <w:pPr>
        <w:rPr>
          <w:sz w:val="36"/>
          <w:szCs w:val="36"/>
        </w:rPr>
      </w:pPr>
      <w:r>
        <w:rPr>
          <w:sz w:val="36"/>
          <w:szCs w:val="36"/>
        </w:rPr>
        <w:t>Ans1. Parentheses</w:t>
      </w:r>
    </w:p>
    <w:p w14:paraId="034C5C86" w14:textId="59A13A81" w:rsidR="0089554C" w:rsidRDefault="0089554C" w:rsidP="0089554C">
      <w:pPr>
        <w:rPr>
          <w:sz w:val="36"/>
          <w:szCs w:val="36"/>
        </w:rPr>
      </w:pPr>
      <w:r>
        <w:rPr>
          <w:sz w:val="36"/>
          <w:szCs w:val="36"/>
        </w:rPr>
        <w:t xml:space="preserve">           Addition and Subtraction</w:t>
      </w:r>
    </w:p>
    <w:p w14:paraId="31D87F87" w14:textId="5B3CD6E1" w:rsidR="0089554C" w:rsidRDefault="0089554C" w:rsidP="0089554C">
      <w:pPr>
        <w:rPr>
          <w:sz w:val="36"/>
          <w:szCs w:val="36"/>
        </w:rPr>
      </w:pPr>
      <w:r>
        <w:rPr>
          <w:sz w:val="36"/>
          <w:szCs w:val="36"/>
        </w:rPr>
        <w:t xml:space="preserve">           Multiplication and Division</w:t>
      </w:r>
    </w:p>
    <w:p w14:paraId="0A18247F" w14:textId="6738B4E9" w:rsidR="0089554C" w:rsidRDefault="0089554C" w:rsidP="0089554C">
      <w:pPr>
        <w:rPr>
          <w:sz w:val="36"/>
          <w:szCs w:val="36"/>
        </w:rPr>
      </w:pPr>
      <w:r>
        <w:rPr>
          <w:sz w:val="36"/>
          <w:szCs w:val="36"/>
        </w:rPr>
        <w:t xml:space="preserve">           Exponentiation</w:t>
      </w:r>
    </w:p>
    <w:p w14:paraId="05814CD4" w14:textId="50D3F7A1" w:rsidR="0089554C" w:rsidRDefault="0089554C" w:rsidP="0089554C">
      <w:pPr>
        <w:rPr>
          <w:sz w:val="36"/>
          <w:szCs w:val="36"/>
        </w:rPr>
      </w:pPr>
      <w:r>
        <w:rPr>
          <w:sz w:val="36"/>
          <w:szCs w:val="36"/>
        </w:rPr>
        <w:t>Ans3. 65536</w:t>
      </w:r>
      <w:r>
        <w:rPr>
          <w:sz w:val="36"/>
          <w:szCs w:val="36"/>
        </w:rPr>
        <w:tab/>
      </w:r>
    </w:p>
    <w:p w14:paraId="3494EC27" w14:textId="31244C6C" w:rsidR="0089554C" w:rsidRDefault="0089554C" w:rsidP="008955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89554C">
        <w:rPr>
          <w:rFonts w:asciiTheme="minorHAnsi" w:hAnsiTheme="minorHAnsi" w:cstheme="minorHAnsi"/>
          <w:sz w:val="36"/>
          <w:szCs w:val="36"/>
        </w:rPr>
        <w:t>Ans</w:t>
      </w:r>
      <w:r>
        <w:rPr>
          <w:rFonts w:asciiTheme="minorHAnsi" w:hAnsiTheme="minorHAnsi" w:cstheme="minorHAnsi"/>
          <w:sz w:val="36"/>
          <w:szCs w:val="36"/>
        </w:rPr>
        <w:t>4</w:t>
      </w:r>
      <w:r w:rsidRPr="0089554C">
        <w:rPr>
          <w:rFonts w:asciiTheme="minorHAnsi" w:hAnsiTheme="minorHAnsi" w:cstheme="minorHAnsi"/>
          <w:sz w:val="36"/>
          <w:szCs w:val="36"/>
        </w:rPr>
        <w:t xml:space="preserve">. </w:t>
      </w:r>
      <w:r w:rsidRPr="0089554C">
        <w:rPr>
          <w:rFonts w:asciiTheme="minorHAnsi" w:hAnsiTheme="minorHAnsi" w:cstheme="minorHAnsi"/>
          <w:color w:val="000000"/>
          <w:sz w:val="36"/>
          <w:szCs w:val="36"/>
        </w:rPr>
        <w:t>True</w:t>
      </w:r>
    </w:p>
    <w:p w14:paraId="29A68B1D" w14:textId="62C40BC0" w:rsidR="0089554C" w:rsidRDefault="0089554C" w:rsidP="008955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Ans5.</w:t>
      </w:r>
      <w:r w:rsidR="00DC6D68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False </w:t>
      </w:r>
    </w:p>
    <w:p w14:paraId="1603B046" w14:textId="0144F5F4" w:rsidR="00DC6D68" w:rsidRDefault="00DC6D68" w:rsidP="008955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Ans6. </w:t>
      </w:r>
      <w:r w:rsidR="00F671DE">
        <w:rPr>
          <w:rFonts w:asciiTheme="minorHAnsi" w:hAnsiTheme="minorHAnsi" w:cstheme="minorHAnsi"/>
          <w:color w:val="000000"/>
          <w:sz w:val="36"/>
          <w:szCs w:val="36"/>
        </w:rPr>
        <w:t>2</w:t>
      </w:r>
    </w:p>
    <w:p w14:paraId="4D9C44E4" w14:textId="79780AF0" w:rsidR="00F671DE" w:rsidRDefault="00F671DE" w:rsidP="008955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Ans7. Yes</w:t>
      </w:r>
    </w:p>
    <w:p w14:paraId="539B46A1" w14:textId="127FB6C7" w:rsidR="00F671DE" w:rsidRDefault="00F671DE" w:rsidP="00F671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Ans8. 3</w:t>
      </w:r>
      <w:r>
        <w:rPr>
          <w:rFonts w:asciiTheme="minorHAnsi" w:hAnsiTheme="minorHAnsi" w:cstheme="minorHAnsi"/>
          <w:color w:val="000000"/>
          <w:sz w:val="36"/>
          <w:szCs w:val="36"/>
        </w:rPr>
        <w:br/>
      </w:r>
      <w:r w:rsidR="0015365A">
        <w:rPr>
          <w:rFonts w:asciiTheme="minorHAnsi" w:hAnsiTheme="minorHAnsi" w:cstheme="minorHAnsi"/>
          <w:color w:val="000000"/>
          <w:sz w:val="36"/>
          <w:szCs w:val="36"/>
        </w:rPr>
        <w:t>A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ns9. Addition and </w:t>
      </w:r>
      <w:r w:rsidR="0015365A">
        <w:rPr>
          <w:rFonts w:asciiTheme="minorHAnsi" w:hAnsiTheme="minorHAnsi" w:cstheme="minorHAnsi"/>
          <w:color w:val="000000"/>
          <w:sz w:val="36"/>
          <w:szCs w:val="36"/>
        </w:rPr>
        <w:t>Subtraction</w:t>
      </w:r>
    </w:p>
    <w:p w14:paraId="4893B4DA" w14:textId="6E46ABCA" w:rsidR="0015365A" w:rsidRDefault="0015365A" w:rsidP="00F671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Ans10. Is not properly visible</w:t>
      </w:r>
    </w:p>
    <w:p w14:paraId="28395CB8" w14:textId="77777777" w:rsidR="0015365A" w:rsidRDefault="0015365A" w:rsidP="00F671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23C5A7F6" w14:textId="77777777" w:rsidR="0015365A" w:rsidRPr="00DC6D68" w:rsidRDefault="0015365A" w:rsidP="00F671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</w:p>
    <w:p w14:paraId="6867EA78" w14:textId="503473DA" w:rsidR="0089554C" w:rsidRPr="0089554C" w:rsidRDefault="0089554C" w:rsidP="0089554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</w:p>
    <w:p w14:paraId="0A156A27" w14:textId="759AEF8F" w:rsidR="0089554C" w:rsidRPr="0089554C" w:rsidRDefault="0089554C" w:rsidP="0089554C">
      <w:pPr>
        <w:rPr>
          <w:sz w:val="36"/>
          <w:szCs w:val="36"/>
        </w:rPr>
      </w:pPr>
    </w:p>
    <w:sectPr w:rsidR="0089554C" w:rsidRPr="0089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F50"/>
    <w:multiLevelType w:val="hybridMultilevel"/>
    <w:tmpl w:val="B1269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C"/>
    <w:rsid w:val="0015365A"/>
    <w:rsid w:val="00474ED4"/>
    <w:rsid w:val="004A1736"/>
    <w:rsid w:val="0089554C"/>
    <w:rsid w:val="00DC6D68"/>
    <w:rsid w:val="00F24047"/>
    <w:rsid w:val="00F6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7427"/>
  <w15:chartTrackingRefBased/>
  <w15:docId w15:val="{5C6E517E-8B15-4F58-9CA2-8CD7D3B3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Satarkar</dc:creator>
  <cp:keywords/>
  <dc:description/>
  <cp:lastModifiedBy>Ismail Satarkar</cp:lastModifiedBy>
  <cp:revision>2</cp:revision>
  <dcterms:created xsi:type="dcterms:W3CDTF">2020-10-11T19:16:00Z</dcterms:created>
  <dcterms:modified xsi:type="dcterms:W3CDTF">2020-10-11T19:16:00Z</dcterms:modified>
</cp:coreProperties>
</file>