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47D3" w14:textId="75146ADC" w:rsidR="006A27BF" w:rsidRPr="006A27BF" w:rsidRDefault="006A27BF" w:rsidP="006A27BF">
      <w:pPr>
        <w:pStyle w:val="Heading1"/>
        <w:jc w:val="center"/>
      </w:pPr>
      <w:r w:rsidRPr="006A27BF">
        <w:t xml:space="preserve">Project Documentation – Leader Performance Analysis </w:t>
      </w:r>
    </w:p>
    <w:p w14:paraId="3B05DDF6" w14:textId="77777777" w:rsidR="00EA6550" w:rsidRPr="00EA6550" w:rsidRDefault="00EA6550" w:rsidP="00EA6550">
      <w:pPr>
        <w:rPr>
          <w:b/>
          <w:bCs/>
        </w:rPr>
      </w:pPr>
      <w:r w:rsidRPr="00EA6550">
        <w:rPr>
          <w:b/>
          <w:bCs/>
        </w:rPr>
        <w:t>Project Overview</w:t>
      </w:r>
    </w:p>
    <w:p w14:paraId="6B2105AC" w14:textId="77777777" w:rsidR="00EA6550" w:rsidRPr="00EA6550" w:rsidRDefault="00EA6550" w:rsidP="00EA6550">
      <w:r w:rsidRPr="00EA6550">
        <w:t>The project aims to analyze and predict leadership quality in an organization based on employee KPIs, demographics, and textual feedback. Three machine learning models were implemented to evaluate leader performance and attrition risk:</w:t>
      </w:r>
    </w:p>
    <w:p w14:paraId="6CE3997C" w14:textId="77777777" w:rsidR="00EA6550" w:rsidRPr="00EA6550" w:rsidRDefault="00EA6550" w:rsidP="00EA6550">
      <w:pPr>
        <w:numPr>
          <w:ilvl w:val="0"/>
          <w:numId w:val="14"/>
        </w:numPr>
      </w:pPr>
      <w:r w:rsidRPr="00EA6550">
        <w:t>Logistic Regression + Text Analytics</w:t>
      </w:r>
    </w:p>
    <w:p w14:paraId="72840994" w14:textId="77777777" w:rsidR="00EA6550" w:rsidRPr="00EA6550" w:rsidRDefault="00EA6550" w:rsidP="00EA6550">
      <w:pPr>
        <w:numPr>
          <w:ilvl w:val="0"/>
          <w:numId w:val="14"/>
        </w:numPr>
      </w:pPr>
      <w:r w:rsidRPr="00EA6550">
        <w:t>Random Forest Classifier</w:t>
      </w:r>
    </w:p>
    <w:p w14:paraId="4E706362" w14:textId="77777777" w:rsidR="00EA6550" w:rsidRPr="00EA6550" w:rsidRDefault="00EA6550" w:rsidP="00EA6550">
      <w:pPr>
        <w:numPr>
          <w:ilvl w:val="0"/>
          <w:numId w:val="14"/>
        </w:numPr>
      </w:pPr>
      <w:r w:rsidRPr="00EA6550">
        <w:t>Support Vector Machine (SVM)</w:t>
      </w:r>
    </w:p>
    <w:p w14:paraId="5012FF34" w14:textId="77777777" w:rsidR="00EA6550" w:rsidRDefault="00EA6550" w:rsidP="00EA6550">
      <w:pPr>
        <w:rPr>
          <w:rtl/>
        </w:rPr>
      </w:pPr>
    </w:p>
    <w:p w14:paraId="48A180BD" w14:textId="6E7D181D" w:rsidR="00EA6550" w:rsidRPr="00EA6550" w:rsidRDefault="00EA6550" w:rsidP="00EA6550">
      <w:r w:rsidRPr="00EA6550">
        <w:t>Each model predicts employee attrition risk and aggregates insights at the manager level to generate a Leader Score, classify leaders as "Good" or "Not Good", and visualize their ranking.</w:t>
      </w:r>
    </w:p>
    <w:p w14:paraId="29D14FBA" w14:textId="77777777" w:rsidR="00EA6550" w:rsidRDefault="00EA6550" w:rsidP="00EA6550">
      <w:pPr>
        <w:rPr>
          <w:rtl/>
        </w:rPr>
      </w:pPr>
    </w:p>
    <w:p w14:paraId="76D4C034" w14:textId="2D60922B" w:rsidR="00EA6550" w:rsidRPr="00EA6550" w:rsidRDefault="00EA6550" w:rsidP="00EA6550">
      <w:r w:rsidRPr="00EA6550">
        <w:t>AI-based project ready for submission, not just code — it’s a full system.</w:t>
      </w:r>
      <w:r w:rsidRPr="00EA6550">
        <w:br/>
        <w:t xml:space="preserve"> Includes 3 Machine Learning models (Random Forest, Logistic Regression, SVM)</w:t>
      </w:r>
      <w:r w:rsidRPr="00EA6550">
        <w:br/>
        <w:t xml:space="preserve"> Advanced feature engineering with real HR logic</w:t>
      </w:r>
      <w:r w:rsidRPr="00EA6550">
        <w:br/>
        <w:t xml:space="preserve"> Leader ranking system (Good / Not Good based on AI scoring)</w:t>
      </w:r>
      <w:r w:rsidRPr="00EA6550">
        <w:br/>
        <w:t xml:space="preserve"> Text analysis (NLP) for employee feedback</w:t>
      </w:r>
      <w:r w:rsidRPr="00EA6550">
        <w:br/>
        <w:t xml:space="preserve"> Explainable AI using SHAP to clearly show how decisions are made</w:t>
      </w:r>
    </w:p>
    <w:p w14:paraId="29B4B6ED" w14:textId="77777777" w:rsidR="006F35FC" w:rsidRDefault="006F35FC" w:rsidP="00EA6550">
      <w:pPr>
        <w:rPr>
          <w:rFonts w:ascii="Segoe UI Emoji" w:hAnsi="Segoe UI Emoji" w:cs="Segoe UI Emoji"/>
          <w:rtl/>
        </w:rPr>
      </w:pPr>
    </w:p>
    <w:p w14:paraId="5ADE7A28" w14:textId="7671C016" w:rsidR="00EA6550" w:rsidRPr="00EA6550" w:rsidRDefault="00EA6550" w:rsidP="00EA6550">
      <w:pPr>
        <w:rPr>
          <w:b/>
          <w:bCs/>
        </w:rPr>
      </w:pPr>
      <w:r w:rsidRPr="00EA6550">
        <w:rPr>
          <w:b/>
          <w:bCs/>
        </w:rPr>
        <w:t>Provides:</w:t>
      </w:r>
    </w:p>
    <w:p w14:paraId="240146B2" w14:textId="77777777" w:rsidR="00EA6550" w:rsidRPr="00EA6550" w:rsidRDefault="00EA6550" w:rsidP="00EA6550">
      <w:pPr>
        <w:numPr>
          <w:ilvl w:val="0"/>
          <w:numId w:val="15"/>
        </w:numPr>
      </w:pPr>
      <w:r w:rsidRPr="00EA6550">
        <w:t>Accurate attrition prediction</w:t>
      </w:r>
    </w:p>
    <w:p w14:paraId="6001DF4C" w14:textId="77777777" w:rsidR="00EA6550" w:rsidRPr="00EA6550" w:rsidRDefault="00EA6550" w:rsidP="00EA6550">
      <w:pPr>
        <w:numPr>
          <w:ilvl w:val="0"/>
          <w:numId w:val="15"/>
        </w:numPr>
      </w:pPr>
      <w:r w:rsidRPr="00EA6550">
        <w:t>Clear leader performance evaluation</w:t>
      </w:r>
    </w:p>
    <w:p w14:paraId="42E04F22" w14:textId="77777777" w:rsidR="00EA6550" w:rsidRPr="00EA6550" w:rsidRDefault="00EA6550" w:rsidP="00EA6550">
      <w:pPr>
        <w:numPr>
          <w:ilvl w:val="0"/>
          <w:numId w:val="15"/>
        </w:numPr>
      </w:pPr>
      <w:r w:rsidRPr="00EA6550">
        <w:t>Ready results + CSV outputs</w:t>
      </w:r>
    </w:p>
    <w:p w14:paraId="3248B41A" w14:textId="77777777" w:rsidR="00EA6550" w:rsidRPr="00EA6550" w:rsidRDefault="00EA6550" w:rsidP="00EA6550">
      <w:pPr>
        <w:numPr>
          <w:ilvl w:val="0"/>
          <w:numId w:val="15"/>
        </w:numPr>
      </w:pPr>
      <w:r w:rsidRPr="00EA6550">
        <w:t>Clean, well-structured code</w:t>
      </w:r>
    </w:p>
    <w:p w14:paraId="2A3220BD" w14:textId="04E30EF9" w:rsidR="00EA6550" w:rsidRPr="00EA6550" w:rsidRDefault="00EA6550" w:rsidP="00EA6550">
      <w:r w:rsidRPr="00EA6550">
        <w:t xml:space="preserve"> Not a basic assignment — a complete AI decision system ready to impress.</w:t>
      </w:r>
    </w:p>
    <w:p w14:paraId="601EBD96" w14:textId="15C2070E" w:rsidR="00EA6550" w:rsidRDefault="00EA6550" w:rsidP="00EA6550"/>
    <w:p w14:paraId="2F612015" w14:textId="77777777" w:rsidR="006F35FC" w:rsidRPr="00EA6550" w:rsidRDefault="006F35FC" w:rsidP="00EA6550"/>
    <w:p w14:paraId="165C15E9" w14:textId="77777777" w:rsidR="00EA6550" w:rsidRPr="00EA6550" w:rsidRDefault="00EA6550" w:rsidP="00EA6550">
      <w:pPr>
        <w:rPr>
          <w:b/>
          <w:bCs/>
        </w:rPr>
      </w:pPr>
      <w:r w:rsidRPr="00EA6550">
        <w:rPr>
          <w:b/>
          <w:bCs/>
        </w:rPr>
        <w:lastRenderedPageBreak/>
        <w:t>1. Data Description</w:t>
      </w:r>
    </w:p>
    <w:p w14:paraId="65C14D21" w14:textId="77777777" w:rsidR="00EA6550" w:rsidRPr="00EA6550" w:rsidRDefault="00EA6550" w:rsidP="00EA6550">
      <w:r w:rsidRPr="00EA6550">
        <w:rPr>
          <w:b/>
          <w:bCs/>
        </w:rPr>
        <w:t>Dataset</w:t>
      </w:r>
      <w:r w:rsidRPr="00EA6550">
        <w:t>: data.csv</w:t>
      </w:r>
    </w:p>
    <w:p w14:paraId="43B8E1C0" w14:textId="77777777" w:rsidR="00EA6550" w:rsidRPr="00EA6550" w:rsidRDefault="00EA6550" w:rsidP="00EA6550">
      <w:r w:rsidRPr="00EA6550">
        <w:rPr>
          <w:b/>
          <w:bCs/>
        </w:rPr>
        <w:t>Content</w:t>
      </w:r>
      <w:r w:rsidRPr="00EA6550">
        <w:t>: Employee demographics, KPIs, job details, textual feedback (</w:t>
      </w:r>
      <w:proofErr w:type="spellStart"/>
      <w:r w:rsidRPr="00EA6550">
        <w:t>Empployee</w:t>
      </w:r>
      <w:proofErr w:type="spellEnd"/>
      <w:r w:rsidRPr="00EA6550">
        <w:t xml:space="preserve"> Comments), and attrition status.</w:t>
      </w:r>
    </w:p>
    <w:p w14:paraId="26B958C5" w14:textId="77777777" w:rsidR="00EA6550" w:rsidRPr="00EA6550" w:rsidRDefault="00EA6550" w:rsidP="00EA6550">
      <w:r w:rsidRPr="00EA6550">
        <w:rPr>
          <w:b/>
          <w:bCs/>
        </w:rPr>
        <w:t>Size</w:t>
      </w:r>
      <w:r w:rsidRPr="00EA6550">
        <w:t>: 1471 rows</w:t>
      </w:r>
    </w:p>
    <w:p w14:paraId="2F8F4520" w14:textId="77777777" w:rsidR="00EA6550" w:rsidRPr="00EA6550" w:rsidRDefault="00EA6550" w:rsidP="00EA6550">
      <w:pPr>
        <w:rPr>
          <w:b/>
          <w:bCs/>
        </w:rPr>
      </w:pPr>
      <w:r w:rsidRPr="00EA6550">
        <w:rPr>
          <w:b/>
          <w:bCs/>
        </w:rPr>
        <w:t>Key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165"/>
        <w:gridCol w:w="6798"/>
      </w:tblGrid>
      <w:tr w:rsidR="00EA6550" w:rsidRPr="00EA6550" w14:paraId="30383C92" w14:textId="77777777" w:rsidTr="006F35FC">
        <w:trPr>
          <w:tblHeader/>
          <w:tblCellSpacing w:w="15" w:type="dxa"/>
        </w:trPr>
        <w:tc>
          <w:tcPr>
            <w:tcW w:w="0" w:type="auto"/>
            <w:vAlign w:val="center"/>
            <w:hideMark/>
          </w:tcPr>
          <w:p w14:paraId="265BA203" w14:textId="77777777" w:rsidR="00EA6550" w:rsidRPr="00EA6550" w:rsidRDefault="00EA6550" w:rsidP="00EA6550">
            <w:r w:rsidRPr="00EA6550">
              <w:t>Column</w:t>
            </w:r>
          </w:p>
        </w:tc>
        <w:tc>
          <w:tcPr>
            <w:tcW w:w="0" w:type="auto"/>
            <w:vAlign w:val="center"/>
            <w:hideMark/>
          </w:tcPr>
          <w:p w14:paraId="24630836" w14:textId="77777777" w:rsidR="00EA6550" w:rsidRPr="00EA6550" w:rsidRDefault="00EA6550" w:rsidP="00EA6550">
            <w:r w:rsidRPr="00EA6550">
              <w:t>Type</w:t>
            </w:r>
          </w:p>
        </w:tc>
        <w:tc>
          <w:tcPr>
            <w:tcW w:w="0" w:type="auto"/>
            <w:vAlign w:val="center"/>
            <w:hideMark/>
          </w:tcPr>
          <w:p w14:paraId="063EBF29" w14:textId="77777777" w:rsidR="00EA6550" w:rsidRPr="00EA6550" w:rsidRDefault="00EA6550" w:rsidP="00EA6550">
            <w:r w:rsidRPr="00EA6550">
              <w:t>Description</w:t>
            </w:r>
          </w:p>
        </w:tc>
      </w:tr>
      <w:tr w:rsidR="00EA6550" w:rsidRPr="00EA6550" w14:paraId="0B905609" w14:textId="77777777" w:rsidTr="006F35FC">
        <w:trPr>
          <w:tblCellSpacing w:w="15" w:type="dxa"/>
        </w:trPr>
        <w:tc>
          <w:tcPr>
            <w:tcW w:w="0" w:type="auto"/>
            <w:vAlign w:val="center"/>
            <w:hideMark/>
          </w:tcPr>
          <w:p w14:paraId="78787B1C" w14:textId="77777777" w:rsidR="00EA6550" w:rsidRPr="00EA6550" w:rsidRDefault="00EA6550" w:rsidP="00EA6550">
            <w:r w:rsidRPr="00EA6550">
              <w:t>Employee Metrics</w:t>
            </w:r>
          </w:p>
        </w:tc>
        <w:tc>
          <w:tcPr>
            <w:tcW w:w="0" w:type="auto"/>
            <w:vAlign w:val="center"/>
            <w:hideMark/>
          </w:tcPr>
          <w:p w14:paraId="4117EBB7" w14:textId="77777777" w:rsidR="00EA6550" w:rsidRPr="00EA6550" w:rsidRDefault="00EA6550" w:rsidP="00EA6550">
            <w:r w:rsidRPr="00EA6550">
              <w:t>Numeric</w:t>
            </w:r>
          </w:p>
        </w:tc>
        <w:tc>
          <w:tcPr>
            <w:tcW w:w="0" w:type="auto"/>
            <w:vAlign w:val="center"/>
            <w:hideMark/>
          </w:tcPr>
          <w:p w14:paraId="4DBA9FC6" w14:textId="77777777" w:rsidR="00EA6550" w:rsidRPr="00EA6550" w:rsidRDefault="00EA6550" w:rsidP="00EA6550">
            <w:proofErr w:type="spellStart"/>
            <w:r w:rsidRPr="00EA6550">
              <w:t>JobSatisfaction</w:t>
            </w:r>
            <w:proofErr w:type="spellEnd"/>
            <w:r w:rsidRPr="00EA6550">
              <w:t xml:space="preserve">, </w:t>
            </w:r>
            <w:proofErr w:type="spellStart"/>
            <w:r w:rsidRPr="00EA6550">
              <w:t>JobInvolvement</w:t>
            </w:r>
            <w:proofErr w:type="spellEnd"/>
            <w:r w:rsidRPr="00EA6550">
              <w:t xml:space="preserve">, </w:t>
            </w:r>
            <w:proofErr w:type="spellStart"/>
            <w:r w:rsidRPr="00EA6550">
              <w:t>WorkLifeBalance</w:t>
            </w:r>
            <w:proofErr w:type="spellEnd"/>
            <w:r w:rsidRPr="00EA6550">
              <w:t xml:space="preserve">, </w:t>
            </w:r>
            <w:proofErr w:type="spellStart"/>
            <w:r w:rsidRPr="00EA6550">
              <w:t>YearsInCurrentRole</w:t>
            </w:r>
            <w:proofErr w:type="spellEnd"/>
            <w:r w:rsidRPr="00EA6550">
              <w:t xml:space="preserve">, </w:t>
            </w:r>
            <w:proofErr w:type="spellStart"/>
            <w:r w:rsidRPr="00EA6550">
              <w:t>YearsSinceLastPromotion</w:t>
            </w:r>
            <w:proofErr w:type="spellEnd"/>
            <w:r w:rsidRPr="00EA6550">
              <w:t xml:space="preserve">, </w:t>
            </w:r>
            <w:proofErr w:type="spellStart"/>
            <w:r w:rsidRPr="00EA6550">
              <w:t>MonthlyIncome</w:t>
            </w:r>
            <w:proofErr w:type="spellEnd"/>
            <w:r w:rsidRPr="00EA6550">
              <w:t xml:space="preserve">, </w:t>
            </w:r>
            <w:proofErr w:type="spellStart"/>
            <w:r w:rsidRPr="00EA6550">
              <w:t>TotalWorkingYears</w:t>
            </w:r>
            <w:proofErr w:type="spellEnd"/>
            <w:r w:rsidRPr="00EA6550">
              <w:t xml:space="preserve">, </w:t>
            </w:r>
            <w:proofErr w:type="spellStart"/>
            <w:r w:rsidRPr="00EA6550">
              <w:t>DistanceFromHome</w:t>
            </w:r>
            <w:proofErr w:type="spellEnd"/>
            <w:r w:rsidRPr="00EA6550">
              <w:t xml:space="preserve">, </w:t>
            </w:r>
            <w:proofErr w:type="spellStart"/>
            <w:r w:rsidRPr="00EA6550">
              <w:t>OverTime</w:t>
            </w:r>
            <w:proofErr w:type="spellEnd"/>
          </w:p>
        </w:tc>
      </w:tr>
      <w:tr w:rsidR="00EA6550" w:rsidRPr="00EA6550" w14:paraId="26BBE2D8" w14:textId="77777777" w:rsidTr="006F35FC">
        <w:trPr>
          <w:tblCellSpacing w:w="15" w:type="dxa"/>
        </w:trPr>
        <w:tc>
          <w:tcPr>
            <w:tcW w:w="0" w:type="auto"/>
            <w:vAlign w:val="center"/>
            <w:hideMark/>
          </w:tcPr>
          <w:p w14:paraId="3B414859" w14:textId="77777777" w:rsidR="00EA6550" w:rsidRPr="00EA6550" w:rsidRDefault="00EA6550" w:rsidP="00EA6550">
            <w:r w:rsidRPr="00EA6550">
              <w:t>Categorical</w:t>
            </w:r>
          </w:p>
        </w:tc>
        <w:tc>
          <w:tcPr>
            <w:tcW w:w="0" w:type="auto"/>
            <w:vAlign w:val="center"/>
            <w:hideMark/>
          </w:tcPr>
          <w:p w14:paraId="52815732" w14:textId="77777777" w:rsidR="00EA6550" w:rsidRPr="00EA6550" w:rsidRDefault="00EA6550" w:rsidP="00EA6550">
            <w:r w:rsidRPr="00EA6550">
              <w:t>Categorical</w:t>
            </w:r>
          </w:p>
        </w:tc>
        <w:tc>
          <w:tcPr>
            <w:tcW w:w="0" w:type="auto"/>
            <w:vAlign w:val="center"/>
            <w:hideMark/>
          </w:tcPr>
          <w:p w14:paraId="46FB0356" w14:textId="77777777" w:rsidR="00EA6550" w:rsidRPr="00EA6550" w:rsidRDefault="00EA6550" w:rsidP="00EA6550">
            <w:r w:rsidRPr="00EA6550">
              <w:t xml:space="preserve">Attrition, </w:t>
            </w:r>
            <w:proofErr w:type="spellStart"/>
            <w:r w:rsidRPr="00EA6550">
              <w:t>BusinessTravel</w:t>
            </w:r>
            <w:proofErr w:type="spellEnd"/>
            <w:r w:rsidRPr="00EA6550">
              <w:t xml:space="preserve">, Department, </w:t>
            </w:r>
            <w:proofErr w:type="spellStart"/>
            <w:r w:rsidRPr="00EA6550">
              <w:t>EducationField</w:t>
            </w:r>
            <w:proofErr w:type="spellEnd"/>
            <w:r w:rsidRPr="00EA6550">
              <w:t xml:space="preserve">, Gender, </w:t>
            </w:r>
            <w:proofErr w:type="spellStart"/>
            <w:r w:rsidRPr="00EA6550">
              <w:t>JobRole</w:t>
            </w:r>
            <w:proofErr w:type="spellEnd"/>
            <w:r w:rsidRPr="00EA6550">
              <w:t xml:space="preserve">, </w:t>
            </w:r>
            <w:proofErr w:type="spellStart"/>
            <w:r w:rsidRPr="00EA6550">
              <w:t>MaritalStatus</w:t>
            </w:r>
            <w:proofErr w:type="spellEnd"/>
            <w:r w:rsidRPr="00EA6550">
              <w:t xml:space="preserve">, Over18, </w:t>
            </w:r>
            <w:proofErr w:type="spellStart"/>
            <w:r w:rsidRPr="00EA6550">
              <w:t>OverTime</w:t>
            </w:r>
            <w:proofErr w:type="spellEnd"/>
          </w:p>
        </w:tc>
      </w:tr>
      <w:tr w:rsidR="00EA6550" w:rsidRPr="00EA6550" w14:paraId="70E6A29B" w14:textId="77777777" w:rsidTr="006F35FC">
        <w:trPr>
          <w:tblCellSpacing w:w="15" w:type="dxa"/>
        </w:trPr>
        <w:tc>
          <w:tcPr>
            <w:tcW w:w="0" w:type="auto"/>
            <w:vAlign w:val="center"/>
            <w:hideMark/>
          </w:tcPr>
          <w:p w14:paraId="10FA41D4" w14:textId="77777777" w:rsidR="00EA6550" w:rsidRPr="00EA6550" w:rsidRDefault="00EA6550" w:rsidP="00EA6550">
            <w:r w:rsidRPr="00EA6550">
              <w:t>Text</w:t>
            </w:r>
          </w:p>
        </w:tc>
        <w:tc>
          <w:tcPr>
            <w:tcW w:w="0" w:type="auto"/>
            <w:vAlign w:val="center"/>
            <w:hideMark/>
          </w:tcPr>
          <w:p w14:paraId="6BBC0ED2" w14:textId="77777777" w:rsidR="00EA6550" w:rsidRPr="00EA6550" w:rsidRDefault="00EA6550" w:rsidP="00EA6550">
            <w:r w:rsidRPr="00EA6550">
              <w:t>Text</w:t>
            </w:r>
          </w:p>
        </w:tc>
        <w:tc>
          <w:tcPr>
            <w:tcW w:w="0" w:type="auto"/>
            <w:vAlign w:val="center"/>
            <w:hideMark/>
          </w:tcPr>
          <w:p w14:paraId="28917FF5" w14:textId="77777777" w:rsidR="00EA6550" w:rsidRPr="00EA6550" w:rsidRDefault="00EA6550" w:rsidP="00EA6550">
            <w:proofErr w:type="spellStart"/>
            <w:r w:rsidRPr="00EA6550">
              <w:t>Empployee</w:t>
            </w:r>
            <w:proofErr w:type="spellEnd"/>
            <w:r w:rsidRPr="00EA6550">
              <w:t xml:space="preserve"> Comments (may have </w:t>
            </w:r>
            <w:proofErr w:type="spellStart"/>
            <w:r w:rsidRPr="00EA6550">
              <w:t>NaN</w:t>
            </w:r>
            <w:proofErr w:type="spellEnd"/>
            <w:r w:rsidRPr="00EA6550">
              <w:t>)</w:t>
            </w:r>
          </w:p>
        </w:tc>
      </w:tr>
    </w:tbl>
    <w:p w14:paraId="5AF914E2" w14:textId="77777777" w:rsidR="00EA6550" w:rsidRPr="00EA6550" w:rsidRDefault="00EA6550" w:rsidP="00EA6550">
      <w:r w:rsidRPr="00EA6550">
        <w:rPr>
          <w:b/>
          <w:bCs/>
        </w:rPr>
        <w:t>Notes</w:t>
      </w:r>
      <w:r w:rsidRPr="00EA6550">
        <w:t>:</w:t>
      </w:r>
    </w:p>
    <w:p w14:paraId="20A3169E" w14:textId="77777777" w:rsidR="00EA6550" w:rsidRPr="00EA6550" w:rsidRDefault="00EA6550" w:rsidP="00EA6550">
      <w:pPr>
        <w:numPr>
          <w:ilvl w:val="0"/>
          <w:numId w:val="16"/>
        </w:numPr>
      </w:pPr>
      <w:proofErr w:type="spellStart"/>
      <w:proofErr w:type="gramStart"/>
      <w:r w:rsidRPr="00EA6550">
        <w:t>df</w:t>
      </w:r>
      <w:proofErr w:type="spellEnd"/>
      <w:r w:rsidRPr="00EA6550">
        <w:t>[</w:t>
      </w:r>
      <w:proofErr w:type="gramEnd"/>
      <w:r w:rsidRPr="00EA6550">
        <w:t>'</w:t>
      </w:r>
      <w:proofErr w:type="spellStart"/>
      <w:r w:rsidRPr="00EA6550">
        <w:t>Empployee</w:t>
      </w:r>
      <w:proofErr w:type="spellEnd"/>
      <w:r w:rsidRPr="00EA6550">
        <w:t xml:space="preserve"> Comments'] = </w:t>
      </w:r>
      <w:proofErr w:type="spellStart"/>
      <w:proofErr w:type="gramStart"/>
      <w:r w:rsidRPr="00EA6550">
        <w:t>df</w:t>
      </w:r>
      <w:proofErr w:type="spellEnd"/>
      <w:r w:rsidRPr="00EA6550">
        <w:t>[</w:t>
      </w:r>
      <w:proofErr w:type="gramEnd"/>
      <w:r w:rsidRPr="00EA6550">
        <w:t>'</w:t>
      </w:r>
      <w:proofErr w:type="spellStart"/>
      <w:r w:rsidRPr="00EA6550">
        <w:t>Empployee</w:t>
      </w:r>
      <w:proofErr w:type="spellEnd"/>
      <w:r w:rsidRPr="00EA6550">
        <w:t xml:space="preserve"> Comments'</w:t>
      </w:r>
      <w:proofErr w:type="gramStart"/>
      <w:r w:rsidRPr="00EA6550">
        <w:t>].</w:t>
      </w:r>
      <w:proofErr w:type="spellStart"/>
      <w:r w:rsidRPr="00EA6550">
        <w:t>fillna</w:t>
      </w:r>
      <w:proofErr w:type="spellEnd"/>
      <w:proofErr w:type="gramEnd"/>
      <w:r w:rsidRPr="00EA6550">
        <w:t>("")</w:t>
      </w:r>
    </w:p>
    <w:p w14:paraId="2BA7702F" w14:textId="77777777" w:rsidR="00EA6550" w:rsidRPr="00EA6550" w:rsidRDefault="00EA6550" w:rsidP="00EA6550">
      <w:pPr>
        <w:numPr>
          <w:ilvl w:val="0"/>
          <w:numId w:val="16"/>
        </w:numPr>
      </w:pPr>
      <w:r w:rsidRPr="00EA6550">
        <w:t>Comments are aggregated per manager:</w:t>
      </w:r>
    </w:p>
    <w:p w14:paraId="51878B2C" w14:textId="77777777" w:rsidR="00EA6550" w:rsidRPr="00EA6550" w:rsidRDefault="00EA6550" w:rsidP="00EA6550">
      <w:proofErr w:type="spellStart"/>
      <w:r w:rsidRPr="00EA6550">
        <w:t>comments_per_manager</w:t>
      </w:r>
      <w:proofErr w:type="spellEnd"/>
      <w:r w:rsidRPr="00EA6550">
        <w:t xml:space="preserve"> = </w:t>
      </w:r>
      <w:proofErr w:type="spellStart"/>
      <w:proofErr w:type="gramStart"/>
      <w:r w:rsidRPr="00EA6550">
        <w:t>df.groupby</w:t>
      </w:r>
      <w:proofErr w:type="spellEnd"/>
      <w:proofErr w:type="gramEnd"/>
      <w:r w:rsidRPr="00EA6550">
        <w:t>('</w:t>
      </w:r>
      <w:proofErr w:type="spellStart"/>
      <w:r w:rsidRPr="00EA6550">
        <w:t>ManagerID</w:t>
      </w:r>
      <w:proofErr w:type="spellEnd"/>
      <w:proofErr w:type="gramStart"/>
      <w:r w:rsidRPr="00EA6550">
        <w:t>')[</w:t>
      </w:r>
      <w:proofErr w:type="gramEnd"/>
      <w:r w:rsidRPr="00EA6550">
        <w:t>'</w:t>
      </w:r>
      <w:proofErr w:type="spellStart"/>
      <w:r w:rsidRPr="00EA6550">
        <w:t>Empployee</w:t>
      </w:r>
      <w:proofErr w:type="spellEnd"/>
      <w:r w:rsidRPr="00EA6550">
        <w:t xml:space="preserve"> Comments'] \</w:t>
      </w:r>
      <w:r w:rsidRPr="00EA6550">
        <w:br/>
        <w:t xml:space="preserve">  </w:t>
      </w:r>
      <w:proofErr w:type="gramStart"/>
      <w:r w:rsidRPr="00EA6550">
        <w:t xml:space="preserve">  .apply</w:t>
      </w:r>
      <w:proofErr w:type="gramEnd"/>
      <w:r w:rsidRPr="00EA6550">
        <w:t xml:space="preserve">(lambda x: " </w:t>
      </w:r>
      <w:proofErr w:type="gramStart"/>
      <w:r w:rsidRPr="00EA6550">
        <w:t>".join</w:t>
      </w:r>
      <w:proofErr w:type="gramEnd"/>
      <w:r w:rsidRPr="00EA6550">
        <w:t>(</w:t>
      </w:r>
      <w:proofErr w:type="spellStart"/>
      <w:proofErr w:type="gramStart"/>
      <w:r w:rsidRPr="00EA6550">
        <w:t>x.astype</w:t>
      </w:r>
      <w:proofErr w:type="spellEnd"/>
      <w:proofErr w:type="gramEnd"/>
      <w:r w:rsidRPr="00EA6550">
        <w:t>(str))) \</w:t>
      </w:r>
      <w:r w:rsidRPr="00EA6550">
        <w:br/>
        <w:t xml:space="preserve">  </w:t>
      </w:r>
      <w:proofErr w:type="gramStart"/>
      <w:r w:rsidRPr="00EA6550">
        <w:t xml:space="preserve">  .</w:t>
      </w:r>
      <w:proofErr w:type="spellStart"/>
      <w:r w:rsidRPr="00EA6550">
        <w:t>reset</w:t>
      </w:r>
      <w:proofErr w:type="gramEnd"/>
      <w:r w:rsidRPr="00EA6550">
        <w:t>_</w:t>
      </w:r>
      <w:proofErr w:type="gramStart"/>
      <w:r w:rsidRPr="00EA6550">
        <w:t>index</w:t>
      </w:r>
      <w:proofErr w:type="spellEnd"/>
      <w:r w:rsidRPr="00EA6550">
        <w:t>(</w:t>
      </w:r>
      <w:proofErr w:type="gramEnd"/>
      <w:r w:rsidRPr="00EA6550">
        <w:t>)</w:t>
      </w:r>
    </w:p>
    <w:p w14:paraId="57F2F77E" w14:textId="77777777" w:rsidR="00EA6550" w:rsidRPr="00EA6550" w:rsidRDefault="00EA6550" w:rsidP="00EA6550">
      <w:pPr>
        <w:numPr>
          <w:ilvl w:val="0"/>
          <w:numId w:val="17"/>
        </w:numPr>
      </w:pPr>
      <w:r w:rsidRPr="00EA6550">
        <w:t>TF-IDF converts text to numerical features:</w:t>
      </w:r>
    </w:p>
    <w:p w14:paraId="1F0D74D1" w14:textId="77777777" w:rsidR="00EA6550" w:rsidRPr="00EA6550" w:rsidRDefault="00EA6550" w:rsidP="00EA6550">
      <w:proofErr w:type="spellStart"/>
      <w:r w:rsidRPr="00EA6550">
        <w:t>tfidf</w:t>
      </w:r>
      <w:proofErr w:type="spellEnd"/>
      <w:r w:rsidRPr="00EA6550">
        <w:t xml:space="preserve"> = </w:t>
      </w:r>
      <w:proofErr w:type="spellStart"/>
      <w:r w:rsidRPr="00EA6550">
        <w:t>TfidfVectorizer</w:t>
      </w:r>
      <w:proofErr w:type="spellEnd"/>
      <w:r w:rsidRPr="00EA6550">
        <w:t>(</w:t>
      </w:r>
      <w:proofErr w:type="spellStart"/>
      <w:r w:rsidRPr="00EA6550">
        <w:t>max_features</w:t>
      </w:r>
      <w:proofErr w:type="spellEnd"/>
      <w:r w:rsidRPr="00EA6550">
        <w:t>=100)</w:t>
      </w:r>
      <w:r w:rsidRPr="00EA6550">
        <w:br/>
      </w:r>
      <w:proofErr w:type="spellStart"/>
      <w:r w:rsidRPr="00EA6550">
        <w:t>X_text</w:t>
      </w:r>
      <w:proofErr w:type="spellEnd"/>
      <w:r w:rsidRPr="00EA6550">
        <w:t xml:space="preserve"> = </w:t>
      </w:r>
      <w:proofErr w:type="spellStart"/>
      <w:r w:rsidRPr="00EA6550">
        <w:t>tfidf.fit_</w:t>
      </w:r>
      <w:proofErr w:type="gramStart"/>
      <w:r w:rsidRPr="00EA6550">
        <w:t>transform</w:t>
      </w:r>
      <w:proofErr w:type="spellEnd"/>
      <w:r w:rsidRPr="00EA6550">
        <w:t>(</w:t>
      </w:r>
      <w:proofErr w:type="spellStart"/>
      <w:proofErr w:type="gramEnd"/>
      <w:r w:rsidRPr="00EA6550">
        <w:t>comments_per_</w:t>
      </w:r>
      <w:proofErr w:type="gramStart"/>
      <w:r w:rsidRPr="00EA6550">
        <w:t>manager</w:t>
      </w:r>
      <w:proofErr w:type="spellEnd"/>
      <w:r w:rsidRPr="00EA6550">
        <w:t>[</w:t>
      </w:r>
      <w:proofErr w:type="gramEnd"/>
      <w:r w:rsidRPr="00EA6550">
        <w:t>'</w:t>
      </w:r>
      <w:proofErr w:type="spellStart"/>
      <w:r w:rsidRPr="00EA6550">
        <w:t>Empployee</w:t>
      </w:r>
      <w:proofErr w:type="spellEnd"/>
      <w:r w:rsidRPr="00EA6550">
        <w:t xml:space="preserve"> Comments']</w:t>
      </w:r>
      <w:proofErr w:type="gramStart"/>
      <w:r w:rsidRPr="00EA6550">
        <w:t>).</w:t>
      </w:r>
      <w:proofErr w:type="spellStart"/>
      <w:r w:rsidRPr="00EA6550">
        <w:t>toarray</w:t>
      </w:r>
      <w:proofErr w:type="spellEnd"/>
      <w:proofErr w:type="gramEnd"/>
      <w:r w:rsidRPr="00EA6550">
        <w:t>()</w:t>
      </w:r>
    </w:p>
    <w:p w14:paraId="624739CF" w14:textId="77777777" w:rsidR="00EA6550" w:rsidRPr="00EA6550" w:rsidRDefault="00EA6550" w:rsidP="00EA6550">
      <w:pPr>
        <w:numPr>
          <w:ilvl w:val="0"/>
          <w:numId w:val="18"/>
        </w:numPr>
      </w:pPr>
      <w:r w:rsidRPr="00EA6550">
        <w:t>This transforms Employee-level comments → Manager-level insights → Leader Analysis.</w:t>
      </w:r>
    </w:p>
    <w:p w14:paraId="6181A9C4" w14:textId="6343905C" w:rsidR="00EA6550" w:rsidRPr="00EA6550" w:rsidRDefault="00EA6550" w:rsidP="00EA6550"/>
    <w:p w14:paraId="465AAFCD" w14:textId="77777777" w:rsidR="00EA6550" w:rsidRPr="00EA6550" w:rsidRDefault="00EA6550" w:rsidP="00EA6550">
      <w:pPr>
        <w:rPr>
          <w:b/>
          <w:bCs/>
        </w:rPr>
      </w:pPr>
      <w:r w:rsidRPr="00EA6550">
        <w:rPr>
          <w:b/>
          <w:bCs/>
        </w:rPr>
        <w:t>2. Preprocessing</w:t>
      </w:r>
    </w:p>
    <w:p w14:paraId="20171F05" w14:textId="77777777" w:rsidR="00EA6550" w:rsidRPr="00EA6550" w:rsidRDefault="00EA6550" w:rsidP="00EA6550">
      <w:r w:rsidRPr="00EA6550">
        <w:t>Common steps for all models:</w:t>
      </w:r>
    </w:p>
    <w:p w14:paraId="320DCA99" w14:textId="77777777" w:rsidR="00EA6550" w:rsidRPr="00EA6550" w:rsidRDefault="00EA6550" w:rsidP="00EA6550">
      <w:pPr>
        <w:numPr>
          <w:ilvl w:val="0"/>
          <w:numId w:val="19"/>
        </w:numPr>
      </w:pPr>
      <w:r w:rsidRPr="00EA6550">
        <w:t>Encoding Categorical Features:</w:t>
      </w:r>
    </w:p>
    <w:p w14:paraId="562229DF" w14:textId="77777777" w:rsidR="00EA6550" w:rsidRPr="00EA6550" w:rsidRDefault="00EA6550" w:rsidP="00EA6550">
      <w:pPr>
        <w:numPr>
          <w:ilvl w:val="1"/>
          <w:numId w:val="19"/>
        </w:numPr>
      </w:pPr>
      <w:r w:rsidRPr="00EA6550">
        <w:lastRenderedPageBreak/>
        <w:t xml:space="preserve">Used </w:t>
      </w:r>
      <w:proofErr w:type="spellStart"/>
      <w:r w:rsidRPr="00EA6550">
        <w:t>LabelEncoder</w:t>
      </w:r>
      <w:proofErr w:type="spellEnd"/>
      <w:r w:rsidRPr="00EA6550">
        <w:t xml:space="preserve"> to convert categorical variables to numeric.</w:t>
      </w:r>
    </w:p>
    <w:p w14:paraId="77AD2521" w14:textId="77777777" w:rsidR="00EA6550" w:rsidRPr="00EA6550" w:rsidRDefault="00EA6550" w:rsidP="00EA6550">
      <w:pPr>
        <w:numPr>
          <w:ilvl w:val="0"/>
          <w:numId w:val="19"/>
        </w:numPr>
      </w:pPr>
      <w:r w:rsidRPr="00EA6550">
        <w:t>Feature Engineering:</w:t>
      </w:r>
    </w:p>
    <w:p w14:paraId="48764A04" w14:textId="77777777" w:rsidR="00EA6550" w:rsidRPr="00EA6550" w:rsidRDefault="00EA6550" w:rsidP="00EA6550">
      <w:pPr>
        <w:numPr>
          <w:ilvl w:val="1"/>
          <w:numId w:val="19"/>
        </w:numPr>
      </w:pPr>
      <w:r w:rsidRPr="00EA6550">
        <w:t>EmployeeEngagement = (</w:t>
      </w:r>
      <w:proofErr w:type="spellStart"/>
      <w:r w:rsidRPr="00EA6550">
        <w:t>JobInvolvement</w:t>
      </w:r>
      <w:proofErr w:type="spellEnd"/>
      <w:r w:rsidRPr="00EA6550">
        <w:t xml:space="preserve"> + </w:t>
      </w:r>
      <w:proofErr w:type="spellStart"/>
      <w:r w:rsidRPr="00EA6550">
        <w:t>WorkLifeBalance</w:t>
      </w:r>
      <w:proofErr w:type="spellEnd"/>
      <w:r w:rsidRPr="00EA6550">
        <w:t>)/2</w:t>
      </w:r>
    </w:p>
    <w:p w14:paraId="7D024BFF" w14:textId="77777777" w:rsidR="00EA6550" w:rsidRPr="00EA6550" w:rsidRDefault="00EA6550" w:rsidP="00EA6550">
      <w:pPr>
        <w:numPr>
          <w:ilvl w:val="1"/>
          <w:numId w:val="19"/>
        </w:numPr>
      </w:pPr>
      <w:proofErr w:type="spellStart"/>
      <w:r w:rsidRPr="00EA6550">
        <w:t>EmployeeSatisfaction</w:t>
      </w:r>
      <w:proofErr w:type="spellEnd"/>
      <w:r w:rsidRPr="00EA6550">
        <w:t xml:space="preserve"> = (</w:t>
      </w:r>
      <w:proofErr w:type="spellStart"/>
      <w:r w:rsidRPr="00EA6550">
        <w:t>JobSatisfaction</w:t>
      </w:r>
      <w:proofErr w:type="spellEnd"/>
      <w:r w:rsidRPr="00EA6550">
        <w:t xml:space="preserve"> + </w:t>
      </w:r>
      <w:proofErr w:type="spellStart"/>
      <w:r w:rsidRPr="00EA6550">
        <w:t>EnvironmentSatisfaction</w:t>
      </w:r>
      <w:proofErr w:type="spellEnd"/>
      <w:r w:rsidRPr="00EA6550">
        <w:t xml:space="preserve"> + </w:t>
      </w:r>
      <w:proofErr w:type="spellStart"/>
      <w:r w:rsidRPr="00EA6550">
        <w:t>RelationshipSatisfaction</w:t>
      </w:r>
      <w:proofErr w:type="spellEnd"/>
      <w:r w:rsidRPr="00EA6550">
        <w:t>)/3</w:t>
      </w:r>
    </w:p>
    <w:p w14:paraId="5C2A7FF4" w14:textId="77777777" w:rsidR="00EA6550" w:rsidRPr="00EA6550" w:rsidRDefault="00EA6550" w:rsidP="00EA6550">
      <w:pPr>
        <w:numPr>
          <w:ilvl w:val="1"/>
          <w:numId w:val="19"/>
        </w:numPr>
      </w:pPr>
      <w:proofErr w:type="spellStart"/>
      <w:r w:rsidRPr="00EA6550">
        <w:t>GrowthRisk</w:t>
      </w:r>
      <w:proofErr w:type="spellEnd"/>
      <w:r w:rsidRPr="00EA6550">
        <w:t xml:space="preserve"> = </w:t>
      </w:r>
      <w:proofErr w:type="spellStart"/>
      <w:r w:rsidRPr="00EA6550">
        <w:t>YearsSinceLastPromotion</w:t>
      </w:r>
      <w:proofErr w:type="spellEnd"/>
      <w:r w:rsidRPr="00EA6550">
        <w:t xml:space="preserve"> + </w:t>
      </w:r>
      <w:proofErr w:type="spellStart"/>
      <w:r w:rsidRPr="00EA6550">
        <w:t>YearsInCurrentRole</w:t>
      </w:r>
      <w:proofErr w:type="spellEnd"/>
    </w:p>
    <w:p w14:paraId="657B9977" w14:textId="77777777" w:rsidR="00EA6550" w:rsidRPr="00EA6550" w:rsidRDefault="00EA6550" w:rsidP="00EA6550">
      <w:pPr>
        <w:numPr>
          <w:ilvl w:val="1"/>
          <w:numId w:val="19"/>
        </w:numPr>
      </w:pPr>
      <w:proofErr w:type="spellStart"/>
      <w:r w:rsidRPr="00EA6550">
        <w:t>StressScore</w:t>
      </w:r>
      <w:proofErr w:type="spellEnd"/>
      <w:r w:rsidRPr="00EA6550">
        <w:t xml:space="preserve"> = </w:t>
      </w:r>
      <w:proofErr w:type="spellStart"/>
      <w:r w:rsidRPr="00EA6550">
        <w:t>OverTime</w:t>
      </w:r>
      <w:proofErr w:type="spellEnd"/>
      <w:r w:rsidRPr="00EA6550">
        <w:t xml:space="preserve"> + (5 - </w:t>
      </w:r>
      <w:proofErr w:type="spellStart"/>
      <w:r w:rsidRPr="00EA6550">
        <w:t>WorkLifeBalance</w:t>
      </w:r>
      <w:proofErr w:type="spellEnd"/>
      <w:r w:rsidRPr="00EA6550">
        <w:t>)</w:t>
      </w:r>
    </w:p>
    <w:p w14:paraId="51BB64AA" w14:textId="77777777" w:rsidR="00EA6550" w:rsidRPr="00EA6550" w:rsidRDefault="00EA6550" w:rsidP="00EA6550">
      <w:pPr>
        <w:numPr>
          <w:ilvl w:val="0"/>
          <w:numId w:val="19"/>
        </w:numPr>
      </w:pPr>
      <w:r w:rsidRPr="00EA6550">
        <w:t>Manager Aggregation:</w:t>
      </w:r>
    </w:p>
    <w:p w14:paraId="1D119FF5" w14:textId="77777777" w:rsidR="00EA6550" w:rsidRPr="00EA6550" w:rsidRDefault="00EA6550" w:rsidP="00EA6550">
      <w:pPr>
        <w:numPr>
          <w:ilvl w:val="1"/>
          <w:numId w:val="19"/>
        </w:numPr>
      </w:pPr>
      <w:proofErr w:type="spellStart"/>
      <w:r w:rsidRPr="00EA6550">
        <w:t>ManagerID</w:t>
      </w:r>
      <w:proofErr w:type="spellEnd"/>
      <w:r w:rsidRPr="00EA6550">
        <w:t xml:space="preserve"> = Department + </w:t>
      </w:r>
      <w:proofErr w:type="spellStart"/>
      <w:r w:rsidRPr="00EA6550">
        <w:t>JobRole</w:t>
      </w:r>
      <w:proofErr w:type="spellEnd"/>
      <w:r w:rsidRPr="00EA6550">
        <w:t xml:space="preserve"> + </w:t>
      </w:r>
      <w:proofErr w:type="spellStart"/>
      <w:r w:rsidRPr="00EA6550">
        <w:t>JobLevel</w:t>
      </w:r>
      <w:proofErr w:type="spellEnd"/>
    </w:p>
    <w:p w14:paraId="48323772" w14:textId="77777777" w:rsidR="00EA6550" w:rsidRPr="00EA6550" w:rsidRDefault="00EA6550" w:rsidP="00EA6550">
      <w:pPr>
        <w:numPr>
          <w:ilvl w:val="1"/>
          <w:numId w:val="19"/>
        </w:numPr>
      </w:pPr>
      <w:r w:rsidRPr="00EA6550">
        <w:t>Aggregated employee metrics per manager</w:t>
      </w:r>
    </w:p>
    <w:p w14:paraId="4985E828" w14:textId="77777777" w:rsidR="00EA6550" w:rsidRPr="00EA6550" w:rsidRDefault="00EA6550" w:rsidP="00EA6550">
      <w:pPr>
        <w:numPr>
          <w:ilvl w:val="1"/>
          <w:numId w:val="19"/>
        </w:numPr>
      </w:pPr>
      <w:r w:rsidRPr="00EA6550">
        <w:t xml:space="preserve">Text comments merged with </w:t>
      </w:r>
      <w:proofErr w:type="spellStart"/>
      <w:r w:rsidRPr="00EA6550">
        <w:t>leader_df</w:t>
      </w:r>
      <w:proofErr w:type="spellEnd"/>
      <w:r w:rsidRPr="00EA6550">
        <w:t>:</w:t>
      </w:r>
    </w:p>
    <w:p w14:paraId="312814E8" w14:textId="77777777" w:rsidR="00EA6550" w:rsidRPr="00EA6550" w:rsidRDefault="00EA6550" w:rsidP="00EA6550">
      <w:proofErr w:type="spellStart"/>
      <w:r w:rsidRPr="00EA6550">
        <w:t>leader_df</w:t>
      </w:r>
      <w:proofErr w:type="spellEnd"/>
      <w:r w:rsidRPr="00EA6550">
        <w:t xml:space="preserve"> = </w:t>
      </w:r>
      <w:proofErr w:type="spellStart"/>
      <w:r w:rsidRPr="00EA6550">
        <w:t>leader_</w:t>
      </w:r>
      <w:proofErr w:type="gramStart"/>
      <w:r w:rsidRPr="00EA6550">
        <w:t>df.merge</w:t>
      </w:r>
      <w:proofErr w:type="spellEnd"/>
      <w:proofErr w:type="gramEnd"/>
      <w:r w:rsidRPr="00EA6550">
        <w:t>(</w:t>
      </w:r>
      <w:proofErr w:type="spellStart"/>
      <w:r w:rsidRPr="00EA6550">
        <w:t>text_df</w:t>
      </w:r>
      <w:proofErr w:type="spellEnd"/>
      <w:r w:rsidRPr="00EA6550">
        <w:t>, on='</w:t>
      </w:r>
      <w:proofErr w:type="spellStart"/>
      <w:r w:rsidRPr="00EA6550">
        <w:t>ManagerID</w:t>
      </w:r>
      <w:proofErr w:type="spellEnd"/>
      <w:r w:rsidRPr="00EA6550">
        <w:t>', how='left')</w:t>
      </w:r>
    </w:p>
    <w:p w14:paraId="69B6E1F8" w14:textId="3205F549" w:rsidR="00EA6550" w:rsidRPr="00EA6550" w:rsidRDefault="00EA6550" w:rsidP="00EA6550"/>
    <w:p w14:paraId="2807D132" w14:textId="77777777" w:rsidR="00EA6550" w:rsidRPr="00EA6550" w:rsidRDefault="00EA6550" w:rsidP="00EA6550">
      <w:pPr>
        <w:rPr>
          <w:b/>
          <w:bCs/>
        </w:rPr>
      </w:pPr>
      <w:r w:rsidRPr="00EA6550">
        <w:rPr>
          <w:b/>
          <w:bCs/>
        </w:rPr>
        <w:t>3. Models Implemented</w:t>
      </w:r>
    </w:p>
    <w:p w14:paraId="4EF1266F" w14:textId="77777777" w:rsidR="00EA6550" w:rsidRPr="00EA6550" w:rsidRDefault="00EA6550" w:rsidP="00EA6550">
      <w:r w:rsidRPr="00EA6550">
        <w:t>3</w:t>
      </w:r>
      <w:r w:rsidRPr="00EA6550">
        <w:rPr>
          <w:b/>
          <w:bCs/>
        </w:rPr>
        <w:t>.1 Logistic Regression + Text Analytics</w:t>
      </w:r>
    </w:p>
    <w:p w14:paraId="145C3DCE" w14:textId="77777777" w:rsidR="00EA6550" w:rsidRPr="00EA6550" w:rsidRDefault="00EA6550" w:rsidP="00EA6550">
      <w:pPr>
        <w:numPr>
          <w:ilvl w:val="0"/>
          <w:numId w:val="20"/>
        </w:numPr>
      </w:pPr>
      <w:r w:rsidRPr="00EA6550">
        <w:t xml:space="preserve">Libraries: </w:t>
      </w:r>
      <w:proofErr w:type="spellStart"/>
      <w:proofErr w:type="gramStart"/>
      <w:r w:rsidRPr="00EA6550">
        <w:t>sklearn.linear</w:t>
      </w:r>
      <w:proofErr w:type="gramEnd"/>
      <w:r w:rsidRPr="00EA6550">
        <w:t>_</w:t>
      </w:r>
      <w:proofErr w:type="gramStart"/>
      <w:r w:rsidRPr="00EA6550">
        <w:t>model.LogisticRegression</w:t>
      </w:r>
      <w:proofErr w:type="spellEnd"/>
      <w:proofErr w:type="gramEnd"/>
      <w:r w:rsidRPr="00EA6550">
        <w:t xml:space="preserve">, </w:t>
      </w:r>
      <w:proofErr w:type="spellStart"/>
      <w:r w:rsidRPr="00EA6550">
        <w:t>TfidfVectorizer</w:t>
      </w:r>
      <w:proofErr w:type="spellEnd"/>
      <w:r w:rsidRPr="00EA6550">
        <w:t xml:space="preserve">, </w:t>
      </w:r>
      <w:proofErr w:type="spellStart"/>
      <w:r w:rsidRPr="00EA6550">
        <w:t>shap</w:t>
      </w:r>
      <w:proofErr w:type="spellEnd"/>
    </w:p>
    <w:p w14:paraId="31BBB445" w14:textId="77777777" w:rsidR="00EA6550" w:rsidRPr="00EA6550" w:rsidRDefault="00EA6550" w:rsidP="00EA6550">
      <w:pPr>
        <w:numPr>
          <w:ilvl w:val="0"/>
          <w:numId w:val="20"/>
        </w:numPr>
      </w:pPr>
      <w:r w:rsidRPr="00EA6550">
        <w:t>Unique Features: Combines numeric KPIs + textual feedback per manager</w:t>
      </w:r>
    </w:p>
    <w:p w14:paraId="08FF89E5" w14:textId="77777777" w:rsidR="00EA6550" w:rsidRPr="00EA6550" w:rsidRDefault="00EA6550" w:rsidP="00EA6550">
      <w:pPr>
        <w:numPr>
          <w:ilvl w:val="0"/>
          <w:numId w:val="20"/>
        </w:numPr>
      </w:pPr>
      <w:r w:rsidRPr="00EA6550">
        <w:t>Text Processing: TF-IDF (</w:t>
      </w:r>
      <w:proofErr w:type="spellStart"/>
      <w:r w:rsidRPr="00EA6550">
        <w:t>max_features</w:t>
      </w:r>
      <w:proofErr w:type="spellEnd"/>
      <w:r w:rsidRPr="00EA6550">
        <w:t>=100) → Words → Features → Leader analysis</w:t>
      </w:r>
    </w:p>
    <w:p w14:paraId="4E59CCF7" w14:textId="77777777" w:rsidR="00EA6550" w:rsidRPr="00EA6550" w:rsidRDefault="00EA6550" w:rsidP="00EA6550">
      <w:pPr>
        <w:numPr>
          <w:ilvl w:val="0"/>
          <w:numId w:val="20"/>
        </w:numPr>
      </w:pPr>
      <w:r w:rsidRPr="00EA6550">
        <w:t>Leader Score:</w:t>
      </w:r>
    </w:p>
    <w:p w14:paraId="6618F11A" w14:textId="77777777" w:rsidR="00EA6550" w:rsidRPr="00EA6550" w:rsidRDefault="00EA6550" w:rsidP="00EA6550">
      <w:proofErr w:type="spellStart"/>
      <w:r w:rsidRPr="00EA6550">
        <w:t>LeaderScore</w:t>
      </w:r>
      <w:proofErr w:type="spellEnd"/>
      <w:r w:rsidRPr="00EA6550">
        <w:t xml:space="preserve"> = 0.4*(1 - </w:t>
      </w:r>
      <w:proofErr w:type="spellStart"/>
      <w:r w:rsidRPr="00EA6550">
        <w:t>AttritionRisk</w:t>
      </w:r>
      <w:proofErr w:type="spellEnd"/>
      <w:r w:rsidRPr="00EA6550">
        <w:t xml:space="preserve">) + 0.2*EmployeeEngagement </w:t>
      </w:r>
      <w:r w:rsidRPr="00EA6550">
        <w:br/>
        <w:t xml:space="preserve">              + 0.2*</w:t>
      </w:r>
      <w:proofErr w:type="spellStart"/>
      <w:r w:rsidRPr="00EA6550">
        <w:t>EmployeeSatisfaction</w:t>
      </w:r>
      <w:proofErr w:type="spellEnd"/>
      <w:r w:rsidRPr="00EA6550">
        <w:t xml:space="preserve"> + 0.2*(1 - </w:t>
      </w:r>
      <w:proofErr w:type="spellStart"/>
      <w:r w:rsidRPr="00EA6550">
        <w:t>StressScore</w:t>
      </w:r>
      <w:proofErr w:type="spellEnd"/>
      <w:r w:rsidRPr="00EA6550">
        <w:t>/5)</w:t>
      </w:r>
    </w:p>
    <w:p w14:paraId="65E65653" w14:textId="77777777" w:rsidR="00EA6550" w:rsidRPr="00EA6550" w:rsidRDefault="00EA6550" w:rsidP="00EA6550">
      <w:pPr>
        <w:numPr>
          <w:ilvl w:val="0"/>
          <w:numId w:val="21"/>
        </w:numPr>
      </w:pPr>
      <w:r w:rsidRPr="00EA6550">
        <w:t>Evaluation Metrics: Classification Report, ROC-AUC, Accuracy</w:t>
      </w:r>
    </w:p>
    <w:p w14:paraId="508A8CDC" w14:textId="77777777" w:rsidR="00EA6550" w:rsidRPr="00EA6550" w:rsidRDefault="00EA6550" w:rsidP="00EA6550">
      <w:pPr>
        <w:numPr>
          <w:ilvl w:val="0"/>
          <w:numId w:val="21"/>
        </w:numPr>
      </w:pPr>
      <w:r w:rsidRPr="00EA6550">
        <w:t>SHAP Explanations: Interpret KPI impact on attrition predictions, insight per manager</w:t>
      </w:r>
    </w:p>
    <w:p w14:paraId="6E4AC489" w14:textId="77777777" w:rsidR="00EA6550" w:rsidRPr="00EA6550" w:rsidRDefault="00EA6550" w:rsidP="00EA6550">
      <w:pPr>
        <w:numPr>
          <w:ilvl w:val="0"/>
          <w:numId w:val="21"/>
        </w:numPr>
      </w:pPr>
      <w:r w:rsidRPr="00EA6550">
        <w:t xml:space="preserve">Output: Leader rankings, </w:t>
      </w:r>
      <w:proofErr w:type="spellStart"/>
      <w:r w:rsidRPr="00EA6550">
        <w:t>LeaderScore</w:t>
      </w:r>
      <w:proofErr w:type="spellEnd"/>
      <w:r w:rsidRPr="00EA6550">
        <w:t xml:space="preserve">, </w:t>
      </w:r>
      <w:proofErr w:type="spellStart"/>
      <w:r w:rsidRPr="00EA6550">
        <w:t>LeaderQuality</w:t>
      </w:r>
      <w:proofErr w:type="spellEnd"/>
      <w:r w:rsidRPr="00EA6550">
        <w:t>, bar chart, CSV: leader_analysis_logistic.csv</w:t>
      </w:r>
    </w:p>
    <w:p w14:paraId="4562BC32" w14:textId="77777777" w:rsidR="00EA6550" w:rsidRPr="00EA6550" w:rsidRDefault="00EA6550" w:rsidP="00EA6550">
      <w:r w:rsidRPr="00EA6550">
        <w:t>Text → Insight → Decision</w:t>
      </w:r>
    </w:p>
    <w:p w14:paraId="77DAB0E3" w14:textId="299FBF86" w:rsidR="00EA6550" w:rsidRPr="00EA6550" w:rsidRDefault="00EA6550" w:rsidP="00EA6550"/>
    <w:p w14:paraId="1BC0F5CB" w14:textId="77777777" w:rsidR="00EA6550" w:rsidRPr="00EA6550" w:rsidRDefault="00EA6550" w:rsidP="00EA6550">
      <w:r w:rsidRPr="00EA6550">
        <w:lastRenderedPageBreak/>
        <w:t>3</w:t>
      </w:r>
      <w:r w:rsidRPr="00EA6550">
        <w:rPr>
          <w:b/>
          <w:bCs/>
        </w:rPr>
        <w:t>.2 Random Forest Classifier</w:t>
      </w:r>
    </w:p>
    <w:p w14:paraId="54A23401" w14:textId="77777777" w:rsidR="00EA6550" w:rsidRPr="00EA6550" w:rsidRDefault="00EA6550" w:rsidP="00EA6550">
      <w:pPr>
        <w:numPr>
          <w:ilvl w:val="0"/>
          <w:numId w:val="22"/>
        </w:numPr>
      </w:pPr>
      <w:r w:rsidRPr="00EA6550">
        <w:t xml:space="preserve">Libraries: </w:t>
      </w:r>
      <w:proofErr w:type="spellStart"/>
      <w:proofErr w:type="gramStart"/>
      <w:r w:rsidRPr="00EA6550">
        <w:t>sklearn.ensemble</w:t>
      </w:r>
      <w:proofErr w:type="gramEnd"/>
      <w:r w:rsidRPr="00EA6550">
        <w:t>.RandomForestClassifier</w:t>
      </w:r>
      <w:proofErr w:type="spellEnd"/>
    </w:p>
    <w:p w14:paraId="6DB1DA3C" w14:textId="77777777" w:rsidR="00EA6550" w:rsidRPr="00EA6550" w:rsidRDefault="00EA6550" w:rsidP="00EA6550">
      <w:pPr>
        <w:numPr>
          <w:ilvl w:val="0"/>
          <w:numId w:val="22"/>
        </w:numPr>
      </w:pPr>
      <w:r w:rsidRPr="00EA6550">
        <w:t xml:space="preserve">Parameters: </w:t>
      </w:r>
      <w:proofErr w:type="spellStart"/>
      <w:r w:rsidRPr="00EA6550">
        <w:t>n_estimators</w:t>
      </w:r>
      <w:proofErr w:type="spellEnd"/>
      <w:r w:rsidRPr="00EA6550">
        <w:t xml:space="preserve">=300, </w:t>
      </w:r>
      <w:proofErr w:type="spellStart"/>
      <w:r w:rsidRPr="00EA6550">
        <w:t>max_depth</w:t>
      </w:r>
      <w:proofErr w:type="spellEnd"/>
      <w:r w:rsidRPr="00EA6550">
        <w:t xml:space="preserve">=6, </w:t>
      </w:r>
      <w:proofErr w:type="spellStart"/>
      <w:r w:rsidRPr="00EA6550">
        <w:t>random_state</w:t>
      </w:r>
      <w:proofErr w:type="spellEnd"/>
      <w:r w:rsidRPr="00EA6550">
        <w:t>=42</w:t>
      </w:r>
    </w:p>
    <w:p w14:paraId="5B0E21C3" w14:textId="77777777" w:rsidR="00EA6550" w:rsidRPr="00EA6550" w:rsidRDefault="00EA6550" w:rsidP="00EA6550">
      <w:pPr>
        <w:numPr>
          <w:ilvl w:val="0"/>
          <w:numId w:val="22"/>
        </w:numPr>
      </w:pPr>
      <w:r w:rsidRPr="00EA6550">
        <w:t>Processing: Numeric KPIs only</w:t>
      </w:r>
    </w:p>
    <w:p w14:paraId="48321A52" w14:textId="77777777" w:rsidR="00EA6550" w:rsidRPr="00EA6550" w:rsidRDefault="00EA6550" w:rsidP="00EA6550">
      <w:pPr>
        <w:numPr>
          <w:ilvl w:val="0"/>
          <w:numId w:val="22"/>
        </w:numPr>
      </w:pPr>
      <w:r w:rsidRPr="00EA6550">
        <w:t>Leader Score &amp; Classification: Same formula; top 40% → Good</w:t>
      </w:r>
    </w:p>
    <w:p w14:paraId="45288585" w14:textId="77777777" w:rsidR="00EA6550" w:rsidRPr="00EA6550" w:rsidRDefault="00EA6550" w:rsidP="00EA6550">
      <w:pPr>
        <w:numPr>
          <w:ilvl w:val="0"/>
          <w:numId w:val="22"/>
        </w:numPr>
      </w:pPr>
      <w:r w:rsidRPr="00EA6550">
        <w:t>Evaluation Metrics: Classification Report, ROC-AUC, Accuracy</w:t>
      </w:r>
    </w:p>
    <w:p w14:paraId="3E970EF7" w14:textId="77777777" w:rsidR="00EA6550" w:rsidRPr="00EA6550" w:rsidRDefault="00EA6550" w:rsidP="00EA6550">
      <w:pPr>
        <w:numPr>
          <w:ilvl w:val="0"/>
          <w:numId w:val="22"/>
        </w:numPr>
      </w:pPr>
      <w:r w:rsidRPr="00EA6550">
        <w:t>Output: Leader rankings, bar chart, CSV: leader_analysis_real_ai.csv</w:t>
      </w:r>
    </w:p>
    <w:p w14:paraId="4425F6CB" w14:textId="70832E86" w:rsidR="00EA6550" w:rsidRPr="00EA6550" w:rsidRDefault="00EA6550" w:rsidP="00EA6550"/>
    <w:p w14:paraId="7F799425" w14:textId="77777777" w:rsidR="00EA6550" w:rsidRPr="00EA6550" w:rsidRDefault="00EA6550" w:rsidP="00EA6550">
      <w:r w:rsidRPr="00EA6550">
        <w:t>3.</w:t>
      </w:r>
      <w:r w:rsidRPr="00EA6550">
        <w:rPr>
          <w:b/>
          <w:bCs/>
        </w:rPr>
        <w:t>3 Support Vector Machine (SVM)</w:t>
      </w:r>
    </w:p>
    <w:p w14:paraId="76355DCD" w14:textId="77777777" w:rsidR="00EA6550" w:rsidRPr="00EA6550" w:rsidRDefault="00EA6550" w:rsidP="00EA6550">
      <w:pPr>
        <w:numPr>
          <w:ilvl w:val="0"/>
          <w:numId w:val="23"/>
        </w:numPr>
      </w:pPr>
      <w:r w:rsidRPr="00EA6550">
        <w:t xml:space="preserve">Libraries: </w:t>
      </w:r>
      <w:proofErr w:type="spellStart"/>
      <w:r w:rsidRPr="00EA6550">
        <w:t>sklearn.svm.SVC</w:t>
      </w:r>
      <w:proofErr w:type="spellEnd"/>
    </w:p>
    <w:p w14:paraId="785C862B" w14:textId="77777777" w:rsidR="00EA6550" w:rsidRPr="00EA6550" w:rsidRDefault="00EA6550" w:rsidP="00EA6550">
      <w:pPr>
        <w:numPr>
          <w:ilvl w:val="0"/>
          <w:numId w:val="23"/>
        </w:numPr>
      </w:pPr>
      <w:r w:rsidRPr="00EA6550">
        <w:t>Parameters: kernel='</w:t>
      </w:r>
      <w:proofErr w:type="spellStart"/>
      <w:r w:rsidRPr="00EA6550">
        <w:t>rbf</w:t>
      </w:r>
      <w:proofErr w:type="spellEnd"/>
      <w:r w:rsidRPr="00EA6550">
        <w:t xml:space="preserve">', C=1.0, probability=True, </w:t>
      </w:r>
      <w:proofErr w:type="spellStart"/>
      <w:r w:rsidRPr="00EA6550">
        <w:t>random_state</w:t>
      </w:r>
      <w:proofErr w:type="spellEnd"/>
      <w:r w:rsidRPr="00EA6550">
        <w:t>=42</w:t>
      </w:r>
    </w:p>
    <w:p w14:paraId="109413D7" w14:textId="77777777" w:rsidR="00EA6550" w:rsidRPr="00EA6550" w:rsidRDefault="00EA6550" w:rsidP="00EA6550">
      <w:pPr>
        <w:numPr>
          <w:ilvl w:val="0"/>
          <w:numId w:val="23"/>
        </w:numPr>
      </w:pPr>
      <w:r w:rsidRPr="00EA6550">
        <w:t xml:space="preserve">Processing: Numeric KPIs only; features scaled using </w:t>
      </w:r>
      <w:proofErr w:type="spellStart"/>
      <w:r w:rsidRPr="00EA6550">
        <w:t>StandardScaler</w:t>
      </w:r>
      <w:proofErr w:type="spellEnd"/>
    </w:p>
    <w:p w14:paraId="1BC9C818" w14:textId="77777777" w:rsidR="00EA6550" w:rsidRPr="00EA6550" w:rsidRDefault="00EA6550" w:rsidP="00EA6550">
      <w:pPr>
        <w:numPr>
          <w:ilvl w:val="0"/>
          <w:numId w:val="23"/>
        </w:numPr>
      </w:pPr>
      <w:r w:rsidRPr="00EA6550">
        <w:t>Leader Score &amp; Classification: Same formula, percentile threshold 60%</w:t>
      </w:r>
    </w:p>
    <w:p w14:paraId="270E01E9" w14:textId="77777777" w:rsidR="00EA6550" w:rsidRPr="00EA6550" w:rsidRDefault="00EA6550" w:rsidP="00EA6550">
      <w:pPr>
        <w:numPr>
          <w:ilvl w:val="0"/>
          <w:numId w:val="23"/>
        </w:numPr>
      </w:pPr>
      <w:r w:rsidRPr="00EA6550">
        <w:t>Evaluation Metrics: Classification Report, ROC-AUC, Accuracy</w:t>
      </w:r>
    </w:p>
    <w:p w14:paraId="5F6BFC2B" w14:textId="77777777" w:rsidR="00EA6550" w:rsidRPr="00EA6550" w:rsidRDefault="00EA6550" w:rsidP="00EA6550">
      <w:pPr>
        <w:numPr>
          <w:ilvl w:val="0"/>
          <w:numId w:val="23"/>
        </w:numPr>
      </w:pPr>
      <w:r w:rsidRPr="00EA6550">
        <w:t>Output: Leader ranking visualization, top/bottom performers, CSV: leader_analysis_svm.csv</w:t>
      </w:r>
    </w:p>
    <w:p w14:paraId="4CB5E41F" w14:textId="739CC961" w:rsidR="00EA6550" w:rsidRPr="00EA6550" w:rsidRDefault="00EA6550" w:rsidP="00EA6550"/>
    <w:p w14:paraId="78FD65AE" w14:textId="77777777" w:rsidR="00EA6550" w:rsidRPr="00EA6550" w:rsidRDefault="00EA6550" w:rsidP="00EA6550">
      <w:pPr>
        <w:rPr>
          <w:b/>
          <w:bCs/>
        </w:rPr>
      </w:pPr>
      <w:r w:rsidRPr="00EA6550">
        <w:rPr>
          <w:b/>
          <w:bCs/>
        </w:rPr>
        <w:t>4. Leader Score &amp; Classification</w:t>
      </w:r>
    </w:p>
    <w:p w14:paraId="2C32BE0C" w14:textId="77777777" w:rsidR="00EA6550" w:rsidRPr="00EA6550" w:rsidRDefault="00EA6550" w:rsidP="00EA6550">
      <w:pPr>
        <w:numPr>
          <w:ilvl w:val="0"/>
          <w:numId w:val="24"/>
        </w:numPr>
      </w:pPr>
      <w:r w:rsidRPr="00EA6550">
        <w:t xml:space="preserve">Metrics aggregated per </w:t>
      </w:r>
      <w:proofErr w:type="spellStart"/>
      <w:r w:rsidRPr="00EA6550">
        <w:t>ManagerID</w:t>
      </w:r>
      <w:proofErr w:type="spellEnd"/>
    </w:p>
    <w:p w14:paraId="31B19353" w14:textId="77777777" w:rsidR="00EA6550" w:rsidRPr="00EA6550" w:rsidRDefault="00EA6550" w:rsidP="00EA6550">
      <w:pPr>
        <w:numPr>
          <w:ilvl w:val="0"/>
          <w:numId w:val="24"/>
        </w:numPr>
      </w:pPr>
      <w:r w:rsidRPr="00EA6550">
        <w:t>Score formula:</w:t>
      </w:r>
    </w:p>
    <w:p w14:paraId="046D9D24" w14:textId="77777777" w:rsidR="00EA6550" w:rsidRPr="00EA6550" w:rsidRDefault="00EA6550" w:rsidP="00EA6550">
      <w:proofErr w:type="spellStart"/>
      <w:r w:rsidRPr="00EA6550">
        <w:t>LeaderScore</w:t>
      </w:r>
      <w:proofErr w:type="spellEnd"/>
      <w:r w:rsidRPr="00EA6550">
        <w:t xml:space="preserve"> = 0.4*(1 - </w:t>
      </w:r>
      <w:proofErr w:type="spellStart"/>
      <w:r w:rsidRPr="00EA6550">
        <w:t>AttritionRisk</w:t>
      </w:r>
      <w:proofErr w:type="spellEnd"/>
      <w:r w:rsidRPr="00EA6550">
        <w:t xml:space="preserve">) + 0.2*EmployeeEngagement </w:t>
      </w:r>
      <w:r w:rsidRPr="00EA6550">
        <w:br/>
        <w:t xml:space="preserve">             + 0.2*</w:t>
      </w:r>
      <w:proofErr w:type="spellStart"/>
      <w:r w:rsidRPr="00EA6550">
        <w:t>EmployeeSatisfaction</w:t>
      </w:r>
      <w:proofErr w:type="spellEnd"/>
      <w:r w:rsidRPr="00EA6550">
        <w:t xml:space="preserve"> + 0.2*(1 - </w:t>
      </w:r>
      <w:proofErr w:type="spellStart"/>
      <w:r w:rsidRPr="00EA6550">
        <w:t>StressScore</w:t>
      </w:r>
      <w:proofErr w:type="spellEnd"/>
      <w:r w:rsidRPr="00EA6550">
        <w:t>/5)</w:t>
      </w:r>
    </w:p>
    <w:p w14:paraId="7C321437" w14:textId="77777777" w:rsidR="00EA6550" w:rsidRPr="00EA6550" w:rsidRDefault="00EA6550" w:rsidP="00EA6550">
      <w:pPr>
        <w:numPr>
          <w:ilvl w:val="0"/>
          <w:numId w:val="25"/>
        </w:numPr>
      </w:pPr>
      <w:r w:rsidRPr="00EA6550">
        <w:t>Leaders above 60th percentile → "Good", others → "Not Good"</w:t>
      </w:r>
    </w:p>
    <w:p w14:paraId="283E6D48" w14:textId="77777777" w:rsidR="00EA6550" w:rsidRPr="00EA6550" w:rsidRDefault="00EA6550" w:rsidP="00EA6550">
      <w:pPr>
        <w:numPr>
          <w:ilvl w:val="0"/>
          <w:numId w:val="25"/>
        </w:numPr>
      </w:pPr>
      <w:r w:rsidRPr="00EA6550">
        <w:t>Visualized with color-coded bar charts:</w:t>
      </w:r>
    </w:p>
    <w:p w14:paraId="7DF31AD3" w14:textId="77777777" w:rsidR="00EA6550" w:rsidRPr="00EA6550" w:rsidRDefault="00EA6550" w:rsidP="00EA6550">
      <w:pPr>
        <w:numPr>
          <w:ilvl w:val="1"/>
          <w:numId w:val="25"/>
        </w:numPr>
      </w:pPr>
      <w:r w:rsidRPr="00EA6550">
        <w:t>Green = Good Leaders</w:t>
      </w:r>
    </w:p>
    <w:p w14:paraId="72590F47" w14:textId="77777777" w:rsidR="00EA6550" w:rsidRPr="00EA6550" w:rsidRDefault="00EA6550" w:rsidP="00EA6550">
      <w:pPr>
        <w:numPr>
          <w:ilvl w:val="1"/>
          <w:numId w:val="25"/>
        </w:numPr>
      </w:pPr>
      <w:r w:rsidRPr="00EA6550">
        <w:t>Red = Not Good Leaders</w:t>
      </w:r>
    </w:p>
    <w:p w14:paraId="5DAC1618" w14:textId="60E6946F" w:rsidR="00EA6550" w:rsidRPr="00EA6550" w:rsidRDefault="00EA6550" w:rsidP="00EA6550"/>
    <w:p w14:paraId="2DD887F0" w14:textId="77777777" w:rsidR="00EA6550" w:rsidRPr="00EA6550" w:rsidRDefault="00EA6550" w:rsidP="00EA6550">
      <w:pPr>
        <w:rPr>
          <w:b/>
          <w:bCs/>
        </w:rPr>
      </w:pPr>
      <w:r w:rsidRPr="00EA6550">
        <w:rPr>
          <w:b/>
          <w:bCs/>
        </w:rPr>
        <w:lastRenderedPageBreak/>
        <w:t>5. Visualizations</w:t>
      </w:r>
    </w:p>
    <w:p w14:paraId="66E3C745" w14:textId="77777777" w:rsidR="00EA6550" w:rsidRPr="00EA6550" w:rsidRDefault="00EA6550" w:rsidP="00EA6550">
      <w:pPr>
        <w:numPr>
          <w:ilvl w:val="0"/>
          <w:numId w:val="26"/>
        </w:numPr>
      </w:pPr>
      <w:r w:rsidRPr="00EA6550">
        <w:t xml:space="preserve">Leader Ranking Bar Charts: </w:t>
      </w:r>
      <w:proofErr w:type="spellStart"/>
      <w:r w:rsidRPr="00EA6550">
        <w:t>ManagerID</w:t>
      </w:r>
      <w:proofErr w:type="spellEnd"/>
      <w:r w:rsidRPr="00EA6550">
        <w:t xml:space="preserve"> (X-axis) vs </w:t>
      </w:r>
      <w:proofErr w:type="spellStart"/>
      <w:r w:rsidRPr="00EA6550">
        <w:t>LeaderScore</w:t>
      </w:r>
      <w:proofErr w:type="spellEnd"/>
      <w:r w:rsidRPr="00EA6550">
        <w:t xml:space="preserve"> (Y-axis), color-coded</w:t>
      </w:r>
    </w:p>
    <w:p w14:paraId="4B608E0A" w14:textId="77777777" w:rsidR="00EA6550" w:rsidRPr="00EA6550" w:rsidRDefault="00EA6550" w:rsidP="00EA6550">
      <w:pPr>
        <w:numPr>
          <w:ilvl w:val="0"/>
          <w:numId w:val="26"/>
        </w:numPr>
      </w:pPr>
      <w:r w:rsidRPr="00EA6550">
        <w:t>SHAP (Logistic only):</w:t>
      </w:r>
    </w:p>
    <w:p w14:paraId="5235E5A8" w14:textId="77777777" w:rsidR="00EA6550" w:rsidRPr="00EA6550" w:rsidRDefault="00EA6550" w:rsidP="00EA6550">
      <w:pPr>
        <w:numPr>
          <w:ilvl w:val="1"/>
          <w:numId w:val="26"/>
        </w:numPr>
      </w:pPr>
      <w:r w:rsidRPr="00EA6550">
        <w:t>Global KPI importance</w:t>
      </w:r>
    </w:p>
    <w:p w14:paraId="78B83791" w14:textId="77777777" w:rsidR="00EA6550" w:rsidRPr="00EA6550" w:rsidRDefault="00EA6550" w:rsidP="00EA6550">
      <w:pPr>
        <w:numPr>
          <w:ilvl w:val="1"/>
          <w:numId w:val="26"/>
        </w:numPr>
      </w:pPr>
      <w:r w:rsidRPr="00EA6550">
        <w:t>Individual manager KPI impact</w:t>
      </w:r>
    </w:p>
    <w:p w14:paraId="4E38B833" w14:textId="08D94C75" w:rsidR="00EA6550" w:rsidRPr="00EA6550" w:rsidRDefault="00EA6550" w:rsidP="00EA6550"/>
    <w:p w14:paraId="70FF668C" w14:textId="77777777" w:rsidR="00EA6550" w:rsidRPr="00EA6550" w:rsidRDefault="00EA6550" w:rsidP="00EA6550">
      <w:pPr>
        <w:rPr>
          <w:b/>
          <w:bCs/>
        </w:rPr>
      </w:pPr>
      <w:r w:rsidRPr="00EA6550">
        <w:rPr>
          <w:b/>
          <w:bCs/>
        </w:rPr>
        <w:t>6. Insights</w:t>
      </w:r>
    </w:p>
    <w:p w14:paraId="110E09E4" w14:textId="77777777" w:rsidR="00EA6550" w:rsidRPr="00EA6550" w:rsidRDefault="00EA6550" w:rsidP="00EA6550">
      <w:pPr>
        <w:numPr>
          <w:ilvl w:val="0"/>
          <w:numId w:val="27"/>
        </w:numPr>
      </w:pPr>
      <w:r w:rsidRPr="00EA6550">
        <w:t>Top Performing Leader: Low attrition, high engagement &amp; satisfaction</w:t>
      </w:r>
    </w:p>
    <w:p w14:paraId="629E1B36" w14:textId="77777777" w:rsidR="00EA6550" w:rsidRPr="00EA6550" w:rsidRDefault="00EA6550" w:rsidP="00EA6550">
      <w:pPr>
        <w:numPr>
          <w:ilvl w:val="0"/>
          <w:numId w:val="27"/>
        </w:numPr>
      </w:pPr>
      <w:r w:rsidRPr="00EA6550">
        <w:t>Worst Performing Leader: High attrition, low engagement, high stress</w:t>
      </w:r>
    </w:p>
    <w:p w14:paraId="6686C6F9" w14:textId="77777777" w:rsidR="00EA6550" w:rsidRPr="00EA6550" w:rsidRDefault="00EA6550" w:rsidP="00EA6550">
      <w:pPr>
        <w:numPr>
          <w:ilvl w:val="0"/>
          <w:numId w:val="27"/>
        </w:numPr>
      </w:pPr>
      <w:r w:rsidRPr="00EA6550">
        <w:t xml:space="preserve">KPIs driving performance: Engagement &amp; Satisfaction strongest, </w:t>
      </w:r>
      <w:proofErr w:type="spellStart"/>
      <w:r w:rsidRPr="00EA6550">
        <w:t>StressScore</w:t>
      </w:r>
      <w:proofErr w:type="spellEnd"/>
      <w:r w:rsidRPr="00EA6550">
        <w:t xml:space="preserve"> &amp; </w:t>
      </w:r>
      <w:proofErr w:type="spellStart"/>
      <w:r w:rsidRPr="00EA6550">
        <w:t>GrowthRisk</w:t>
      </w:r>
      <w:proofErr w:type="spellEnd"/>
      <w:r w:rsidRPr="00EA6550">
        <w:t xml:space="preserve"> highlight risk areas</w:t>
      </w:r>
    </w:p>
    <w:p w14:paraId="5B8C2EEC" w14:textId="1356C7B9" w:rsidR="00EA6550" w:rsidRPr="00EA6550" w:rsidRDefault="00EA6550" w:rsidP="00EA6550"/>
    <w:p w14:paraId="2BF1063A" w14:textId="77777777" w:rsidR="00EA6550" w:rsidRPr="00EA6550" w:rsidRDefault="00EA6550" w:rsidP="00EA6550">
      <w:pPr>
        <w:rPr>
          <w:b/>
          <w:bCs/>
        </w:rPr>
      </w:pPr>
      <w:r w:rsidRPr="00EA6550">
        <w:rPr>
          <w:b/>
          <w:bCs/>
        </w:rPr>
        <w:t>7. Project Files &amp;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7184"/>
      </w:tblGrid>
      <w:tr w:rsidR="00EA6550" w:rsidRPr="00EA6550" w14:paraId="5CB8CA2E" w14:textId="77777777" w:rsidTr="006F35FC">
        <w:trPr>
          <w:tblHeader/>
          <w:tblCellSpacing w:w="15" w:type="dxa"/>
        </w:trPr>
        <w:tc>
          <w:tcPr>
            <w:tcW w:w="0" w:type="auto"/>
            <w:vAlign w:val="center"/>
            <w:hideMark/>
          </w:tcPr>
          <w:p w14:paraId="5888A786" w14:textId="77777777" w:rsidR="00EA6550" w:rsidRPr="00EA6550" w:rsidRDefault="00EA6550" w:rsidP="00EA6550">
            <w:r w:rsidRPr="00EA6550">
              <w:t>File Type</w:t>
            </w:r>
          </w:p>
        </w:tc>
        <w:tc>
          <w:tcPr>
            <w:tcW w:w="0" w:type="auto"/>
            <w:vAlign w:val="center"/>
            <w:hideMark/>
          </w:tcPr>
          <w:p w14:paraId="0D8FB253" w14:textId="77777777" w:rsidR="00EA6550" w:rsidRPr="00EA6550" w:rsidRDefault="00EA6550" w:rsidP="00EA6550">
            <w:r w:rsidRPr="00EA6550">
              <w:t>Description</w:t>
            </w:r>
          </w:p>
        </w:tc>
      </w:tr>
      <w:tr w:rsidR="00EA6550" w:rsidRPr="00EA6550" w14:paraId="766B9E6A" w14:textId="77777777" w:rsidTr="006F35FC">
        <w:trPr>
          <w:tblCellSpacing w:w="15" w:type="dxa"/>
        </w:trPr>
        <w:tc>
          <w:tcPr>
            <w:tcW w:w="0" w:type="auto"/>
            <w:vAlign w:val="center"/>
            <w:hideMark/>
          </w:tcPr>
          <w:p w14:paraId="3831311C" w14:textId="77777777" w:rsidR="00EA6550" w:rsidRPr="00EA6550" w:rsidRDefault="00EA6550" w:rsidP="00EA6550">
            <w:r w:rsidRPr="00EA6550">
              <w:t>Python Scripts</w:t>
            </w:r>
          </w:p>
        </w:tc>
        <w:tc>
          <w:tcPr>
            <w:tcW w:w="0" w:type="auto"/>
            <w:vAlign w:val="center"/>
            <w:hideMark/>
          </w:tcPr>
          <w:p w14:paraId="5235D650" w14:textId="77777777" w:rsidR="00EA6550" w:rsidRPr="00EA6550" w:rsidRDefault="00EA6550" w:rsidP="00EA6550">
            <w:r w:rsidRPr="00EA6550">
              <w:t>Code for each model: Logistic Regression + Text Analytics, Random Forest, SVM</w:t>
            </w:r>
          </w:p>
        </w:tc>
      </w:tr>
      <w:tr w:rsidR="00EA6550" w:rsidRPr="00EA6550" w14:paraId="63DF45BB" w14:textId="77777777" w:rsidTr="006F35FC">
        <w:trPr>
          <w:tblCellSpacing w:w="15" w:type="dxa"/>
        </w:trPr>
        <w:tc>
          <w:tcPr>
            <w:tcW w:w="0" w:type="auto"/>
            <w:vAlign w:val="center"/>
            <w:hideMark/>
          </w:tcPr>
          <w:p w14:paraId="19A9432B" w14:textId="77777777" w:rsidR="00EA6550" w:rsidRPr="00EA6550" w:rsidRDefault="00EA6550" w:rsidP="00EA6550">
            <w:r w:rsidRPr="00EA6550">
              <w:t>Project Overview (per code)</w:t>
            </w:r>
          </w:p>
        </w:tc>
        <w:tc>
          <w:tcPr>
            <w:tcW w:w="0" w:type="auto"/>
            <w:vAlign w:val="center"/>
            <w:hideMark/>
          </w:tcPr>
          <w:p w14:paraId="0D828970" w14:textId="77777777" w:rsidR="00EA6550" w:rsidRPr="00EA6550" w:rsidRDefault="00EA6550" w:rsidP="00EA6550">
            <w:r w:rsidRPr="00EA6550">
              <w:t>Summary of approach, features, metrics, and results for each code</w:t>
            </w:r>
          </w:p>
        </w:tc>
      </w:tr>
      <w:tr w:rsidR="00EA6550" w:rsidRPr="00EA6550" w14:paraId="2B3F6DCA" w14:textId="77777777" w:rsidTr="006F35FC">
        <w:trPr>
          <w:tblCellSpacing w:w="15" w:type="dxa"/>
        </w:trPr>
        <w:tc>
          <w:tcPr>
            <w:tcW w:w="0" w:type="auto"/>
            <w:vAlign w:val="center"/>
            <w:hideMark/>
          </w:tcPr>
          <w:p w14:paraId="0783120B" w14:textId="77777777" w:rsidR="00EA6550" w:rsidRPr="00EA6550" w:rsidRDefault="00EA6550" w:rsidP="00EA6550">
            <w:r w:rsidRPr="00EA6550">
              <w:t>Code Explanation (per code)</w:t>
            </w:r>
          </w:p>
        </w:tc>
        <w:tc>
          <w:tcPr>
            <w:tcW w:w="0" w:type="auto"/>
            <w:vAlign w:val="center"/>
            <w:hideMark/>
          </w:tcPr>
          <w:p w14:paraId="4A57F42E" w14:textId="77777777" w:rsidR="00EA6550" w:rsidRPr="00EA6550" w:rsidRDefault="00EA6550" w:rsidP="00EA6550">
            <w:r w:rsidRPr="00EA6550">
              <w:t>Line-by-line explanation of Python scripts</w:t>
            </w:r>
          </w:p>
        </w:tc>
      </w:tr>
      <w:tr w:rsidR="00EA6550" w:rsidRPr="00EA6550" w14:paraId="78564EC4" w14:textId="77777777" w:rsidTr="006F35FC">
        <w:trPr>
          <w:tblCellSpacing w:w="15" w:type="dxa"/>
        </w:trPr>
        <w:tc>
          <w:tcPr>
            <w:tcW w:w="0" w:type="auto"/>
            <w:vAlign w:val="center"/>
            <w:hideMark/>
          </w:tcPr>
          <w:p w14:paraId="3B63B97F" w14:textId="77777777" w:rsidR="00EA6550" w:rsidRPr="00EA6550" w:rsidRDefault="00EA6550" w:rsidP="00EA6550">
            <w:r w:rsidRPr="00EA6550">
              <w:t>CSV Outputs</w:t>
            </w:r>
          </w:p>
        </w:tc>
        <w:tc>
          <w:tcPr>
            <w:tcW w:w="0" w:type="auto"/>
            <w:vAlign w:val="center"/>
            <w:hideMark/>
          </w:tcPr>
          <w:p w14:paraId="7BD0122D" w14:textId="77777777" w:rsidR="00EA6550" w:rsidRPr="00EA6550" w:rsidRDefault="00EA6550" w:rsidP="00EA6550">
            <w:r w:rsidRPr="00EA6550">
              <w:t>leader_analysis_logistic.csv, leader_analysis_real_ai.csv, leader_analysis_svm.csv</w:t>
            </w:r>
          </w:p>
        </w:tc>
      </w:tr>
      <w:tr w:rsidR="00EA6550" w:rsidRPr="00EA6550" w14:paraId="6F0F82D5" w14:textId="77777777" w:rsidTr="006F35FC">
        <w:trPr>
          <w:tblCellSpacing w:w="15" w:type="dxa"/>
        </w:trPr>
        <w:tc>
          <w:tcPr>
            <w:tcW w:w="0" w:type="auto"/>
            <w:vAlign w:val="center"/>
            <w:hideMark/>
          </w:tcPr>
          <w:p w14:paraId="2218B050" w14:textId="77777777" w:rsidR="00EA6550" w:rsidRPr="00EA6550" w:rsidRDefault="00EA6550" w:rsidP="00EA6550">
            <w:r w:rsidRPr="00EA6550">
              <w:t>CSV Dataset</w:t>
            </w:r>
          </w:p>
        </w:tc>
        <w:tc>
          <w:tcPr>
            <w:tcW w:w="0" w:type="auto"/>
            <w:vAlign w:val="center"/>
            <w:hideMark/>
          </w:tcPr>
          <w:p w14:paraId="2830B153" w14:textId="77777777" w:rsidR="00EA6550" w:rsidRPr="00EA6550" w:rsidRDefault="00EA6550" w:rsidP="00EA6550">
            <w:r w:rsidRPr="00EA6550">
              <w:t>data.csv – primary dataset with 1471 rows, employee KPIs, demographics, text feedback</w:t>
            </w:r>
          </w:p>
        </w:tc>
      </w:tr>
      <w:tr w:rsidR="00EA6550" w:rsidRPr="00EA6550" w14:paraId="139E37E4" w14:textId="77777777" w:rsidTr="006F35FC">
        <w:trPr>
          <w:tblCellSpacing w:w="15" w:type="dxa"/>
        </w:trPr>
        <w:tc>
          <w:tcPr>
            <w:tcW w:w="0" w:type="auto"/>
            <w:vAlign w:val="center"/>
            <w:hideMark/>
          </w:tcPr>
          <w:p w14:paraId="411B22BC" w14:textId="77777777" w:rsidR="00EA6550" w:rsidRPr="00EA6550" w:rsidRDefault="00EA6550" w:rsidP="00EA6550">
            <w:r w:rsidRPr="00EA6550">
              <w:t>PowerPoint</w:t>
            </w:r>
          </w:p>
        </w:tc>
        <w:tc>
          <w:tcPr>
            <w:tcW w:w="0" w:type="auto"/>
            <w:vAlign w:val="center"/>
            <w:hideMark/>
          </w:tcPr>
          <w:p w14:paraId="49105BCA" w14:textId="77777777" w:rsidR="00EA6550" w:rsidRPr="00EA6550" w:rsidRDefault="00EA6550" w:rsidP="00EA6550">
            <w:r w:rsidRPr="00EA6550">
              <w:t>Leader_Performance_Analysis.pptx – methodology, model comparison, leader insights</w:t>
            </w:r>
          </w:p>
        </w:tc>
      </w:tr>
      <w:tr w:rsidR="00EA6550" w:rsidRPr="00EA6550" w14:paraId="3AD014DF" w14:textId="77777777" w:rsidTr="006F35FC">
        <w:trPr>
          <w:tblCellSpacing w:w="15" w:type="dxa"/>
        </w:trPr>
        <w:tc>
          <w:tcPr>
            <w:tcW w:w="0" w:type="auto"/>
            <w:vAlign w:val="center"/>
            <w:hideMark/>
          </w:tcPr>
          <w:p w14:paraId="37D2E1B2" w14:textId="77777777" w:rsidR="00EA6550" w:rsidRPr="00EA6550" w:rsidRDefault="00EA6550" w:rsidP="00EA6550">
            <w:r w:rsidRPr="00EA6550">
              <w:lastRenderedPageBreak/>
              <w:t>Visualizations</w:t>
            </w:r>
          </w:p>
        </w:tc>
        <w:tc>
          <w:tcPr>
            <w:tcW w:w="0" w:type="auto"/>
            <w:vAlign w:val="center"/>
            <w:hideMark/>
          </w:tcPr>
          <w:p w14:paraId="30294886" w14:textId="77777777" w:rsidR="00EA6550" w:rsidRPr="00EA6550" w:rsidRDefault="00EA6550" w:rsidP="00EA6550">
            <w:r w:rsidRPr="00EA6550">
              <w:t>Leader ranking bar charts saved from Python scripts</w:t>
            </w:r>
          </w:p>
        </w:tc>
      </w:tr>
      <w:tr w:rsidR="00EA6550" w:rsidRPr="00EA6550" w14:paraId="10E5AFBD" w14:textId="77777777" w:rsidTr="006F35FC">
        <w:trPr>
          <w:tblCellSpacing w:w="15" w:type="dxa"/>
        </w:trPr>
        <w:tc>
          <w:tcPr>
            <w:tcW w:w="0" w:type="auto"/>
            <w:vAlign w:val="center"/>
            <w:hideMark/>
          </w:tcPr>
          <w:p w14:paraId="5BBD80D5" w14:textId="77777777" w:rsidR="00EA6550" w:rsidRPr="00EA6550" w:rsidRDefault="00EA6550" w:rsidP="00EA6550">
            <w:r w:rsidRPr="00EA6550">
              <w:t>SHAP Visuals</w:t>
            </w:r>
          </w:p>
        </w:tc>
        <w:tc>
          <w:tcPr>
            <w:tcW w:w="0" w:type="auto"/>
            <w:vAlign w:val="center"/>
            <w:hideMark/>
          </w:tcPr>
          <w:p w14:paraId="100452B5" w14:textId="77777777" w:rsidR="00EA6550" w:rsidRPr="00EA6550" w:rsidRDefault="00EA6550" w:rsidP="00EA6550">
            <w:r w:rsidRPr="00EA6550">
              <w:t>Logistic Regression only: KPI contribution and interpretability</w:t>
            </w:r>
          </w:p>
        </w:tc>
      </w:tr>
      <w:tr w:rsidR="00EA6550" w:rsidRPr="00EA6550" w14:paraId="17C1C7D7" w14:textId="77777777" w:rsidTr="006F35FC">
        <w:trPr>
          <w:tblCellSpacing w:w="15" w:type="dxa"/>
        </w:trPr>
        <w:tc>
          <w:tcPr>
            <w:tcW w:w="0" w:type="auto"/>
            <w:vAlign w:val="center"/>
            <w:hideMark/>
          </w:tcPr>
          <w:p w14:paraId="5693B229" w14:textId="77777777" w:rsidR="00EA6550" w:rsidRPr="00EA6550" w:rsidRDefault="00EA6550" w:rsidP="00EA6550">
            <w:r w:rsidRPr="00EA6550">
              <w:t>NLP Text Analysis</w:t>
            </w:r>
          </w:p>
        </w:tc>
        <w:tc>
          <w:tcPr>
            <w:tcW w:w="0" w:type="auto"/>
            <w:vAlign w:val="center"/>
            <w:hideMark/>
          </w:tcPr>
          <w:p w14:paraId="7B26BA30" w14:textId="77777777" w:rsidR="00EA6550" w:rsidRPr="00EA6550" w:rsidRDefault="00EA6550" w:rsidP="00EA6550">
            <w:r w:rsidRPr="00EA6550">
              <w:t>Employee comments aggregated per manager and vectorized using TF-IDF → integrated into leader scoring</w:t>
            </w:r>
          </w:p>
        </w:tc>
      </w:tr>
    </w:tbl>
    <w:p w14:paraId="001C3516" w14:textId="006E7C3B" w:rsidR="00EA6550" w:rsidRPr="00EA6550" w:rsidRDefault="00EA6550" w:rsidP="00EA6550"/>
    <w:p w14:paraId="552D4663" w14:textId="77777777" w:rsidR="00EA6550" w:rsidRPr="00EA6550" w:rsidRDefault="00EA6550" w:rsidP="00EA6550">
      <w:pPr>
        <w:rPr>
          <w:b/>
          <w:bCs/>
        </w:rPr>
      </w:pPr>
      <w:r w:rsidRPr="00EA6550">
        <w:rPr>
          <w:b/>
          <w:bCs/>
        </w:rPr>
        <w:t>8. Summary</w:t>
      </w:r>
    </w:p>
    <w:p w14:paraId="44F2230D" w14:textId="77777777" w:rsidR="00EA6550" w:rsidRPr="00EA6550" w:rsidRDefault="00EA6550" w:rsidP="00EA6550">
      <w:pPr>
        <w:numPr>
          <w:ilvl w:val="0"/>
          <w:numId w:val="28"/>
        </w:numPr>
      </w:pPr>
      <w:r w:rsidRPr="00EA6550">
        <w:t>Three ML models applied on the same dataset for comparison</w:t>
      </w:r>
    </w:p>
    <w:p w14:paraId="18377ED8" w14:textId="77777777" w:rsidR="00EA6550" w:rsidRPr="00EA6550" w:rsidRDefault="00EA6550" w:rsidP="00EA6550">
      <w:pPr>
        <w:numPr>
          <w:ilvl w:val="0"/>
          <w:numId w:val="28"/>
        </w:numPr>
      </w:pPr>
      <w:r w:rsidRPr="00EA6550">
        <w:t>KPIs + attrition risk effectively used to rank leaders</w:t>
      </w:r>
    </w:p>
    <w:p w14:paraId="2409E522" w14:textId="77777777" w:rsidR="00EA6550" w:rsidRPr="00EA6550" w:rsidRDefault="00EA6550" w:rsidP="00EA6550">
      <w:pPr>
        <w:numPr>
          <w:ilvl w:val="0"/>
          <w:numId w:val="28"/>
        </w:numPr>
      </w:pPr>
      <w:r w:rsidRPr="00EA6550">
        <w:t>Logistic Regression + Text Analytics adds interpretability via SHAP and textual insights</w:t>
      </w:r>
    </w:p>
    <w:p w14:paraId="2AA819D4" w14:textId="77777777" w:rsidR="00EA6550" w:rsidRPr="00EA6550" w:rsidRDefault="00EA6550" w:rsidP="00EA6550">
      <w:pPr>
        <w:numPr>
          <w:ilvl w:val="0"/>
          <w:numId w:val="28"/>
        </w:numPr>
      </w:pPr>
      <w:r w:rsidRPr="00EA6550">
        <w:t>Random Forest &amp; SVM provide robust numeric-only predictions</w:t>
      </w:r>
    </w:p>
    <w:p w14:paraId="0DF390A4" w14:textId="77777777" w:rsidR="00EA6550" w:rsidRPr="00EA6550" w:rsidRDefault="00EA6550" w:rsidP="00EA6550">
      <w:pPr>
        <w:numPr>
          <w:ilvl w:val="0"/>
          <w:numId w:val="28"/>
        </w:numPr>
      </w:pPr>
      <w:proofErr w:type="spellStart"/>
      <w:r w:rsidRPr="00EA6550">
        <w:t>LeaderScore</w:t>
      </w:r>
      <w:proofErr w:type="spellEnd"/>
      <w:r w:rsidRPr="00EA6550">
        <w:t xml:space="preserve"> &amp; classification provide actionable HR insights for succession planning and leadership evaluation</w:t>
      </w:r>
    </w:p>
    <w:p w14:paraId="5400A703" w14:textId="77777777" w:rsidR="00EA6550" w:rsidRPr="00EA6550" w:rsidRDefault="00EA6550" w:rsidP="00EA6550">
      <w:pPr>
        <w:numPr>
          <w:ilvl w:val="0"/>
          <w:numId w:val="28"/>
        </w:numPr>
      </w:pPr>
      <w:r w:rsidRPr="00EA6550">
        <w:t>Project is AI-based and submission-ready, not just code — a full system integrating numeric KPIs, NLP insights, and explainable AI</w:t>
      </w:r>
    </w:p>
    <w:p w14:paraId="20F2EEC8" w14:textId="77777777" w:rsidR="00074646" w:rsidRPr="00EA6550" w:rsidRDefault="00074646" w:rsidP="00EA6550"/>
    <w:sectPr w:rsidR="00074646" w:rsidRPr="00EA6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0B4"/>
    <w:multiLevelType w:val="multilevel"/>
    <w:tmpl w:val="728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0FAF"/>
    <w:multiLevelType w:val="multilevel"/>
    <w:tmpl w:val="DB9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E54"/>
    <w:multiLevelType w:val="multilevel"/>
    <w:tmpl w:val="82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533A"/>
    <w:multiLevelType w:val="multilevel"/>
    <w:tmpl w:val="441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6B59"/>
    <w:multiLevelType w:val="multilevel"/>
    <w:tmpl w:val="214A6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B5F25"/>
    <w:multiLevelType w:val="multilevel"/>
    <w:tmpl w:val="CE3A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26F55"/>
    <w:multiLevelType w:val="multilevel"/>
    <w:tmpl w:val="BEA4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B1C3E"/>
    <w:multiLevelType w:val="multilevel"/>
    <w:tmpl w:val="737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705A9"/>
    <w:multiLevelType w:val="multilevel"/>
    <w:tmpl w:val="885E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C3ABF"/>
    <w:multiLevelType w:val="multilevel"/>
    <w:tmpl w:val="C3C8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A4D32"/>
    <w:multiLevelType w:val="multilevel"/>
    <w:tmpl w:val="8CBE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00BC8"/>
    <w:multiLevelType w:val="multilevel"/>
    <w:tmpl w:val="7860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E39DF"/>
    <w:multiLevelType w:val="multilevel"/>
    <w:tmpl w:val="99A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A6649"/>
    <w:multiLevelType w:val="multilevel"/>
    <w:tmpl w:val="A79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37146"/>
    <w:multiLevelType w:val="multilevel"/>
    <w:tmpl w:val="B85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F5717"/>
    <w:multiLevelType w:val="multilevel"/>
    <w:tmpl w:val="93301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0387F"/>
    <w:multiLevelType w:val="multilevel"/>
    <w:tmpl w:val="5CA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3CA8"/>
    <w:multiLevelType w:val="multilevel"/>
    <w:tmpl w:val="7D4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C714E"/>
    <w:multiLevelType w:val="multilevel"/>
    <w:tmpl w:val="264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C18F8"/>
    <w:multiLevelType w:val="multilevel"/>
    <w:tmpl w:val="24A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46877"/>
    <w:multiLevelType w:val="multilevel"/>
    <w:tmpl w:val="C07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A1EE0"/>
    <w:multiLevelType w:val="multilevel"/>
    <w:tmpl w:val="3D08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568DC"/>
    <w:multiLevelType w:val="multilevel"/>
    <w:tmpl w:val="F974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63377"/>
    <w:multiLevelType w:val="multilevel"/>
    <w:tmpl w:val="0E8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2778E"/>
    <w:multiLevelType w:val="multilevel"/>
    <w:tmpl w:val="8594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01B5D"/>
    <w:multiLevelType w:val="multilevel"/>
    <w:tmpl w:val="DC9E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90866"/>
    <w:multiLevelType w:val="multilevel"/>
    <w:tmpl w:val="B8701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3609B"/>
    <w:multiLevelType w:val="multilevel"/>
    <w:tmpl w:val="E9CE3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598238">
    <w:abstractNumId w:val="5"/>
  </w:num>
  <w:num w:numId="2" w16cid:durableId="964964767">
    <w:abstractNumId w:val="12"/>
  </w:num>
  <w:num w:numId="3" w16cid:durableId="332219763">
    <w:abstractNumId w:val="26"/>
  </w:num>
  <w:num w:numId="4" w16cid:durableId="1211191996">
    <w:abstractNumId w:val="4"/>
  </w:num>
  <w:num w:numId="5" w16cid:durableId="106966587">
    <w:abstractNumId w:val="15"/>
  </w:num>
  <w:num w:numId="6" w16cid:durableId="1572347989">
    <w:abstractNumId w:val="14"/>
  </w:num>
  <w:num w:numId="7" w16cid:durableId="1423334788">
    <w:abstractNumId w:val="9"/>
  </w:num>
  <w:num w:numId="8" w16cid:durableId="1366367430">
    <w:abstractNumId w:val="22"/>
  </w:num>
  <w:num w:numId="9" w16cid:durableId="1980643384">
    <w:abstractNumId w:val="2"/>
  </w:num>
  <w:num w:numId="10" w16cid:durableId="199368597">
    <w:abstractNumId w:val="27"/>
  </w:num>
  <w:num w:numId="11" w16cid:durableId="1616402293">
    <w:abstractNumId w:val="21"/>
  </w:num>
  <w:num w:numId="12" w16cid:durableId="1625572795">
    <w:abstractNumId w:val="25"/>
  </w:num>
  <w:num w:numId="13" w16cid:durableId="1384907116">
    <w:abstractNumId w:val="16"/>
  </w:num>
  <w:num w:numId="14" w16cid:durableId="930119551">
    <w:abstractNumId w:val="11"/>
  </w:num>
  <w:num w:numId="15" w16cid:durableId="1069186800">
    <w:abstractNumId w:val="0"/>
  </w:num>
  <w:num w:numId="16" w16cid:durableId="1047336233">
    <w:abstractNumId w:val="23"/>
  </w:num>
  <w:num w:numId="17" w16cid:durableId="1953783834">
    <w:abstractNumId w:val="1"/>
  </w:num>
  <w:num w:numId="18" w16cid:durableId="1405494401">
    <w:abstractNumId w:val="7"/>
  </w:num>
  <w:num w:numId="19" w16cid:durableId="457602839">
    <w:abstractNumId w:val="8"/>
  </w:num>
  <w:num w:numId="20" w16cid:durableId="498274156">
    <w:abstractNumId w:val="3"/>
  </w:num>
  <w:num w:numId="21" w16cid:durableId="1370182703">
    <w:abstractNumId w:val="24"/>
  </w:num>
  <w:num w:numId="22" w16cid:durableId="217405130">
    <w:abstractNumId w:val="20"/>
  </w:num>
  <w:num w:numId="23" w16cid:durableId="1345673590">
    <w:abstractNumId w:val="18"/>
  </w:num>
  <w:num w:numId="24" w16cid:durableId="391971459">
    <w:abstractNumId w:val="19"/>
  </w:num>
  <w:num w:numId="25" w16cid:durableId="426388426">
    <w:abstractNumId w:val="6"/>
  </w:num>
  <w:num w:numId="26" w16cid:durableId="376051604">
    <w:abstractNumId w:val="10"/>
  </w:num>
  <w:num w:numId="27" w16cid:durableId="2133666853">
    <w:abstractNumId w:val="13"/>
  </w:num>
  <w:num w:numId="28" w16cid:durableId="21193302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BF"/>
    <w:rsid w:val="00074646"/>
    <w:rsid w:val="00475A23"/>
    <w:rsid w:val="004978AC"/>
    <w:rsid w:val="00527C9F"/>
    <w:rsid w:val="006A27BF"/>
    <w:rsid w:val="006F35FC"/>
    <w:rsid w:val="00807712"/>
    <w:rsid w:val="009B39F7"/>
    <w:rsid w:val="00AC6C85"/>
    <w:rsid w:val="00EA65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AA2C"/>
  <w15:chartTrackingRefBased/>
  <w15:docId w15:val="{A9982FD3-BC94-4FCF-AA47-C868204C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7BF"/>
    <w:rPr>
      <w:rFonts w:eastAsiaTheme="majorEastAsia" w:cstheme="majorBidi"/>
      <w:color w:val="272727" w:themeColor="text1" w:themeTint="D8"/>
    </w:rPr>
  </w:style>
  <w:style w:type="paragraph" w:styleId="Title">
    <w:name w:val="Title"/>
    <w:basedOn w:val="Normal"/>
    <w:next w:val="Normal"/>
    <w:link w:val="TitleChar"/>
    <w:uiPriority w:val="10"/>
    <w:qFormat/>
    <w:rsid w:val="006A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7BF"/>
    <w:pPr>
      <w:spacing w:before="160"/>
      <w:jc w:val="center"/>
    </w:pPr>
    <w:rPr>
      <w:i/>
      <w:iCs/>
      <w:color w:val="404040" w:themeColor="text1" w:themeTint="BF"/>
    </w:rPr>
  </w:style>
  <w:style w:type="character" w:customStyle="1" w:styleId="QuoteChar">
    <w:name w:val="Quote Char"/>
    <w:basedOn w:val="DefaultParagraphFont"/>
    <w:link w:val="Quote"/>
    <w:uiPriority w:val="29"/>
    <w:rsid w:val="006A27BF"/>
    <w:rPr>
      <w:i/>
      <w:iCs/>
      <w:color w:val="404040" w:themeColor="text1" w:themeTint="BF"/>
    </w:rPr>
  </w:style>
  <w:style w:type="paragraph" w:styleId="ListParagraph">
    <w:name w:val="List Paragraph"/>
    <w:basedOn w:val="Normal"/>
    <w:uiPriority w:val="34"/>
    <w:qFormat/>
    <w:rsid w:val="006A27BF"/>
    <w:pPr>
      <w:ind w:left="720"/>
      <w:contextualSpacing/>
    </w:pPr>
  </w:style>
  <w:style w:type="character" w:styleId="IntenseEmphasis">
    <w:name w:val="Intense Emphasis"/>
    <w:basedOn w:val="DefaultParagraphFont"/>
    <w:uiPriority w:val="21"/>
    <w:qFormat/>
    <w:rsid w:val="006A27BF"/>
    <w:rPr>
      <w:i/>
      <w:iCs/>
      <w:color w:val="2F5496" w:themeColor="accent1" w:themeShade="BF"/>
    </w:rPr>
  </w:style>
  <w:style w:type="paragraph" w:styleId="IntenseQuote">
    <w:name w:val="Intense Quote"/>
    <w:basedOn w:val="Normal"/>
    <w:next w:val="Normal"/>
    <w:link w:val="IntenseQuoteChar"/>
    <w:uiPriority w:val="30"/>
    <w:qFormat/>
    <w:rsid w:val="006A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7BF"/>
    <w:rPr>
      <w:i/>
      <w:iCs/>
      <w:color w:val="2F5496" w:themeColor="accent1" w:themeShade="BF"/>
    </w:rPr>
  </w:style>
  <w:style w:type="character" w:styleId="IntenseReference">
    <w:name w:val="Intense Reference"/>
    <w:basedOn w:val="DefaultParagraphFont"/>
    <w:uiPriority w:val="32"/>
    <w:qFormat/>
    <w:rsid w:val="006A2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Rwan Ashraf</dc:creator>
  <cp:keywords/>
  <dc:description/>
  <cp:lastModifiedBy>Rwan Ashraf</cp:lastModifiedBy>
  <cp:revision>2</cp:revision>
  <dcterms:created xsi:type="dcterms:W3CDTF">2026-03-18T07:37:00Z</dcterms:created>
  <dcterms:modified xsi:type="dcterms:W3CDTF">2026-03-18T08:05:00Z</dcterms:modified>
</cp:coreProperties>
</file>