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7C3F" w14:textId="77777777" w:rsidR="0065371E" w:rsidRPr="0065371E" w:rsidRDefault="0065371E" w:rsidP="0065371E">
      <w:pPr>
        <w:pStyle w:val="Heading1"/>
        <w:jc w:val="center"/>
      </w:pPr>
      <w:r w:rsidRPr="0065371E">
        <w:t>Project Overview – Leader Performance Prediction (Random Forest)</w:t>
      </w:r>
    </w:p>
    <w:p w14:paraId="5BE14E7B" w14:textId="77777777" w:rsidR="0065371E" w:rsidRPr="0065371E" w:rsidRDefault="0065371E" w:rsidP="0065371E">
      <w:r w:rsidRPr="0065371E">
        <w:t xml:space="preserve">The project is designed to identify good or bad leaders in an organization using employee KPIs, leveraging a </w:t>
      </w:r>
      <w:r w:rsidRPr="0065371E">
        <w:rPr>
          <w:b/>
          <w:bCs/>
        </w:rPr>
        <w:t>Random Forest</w:t>
      </w:r>
      <w:r w:rsidRPr="0065371E">
        <w:t xml:space="preserve"> model. The project steps are summarized as follows:</w:t>
      </w:r>
    </w:p>
    <w:p w14:paraId="6D8CBD77" w14:textId="32AB4E56" w:rsidR="0065371E" w:rsidRPr="0065371E" w:rsidRDefault="0065371E" w:rsidP="0065371E"/>
    <w:p w14:paraId="4B4D76F1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1. Data Loading &amp; Cleaning</w:t>
      </w:r>
    </w:p>
    <w:p w14:paraId="75D8C700" w14:textId="77777777" w:rsidR="0065371E" w:rsidRPr="0065371E" w:rsidRDefault="0065371E" w:rsidP="0065371E">
      <w:r w:rsidRPr="0065371E">
        <w:t>• Loaded the dataset (data.csv) containing employee KPIs and demographics.</w:t>
      </w:r>
      <w:r w:rsidRPr="0065371E">
        <w:br/>
        <w:t>• Checked dataset shape and feature consistency.</w:t>
      </w:r>
    </w:p>
    <w:p w14:paraId="185747D5" w14:textId="70E90751" w:rsidR="0065371E" w:rsidRPr="0065371E" w:rsidRDefault="0065371E" w:rsidP="0065371E"/>
    <w:p w14:paraId="676B8188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2. Data Processing (Encoding)</w:t>
      </w:r>
    </w:p>
    <w:p w14:paraId="22551F5E" w14:textId="77777777" w:rsidR="0065371E" w:rsidRPr="0065371E" w:rsidRDefault="0065371E" w:rsidP="0065371E">
      <w:r w:rsidRPr="0065371E">
        <w:t xml:space="preserve">• Converted categorical features (Attrition, </w:t>
      </w:r>
      <w:proofErr w:type="spellStart"/>
      <w:r w:rsidRPr="0065371E">
        <w:t>BusinessTravel</w:t>
      </w:r>
      <w:proofErr w:type="spellEnd"/>
      <w:r w:rsidRPr="0065371E">
        <w:t xml:space="preserve">, Department, </w:t>
      </w:r>
      <w:proofErr w:type="spellStart"/>
      <w:r w:rsidRPr="0065371E">
        <w:t>EducationField</w:t>
      </w:r>
      <w:proofErr w:type="spellEnd"/>
      <w:r w:rsidRPr="0065371E">
        <w:t xml:space="preserve">, Gender, </w:t>
      </w:r>
      <w:proofErr w:type="spellStart"/>
      <w:r w:rsidRPr="0065371E">
        <w:t>JobRole</w:t>
      </w:r>
      <w:proofErr w:type="spellEnd"/>
      <w:r w:rsidRPr="0065371E">
        <w:t xml:space="preserve">, </w:t>
      </w:r>
      <w:proofErr w:type="spellStart"/>
      <w:r w:rsidRPr="0065371E">
        <w:t>MaritalStatus</w:t>
      </w:r>
      <w:proofErr w:type="spellEnd"/>
      <w:r w:rsidRPr="0065371E">
        <w:t xml:space="preserve">, Over18, </w:t>
      </w:r>
      <w:proofErr w:type="spellStart"/>
      <w:r w:rsidRPr="0065371E">
        <w:t>OverTime</w:t>
      </w:r>
      <w:proofErr w:type="spellEnd"/>
      <w:r w:rsidRPr="0065371E">
        <w:t>) into numeric values using Label Encoding.</w:t>
      </w:r>
      <w:r w:rsidRPr="0065371E">
        <w:br/>
        <w:t xml:space="preserve">• Generated a unique </w:t>
      </w:r>
      <w:proofErr w:type="spellStart"/>
      <w:r w:rsidRPr="0065371E">
        <w:rPr>
          <w:b/>
          <w:bCs/>
        </w:rPr>
        <w:t>ManagerID</w:t>
      </w:r>
      <w:proofErr w:type="spellEnd"/>
      <w:r w:rsidRPr="0065371E">
        <w:t xml:space="preserve"> by combining Department, </w:t>
      </w:r>
      <w:proofErr w:type="spellStart"/>
      <w:r w:rsidRPr="0065371E">
        <w:t>JobRole</w:t>
      </w:r>
      <w:proofErr w:type="spellEnd"/>
      <w:r w:rsidRPr="0065371E">
        <w:t xml:space="preserve">, and </w:t>
      </w:r>
      <w:proofErr w:type="spellStart"/>
      <w:r w:rsidRPr="0065371E">
        <w:t>JobLevel</w:t>
      </w:r>
      <w:proofErr w:type="spellEnd"/>
      <w:r w:rsidRPr="0065371E">
        <w:t xml:space="preserve"> to group employees under leaders.</w:t>
      </w:r>
    </w:p>
    <w:p w14:paraId="36A10E46" w14:textId="36CA929B" w:rsidR="0065371E" w:rsidRPr="0065371E" w:rsidRDefault="0065371E" w:rsidP="0065371E"/>
    <w:p w14:paraId="5BAD64F3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3. Feature Engineering (KPIs)</w:t>
      </w:r>
    </w:p>
    <w:p w14:paraId="2606B018" w14:textId="77777777" w:rsidR="0065371E" w:rsidRPr="0065371E" w:rsidRDefault="0065371E" w:rsidP="0065371E">
      <w:r w:rsidRPr="0065371E">
        <w:t>• Constructed key employee-level performance indicators:</w:t>
      </w:r>
    </w:p>
    <w:p w14:paraId="699E5F2F" w14:textId="77777777" w:rsidR="0065371E" w:rsidRPr="0065371E" w:rsidRDefault="0065371E" w:rsidP="0065371E">
      <w:pPr>
        <w:numPr>
          <w:ilvl w:val="0"/>
          <w:numId w:val="1"/>
        </w:numPr>
      </w:pPr>
      <w:r w:rsidRPr="0065371E">
        <w:rPr>
          <w:b/>
          <w:bCs/>
        </w:rPr>
        <w:t>Employee Engagement</w:t>
      </w:r>
      <w:r w:rsidRPr="0065371E">
        <w:t xml:space="preserve"> – based on job involvement and work-life balance</w:t>
      </w:r>
    </w:p>
    <w:p w14:paraId="7BB67F70" w14:textId="77777777" w:rsidR="0065371E" w:rsidRPr="0065371E" w:rsidRDefault="0065371E" w:rsidP="0065371E">
      <w:pPr>
        <w:numPr>
          <w:ilvl w:val="0"/>
          <w:numId w:val="1"/>
        </w:numPr>
      </w:pPr>
      <w:r w:rsidRPr="0065371E">
        <w:rPr>
          <w:b/>
          <w:bCs/>
        </w:rPr>
        <w:t>Employee Satisfaction</w:t>
      </w:r>
      <w:r w:rsidRPr="0065371E">
        <w:t xml:space="preserve"> – average of job, environment, and relationship satisfaction</w:t>
      </w:r>
    </w:p>
    <w:p w14:paraId="2343E513" w14:textId="77777777" w:rsidR="0065371E" w:rsidRPr="0065371E" w:rsidRDefault="0065371E" w:rsidP="0065371E">
      <w:pPr>
        <w:numPr>
          <w:ilvl w:val="0"/>
          <w:numId w:val="1"/>
        </w:numPr>
      </w:pPr>
      <w:r w:rsidRPr="0065371E">
        <w:rPr>
          <w:b/>
          <w:bCs/>
        </w:rPr>
        <w:t>Growth Risk</w:t>
      </w:r>
      <w:r w:rsidRPr="0065371E">
        <w:t xml:space="preserve"> – years since last promotion plus years in current role</w:t>
      </w:r>
    </w:p>
    <w:p w14:paraId="7EB7C744" w14:textId="77777777" w:rsidR="0065371E" w:rsidRPr="0065371E" w:rsidRDefault="0065371E" w:rsidP="0065371E">
      <w:pPr>
        <w:numPr>
          <w:ilvl w:val="0"/>
          <w:numId w:val="1"/>
        </w:numPr>
      </w:pPr>
      <w:r w:rsidRPr="0065371E">
        <w:rPr>
          <w:b/>
          <w:bCs/>
        </w:rPr>
        <w:t>Stress Score</w:t>
      </w:r>
      <w:r w:rsidRPr="0065371E">
        <w:t xml:space="preserve"> – overtime combined with low work-life balance</w:t>
      </w:r>
    </w:p>
    <w:p w14:paraId="6B6472D6" w14:textId="1467189B" w:rsidR="0065371E" w:rsidRPr="0065371E" w:rsidRDefault="0065371E" w:rsidP="0065371E"/>
    <w:p w14:paraId="079674C1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4. Target Definition</w:t>
      </w:r>
    </w:p>
    <w:p w14:paraId="3209D114" w14:textId="77777777" w:rsidR="0065371E" w:rsidRPr="0065371E" w:rsidRDefault="0065371E" w:rsidP="0065371E">
      <w:r w:rsidRPr="0065371E">
        <w:t xml:space="preserve">• Defined the target variable as </w:t>
      </w:r>
      <w:r w:rsidRPr="0065371E">
        <w:rPr>
          <w:b/>
          <w:bCs/>
        </w:rPr>
        <w:t>employee attrition (Attrition)</w:t>
      </w:r>
      <w:r w:rsidRPr="0065371E">
        <w:t>.</w:t>
      </w:r>
      <w:r w:rsidRPr="0065371E">
        <w:br/>
        <w:t>• The model predicts the likelihood of an employee leaving the organization.</w:t>
      </w:r>
    </w:p>
    <w:p w14:paraId="3DA6B240" w14:textId="5227B30C" w:rsidR="0065371E" w:rsidRDefault="0065371E" w:rsidP="0065371E"/>
    <w:p w14:paraId="79015356" w14:textId="77777777" w:rsidR="0065371E" w:rsidRPr="0065371E" w:rsidRDefault="0065371E" w:rsidP="0065371E"/>
    <w:p w14:paraId="3F110DC1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lastRenderedPageBreak/>
        <w:t>5. Data Preparation</w:t>
      </w:r>
    </w:p>
    <w:p w14:paraId="0C496A0D" w14:textId="77777777" w:rsidR="0065371E" w:rsidRPr="0065371E" w:rsidRDefault="0065371E" w:rsidP="0065371E">
      <w:r w:rsidRPr="0065371E">
        <w:t>• Selected relevant numerical features (KPIs + employee attributes).</w:t>
      </w:r>
      <w:r w:rsidRPr="0065371E">
        <w:br/>
        <w:t xml:space="preserve">• Applied </w:t>
      </w:r>
      <w:r w:rsidRPr="0065371E">
        <w:rPr>
          <w:b/>
          <w:bCs/>
        </w:rPr>
        <w:t>Standard Scaling</w:t>
      </w:r>
      <w:r w:rsidRPr="0065371E">
        <w:t xml:space="preserve"> to normalize feature values.</w:t>
      </w:r>
    </w:p>
    <w:p w14:paraId="77762C64" w14:textId="42E6F46A" w:rsidR="0065371E" w:rsidRPr="0065371E" w:rsidRDefault="0065371E" w:rsidP="0065371E"/>
    <w:p w14:paraId="0B91F6F6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6. Machine Learning Model</w:t>
      </w:r>
    </w:p>
    <w:p w14:paraId="79BBEDF1" w14:textId="77777777" w:rsidR="0065371E" w:rsidRPr="0065371E" w:rsidRDefault="0065371E" w:rsidP="0065371E">
      <w:r w:rsidRPr="0065371E">
        <w:t xml:space="preserve">• </w:t>
      </w:r>
      <w:r w:rsidRPr="0065371E">
        <w:rPr>
          <w:b/>
          <w:bCs/>
        </w:rPr>
        <w:t>Random Forest Classifier</w:t>
      </w:r>
      <w:r w:rsidRPr="0065371E">
        <w:t>:</w:t>
      </w:r>
    </w:p>
    <w:p w14:paraId="39A427B1" w14:textId="77777777" w:rsidR="0065371E" w:rsidRPr="0065371E" w:rsidRDefault="0065371E" w:rsidP="0065371E">
      <w:pPr>
        <w:numPr>
          <w:ilvl w:val="0"/>
          <w:numId w:val="2"/>
        </w:numPr>
      </w:pPr>
      <w:r w:rsidRPr="0065371E">
        <w:t>Number of trees (</w:t>
      </w:r>
      <w:proofErr w:type="spellStart"/>
      <w:r w:rsidRPr="0065371E">
        <w:t>n_estimators</w:t>
      </w:r>
      <w:proofErr w:type="spellEnd"/>
      <w:r w:rsidRPr="0065371E">
        <w:t>): 300</w:t>
      </w:r>
    </w:p>
    <w:p w14:paraId="699395ED" w14:textId="77777777" w:rsidR="0065371E" w:rsidRPr="0065371E" w:rsidRDefault="0065371E" w:rsidP="0065371E">
      <w:pPr>
        <w:numPr>
          <w:ilvl w:val="0"/>
          <w:numId w:val="2"/>
        </w:numPr>
      </w:pPr>
      <w:r w:rsidRPr="0065371E">
        <w:t>Maximum depth of trees (</w:t>
      </w:r>
      <w:proofErr w:type="spellStart"/>
      <w:r w:rsidRPr="0065371E">
        <w:t>max_depth</w:t>
      </w:r>
      <w:proofErr w:type="spellEnd"/>
      <w:r w:rsidRPr="0065371E">
        <w:t>): 6</w:t>
      </w:r>
    </w:p>
    <w:p w14:paraId="5DEBA320" w14:textId="77777777" w:rsidR="0065371E" w:rsidRPr="0065371E" w:rsidRDefault="0065371E" w:rsidP="0065371E">
      <w:pPr>
        <w:numPr>
          <w:ilvl w:val="0"/>
          <w:numId w:val="2"/>
        </w:numPr>
      </w:pPr>
      <w:r w:rsidRPr="0065371E">
        <w:t>Random state: 42 for reproducibility</w:t>
      </w:r>
      <w:r w:rsidRPr="0065371E">
        <w:br/>
        <w:t>• Captures non-linear relationships and interactions between features.</w:t>
      </w:r>
    </w:p>
    <w:p w14:paraId="33DDF065" w14:textId="313B6F2F" w:rsidR="0065371E" w:rsidRPr="0065371E" w:rsidRDefault="0065371E" w:rsidP="0065371E"/>
    <w:p w14:paraId="645C3080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7. Model Training &amp; Evaluation</w:t>
      </w:r>
    </w:p>
    <w:p w14:paraId="3FBD8839" w14:textId="77777777" w:rsidR="0065371E" w:rsidRPr="0065371E" w:rsidRDefault="0065371E" w:rsidP="0065371E">
      <w:r w:rsidRPr="0065371E">
        <w:t>• Split the dataset into training (80%) and testing (20%) sets.</w:t>
      </w:r>
      <w:r w:rsidRPr="0065371E">
        <w:br/>
        <w:t>• Evaluated model performance using:</w:t>
      </w:r>
    </w:p>
    <w:p w14:paraId="651FD7DC" w14:textId="77777777" w:rsidR="0065371E" w:rsidRPr="0065371E" w:rsidRDefault="0065371E" w:rsidP="0065371E">
      <w:pPr>
        <w:numPr>
          <w:ilvl w:val="0"/>
          <w:numId w:val="3"/>
        </w:numPr>
      </w:pPr>
      <w:r w:rsidRPr="0065371E">
        <w:t>Classification Report (Precision, Recall, F1-score)</w:t>
      </w:r>
    </w:p>
    <w:p w14:paraId="11A8F502" w14:textId="77777777" w:rsidR="0065371E" w:rsidRPr="0065371E" w:rsidRDefault="0065371E" w:rsidP="0065371E">
      <w:pPr>
        <w:numPr>
          <w:ilvl w:val="0"/>
          <w:numId w:val="3"/>
        </w:numPr>
      </w:pPr>
      <w:r w:rsidRPr="0065371E">
        <w:t>ROC-AUC Score</w:t>
      </w:r>
    </w:p>
    <w:p w14:paraId="19CBF84A" w14:textId="77777777" w:rsidR="0065371E" w:rsidRPr="0065371E" w:rsidRDefault="0065371E" w:rsidP="0065371E">
      <w:pPr>
        <w:numPr>
          <w:ilvl w:val="0"/>
          <w:numId w:val="3"/>
        </w:numPr>
      </w:pPr>
      <w:r w:rsidRPr="0065371E">
        <w:t>Accuracy</w:t>
      </w:r>
    </w:p>
    <w:p w14:paraId="4100E8F4" w14:textId="50252E66" w:rsidR="0065371E" w:rsidRPr="0065371E" w:rsidRDefault="0065371E" w:rsidP="0065371E"/>
    <w:p w14:paraId="5AF5A9B6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8. Attrition Prediction</w:t>
      </w:r>
    </w:p>
    <w:p w14:paraId="1D7C997D" w14:textId="77777777" w:rsidR="0065371E" w:rsidRPr="0065371E" w:rsidRDefault="0065371E" w:rsidP="0065371E">
      <w:r w:rsidRPr="0065371E">
        <w:t>• Predicted attrition probabilities for all employees.</w:t>
      </w:r>
      <w:r w:rsidRPr="0065371E">
        <w:br/>
        <w:t xml:space="preserve">• Stored results as </w:t>
      </w:r>
      <w:proofErr w:type="spellStart"/>
      <w:r w:rsidRPr="0065371E">
        <w:rPr>
          <w:b/>
          <w:bCs/>
        </w:rPr>
        <w:t>AttritionRisk</w:t>
      </w:r>
      <w:proofErr w:type="spellEnd"/>
      <w:r w:rsidRPr="0065371E">
        <w:t>, representing the likelihood of employee turnover.</w:t>
      </w:r>
    </w:p>
    <w:p w14:paraId="5019193D" w14:textId="3D71CE1B" w:rsidR="0065371E" w:rsidRPr="0065371E" w:rsidRDefault="0065371E" w:rsidP="0065371E"/>
    <w:p w14:paraId="6DEA2847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9. Leader-Level Aggregation</w:t>
      </w:r>
    </w:p>
    <w:p w14:paraId="4B1813F1" w14:textId="77777777" w:rsidR="0065371E" w:rsidRPr="0065371E" w:rsidRDefault="0065371E" w:rsidP="0065371E">
      <w:r w:rsidRPr="0065371E">
        <w:t xml:space="preserve">• Grouped employees by </w:t>
      </w:r>
      <w:proofErr w:type="spellStart"/>
      <w:r w:rsidRPr="0065371E">
        <w:t>ManagerID</w:t>
      </w:r>
      <w:proofErr w:type="spellEnd"/>
      <w:r w:rsidRPr="0065371E">
        <w:t>.</w:t>
      </w:r>
      <w:r w:rsidRPr="0065371E">
        <w:br/>
        <w:t>• Calculated average metrics per manager:</w:t>
      </w:r>
    </w:p>
    <w:p w14:paraId="75C1F0F8" w14:textId="77777777" w:rsidR="0065371E" w:rsidRPr="0065371E" w:rsidRDefault="0065371E" w:rsidP="0065371E">
      <w:pPr>
        <w:numPr>
          <w:ilvl w:val="0"/>
          <w:numId w:val="4"/>
        </w:numPr>
      </w:pPr>
      <w:r w:rsidRPr="0065371E">
        <w:t>Attrition Risk</w:t>
      </w:r>
    </w:p>
    <w:p w14:paraId="2C4653EE" w14:textId="77777777" w:rsidR="0065371E" w:rsidRPr="0065371E" w:rsidRDefault="0065371E" w:rsidP="0065371E">
      <w:pPr>
        <w:numPr>
          <w:ilvl w:val="0"/>
          <w:numId w:val="4"/>
        </w:numPr>
      </w:pPr>
      <w:r w:rsidRPr="0065371E">
        <w:t>Employee Engagement</w:t>
      </w:r>
    </w:p>
    <w:p w14:paraId="210E926D" w14:textId="77777777" w:rsidR="0065371E" w:rsidRPr="0065371E" w:rsidRDefault="0065371E" w:rsidP="0065371E">
      <w:pPr>
        <w:numPr>
          <w:ilvl w:val="0"/>
          <w:numId w:val="4"/>
        </w:numPr>
      </w:pPr>
      <w:r w:rsidRPr="0065371E">
        <w:lastRenderedPageBreak/>
        <w:t>Employee Satisfaction</w:t>
      </w:r>
    </w:p>
    <w:p w14:paraId="47142595" w14:textId="77777777" w:rsidR="0065371E" w:rsidRPr="0065371E" w:rsidRDefault="0065371E" w:rsidP="0065371E">
      <w:pPr>
        <w:numPr>
          <w:ilvl w:val="0"/>
          <w:numId w:val="4"/>
        </w:numPr>
      </w:pPr>
      <w:r w:rsidRPr="0065371E">
        <w:t>Stress Score</w:t>
      </w:r>
    </w:p>
    <w:p w14:paraId="6AF291A1" w14:textId="51FCAD7C" w:rsidR="0065371E" w:rsidRPr="0065371E" w:rsidRDefault="0065371E" w:rsidP="0065371E"/>
    <w:p w14:paraId="76C9B8C8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10. Leader Score &amp; Classification</w:t>
      </w:r>
    </w:p>
    <w:p w14:paraId="33C2D50E" w14:textId="77777777" w:rsidR="0065371E" w:rsidRPr="0065371E" w:rsidRDefault="0065371E" w:rsidP="0065371E">
      <w:r w:rsidRPr="0065371E">
        <w:t xml:space="preserve">• Computed a </w:t>
      </w:r>
      <w:proofErr w:type="spellStart"/>
      <w:r w:rsidRPr="0065371E">
        <w:rPr>
          <w:b/>
          <w:bCs/>
        </w:rPr>
        <w:t>LeaderScore</w:t>
      </w:r>
      <w:proofErr w:type="spellEnd"/>
      <w:r w:rsidRPr="0065371E">
        <w:t xml:space="preserve"> using KPI-based weighting:</w:t>
      </w:r>
    </w:p>
    <w:p w14:paraId="5474526D" w14:textId="77777777" w:rsidR="0065371E" w:rsidRPr="0065371E" w:rsidRDefault="0065371E" w:rsidP="0065371E">
      <w:proofErr w:type="spellStart"/>
      <w:r w:rsidRPr="0065371E">
        <w:t>LeaderScore</w:t>
      </w:r>
      <w:proofErr w:type="spellEnd"/>
      <w:r w:rsidRPr="0065371E">
        <w:t xml:space="preserve"> =</w:t>
      </w:r>
      <w:r w:rsidRPr="0065371E">
        <w:br/>
        <w:t xml:space="preserve">0.4 × (1 − </w:t>
      </w:r>
      <w:proofErr w:type="spellStart"/>
      <w:r w:rsidRPr="0065371E">
        <w:t>AttritionRisk</w:t>
      </w:r>
      <w:proofErr w:type="spellEnd"/>
      <w:r w:rsidRPr="0065371E">
        <w:t>) +</w:t>
      </w:r>
      <w:r w:rsidRPr="0065371E">
        <w:br/>
        <w:t>0.2 × Engagement +</w:t>
      </w:r>
      <w:r w:rsidRPr="0065371E">
        <w:br/>
        <w:t>0.2 × Satisfaction +</w:t>
      </w:r>
      <w:r w:rsidRPr="0065371E">
        <w:br/>
        <w:t xml:space="preserve">0.2 × (1 − </w:t>
      </w:r>
      <w:proofErr w:type="spellStart"/>
      <w:r w:rsidRPr="0065371E">
        <w:t>StressScore</w:t>
      </w:r>
      <w:proofErr w:type="spellEnd"/>
      <w:r w:rsidRPr="0065371E">
        <w:t>/5)</w:t>
      </w:r>
    </w:p>
    <w:p w14:paraId="0D8AFF5C" w14:textId="77777777" w:rsidR="0065371E" w:rsidRPr="0065371E" w:rsidRDefault="0065371E" w:rsidP="0065371E">
      <w:r w:rsidRPr="0065371E">
        <w:t>• Applied percentile-based classification (top 40%) to categorize leaders:</w:t>
      </w:r>
    </w:p>
    <w:p w14:paraId="28732525" w14:textId="77777777" w:rsidR="0065371E" w:rsidRPr="0065371E" w:rsidRDefault="0065371E" w:rsidP="0065371E">
      <w:pPr>
        <w:numPr>
          <w:ilvl w:val="0"/>
          <w:numId w:val="5"/>
        </w:numPr>
      </w:pPr>
      <w:r w:rsidRPr="0065371E">
        <w:rPr>
          <w:b/>
          <w:bCs/>
        </w:rPr>
        <w:t>Good Leader</w:t>
      </w:r>
    </w:p>
    <w:p w14:paraId="6464C32C" w14:textId="77777777" w:rsidR="0065371E" w:rsidRPr="0065371E" w:rsidRDefault="0065371E" w:rsidP="0065371E">
      <w:pPr>
        <w:numPr>
          <w:ilvl w:val="0"/>
          <w:numId w:val="5"/>
        </w:numPr>
      </w:pPr>
      <w:r w:rsidRPr="0065371E">
        <w:rPr>
          <w:b/>
          <w:bCs/>
        </w:rPr>
        <w:t>Not Good Leader</w:t>
      </w:r>
    </w:p>
    <w:p w14:paraId="08A05ACF" w14:textId="6598596B" w:rsidR="0065371E" w:rsidRPr="0065371E" w:rsidRDefault="0065371E" w:rsidP="0065371E"/>
    <w:p w14:paraId="0AC8794A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11. Visualization</w:t>
      </w:r>
    </w:p>
    <w:p w14:paraId="47E1C74D" w14:textId="77777777" w:rsidR="0065371E" w:rsidRPr="0065371E" w:rsidRDefault="0065371E" w:rsidP="0065371E">
      <w:r w:rsidRPr="0065371E">
        <w:t>• Generated bar charts to visualize leader rankings.</w:t>
      </w:r>
      <w:r w:rsidRPr="0065371E">
        <w:br/>
        <w:t>• Color coding:</w:t>
      </w:r>
    </w:p>
    <w:p w14:paraId="3BA7B063" w14:textId="77777777" w:rsidR="0065371E" w:rsidRPr="0065371E" w:rsidRDefault="0065371E" w:rsidP="0065371E">
      <w:pPr>
        <w:numPr>
          <w:ilvl w:val="0"/>
          <w:numId w:val="6"/>
        </w:numPr>
      </w:pPr>
      <w:r w:rsidRPr="0065371E">
        <w:t>Green → Good leaders</w:t>
      </w:r>
    </w:p>
    <w:p w14:paraId="2B269085" w14:textId="77777777" w:rsidR="0065371E" w:rsidRPr="0065371E" w:rsidRDefault="0065371E" w:rsidP="0065371E">
      <w:pPr>
        <w:numPr>
          <w:ilvl w:val="0"/>
          <w:numId w:val="6"/>
        </w:numPr>
      </w:pPr>
      <w:r w:rsidRPr="0065371E">
        <w:t>Red → Not good leaders</w:t>
      </w:r>
    </w:p>
    <w:p w14:paraId="01830DE5" w14:textId="20AB42E0" w:rsidR="0065371E" w:rsidRPr="0065371E" w:rsidRDefault="0065371E" w:rsidP="0065371E"/>
    <w:p w14:paraId="1BB8B9EC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12. Leader Insights</w:t>
      </w:r>
    </w:p>
    <w:p w14:paraId="18C16143" w14:textId="77777777" w:rsidR="0065371E" w:rsidRPr="0065371E" w:rsidRDefault="0065371E" w:rsidP="0065371E">
      <w:r w:rsidRPr="0065371E">
        <w:t>• Identified top-performing and worst-performing leaders.</w:t>
      </w:r>
      <w:r w:rsidRPr="0065371E">
        <w:br/>
        <w:t>• Provided insights including:</w:t>
      </w:r>
    </w:p>
    <w:p w14:paraId="4DBD141A" w14:textId="77777777" w:rsidR="0065371E" w:rsidRPr="0065371E" w:rsidRDefault="0065371E" w:rsidP="0065371E">
      <w:pPr>
        <w:numPr>
          <w:ilvl w:val="0"/>
          <w:numId w:val="7"/>
        </w:numPr>
      </w:pPr>
      <w:r w:rsidRPr="0065371E">
        <w:t>Attrition Risk</w:t>
      </w:r>
    </w:p>
    <w:p w14:paraId="69B919F3" w14:textId="77777777" w:rsidR="0065371E" w:rsidRPr="0065371E" w:rsidRDefault="0065371E" w:rsidP="0065371E">
      <w:pPr>
        <w:numPr>
          <w:ilvl w:val="0"/>
          <w:numId w:val="7"/>
        </w:numPr>
      </w:pPr>
      <w:r w:rsidRPr="0065371E">
        <w:t>Engagement</w:t>
      </w:r>
    </w:p>
    <w:p w14:paraId="7D256208" w14:textId="77777777" w:rsidR="0065371E" w:rsidRPr="0065371E" w:rsidRDefault="0065371E" w:rsidP="0065371E">
      <w:pPr>
        <w:numPr>
          <w:ilvl w:val="0"/>
          <w:numId w:val="7"/>
        </w:numPr>
      </w:pPr>
      <w:r w:rsidRPr="0065371E">
        <w:t>Stress Score</w:t>
      </w:r>
      <w:r w:rsidRPr="0065371E">
        <w:br/>
        <w:t>• Supports data-driven evaluation of leadership effectiveness.</w:t>
      </w:r>
    </w:p>
    <w:p w14:paraId="1E2EB62F" w14:textId="65315F84" w:rsidR="0065371E" w:rsidRPr="0065371E" w:rsidRDefault="0065371E" w:rsidP="0065371E"/>
    <w:p w14:paraId="010FE47F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lastRenderedPageBreak/>
        <w:t>13. Results Saving</w:t>
      </w:r>
    </w:p>
    <w:p w14:paraId="59BD912F" w14:textId="77777777" w:rsidR="0065371E" w:rsidRPr="0065371E" w:rsidRDefault="0065371E" w:rsidP="0065371E">
      <w:r w:rsidRPr="0065371E">
        <w:t>• Saved the final dataset with leader scores and classifications to:</w:t>
      </w:r>
      <w:r w:rsidRPr="0065371E">
        <w:br/>
      </w:r>
      <w:r w:rsidRPr="0065371E">
        <w:rPr>
          <w:b/>
          <w:bCs/>
        </w:rPr>
        <w:t>leader_analysis_real_ai.csv</w:t>
      </w:r>
    </w:p>
    <w:p w14:paraId="5877A8FE" w14:textId="322A4A7B" w:rsidR="0065371E" w:rsidRPr="0065371E" w:rsidRDefault="0065371E" w:rsidP="0065371E"/>
    <w:p w14:paraId="019AF351" w14:textId="77777777" w:rsidR="0065371E" w:rsidRPr="0065371E" w:rsidRDefault="0065371E" w:rsidP="0065371E">
      <w:pPr>
        <w:rPr>
          <w:b/>
          <w:bCs/>
        </w:rPr>
      </w:pPr>
      <w:r w:rsidRPr="0065371E">
        <w:rPr>
          <w:b/>
          <w:bCs/>
        </w:rPr>
        <w:t>14. Key Findings</w:t>
      </w:r>
    </w:p>
    <w:p w14:paraId="30751224" w14:textId="77777777" w:rsidR="0065371E" w:rsidRPr="0065371E" w:rsidRDefault="0065371E" w:rsidP="0065371E">
      <w:r w:rsidRPr="0065371E">
        <w:t>• Employee Engagement and Satisfaction strongly correlate with good leadership.</w:t>
      </w:r>
      <w:r w:rsidRPr="0065371E">
        <w:br/>
        <w:t>• Random Forest effectively captures complex patterns and feature interactions.</w:t>
      </w:r>
      <w:r w:rsidRPr="0065371E">
        <w:br/>
        <w:t>• Aggregating employee-level predictions provides meaningful insights at the manager level.</w:t>
      </w:r>
    </w:p>
    <w:p w14:paraId="01B57A4C" w14:textId="77777777" w:rsidR="00074646" w:rsidRDefault="00074646"/>
    <w:sectPr w:rsidR="0007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0D7"/>
    <w:multiLevelType w:val="multilevel"/>
    <w:tmpl w:val="F9BA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77933"/>
    <w:multiLevelType w:val="multilevel"/>
    <w:tmpl w:val="F7F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7D6F"/>
    <w:multiLevelType w:val="multilevel"/>
    <w:tmpl w:val="A1B8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F7999"/>
    <w:multiLevelType w:val="multilevel"/>
    <w:tmpl w:val="62A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C11A6"/>
    <w:multiLevelType w:val="multilevel"/>
    <w:tmpl w:val="A7C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34E4C"/>
    <w:multiLevelType w:val="multilevel"/>
    <w:tmpl w:val="FF8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24436"/>
    <w:multiLevelType w:val="multilevel"/>
    <w:tmpl w:val="313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390822">
    <w:abstractNumId w:val="0"/>
  </w:num>
  <w:num w:numId="2" w16cid:durableId="1420906381">
    <w:abstractNumId w:val="5"/>
  </w:num>
  <w:num w:numId="3" w16cid:durableId="1372535531">
    <w:abstractNumId w:val="1"/>
  </w:num>
  <w:num w:numId="4" w16cid:durableId="998074263">
    <w:abstractNumId w:val="2"/>
  </w:num>
  <w:num w:numId="5" w16cid:durableId="1718118586">
    <w:abstractNumId w:val="4"/>
  </w:num>
  <w:num w:numId="6" w16cid:durableId="513544193">
    <w:abstractNumId w:val="6"/>
  </w:num>
  <w:num w:numId="7" w16cid:durableId="1006708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1E"/>
    <w:rsid w:val="00074646"/>
    <w:rsid w:val="001845F2"/>
    <w:rsid w:val="0065371E"/>
    <w:rsid w:val="009B39F7"/>
    <w:rsid w:val="00AC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9444"/>
  <w15:chartTrackingRefBased/>
  <w15:docId w15:val="{0745812F-9ED7-4E25-921D-2BA4D9ED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Rwan Ashraf</dc:creator>
  <cp:keywords/>
  <dc:description/>
  <cp:lastModifiedBy>Rwan Ashraf</cp:lastModifiedBy>
  <cp:revision>1</cp:revision>
  <dcterms:created xsi:type="dcterms:W3CDTF">2026-03-18T05:58:00Z</dcterms:created>
  <dcterms:modified xsi:type="dcterms:W3CDTF">2026-03-18T06:00:00Z</dcterms:modified>
</cp:coreProperties>
</file>