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C9A53" w14:textId="77777777" w:rsidR="00102AF3" w:rsidRDefault="00102AF3" w:rsidP="00102AF3">
      <w:r>
        <w:t xml:space="preserve">Today, October 8, 2026, the nation woke up to the shocking news that veteran Bollywood and Marathi actor Nana Patekar has passed away at the age of 75. Known for his intense, raw performances, explosive dialogue delivery, and unwavering philanthropic work for Maharashtra's farmers, his death has sent shockwaves across the country—from political heavyweights in Delhi to his die-hard fans in Pune. </w:t>
      </w:r>
    </w:p>
    <w:p w14:paraId="31794E0D" w14:textId="77777777" w:rsidR="00102AF3" w:rsidRDefault="00102AF3" w:rsidP="00102AF3"/>
    <w:p w14:paraId="15B411C8" w14:textId="77777777" w:rsidR="00102AF3" w:rsidRDefault="00102AF3" w:rsidP="00102AF3">
      <w:r>
        <w:t>Here is the complete gist of what happened, how the nation is reacting, and the legacy he leaves behind.</w:t>
      </w:r>
    </w:p>
    <w:p w14:paraId="381ADCF4" w14:textId="77777777" w:rsidR="00102AF3" w:rsidRDefault="00102AF3" w:rsidP="00102AF3"/>
    <w:p w14:paraId="799B586D" w14:textId="77777777" w:rsidR="00102AF3" w:rsidRDefault="00102AF3" w:rsidP="00102AF3">
      <w:r>
        <w:t>### **The Incident: A Sudden Cardiac Arrest in Goa**</w:t>
      </w:r>
    </w:p>
    <w:p w14:paraId="579C3AFE" w14:textId="77777777" w:rsidR="00102AF3" w:rsidRDefault="00102AF3" w:rsidP="00102AF3">
      <w:r>
        <w:t xml:space="preserve">According to detailed reports by **The Times of India (TOI)** and **NDTV**, Patekar suffered a severe cardiac arrest early this morning. He was found unconscious at his residence in Dona Paula, Goa, and was immediately rushed to Manipal Hospital. </w:t>
      </w:r>
    </w:p>
    <w:p w14:paraId="1F90039C" w14:textId="77777777" w:rsidR="00102AF3" w:rsidRDefault="00102AF3" w:rsidP="00102AF3"/>
    <w:p w14:paraId="72E72946" w14:textId="77777777" w:rsidR="00102AF3" w:rsidRDefault="00102AF3" w:rsidP="00102AF3">
      <w:r>
        <w:t>Dr. Shekhar Salkar, Chief of the Oncology Department at Manipal Hospital, informed the media that despite doctors administering continuous CPR for 45 minutes, the legendary actor could not be revived. He was officially declared dead at 5:20 AM. **TOI** notes that a medico-legal case (MLC) has been registered, and a three-doctor panel at the Goa Medical College and Hospital is conducting the post-mortem to formalize the exact cause of death.</w:t>
      </w:r>
    </w:p>
    <w:p w14:paraId="292745B6" w14:textId="77777777" w:rsidR="00102AF3" w:rsidRDefault="00102AF3" w:rsidP="00102AF3"/>
    <w:p w14:paraId="62AA2484" w14:textId="77777777" w:rsidR="00102AF3" w:rsidRDefault="00102AF3" w:rsidP="00102AF3">
      <w:r>
        <w:t>### **The Funeral: State Honours in Pune**</w:t>
      </w:r>
    </w:p>
    <w:p w14:paraId="3447CE25" w14:textId="77777777" w:rsidR="00102AF3" w:rsidRDefault="00102AF3" w:rsidP="00102AF3">
      <w:r>
        <w:t xml:space="preserve">Nana Patekar was a man of the soil. As reported by **The Hindu** and **NDTV**, his mortal remains are being transported to his 27-acre farmhouse in Donje village, on the outskirts of Pune (often referred to as </w:t>
      </w:r>
      <w:proofErr w:type="spellStart"/>
      <w:r>
        <w:t>Nanachi</w:t>
      </w:r>
      <w:proofErr w:type="spellEnd"/>
      <w:r>
        <w:t xml:space="preserve"> Wadi). </w:t>
      </w:r>
    </w:p>
    <w:p w14:paraId="41BC3463" w14:textId="77777777" w:rsidR="00102AF3" w:rsidRDefault="00102AF3" w:rsidP="00102AF3"/>
    <w:p w14:paraId="6C3296B9" w14:textId="77777777" w:rsidR="00102AF3" w:rsidRDefault="00102AF3" w:rsidP="00102AF3">
      <w:r>
        <w:t xml:space="preserve">Maharashtra’s Cultural Affairs Minister Ashish Shelar and Chief Minister Devendra Fadnavis announced that Patekar will be cremated with full State Honours later today at 4:00 PM. The decision </w:t>
      </w:r>
      <w:proofErr w:type="spellStart"/>
      <w:r>
        <w:t>honors</w:t>
      </w:r>
      <w:proofErr w:type="spellEnd"/>
      <w:r>
        <w:t xml:space="preserve"> his unparalleled contributions to Hindi and Marathi cinema, as well as his massive real-world impact. Fans are already gathering in large numbers outside his Pune residence to catch a final glimpse of the actor.</w:t>
      </w:r>
    </w:p>
    <w:p w14:paraId="6BCD3276" w14:textId="77777777" w:rsidR="00102AF3" w:rsidRDefault="00102AF3" w:rsidP="00102AF3"/>
    <w:p w14:paraId="3A15D16D" w14:textId="77777777" w:rsidR="00102AF3" w:rsidRDefault="00102AF3" w:rsidP="00102AF3">
      <w:r>
        <w:t>### **A Nation Mourns: Tributes from Politicians and Co-Stars**</w:t>
      </w:r>
    </w:p>
    <w:p w14:paraId="72102679" w14:textId="77777777" w:rsidR="00102AF3" w:rsidRDefault="00102AF3" w:rsidP="00102AF3">
      <w:r>
        <w:t>The tributes pouring in paint a picture of a man who was deeply respected across all aisles of society:</w:t>
      </w:r>
    </w:p>
    <w:p w14:paraId="70A0F507" w14:textId="77777777" w:rsidR="00102AF3" w:rsidRDefault="00102AF3" w:rsidP="00102AF3">
      <w:r>
        <w:t xml:space="preserve">*   **The Prime </w:t>
      </w:r>
      <w:proofErr w:type="gramStart"/>
      <w:r>
        <w:t>Minister:*</w:t>
      </w:r>
      <w:proofErr w:type="gramEnd"/>
      <w:r>
        <w:t>* Addressing the India Mobile Congress today, PM Narendra Modi paid his respects, calling Patekar a "</w:t>
      </w:r>
      <w:proofErr w:type="spellStart"/>
      <w:r>
        <w:t>Krantiveer</w:t>
      </w:r>
      <w:proofErr w:type="spellEnd"/>
      <w:r>
        <w:t xml:space="preserve">" (revolutionary). According to **NDTV**, the PM praised him for never being a "caged bird" and for his fearless stance against anti-national elements. President </w:t>
      </w:r>
      <w:proofErr w:type="spellStart"/>
      <w:r>
        <w:t>Droupadi</w:t>
      </w:r>
      <w:proofErr w:type="spellEnd"/>
      <w:r>
        <w:t xml:space="preserve"> Murmu also offered her condolences, highlighting his dedication to the underprivileged (**The Hindu**).</w:t>
      </w:r>
    </w:p>
    <w:p w14:paraId="69E4FE28" w14:textId="77777777" w:rsidR="00102AF3" w:rsidRDefault="00102AF3" w:rsidP="00102AF3">
      <w:r>
        <w:lastRenderedPageBreak/>
        <w:t xml:space="preserve">*   **Personal </w:t>
      </w:r>
      <w:proofErr w:type="gramStart"/>
      <w:r>
        <w:t>Memories:*</w:t>
      </w:r>
      <w:proofErr w:type="gramEnd"/>
      <w:r>
        <w:t xml:space="preserve">* Union Minister Smriti Irani shared a heartbreaking tribute, recalling how he would just call her out of the blue asking, *"Kahan </w:t>
      </w:r>
      <w:proofErr w:type="spellStart"/>
      <w:r>
        <w:t>hai</w:t>
      </w:r>
      <w:proofErr w:type="spellEnd"/>
      <w:r>
        <w:t xml:space="preserve"> re?"* She shared a video of him cooking for her, noting that their last conversation ended with him asking her to visit Pune (**TOI Live Blog**). Close friend and IAS officer Tukaram Mundhe revealed his tragic last words to him just eight days ago: *"Love you, Bala"* (**TOI**).</w:t>
      </w:r>
    </w:p>
    <w:p w14:paraId="10F74509" w14:textId="77777777" w:rsidR="00102AF3" w:rsidRDefault="00102AF3" w:rsidP="00102AF3">
      <w:r>
        <w:t xml:space="preserve">*   **Bollywood's </w:t>
      </w:r>
      <w:proofErr w:type="gramStart"/>
      <w:r>
        <w:t>Grief:*</w:t>
      </w:r>
      <w:proofErr w:type="gramEnd"/>
      <w:r>
        <w:t xml:space="preserve">* Close friend Anupam Kher penned an emotional note after receiving the news just as he finished a stage play. Kher imagined how the fiercely unpretentious Patekar would have reacted to his own death tributes, writing that Nana would have likely said, *"So what? Everyone dies!"* (**TOI**). Actress Raveena Tandon recalled how Patekar took care of her with medicines when she suffered from meningitis on the sets of their film *Mustafa* (**TOI**). </w:t>
      </w:r>
    </w:p>
    <w:p w14:paraId="79203173" w14:textId="77777777" w:rsidR="00102AF3" w:rsidRDefault="00102AF3" w:rsidP="00102AF3">
      <w:r>
        <w:t xml:space="preserve">*   **The "Welcome" </w:t>
      </w:r>
      <w:proofErr w:type="gramStart"/>
      <w:r>
        <w:t>Tragedy:*</w:t>
      </w:r>
      <w:proofErr w:type="gramEnd"/>
      <w:r>
        <w:t xml:space="preserve">* Anees </w:t>
      </w:r>
      <w:proofErr w:type="spellStart"/>
      <w:r>
        <w:t>Bazmee</w:t>
      </w:r>
      <w:proofErr w:type="spellEnd"/>
      <w:r>
        <w:t xml:space="preserve">, director of the iconic comedy *Welcome*, requested privacy to grieve. **NDTV** pointed out a tragic coincidence: the *Welcome* fandom has lost two of its most iconic actors in just two weeks, with Patekar’s passing following the recent death of actor Mushtaq Khan to cancer. </w:t>
      </w:r>
    </w:p>
    <w:p w14:paraId="6315F80B" w14:textId="77777777" w:rsidR="00102AF3" w:rsidRDefault="00102AF3" w:rsidP="00102AF3"/>
    <w:p w14:paraId="5CD9B428" w14:textId="77777777" w:rsidR="00102AF3" w:rsidRDefault="00102AF3" w:rsidP="00102AF3">
      <w:r>
        <w:t>### **A Polarizing Reaction from Tanushree Dutta**</w:t>
      </w:r>
    </w:p>
    <w:p w14:paraId="26E14D88" w14:textId="77777777" w:rsidR="00102AF3" w:rsidRDefault="00102AF3" w:rsidP="00102AF3">
      <w:r>
        <w:t xml:space="preserve">While the nation mourns, one reaction stood out in stark contrast. According to **NDTV**, actress Tanushree Dutta—who famously accused Patekar of sexual harassment on the sets of *Horn 'Ok' </w:t>
      </w:r>
      <w:proofErr w:type="spellStart"/>
      <w:r>
        <w:t>Pleasss</w:t>
      </w:r>
      <w:proofErr w:type="spellEnd"/>
      <w:r>
        <w:t>* in 2018, kickstarting India's #MeToo movement—took to her Instagram Story to call it an "odd day." Dutta stated she was busy with a major event in Lucknow and expressed frustration that the media would now be focused on "this evil dead." She added she would figure out her official reaction later, though she did offer brief condolences to the family.</w:t>
      </w:r>
    </w:p>
    <w:p w14:paraId="2C681C92" w14:textId="77777777" w:rsidR="00102AF3" w:rsidRDefault="00102AF3" w:rsidP="00102AF3"/>
    <w:p w14:paraId="311CCF6D" w14:textId="77777777" w:rsidR="00102AF3" w:rsidRDefault="00102AF3" w:rsidP="00102AF3">
      <w:r>
        <w:t>### **The Legacy and an Eerie Foreshadowing**</w:t>
      </w:r>
    </w:p>
    <w:p w14:paraId="394E5FE4" w14:textId="77777777" w:rsidR="00102AF3" w:rsidRDefault="00102AF3" w:rsidP="00102AF3">
      <w:r>
        <w:t xml:space="preserve">Born Vishwanath Patekar in 1951, the actor's career spanned five decades. He was a three-time National Award winner (*Parinda, </w:t>
      </w:r>
      <w:proofErr w:type="spellStart"/>
      <w:r>
        <w:t>Krantiveer</w:t>
      </w:r>
      <w:proofErr w:type="spellEnd"/>
      <w:r>
        <w:t xml:space="preserve">, Agni Sakshi*) and a Padma Shri recipient. But beyond his cinematic genius, **The Hindu** highlights his massive off-screen legacy: the *Naam Foundation*, which he co-founded to provide drought relief and financial aid to the widows of farmers who died by suicide in Maharashtra. </w:t>
      </w:r>
    </w:p>
    <w:p w14:paraId="0EC178C2" w14:textId="77777777" w:rsidR="00102AF3" w:rsidRDefault="00102AF3" w:rsidP="00102AF3"/>
    <w:p w14:paraId="2F427688" w14:textId="77777777" w:rsidR="00102AF3" w:rsidRDefault="00102AF3" w:rsidP="00102AF3">
      <w:r>
        <w:t>In a chillingly prophetic moment, **NDTV** reports that just four days ago, Patekar attended a public event in Goa where he openly reflected on his own mortality. Taking the stage, he told the crowd: *"Everyone has to go someday. I don't know whether I will be here tomorrow or not."*</w:t>
      </w:r>
    </w:p>
    <w:p w14:paraId="23CA00E5" w14:textId="77777777" w:rsidR="00102AF3" w:rsidRDefault="00102AF3" w:rsidP="00102AF3"/>
    <w:p w14:paraId="17912198" w14:textId="77777777" w:rsidR="00102AF3" w:rsidRDefault="00102AF3" w:rsidP="00102AF3">
      <w:r>
        <w:t>He may not be here tomorrow, but Indian cinema will never forget Nana Patekar.</w:t>
      </w:r>
    </w:p>
    <w:p w14:paraId="35C273E0" w14:textId="77777777" w:rsidR="00102AF3" w:rsidRDefault="00102AF3" w:rsidP="00102AF3"/>
    <w:p w14:paraId="7FE41FEE" w14:textId="77777777" w:rsidR="00102AF3" w:rsidRDefault="00102AF3" w:rsidP="00102AF3">
      <w:r>
        <w:t>***</w:t>
      </w:r>
    </w:p>
    <w:p w14:paraId="6DA9D935" w14:textId="77777777" w:rsidR="00102AF3" w:rsidRDefault="00102AF3" w:rsidP="00102AF3"/>
    <w:p w14:paraId="27FEA7E3" w14:textId="77777777" w:rsidR="00102AF3" w:rsidRDefault="00102AF3" w:rsidP="00102AF3">
      <w:r>
        <w:t xml:space="preserve">**Sources &amp; Credits for this </w:t>
      </w:r>
      <w:proofErr w:type="spellStart"/>
      <w:r>
        <w:t>RentFreeNews</w:t>
      </w:r>
      <w:proofErr w:type="spellEnd"/>
      <w:r>
        <w:t xml:space="preserve"> </w:t>
      </w:r>
      <w:proofErr w:type="gramStart"/>
      <w:r>
        <w:t>Report:*</w:t>
      </w:r>
      <w:proofErr w:type="gramEnd"/>
      <w:r>
        <w:t>*</w:t>
      </w:r>
    </w:p>
    <w:p w14:paraId="6F7B7D03" w14:textId="77777777" w:rsidR="00102AF3" w:rsidRDefault="00102AF3" w:rsidP="00102AF3">
      <w:r>
        <w:lastRenderedPageBreak/>
        <w:t>1. **</w:t>
      </w:r>
      <w:proofErr w:type="gramStart"/>
      <w:r>
        <w:t>NDTV:*</w:t>
      </w:r>
      <w:proofErr w:type="gramEnd"/>
      <w:r>
        <w:t>* *Nana Patekar Death News Updates* (Provided exact time of death, Dr. Salkar's quotes on the CPR attempt, PM Modi's "</w:t>
      </w:r>
      <w:proofErr w:type="spellStart"/>
      <w:r>
        <w:t>Krantiveer</w:t>
      </w:r>
      <w:proofErr w:type="spellEnd"/>
      <w:r>
        <w:t>" comments, Anees Bazmee's reaction, the tragic link to Mushtaq Khan, Tanushree Dutta's Instagram quotes, and the eerie video from Goa 4 days ago).</w:t>
      </w:r>
    </w:p>
    <w:p w14:paraId="6F77DC37" w14:textId="77777777" w:rsidR="00102AF3" w:rsidRDefault="00102AF3" w:rsidP="00102AF3">
      <w:r>
        <w:t>2. **The Times of India (TOI</w:t>
      </w:r>
      <w:proofErr w:type="gramStart"/>
      <w:r>
        <w:t>):*</w:t>
      </w:r>
      <w:proofErr w:type="gramEnd"/>
      <w:r>
        <w:t>* *Nana Patekar death updates* (Provided details of the Medico-Legal Case and 3-doctor autopsy panel, Smriti Irani's personal cooking anecdote, Anupam Kher's tribute, Raveena Tandon's memory, and Tukaram Mundhe's last conversation).</w:t>
      </w:r>
    </w:p>
    <w:p w14:paraId="64481B32" w14:textId="77777777" w:rsidR="00102AF3" w:rsidRDefault="00102AF3" w:rsidP="00102AF3">
      <w:r>
        <w:t xml:space="preserve">3. **The </w:t>
      </w:r>
      <w:proofErr w:type="gramStart"/>
      <w:r>
        <w:t>Hindu:*</w:t>
      </w:r>
      <w:proofErr w:type="gramEnd"/>
      <w:r>
        <w:t xml:space="preserve">* *Nana Patekar passes away: Leaders, film fraternity mourn* (Provided official confirmation of State Honours by CM Fadnavis and Minister Ashish Shelar, President Murmu's tribute, and context on his Naam Foundation social work). </w:t>
      </w:r>
    </w:p>
    <w:p w14:paraId="3D4838B0" w14:textId="77777777" w:rsidR="00102AF3" w:rsidRDefault="00102AF3" w:rsidP="00102AF3"/>
    <w:p w14:paraId="3B3DD41F" w14:textId="16B38484" w:rsidR="0072545B" w:rsidRPr="00102AF3" w:rsidRDefault="00102AF3" w:rsidP="00102AF3">
      <w:r>
        <w:t xml:space="preserve">*Stay tuned to </w:t>
      </w:r>
      <w:proofErr w:type="spellStart"/>
      <w:r>
        <w:t>RentFreeNews</w:t>
      </w:r>
      <w:proofErr w:type="spellEnd"/>
      <w:r>
        <w:t xml:space="preserve"> as we bring you live updates from the funeral in Pune later </w:t>
      </w:r>
      <w:proofErr w:type="gramStart"/>
      <w:r>
        <w:t>today.*</w:t>
      </w:r>
      <w:proofErr w:type="gramEnd"/>
    </w:p>
    <w:sectPr w:rsidR="0072545B" w:rsidRPr="00102A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14AB"/>
    <w:multiLevelType w:val="multilevel"/>
    <w:tmpl w:val="3306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D55DF"/>
    <w:multiLevelType w:val="multilevel"/>
    <w:tmpl w:val="2B8E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84F45"/>
    <w:multiLevelType w:val="multilevel"/>
    <w:tmpl w:val="9FC0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D5590"/>
    <w:multiLevelType w:val="multilevel"/>
    <w:tmpl w:val="80CC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E62D6"/>
    <w:multiLevelType w:val="multilevel"/>
    <w:tmpl w:val="DF54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15810"/>
    <w:multiLevelType w:val="multilevel"/>
    <w:tmpl w:val="5436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C45D1"/>
    <w:multiLevelType w:val="multilevel"/>
    <w:tmpl w:val="4D88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D7CD4"/>
    <w:multiLevelType w:val="multilevel"/>
    <w:tmpl w:val="56D22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22E4B"/>
    <w:multiLevelType w:val="multilevel"/>
    <w:tmpl w:val="6FD0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014F1"/>
    <w:multiLevelType w:val="multilevel"/>
    <w:tmpl w:val="176A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B5C1C"/>
    <w:multiLevelType w:val="multilevel"/>
    <w:tmpl w:val="D144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C55EB"/>
    <w:multiLevelType w:val="multilevel"/>
    <w:tmpl w:val="B76E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663B2"/>
    <w:multiLevelType w:val="multilevel"/>
    <w:tmpl w:val="ED56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51564"/>
    <w:multiLevelType w:val="multilevel"/>
    <w:tmpl w:val="B256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FA2309"/>
    <w:multiLevelType w:val="multilevel"/>
    <w:tmpl w:val="9AEA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761BB"/>
    <w:multiLevelType w:val="multilevel"/>
    <w:tmpl w:val="026AE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4C7C86"/>
    <w:multiLevelType w:val="multilevel"/>
    <w:tmpl w:val="FF3C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539E1"/>
    <w:multiLevelType w:val="multilevel"/>
    <w:tmpl w:val="5D88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77DDC"/>
    <w:multiLevelType w:val="multilevel"/>
    <w:tmpl w:val="878E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45D05"/>
    <w:multiLevelType w:val="multilevel"/>
    <w:tmpl w:val="B126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006F7"/>
    <w:multiLevelType w:val="multilevel"/>
    <w:tmpl w:val="A51C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565721"/>
    <w:multiLevelType w:val="multilevel"/>
    <w:tmpl w:val="BB64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C06E2"/>
    <w:multiLevelType w:val="multilevel"/>
    <w:tmpl w:val="6058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83443A"/>
    <w:multiLevelType w:val="multilevel"/>
    <w:tmpl w:val="443C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2116AB"/>
    <w:multiLevelType w:val="multilevel"/>
    <w:tmpl w:val="B35C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929EA"/>
    <w:multiLevelType w:val="multilevel"/>
    <w:tmpl w:val="7896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84BFE"/>
    <w:multiLevelType w:val="multilevel"/>
    <w:tmpl w:val="0A78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9B79AC"/>
    <w:multiLevelType w:val="multilevel"/>
    <w:tmpl w:val="0A4A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596A37"/>
    <w:multiLevelType w:val="multilevel"/>
    <w:tmpl w:val="0FA4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9F01D5"/>
    <w:multiLevelType w:val="multilevel"/>
    <w:tmpl w:val="E252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E577D5"/>
    <w:multiLevelType w:val="multilevel"/>
    <w:tmpl w:val="D9B6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697A5A"/>
    <w:multiLevelType w:val="multilevel"/>
    <w:tmpl w:val="20E0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BE2EDE"/>
    <w:multiLevelType w:val="multilevel"/>
    <w:tmpl w:val="6728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E174A1"/>
    <w:multiLevelType w:val="multilevel"/>
    <w:tmpl w:val="2BFCE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B6765E"/>
    <w:multiLevelType w:val="multilevel"/>
    <w:tmpl w:val="8196D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802F86"/>
    <w:multiLevelType w:val="multilevel"/>
    <w:tmpl w:val="ECB6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80F53"/>
    <w:multiLevelType w:val="multilevel"/>
    <w:tmpl w:val="3EC6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E57B05"/>
    <w:multiLevelType w:val="multilevel"/>
    <w:tmpl w:val="79CE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51F25"/>
    <w:multiLevelType w:val="multilevel"/>
    <w:tmpl w:val="20E2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444E90"/>
    <w:multiLevelType w:val="multilevel"/>
    <w:tmpl w:val="760E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0B4365"/>
    <w:multiLevelType w:val="multilevel"/>
    <w:tmpl w:val="7DB8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E00154"/>
    <w:multiLevelType w:val="multilevel"/>
    <w:tmpl w:val="2266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3F29FF"/>
    <w:multiLevelType w:val="multilevel"/>
    <w:tmpl w:val="BB52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AC7F83"/>
    <w:multiLevelType w:val="multilevel"/>
    <w:tmpl w:val="4196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641DC8"/>
    <w:multiLevelType w:val="multilevel"/>
    <w:tmpl w:val="5A02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4302AD"/>
    <w:multiLevelType w:val="multilevel"/>
    <w:tmpl w:val="C2BC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06642">
    <w:abstractNumId w:val="33"/>
  </w:num>
  <w:num w:numId="2" w16cid:durableId="108665805">
    <w:abstractNumId w:val="6"/>
  </w:num>
  <w:num w:numId="3" w16cid:durableId="1824196612">
    <w:abstractNumId w:val="36"/>
  </w:num>
  <w:num w:numId="4" w16cid:durableId="869880015">
    <w:abstractNumId w:val="15"/>
  </w:num>
  <w:num w:numId="5" w16cid:durableId="949095160">
    <w:abstractNumId w:val="28"/>
  </w:num>
  <w:num w:numId="6" w16cid:durableId="1152522577">
    <w:abstractNumId w:val="45"/>
  </w:num>
  <w:num w:numId="7" w16cid:durableId="1507743852">
    <w:abstractNumId w:val="41"/>
  </w:num>
  <w:num w:numId="8" w16cid:durableId="218370022">
    <w:abstractNumId w:val="0"/>
  </w:num>
  <w:num w:numId="9" w16cid:durableId="1312978701">
    <w:abstractNumId w:val="8"/>
  </w:num>
  <w:num w:numId="10" w16cid:durableId="1065567077">
    <w:abstractNumId w:val="37"/>
  </w:num>
  <w:num w:numId="11" w16cid:durableId="1026368536">
    <w:abstractNumId w:val="22"/>
  </w:num>
  <w:num w:numId="12" w16cid:durableId="361244819">
    <w:abstractNumId w:val="29"/>
  </w:num>
  <w:num w:numId="13" w16cid:durableId="1925337925">
    <w:abstractNumId w:val="24"/>
  </w:num>
  <w:num w:numId="14" w16cid:durableId="1748842416">
    <w:abstractNumId w:val="27"/>
  </w:num>
  <w:num w:numId="15" w16cid:durableId="362556390">
    <w:abstractNumId w:val="17"/>
  </w:num>
  <w:num w:numId="16" w16cid:durableId="1541748126">
    <w:abstractNumId w:val="31"/>
  </w:num>
  <w:num w:numId="17" w16cid:durableId="635525076">
    <w:abstractNumId w:val="21"/>
  </w:num>
  <w:num w:numId="18" w16cid:durableId="1379815518">
    <w:abstractNumId w:val="12"/>
  </w:num>
  <w:num w:numId="19" w16cid:durableId="1723872117">
    <w:abstractNumId w:val="35"/>
  </w:num>
  <w:num w:numId="20" w16cid:durableId="510996223">
    <w:abstractNumId w:val="26"/>
  </w:num>
  <w:num w:numId="21" w16cid:durableId="1419911587">
    <w:abstractNumId w:val="11"/>
  </w:num>
  <w:num w:numId="22" w16cid:durableId="15541721">
    <w:abstractNumId w:val="14"/>
  </w:num>
  <w:num w:numId="23" w16cid:durableId="41371284">
    <w:abstractNumId w:val="18"/>
  </w:num>
  <w:num w:numId="24" w16cid:durableId="518086156">
    <w:abstractNumId w:val="10"/>
  </w:num>
  <w:num w:numId="25" w16cid:durableId="315301952">
    <w:abstractNumId w:val="44"/>
  </w:num>
  <w:num w:numId="26" w16cid:durableId="1903785661">
    <w:abstractNumId w:val="39"/>
  </w:num>
  <w:num w:numId="27" w16cid:durableId="1006783956">
    <w:abstractNumId w:val="38"/>
  </w:num>
  <w:num w:numId="28" w16cid:durableId="2023168838">
    <w:abstractNumId w:val="7"/>
  </w:num>
  <w:num w:numId="29" w16cid:durableId="491868808">
    <w:abstractNumId w:val="43"/>
  </w:num>
  <w:num w:numId="30" w16cid:durableId="968390309">
    <w:abstractNumId w:val="40"/>
  </w:num>
  <w:num w:numId="31" w16cid:durableId="1629891983">
    <w:abstractNumId w:val="32"/>
  </w:num>
  <w:num w:numId="32" w16cid:durableId="461004678">
    <w:abstractNumId w:val="2"/>
  </w:num>
  <w:num w:numId="33" w16cid:durableId="782849136">
    <w:abstractNumId w:val="3"/>
  </w:num>
  <w:num w:numId="34" w16cid:durableId="604970747">
    <w:abstractNumId w:val="5"/>
  </w:num>
  <w:num w:numId="35" w16cid:durableId="537740478">
    <w:abstractNumId w:val="19"/>
  </w:num>
  <w:num w:numId="36" w16cid:durableId="2125885248">
    <w:abstractNumId w:val="1"/>
  </w:num>
  <w:num w:numId="37" w16cid:durableId="20589107">
    <w:abstractNumId w:val="25"/>
  </w:num>
  <w:num w:numId="38" w16cid:durableId="855197671">
    <w:abstractNumId w:val="13"/>
  </w:num>
  <w:num w:numId="39" w16cid:durableId="1959480803">
    <w:abstractNumId w:val="9"/>
  </w:num>
  <w:num w:numId="40" w16cid:durableId="883981535">
    <w:abstractNumId w:val="30"/>
  </w:num>
  <w:num w:numId="41" w16cid:durableId="1922329340">
    <w:abstractNumId w:val="23"/>
  </w:num>
  <w:num w:numId="42" w16cid:durableId="659777411">
    <w:abstractNumId w:val="4"/>
  </w:num>
  <w:num w:numId="43" w16cid:durableId="1032613956">
    <w:abstractNumId w:val="34"/>
  </w:num>
  <w:num w:numId="44" w16cid:durableId="1949777770">
    <w:abstractNumId w:val="16"/>
  </w:num>
  <w:num w:numId="45" w16cid:durableId="666323557">
    <w:abstractNumId w:val="42"/>
  </w:num>
  <w:num w:numId="46" w16cid:durableId="16222972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45B"/>
    <w:rsid w:val="00102AF3"/>
    <w:rsid w:val="001B7147"/>
    <w:rsid w:val="006A5FB9"/>
    <w:rsid w:val="0072545B"/>
    <w:rsid w:val="00BD3B23"/>
    <w:rsid w:val="00E3531A"/>
    <w:rsid w:val="00E54F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2BB26"/>
  <w15:chartTrackingRefBased/>
  <w15:docId w15:val="{A04B6AF6-2D41-4602-957D-378C26CD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4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54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54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254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54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5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4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54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254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254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54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5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45B"/>
    <w:rPr>
      <w:rFonts w:eastAsiaTheme="majorEastAsia" w:cstheme="majorBidi"/>
      <w:color w:val="272727" w:themeColor="text1" w:themeTint="D8"/>
    </w:rPr>
  </w:style>
  <w:style w:type="paragraph" w:styleId="Title">
    <w:name w:val="Title"/>
    <w:basedOn w:val="Normal"/>
    <w:next w:val="Normal"/>
    <w:link w:val="TitleChar"/>
    <w:uiPriority w:val="10"/>
    <w:qFormat/>
    <w:rsid w:val="00725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45B"/>
    <w:pPr>
      <w:spacing w:before="160"/>
      <w:jc w:val="center"/>
    </w:pPr>
    <w:rPr>
      <w:i/>
      <w:iCs/>
      <w:color w:val="404040" w:themeColor="text1" w:themeTint="BF"/>
    </w:rPr>
  </w:style>
  <w:style w:type="character" w:customStyle="1" w:styleId="QuoteChar">
    <w:name w:val="Quote Char"/>
    <w:basedOn w:val="DefaultParagraphFont"/>
    <w:link w:val="Quote"/>
    <w:uiPriority w:val="29"/>
    <w:rsid w:val="0072545B"/>
    <w:rPr>
      <w:i/>
      <w:iCs/>
      <w:color w:val="404040" w:themeColor="text1" w:themeTint="BF"/>
    </w:rPr>
  </w:style>
  <w:style w:type="paragraph" w:styleId="ListParagraph">
    <w:name w:val="List Paragraph"/>
    <w:basedOn w:val="Normal"/>
    <w:uiPriority w:val="34"/>
    <w:qFormat/>
    <w:rsid w:val="0072545B"/>
    <w:pPr>
      <w:ind w:left="720"/>
      <w:contextualSpacing/>
    </w:pPr>
  </w:style>
  <w:style w:type="character" w:styleId="IntenseEmphasis">
    <w:name w:val="Intense Emphasis"/>
    <w:basedOn w:val="DefaultParagraphFont"/>
    <w:uiPriority w:val="21"/>
    <w:qFormat/>
    <w:rsid w:val="0072545B"/>
    <w:rPr>
      <w:i/>
      <w:iCs/>
      <w:color w:val="2F5496" w:themeColor="accent1" w:themeShade="BF"/>
    </w:rPr>
  </w:style>
  <w:style w:type="paragraph" w:styleId="IntenseQuote">
    <w:name w:val="Intense Quote"/>
    <w:basedOn w:val="Normal"/>
    <w:next w:val="Normal"/>
    <w:link w:val="IntenseQuoteChar"/>
    <w:uiPriority w:val="30"/>
    <w:qFormat/>
    <w:rsid w:val="007254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545B"/>
    <w:rPr>
      <w:i/>
      <w:iCs/>
      <w:color w:val="2F5496" w:themeColor="accent1" w:themeShade="BF"/>
    </w:rPr>
  </w:style>
  <w:style w:type="character" w:styleId="IntenseReference">
    <w:name w:val="Intense Reference"/>
    <w:basedOn w:val="DefaultParagraphFont"/>
    <w:uiPriority w:val="32"/>
    <w:qFormat/>
    <w:rsid w:val="0072545B"/>
    <w:rPr>
      <w:b/>
      <w:bCs/>
      <w:smallCaps/>
      <w:color w:val="2F5496" w:themeColor="accent1" w:themeShade="BF"/>
      <w:spacing w:val="5"/>
    </w:rPr>
  </w:style>
  <w:style w:type="paragraph" w:customStyle="1" w:styleId="msonormal0">
    <w:name w:val="msonormal"/>
    <w:basedOn w:val="Normal"/>
    <w:rsid w:val="007254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m-nvli">
    <w:name w:val="m-nv_li"/>
    <w:basedOn w:val="Normal"/>
    <w:rsid w:val="007254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72545B"/>
    <w:rPr>
      <w:color w:val="0000FF"/>
      <w:u w:val="single"/>
    </w:rPr>
  </w:style>
  <w:style w:type="character" w:styleId="FollowedHyperlink">
    <w:name w:val="FollowedHyperlink"/>
    <w:basedOn w:val="DefaultParagraphFont"/>
    <w:uiPriority w:val="99"/>
    <w:semiHidden/>
    <w:unhideWhenUsed/>
    <w:rsid w:val="0072545B"/>
    <w:rPr>
      <w:color w:val="800080"/>
      <w:u w:val="single"/>
    </w:rPr>
  </w:style>
  <w:style w:type="paragraph" w:customStyle="1" w:styleId="dd-navli">
    <w:name w:val="dd-nav_li"/>
    <w:basedOn w:val="Normal"/>
    <w:rsid w:val="007254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glbnv1lnk-spn">
    <w:name w:val="glbnv1_lnk-spn"/>
    <w:basedOn w:val="DefaultParagraphFont"/>
    <w:rsid w:val="0072545B"/>
  </w:style>
  <w:style w:type="character" w:customStyle="1" w:styleId="dwnldapp1icn1">
    <w:name w:val="dwnldapp1_icn1"/>
    <w:basedOn w:val="DefaultParagraphFont"/>
    <w:rsid w:val="0072545B"/>
  </w:style>
  <w:style w:type="character" w:customStyle="1" w:styleId="dwnldapp1icn2">
    <w:name w:val="dwnldapp1_icn2"/>
    <w:basedOn w:val="DefaultParagraphFont"/>
    <w:rsid w:val="0072545B"/>
  </w:style>
  <w:style w:type="character" w:customStyle="1" w:styleId="hdr-anitxt">
    <w:name w:val="hdr-ani_txt"/>
    <w:basedOn w:val="DefaultParagraphFont"/>
    <w:rsid w:val="0072545B"/>
  </w:style>
  <w:style w:type="paragraph" w:customStyle="1" w:styleId="ftsdrp-nav-li">
    <w:name w:val="fts_drp-nav-li"/>
    <w:basedOn w:val="Normal"/>
    <w:rsid w:val="007254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brd-nvli">
    <w:name w:val="brd-nv_li"/>
    <w:basedOn w:val="DefaultParagraphFont"/>
    <w:rsid w:val="0072545B"/>
  </w:style>
  <w:style w:type="paragraph" w:customStyle="1" w:styleId="lvbtpbigli">
    <w:name w:val="lvbtpbig_li"/>
    <w:basedOn w:val="Normal"/>
    <w:rsid w:val="007254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lvbtpbiglnk">
    <w:name w:val="lvbtpbig_lnk"/>
    <w:basedOn w:val="DefaultParagraphFont"/>
    <w:rsid w:val="0072545B"/>
  </w:style>
  <w:style w:type="character" w:customStyle="1" w:styleId="pbddttxt1">
    <w:name w:val="pbddt_txt1"/>
    <w:basedOn w:val="DefaultParagraphFont"/>
    <w:rsid w:val="0072545B"/>
  </w:style>
  <w:style w:type="character" w:customStyle="1" w:styleId="pbddttxt2">
    <w:name w:val="pbddt_txt2"/>
    <w:basedOn w:val="DefaultParagraphFont"/>
    <w:rsid w:val="0072545B"/>
  </w:style>
  <w:style w:type="character" w:customStyle="1" w:styleId="ssrbtn-tx">
    <w:name w:val="ssr_btn-tx"/>
    <w:basedOn w:val="DefaultParagraphFont"/>
    <w:rsid w:val="0072545B"/>
  </w:style>
  <w:style w:type="paragraph" w:customStyle="1" w:styleId="ssrdrp-nav-li">
    <w:name w:val="ssr_drp-nav-li"/>
    <w:basedOn w:val="Normal"/>
    <w:rsid w:val="007254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7254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2545B"/>
    <w:rPr>
      <w:b/>
      <w:bCs/>
    </w:rPr>
  </w:style>
  <w:style w:type="character" w:customStyle="1" w:styleId="lvbgbylntm">
    <w:name w:val="lvbgbyln_tm"/>
    <w:basedOn w:val="DefaultParagraphFont"/>
    <w:rsid w:val="0072545B"/>
  </w:style>
  <w:style w:type="character" w:styleId="Emphasis">
    <w:name w:val="Emphasis"/>
    <w:basedOn w:val="DefaultParagraphFont"/>
    <w:uiPriority w:val="20"/>
    <w:qFormat/>
    <w:rsid w:val="0072545B"/>
    <w:rPr>
      <w:i/>
      <w:iCs/>
    </w:rPr>
  </w:style>
  <w:style w:type="paragraph" w:customStyle="1" w:styleId="insinstorydvcaption">
    <w:name w:val="ins_instory_dv_caption"/>
    <w:basedOn w:val="Normal"/>
    <w:rsid w:val="007254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insinstoryspancredit">
    <w:name w:val="ins_instory_span_credit"/>
    <w:basedOn w:val="DefaultParagraphFont"/>
    <w:rsid w:val="0072545B"/>
  </w:style>
  <w:style w:type="paragraph" w:customStyle="1" w:styleId="s-lsli">
    <w:name w:val="s-ls_li"/>
    <w:basedOn w:val="Normal"/>
    <w:rsid w:val="007254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quklnkli">
    <w:name w:val="quklnk_li"/>
    <w:basedOn w:val="Normal"/>
    <w:rsid w:val="007254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ftrlksli">
    <w:name w:val="ftrlks_li"/>
    <w:basedOn w:val="Normal"/>
    <w:rsid w:val="007254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TopofForm">
    <w:name w:val="HTML Top of Form"/>
    <w:basedOn w:val="Normal"/>
    <w:next w:val="Normal"/>
    <w:link w:val="z-TopofFormChar"/>
    <w:hidden/>
    <w:uiPriority w:val="99"/>
    <w:semiHidden/>
    <w:unhideWhenUsed/>
    <w:rsid w:val="0072545B"/>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72545B"/>
    <w:rPr>
      <w:rFonts w:ascii="Arial" w:eastAsia="Times New Roman" w:hAnsi="Arial" w:cs="Arial"/>
      <w:vanish/>
      <w:kern w:val="0"/>
      <w:sz w:val="16"/>
      <w:szCs w:val="16"/>
      <w:lang w:eastAsia="en-IN"/>
      <w14:ligatures w14:val="none"/>
    </w:rPr>
  </w:style>
  <w:style w:type="character" w:customStyle="1" w:styleId="srhinp-icn">
    <w:name w:val="srh_inp-icn"/>
    <w:basedOn w:val="DefaultParagraphFont"/>
    <w:rsid w:val="0072545B"/>
  </w:style>
  <w:style w:type="paragraph" w:styleId="z-BottomofForm">
    <w:name w:val="HTML Bottom of Form"/>
    <w:basedOn w:val="Normal"/>
    <w:next w:val="Normal"/>
    <w:link w:val="z-BottomofFormChar"/>
    <w:hidden/>
    <w:uiPriority w:val="99"/>
    <w:semiHidden/>
    <w:unhideWhenUsed/>
    <w:rsid w:val="0072545B"/>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72545B"/>
    <w:rPr>
      <w:rFonts w:ascii="Arial" w:eastAsia="Times New Roman" w:hAnsi="Arial" w:cs="Arial"/>
      <w:vanish/>
      <w:kern w:val="0"/>
      <w:sz w:val="16"/>
      <w:szCs w:val="16"/>
      <w:lang w:eastAsia="en-IN"/>
      <w14:ligatures w14:val="none"/>
    </w:rPr>
  </w:style>
  <w:style w:type="paragraph" w:customStyle="1" w:styleId="snv-lng">
    <w:name w:val="snv-lng"/>
    <w:basedOn w:val="Normal"/>
    <w:rsid w:val="007254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snvlg-li">
    <w:name w:val="snv_lg-li"/>
    <w:basedOn w:val="Normal"/>
    <w:rsid w:val="007254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nvlg-dot">
    <w:name w:val="snv_lg-dot"/>
    <w:basedOn w:val="DefaultParagraphFont"/>
    <w:rsid w:val="0072545B"/>
  </w:style>
  <w:style w:type="paragraph" w:customStyle="1" w:styleId="snv-two">
    <w:name w:val="snv-two"/>
    <w:basedOn w:val="Normal"/>
    <w:rsid w:val="007254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snvcn-li">
    <w:name w:val="snv_cn-li"/>
    <w:basedOn w:val="Normal"/>
    <w:rsid w:val="007254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logsd-cls">
    <w:name w:val="logsd-cls"/>
    <w:basedOn w:val="DefaultParagraphFont"/>
    <w:rsid w:val="0072545B"/>
  </w:style>
  <w:style w:type="character" w:styleId="UnresolvedMention">
    <w:name w:val="Unresolved Mention"/>
    <w:basedOn w:val="DefaultParagraphFont"/>
    <w:uiPriority w:val="99"/>
    <w:semiHidden/>
    <w:unhideWhenUsed/>
    <w:rsid w:val="0072545B"/>
    <w:rPr>
      <w:color w:val="605E5C"/>
      <w:shd w:val="clear" w:color="auto" w:fill="E1DFDD"/>
    </w:rPr>
  </w:style>
  <w:style w:type="character" w:customStyle="1" w:styleId="navico">
    <w:name w:val="navico"/>
    <w:basedOn w:val="DefaultParagraphFont"/>
    <w:rsid w:val="0072545B"/>
  </w:style>
  <w:style w:type="character" w:customStyle="1" w:styleId="ctemp">
    <w:name w:val="ctemp"/>
    <w:basedOn w:val="DefaultParagraphFont"/>
    <w:rsid w:val="0072545B"/>
  </w:style>
  <w:style w:type="character" w:customStyle="1" w:styleId="celsius">
    <w:name w:val="celsius"/>
    <w:basedOn w:val="DefaultParagraphFont"/>
    <w:rsid w:val="0072545B"/>
  </w:style>
  <w:style w:type="character" w:customStyle="1" w:styleId="epaper">
    <w:name w:val="epaper"/>
    <w:basedOn w:val="DefaultParagraphFont"/>
    <w:rsid w:val="0072545B"/>
  </w:style>
  <w:style w:type="character" w:customStyle="1" w:styleId="backbtn">
    <w:name w:val="backbtn"/>
    <w:basedOn w:val="DefaultParagraphFont"/>
    <w:rsid w:val="0072545B"/>
  </w:style>
  <w:style w:type="character" w:customStyle="1" w:styleId="crownicon">
    <w:name w:val="crownicon"/>
    <w:basedOn w:val="DefaultParagraphFont"/>
    <w:rsid w:val="0072545B"/>
  </w:style>
  <w:style w:type="paragraph" w:customStyle="1" w:styleId="collapse">
    <w:name w:val="collapse"/>
    <w:basedOn w:val="Normal"/>
    <w:rsid w:val="007254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epapernavlink">
    <w:name w:val="epapernavlink"/>
    <w:basedOn w:val="DefaultParagraphFont"/>
    <w:rsid w:val="0072545B"/>
  </w:style>
  <w:style w:type="paragraph" w:customStyle="1" w:styleId="active">
    <w:name w:val="active"/>
    <w:basedOn w:val="Normal"/>
    <w:rsid w:val="007254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morenav">
    <w:name w:val="morenav"/>
    <w:basedOn w:val="Normal"/>
    <w:rsid w:val="007254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cohortdesktop">
    <w:name w:val="cohortdesktop"/>
    <w:basedOn w:val="Normal"/>
    <w:rsid w:val="007254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jsx-3e0257124da4db99">
    <w:name w:val="jsx-3e0257124da4db99"/>
    <w:basedOn w:val="DefaultParagraphFont"/>
    <w:rsid w:val="0072545B"/>
  </w:style>
  <w:style w:type="character" w:customStyle="1" w:styleId="authorsec">
    <w:name w:val="authorsec"/>
    <w:basedOn w:val="DefaultParagraphFont"/>
    <w:rsid w:val="0072545B"/>
  </w:style>
  <w:style w:type="character" w:customStyle="1" w:styleId="authorby">
    <w:name w:val="authorby"/>
    <w:basedOn w:val="DefaultParagraphFont"/>
    <w:rsid w:val="0072545B"/>
  </w:style>
  <w:style w:type="character" w:customStyle="1" w:styleId="socialmain">
    <w:name w:val="socialmain"/>
    <w:basedOn w:val="DefaultParagraphFont"/>
    <w:rsid w:val="0072545B"/>
  </w:style>
  <w:style w:type="paragraph" w:customStyle="1" w:styleId="jsx-3e0257124da4db991">
    <w:name w:val="jsx-3e0257124da4db991"/>
    <w:basedOn w:val="Normal"/>
    <w:rsid w:val="007254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rttimes">
    <w:name w:val="arttimes"/>
    <w:basedOn w:val="DefaultParagraphFont"/>
    <w:rsid w:val="0072545B"/>
  </w:style>
  <w:style w:type="character" w:customStyle="1" w:styleId="share">
    <w:name w:val="share"/>
    <w:basedOn w:val="DefaultParagraphFont"/>
    <w:rsid w:val="0072545B"/>
  </w:style>
  <w:style w:type="character" w:customStyle="1" w:styleId="hdgtexure">
    <w:name w:val="hdgtexure"/>
    <w:basedOn w:val="DefaultParagraphFont"/>
    <w:rsid w:val="0072545B"/>
  </w:style>
  <w:style w:type="character" w:customStyle="1" w:styleId="hdgstyle">
    <w:name w:val="hdgstyle"/>
    <w:basedOn w:val="DefaultParagraphFont"/>
    <w:rsid w:val="0072545B"/>
  </w:style>
  <w:style w:type="character" w:customStyle="1" w:styleId="exploremoredeals">
    <w:name w:val="exploremoredeals"/>
    <w:basedOn w:val="DefaultParagraphFont"/>
    <w:rsid w:val="0072545B"/>
  </w:style>
  <w:style w:type="paragraph" w:customStyle="1" w:styleId="heading">
    <w:name w:val="heading"/>
    <w:basedOn w:val="Normal"/>
    <w:rsid w:val="007254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916</Words>
  <Characters>5222</Characters>
  <Application>Microsoft Office Word</Application>
  <DocSecurity>0</DocSecurity>
  <Lines>43</Lines>
  <Paragraphs>12</Paragraphs>
  <ScaleCrop>false</ScaleCrop>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2026-10-08T07:37:00Z</dcterms:created>
  <dcterms:modified xsi:type="dcterms:W3CDTF">2026-10-08T07:52:00Z</dcterms:modified>
</cp:coreProperties>
</file>