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D0CDA" w14:textId="77777777" w:rsidR="00DB0C7F" w:rsidRDefault="00DB0C7F" w:rsidP="00DB0C7F">
      <w:r>
        <w:t>**Welcome back to RentFreeNews. I’m your lead reporter, and today we are witnessing what opposition leaders are calling a "Black Emergency."**</w:t>
      </w:r>
    </w:p>
    <w:p w14:paraId="5E52F929" w14:textId="77777777" w:rsidR="00DB0C7F" w:rsidRDefault="00DB0C7F" w:rsidP="00DB0C7F"/>
    <w:p w14:paraId="302D89C4" w14:textId="77777777" w:rsidR="00DB0C7F" w:rsidRDefault="00DB0C7F" w:rsidP="00DB0C7F">
      <w:r>
        <w:t xml:space="preserve">Today, Saturday, October 10, 2026, the national capital has been turned into a fortress. The highly anticipated "Jantar Mantar 2.0" mega-protest organized by the youth-led Cockroach Janta Party (CJP) demanding the resignation of Chief Election Commissioner (CEC) Gyanesh Kumar has been met with an unprecedented, iron-fisted crackdown by the state. </w:t>
      </w:r>
    </w:p>
    <w:p w14:paraId="5E0ADEF2" w14:textId="77777777" w:rsidR="00DB0C7F" w:rsidRDefault="00DB0C7F" w:rsidP="00DB0C7F"/>
    <w:p w14:paraId="6217D356" w14:textId="77777777" w:rsidR="00DB0C7F" w:rsidRDefault="00DB0C7F" w:rsidP="00DB0C7F">
      <w:r>
        <w:t>From midnight police raids to mid-air plane boardings, here is the real-time gist of the chaos unfolding in Delhi today.</w:t>
      </w:r>
    </w:p>
    <w:p w14:paraId="471379E3" w14:textId="77777777" w:rsidR="00DB0C7F" w:rsidRDefault="00DB0C7F" w:rsidP="00DB0C7F"/>
    <w:p w14:paraId="5137C5AB" w14:textId="77777777" w:rsidR="00DB0C7F" w:rsidRDefault="00DB0C7F" w:rsidP="00DB0C7F">
      <w:r>
        <w:t>### **The Airport Takedown &amp; Mass Detentions**</w:t>
      </w:r>
    </w:p>
    <w:p w14:paraId="63A7008B" w14:textId="77777777" w:rsidR="00DB0C7F" w:rsidRDefault="00DB0C7F" w:rsidP="00DB0C7F">
      <w:r>
        <w:t xml:space="preserve">The state wasted absolutely no time decapitating the leadership of today's movement. According to live updates from **NDTV** and **The Hindu**, CJP founder Abhijeet Dipke, along with co-leaders Saurav Das and Ashutosh Ranka, were detained by Delhi Police *directly from inside their flight* the moment it landed at Indira Gandhi International Airport. </w:t>
      </w:r>
    </w:p>
    <w:p w14:paraId="18CCC305" w14:textId="77777777" w:rsidR="00DB0C7F" w:rsidRDefault="00DB0C7F" w:rsidP="00DB0C7F"/>
    <w:p w14:paraId="02624739" w14:textId="77777777" w:rsidR="00DB0C7F" w:rsidRDefault="00DB0C7F" w:rsidP="00DB0C7F">
      <w:r>
        <w:t>In a dramatic video shot inside the aircraft, Dipke challenged the police, saying, *"I have come here to be arrested; arrest me... This is not something even Indira Gandhi did during the Emergency."* Police claimed it was "not an arrest" but a detention, subsequently taking the three leaders to separate, undisclosed locations across Gurugram, Delhi, and Dwarka.</w:t>
      </w:r>
    </w:p>
    <w:p w14:paraId="0F531639" w14:textId="77777777" w:rsidR="00DB0C7F" w:rsidRDefault="00DB0C7F" w:rsidP="00DB0C7F"/>
    <w:p w14:paraId="01884B40" w14:textId="77777777" w:rsidR="00DB0C7F" w:rsidRDefault="00DB0C7F" w:rsidP="00DB0C7F">
      <w:r>
        <w:t>But the sweep went far beyond the CJP leadership:</w:t>
      </w:r>
    </w:p>
    <w:p w14:paraId="64BB85C1" w14:textId="77777777" w:rsidR="00DB0C7F" w:rsidRDefault="00DB0C7F" w:rsidP="00DB0C7F">
      <w:r>
        <w:t>*   **Dhruv Rathee Detained:** The prominent YouTuber, who flew to India specifically for this protest, was detained by a joint team of Delhi and Gurugram police at 7:45 AM from his Gurugram residence (**NDTV / The Hindu**).</w:t>
      </w:r>
    </w:p>
    <w:p w14:paraId="09071D1A" w14:textId="77777777" w:rsidR="00DB0C7F" w:rsidRDefault="00DB0C7F" w:rsidP="00DB0C7F">
      <w:r>
        <w:t>*   **Political Heavyweights Netted:** Former Kerala Chief Minister Pinarayi Vijayan, CPI(M) leader Brinda Karat, and Rajya Sabha MP John Brittas were all detained in Delhi (**The Hindu**).</w:t>
      </w:r>
    </w:p>
    <w:p w14:paraId="70F4212B" w14:textId="77777777" w:rsidR="00DB0C7F" w:rsidRDefault="00DB0C7F" w:rsidP="00DB0C7F">
      <w:r>
        <w:t xml:space="preserve">*   **CJP Legal &amp; Policy Heads:** Ratna Singh (Legal Head) was detained in a car surrounded by 25 cops, and Mehr (Policy Lead) was also picked up (**NDTV / The Hindu**). </w:t>
      </w:r>
    </w:p>
    <w:p w14:paraId="60A96DB3" w14:textId="77777777" w:rsidR="00DB0C7F" w:rsidRDefault="00DB0C7F" w:rsidP="00DB0C7F">
      <w:r>
        <w:t>*   **Mumbai Crackdown:** The dragnet extended to Maharashtra, where Mahatma Gandhi's great-grandson, Tushar Gandhi, and social activist Feroze Mithoborewala were detained by Mumbai Police while heading to a solidarity protest at August Kranti Maidan (**NDTV / The Hindu**).</w:t>
      </w:r>
    </w:p>
    <w:p w14:paraId="5EE24843" w14:textId="77777777" w:rsidR="00DB0C7F" w:rsidRDefault="00DB0C7F" w:rsidP="00DB0C7F"/>
    <w:p w14:paraId="29FB232F" w14:textId="77777777" w:rsidR="00DB0C7F" w:rsidRDefault="00DB0C7F" w:rsidP="00DB0C7F">
      <w:r>
        <w:t>### **Delhi on Lockdown: Trains, Metro, and Internet Slashed**</w:t>
      </w:r>
    </w:p>
    <w:p w14:paraId="22818AAF" w14:textId="77777777" w:rsidR="00DB0C7F" w:rsidRDefault="00DB0C7F" w:rsidP="00DB0C7F">
      <w:r>
        <w:t xml:space="preserve">To prevent the estimated 7,000 protesters from reaching Jantar Mantar, the government has essentially paralyzed the capital's transit systems. </w:t>
      </w:r>
    </w:p>
    <w:p w14:paraId="5EB20F6C" w14:textId="77777777" w:rsidR="00DB0C7F" w:rsidRDefault="00DB0C7F" w:rsidP="00DB0C7F">
      <w:r>
        <w:lastRenderedPageBreak/>
        <w:t xml:space="preserve">*   **Transit Freeze:** Over 250 trains scheduled to arrive at New Delhi and Hazrat Nizamuddin stations between 4 AM and 2 PM were outright cancelled. Additionally, 45 Delhi Metro stations—including major hubs like Rajiv Chowk and Kashmere Gate—have had their entry and exit gates sealed (**NDTV**). </w:t>
      </w:r>
    </w:p>
    <w:p w14:paraId="700696BF" w14:textId="77777777" w:rsidR="00DB0C7F" w:rsidRDefault="00DB0C7F" w:rsidP="00DB0C7F">
      <w:r>
        <w:t>*   **Internet Blackout:** Internet services have been suspended within a 4 KM radius of the Janpath-Kartavya Path crossing for 24 hours (**NDTV**).</w:t>
      </w:r>
    </w:p>
    <w:p w14:paraId="47D20889" w14:textId="77777777" w:rsidR="00DB0C7F" w:rsidRDefault="00DB0C7F" w:rsidP="00DB0C7F">
      <w:r>
        <w:t>*   **Economic Halt:** The iconic Connaught Place market has been completely shut down by the traders' association citing safety concerns, resulting in an estimated daily business loss of ₹2,000 crore (**The Hindu**).</w:t>
      </w:r>
    </w:p>
    <w:p w14:paraId="5F9E4004" w14:textId="77777777" w:rsidR="00DB0C7F" w:rsidRDefault="00DB0C7F" w:rsidP="00DB0C7F"/>
    <w:p w14:paraId="550AC7E5" w14:textId="77777777" w:rsidR="00DB0C7F" w:rsidRDefault="00DB0C7F" w:rsidP="00DB0C7F">
      <w:r>
        <w:t>### **Ground Zero: Jantar Mantar &amp; The Police Response**</w:t>
      </w:r>
    </w:p>
    <w:p w14:paraId="19A3925B" w14:textId="77777777" w:rsidR="00DB0C7F" w:rsidRDefault="00DB0C7F" w:rsidP="00DB0C7F">
      <w:r>
        <w:t xml:space="preserve">Delhi Police officially denied permission for the protest, citing a lack of timely notice and past rule violations. They have deployed upward of 23,000 to 35,000 security personnel, including the Rapid Action Force (RAF) and the all-women "Pink Force" to handle female protesters. </w:t>
      </w:r>
    </w:p>
    <w:p w14:paraId="333271B2" w14:textId="77777777" w:rsidR="00DB0C7F" w:rsidRDefault="00DB0C7F" w:rsidP="00DB0C7F"/>
    <w:p w14:paraId="31407BD4" w14:textId="77777777" w:rsidR="00DB0C7F" w:rsidRDefault="00DB0C7F" w:rsidP="00DB0C7F">
      <w:r>
        <w:t xml:space="preserve">According to **The Hindu**, anyone suspected of being a protester near Jantar Mantar is being immediately scooped up and loaded into buses. Authorities have designated six stadiums and community centers—including Chhatrasal and IGI stadiums—as temporary holding facilities for detainees. </w:t>
      </w:r>
    </w:p>
    <w:p w14:paraId="11DB3668" w14:textId="77777777" w:rsidR="00DB0C7F" w:rsidRDefault="00DB0C7F" w:rsidP="00DB0C7F"/>
    <w:p w14:paraId="21C2E4B6" w14:textId="77777777" w:rsidR="00DB0C7F" w:rsidRDefault="00DB0C7F" w:rsidP="00DB0C7F">
      <w:r>
        <w:t xml:space="preserve">In a modern policing twist, Delhi cops are mandated to wear body cameras today to record all interactions, aiming to counter any allegations of manhandling. Furthermore, police preventively detained over 100 individuals with criminal records overnight to prevent them from allegedly "influencing" the crowds (**NDTV / The Hindu**). </w:t>
      </w:r>
    </w:p>
    <w:p w14:paraId="4CCCE50C" w14:textId="77777777" w:rsidR="00DB0C7F" w:rsidRDefault="00DB0C7F" w:rsidP="00DB0C7F"/>
    <w:p w14:paraId="6B7BC969" w14:textId="77777777" w:rsidR="00DB0C7F" w:rsidRDefault="00DB0C7F" w:rsidP="00DB0C7F">
      <w:r>
        <w:t>### **The Pushback: "The Protest Continues"**</w:t>
      </w:r>
    </w:p>
    <w:p w14:paraId="06EAA900" w14:textId="77777777" w:rsidR="00DB0C7F" w:rsidRDefault="00DB0C7F" w:rsidP="00DB0C7F">
      <w:r>
        <w:t>Despite their leaders being vanished into police vans, the CJP issued a defiant statement from the ether, urging the youth to take charge. *"The nationwide protest... will go forward with or without its leadership. When the state uses mass detentions to silence democratic dissent, the public must take charge to save democracy,"* the party stated (**The Hindu**).</w:t>
      </w:r>
    </w:p>
    <w:p w14:paraId="73620F2F" w14:textId="77777777" w:rsidR="00DB0C7F" w:rsidRDefault="00DB0C7F" w:rsidP="00DB0C7F"/>
    <w:p w14:paraId="13ED6208" w14:textId="77777777" w:rsidR="00DB0C7F" w:rsidRDefault="00DB0C7F" w:rsidP="00DB0C7F">
      <w:r>
        <w:t>Meanwhile, the legal and political battles are heating up. AAP leader Arvind Kejriwal tweeted that the mass detentions show an "unprecedented level of fear" from the Prime Minister. Furthermore, a Supreme Court advocate has already filed a contempt petition against the "blanket transit shutdown" across Delhi, arguing it violates a previous October 9 apex court order meant to prevent citizen hardship (**The Hindu**).</w:t>
      </w:r>
    </w:p>
    <w:p w14:paraId="14D68C60" w14:textId="77777777" w:rsidR="00DB0C7F" w:rsidRDefault="00DB0C7F" w:rsidP="00DB0C7F"/>
    <w:p w14:paraId="05D3EC96" w14:textId="77777777" w:rsidR="00DB0C7F" w:rsidRDefault="00DB0C7F" w:rsidP="00DB0C7F">
      <w:r>
        <w:t>### **The Bottom Line**</w:t>
      </w:r>
    </w:p>
    <w:p w14:paraId="2E27E254" w14:textId="77777777" w:rsidR="00DB0C7F" w:rsidRDefault="00DB0C7F" w:rsidP="00DB0C7F">
      <w:r>
        <w:lastRenderedPageBreak/>
        <w:t xml:space="preserve">The CJP wanted a showdown, and the state gave them one by locking down the capital tighter than a vault. Will this draconian response crush the movement, or will the images of young students, YouTubers, and Gandhi's great-grandson being hauled into police buses only throw gasoline on the fire? </w:t>
      </w:r>
    </w:p>
    <w:p w14:paraId="4B226DF5" w14:textId="77777777" w:rsidR="00DB0C7F" w:rsidRDefault="00DB0C7F" w:rsidP="00DB0C7F"/>
    <w:p w14:paraId="02E127C0" w14:textId="77777777" w:rsidR="00DB0C7F" w:rsidRDefault="00DB0C7F" w:rsidP="00DB0C7F">
      <w:r>
        <w:t xml:space="preserve">We are on the ground. We will keep you updated. </w:t>
      </w:r>
    </w:p>
    <w:p w14:paraId="12BE98C4" w14:textId="77777777" w:rsidR="00DB0C7F" w:rsidRDefault="00DB0C7F" w:rsidP="00DB0C7F"/>
    <w:p w14:paraId="34F74A88" w14:textId="77777777" w:rsidR="00DB0C7F" w:rsidRDefault="00DB0C7F" w:rsidP="00DB0C7F">
      <w:r>
        <w:t>***</w:t>
      </w:r>
    </w:p>
    <w:p w14:paraId="0DF31E26" w14:textId="77777777" w:rsidR="00DB0C7F" w:rsidRDefault="00DB0C7F" w:rsidP="00DB0C7F"/>
    <w:p w14:paraId="42D84A02" w14:textId="77777777" w:rsidR="00DB0C7F" w:rsidRDefault="00DB0C7F" w:rsidP="00DB0C7F">
      <w:r>
        <w:t>**Sources &amp; Credits for this RentFreeNews Report:**</w:t>
      </w:r>
    </w:p>
    <w:p w14:paraId="7E9BFD06" w14:textId="77777777" w:rsidR="00DB0C7F" w:rsidRDefault="00DB0C7F" w:rsidP="00DB0C7F">
      <w:r>
        <w:t>1. **NDTV Live Updates:** *Delhi CJP Protest Live News Updates* (Provided exact details of flight detentions of Dipke/Das/Ranka, Dhruv Rathee's 7:45 AM detention, Tushar Gandhi's detention, 250 cancelled trains, 45 closed metro stations, internet suspension, Pink Force deployment, and temporary jails at Chhatrasal).</w:t>
      </w:r>
    </w:p>
    <w:p w14:paraId="74CBB2E4" w14:textId="4146C844" w:rsidR="006A5FB9" w:rsidRDefault="00DB0C7F" w:rsidP="00DB0C7F">
      <w:r>
        <w:t>2. **The Hindu Live Updates:** *Anti-CEC Delhi protest LIVE updates* (Provided quotes from Dipke's airplane video, the detention of former Kerala CM Pinarayi Vijayan and Left leaders, the Supreme Court contempt plea, the ₹2,000 crore loss due to Connaught Place closing, and the CJP's official statement to continue the protest without leaders).</w:t>
      </w:r>
    </w:p>
    <w:sectPr w:rsidR="006A5F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C7F"/>
    <w:rsid w:val="006A5FB9"/>
    <w:rsid w:val="00B413D1"/>
    <w:rsid w:val="00DB0C7F"/>
    <w:rsid w:val="00E3531A"/>
    <w:rsid w:val="00E54F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FC78A"/>
  <w15:chartTrackingRefBased/>
  <w15:docId w15:val="{63C9F09E-48B6-4A08-A14B-F288DC524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C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0C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0C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0C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0C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0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C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0C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0C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0C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0C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0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C7F"/>
    <w:rPr>
      <w:rFonts w:eastAsiaTheme="majorEastAsia" w:cstheme="majorBidi"/>
      <w:color w:val="272727" w:themeColor="text1" w:themeTint="D8"/>
    </w:rPr>
  </w:style>
  <w:style w:type="paragraph" w:styleId="Title">
    <w:name w:val="Title"/>
    <w:basedOn w:val="Normal"/>
    <w:next w:val="Normal"/>
    <w:link w:val="TitleChar"/>
    <w:uiPriority w:val="10"/>
    <w:qFormat/>
    <w:rsid w:val="00DB0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C7F"/>
    <w:pPr>
      <w:spacing w:before="160"/>
      <w:jc w:val="center"/>
    </w:pPr>
    <w:rPr>
      <w:i/>
      <w:iCs/>
      <w:color w:val="404040" w:themeColor="text1" w:themeTint="BF"/>
    </w:rPr>
  </w:style>
  <w:style w:type="character" w:customStyle="1" w:styleId="QuoteChar">
    <w:name w:val="Quote Char"/>
    <w:basedOn w:val="DefaultParagraphFont"/>
    <w:link w:val="Quote"/>
    <w:uiPriority w:val="29"/>
    <w:rsid w:val="00DB0C7F"/>
    <w:rPr>
      <w:i/>
      <w:iCs/>
      <w:color w:val="404040" w:themeColor="text1" w:themeTint="BF"/>
    </w:rPr>
  </w:style>
  <w:style w:type="paragraph" w:styleId="ListParagraph">
    <w:name w:val="List Paragraph"/>
    <w:basedOn w:val="Normal"/>
    <w:uiPriority w:val="34"/>
    <w:qFormat/>
    <w:rsid w:val="00DB0C7F"/>
    <w:pPr>
      <w:ind w:left="720"/>
      <w:contextualSpacing/>
    </w:pPr>
  </w:style>
  <w:style w:type="character" w:styleId="IntenseEmphasis">
    <w:name w:val="Intense Emphasis"/>
    <w:basedOn w:val="DefaultParagraphFont"/>
    <w:uiPriority w:val="21"/>
    <w:qFormat/>
    <w:rsid w:val="00DB0C7F"/>
    <w:rPr>
      <w:i/>
      <w:iCs/>
      <w:color w:val="2F5496" w:themeColor="accent1" w:themeShade="BF"/>
    </w:rPr>
  </w:style>
  <w:style w:type="paragraph" w:styleId="IntenseQuote">
    <w:name w:val="Intense Quote"/>
    <w:basedOn w:val="Normal"/>
    <w:next w:val="Normal"/>
    <w:link w:val="IntenseQuoteChar"/>
    <w:uiPriority w:val="30"/>
    <w:qFormat/>
    <w:rsid w:val="00DB0C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0C7F"/>
    <w:rPr>
      <w:i/>
      <w:iCs/>
      <w:color w:val="2F5496" w:themeColor="accent1" w:themeShade="BF"/>
    </w:rPr>
  </w:style>
  <w:style w:type="character" w:styleId="IntenseReference">
    <w:name w:val="Intense Reference"/>
    <w:basedOn w:val="DefaultParagraphFont"/>
    <w:uiPriority w:val="32"/>
    <w:qFormat/>
    <w:rsid w:val="00DB0C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904</Words>
  <Characters>5156</Characters>
  <Application>Microsoft Office Word</Application>
  <DocSecurity>0</DocSecurity>
  <Lines>42</Lines>
  <Paragraphs>12</Paragraphs>
  <ScaleCrop>false</ScaleCrop>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2026-10-10T07:11:00Z</dcterms:created>
  <dcterms:modified xsi:type="dcterms:W3CDTF">2026-10-10T07:12:00Z</dcterms:modified>
</cp:coreProperties>
</file>