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F4E9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Cosine Similarity in Vector Databases and RAG</w:t>
      </w:r>
    </w:p>
    <w:p w14:paraId="54A552C1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1. Overview</w:t>
      </w:r>
    </w:p>
    <w:p w14:paraId="65649439" w14:textId="77777777" w:rsidR="00891774" w:rsidRPr="00891774" w:rsidRDefault="00891774" w:rsidP="00891774">
      <w:r w:rsidRPr="00891774">
        <w:t xml:space="preserve">This lecture introduces an important modern application of </w:t>
      </w:r>
      <w:r w:rsidRPr="00891774">
        <w:rPr>
          <w:b/>
          <w:bCs/>
        </w:rPr>
        <w:t>vectors and cosine similarity</w:t>
      </w:r>
      <w:r w:rsidRPr="00891774">
        <w:t>:</w:t>
      </w:r>
    </w:p>
    <w:p w14:paraId="5E972DF0" w14:textId="6DC211E1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 Database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RAG System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Generative AI</m:t>
              </m:r>
            </m:e>
          </m:borderBox>
        </m:oMath>
      </m:oMathPara>
    </w:p>
    <w:p w14:paraId="68CA4B38" w14:textId="77777777" w:rsidR="00891774" w:rsidRPr="00891774" w:rsidRDefault="00891774" w:rsidP="00891774">
      <w:r w:rsidRPr="00891774">
        <w:t>The main idea is simple:</w:t>
      </w:r>
    </w:p>
    <w:p w14:paraId="33B486ED" w14:textId="77777777" w:rsidR="00891774" w:rsidRPr="00891774" w:rsidRDefault="00891774" w:rsidP="00891774">
      <w:r w:rsidRPr="00891774">
        <w:rPr>
          <w:b/>
          <w:bCs/>
        </w:rPr>
        <w:t>Convert information into vectors, store those vectors, convert a user's question into a vector, and find the stored information whose vector is most similar to the question.</w:t>
      </w:r>
    </w:p>
    <w:p w14:paraId="2FA8F4EF" w14:textId="77777777" w:rsidR="00891774" w:rsidRPr="00891774" w:rsidRDefault="00891774" w:rsidP="00891774">
      <w:r w:rsidRPr="00891774">
        <w:t xml:space="preserve">The lecture uses a </w:t>
      </w:r>
      <w:r w:rsidRPr="00891774">
        <w:rPr>
          <w:b/>
          <w:bCs/>
        </w:rPr>
        <w:t>500-page book/PDF + chatbot</w:t>
      </w:r>
      <w:r w:rsidRPr="00891774">
        <w:t xml:space="preserve"> example to explain this process.</w:t>
      </w:r>
    </w:p>
    <w:p w14:paraId="7FC94F8F" w14:textId="77777777" w:rsidR="00891774" w:rsidRPr="00891774" w:rsidRDefault="00891774" w:rsidP="00891774">
      <w:r w:rsidRPr="00891774">
        <w:pict w14:anchorId="14951977">
          <v:rect id="_x0000_i1163" style="width:0;height:1.5pt" o:hralign="center" o:hrstd="t" o:hr="t" fillcolor="#a0a0a0" stroked="f"/>
        </w:pict>
      </w:r>
    </w:p>
    <w:p w14:paraId="68FE1FE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2. The Problem: Asking Questions About a Large Document</w:t>
      </w:r>
    </w:p>
    <w:p w14:paraId="7819C92F" w14:textId="77777777" w:rsidR="00891774" w:rsidRPr="00891774" w:rsidRDefault="00891774" w:rsidP="00891774">
      <w:r w:rsidRPr="00891774">
        <w:t xml:space="preserve">Suppose we have a book containing </w:t>
      </w:r>
      <w:r w:rsidRPr="00891774">
        <w:rPr>
          <w:b/>
          <w:bCs/>
        </w:rPr>
        <w:t>500 pages</w:t>
      </w:r>
      <w:r w:rsidRPr="00891774">
        <w:t>.</w:t>
      </w:r>
    </w:p>
    <w:p w14:paraId="10481719" w14:textId="77777777" w:rsidR="00891774" w:rsidRPr="00891774" w:rsidRDefault="00891774" w:rsidP="00891774">
      <w:r w:rsidRPr="00891774">
        <w:t>We want to build a chatbot that can answer questions from this book.</w:t>
      </w:r>
    </w:p>
    <w:p w14:paraId="38AAD9D9" w14:textId="77777777" w:rsidR="00891774" w:rsidRPr="00891774" w:rsidRDefault="00891774" w:rsidP="00891774">
      <w:r w:rsidRPr="00891774">
        <w:t>For example, the user asks:</w:t>
      </w:r>
    </w:p>
    <w:p w14:paraId="0D74236A" w14:textId="77777777" w:rsidR="00891774" w:rsidRPr="00891774" w:rsidRDefault="00891774" w:rsidP="00891774">
      <w:r w:rsidRPr="00891774">
        <w:rPr>
          <w:b/>
          <w:bCs/>
        </w:rPr>
        <w:t>"What is physics?"</w:t>
      </w:r>
    </w:p>
    <w:p w14:paraId="3B7F5B38" w14:textId="77777777" w:rsidR="00891774" w:rsidRPr="00891774" w:rsidRDefault="00891774" w:rsidP="00891774">
      <w:r w:rsidRPr="00891774">
        <w:t>Instead of manually searching through 500 pages, we want the chatbot to:</w:t>
      </w:r>
    </w:p>
    <w:p w14:paraId="1FDB58A6" w14:textId="77777777" w:rsidR="00891774" w:rsidRPr="00891774" w:rsidRDefault="00891774" w:rsidP="00891774">
      <w:pPr>
        <w:numPr>
          <w:ilvl w:val="0"/>
          <w:numId w:val="1"/>
        </w:numPr>
      </w:pPr>
      <w:r w:rsidRPr="00891774">
        <w:t>Find the relevant information.</w:t>
      </w:r>
    </w:p>
    <w:p w14:paraId="3CE4A1F6" w14:textId="77777777" w:rsidR="00891774" w:rsidRPr="00891774" w:rsidRDefault="00891774" w:rsidP="00891774">
      <w:pPr>
        <w:numPr>
          <w:ilvl w:val="0"/>
          <w:numId w:val="1"/>
        </w:numPr>
      </w:pPr>
      <w:r w:rsidRPr="00891774">
        <w:t>Retrieve it.</w:t>
      </w:r>
    </w:p>
    <w:p w14:paraId="2A26230D" w14:textId="77777777" w:rsidR="00891774" w:rsidRPr="00891774" w:rsidRDefault="00891774" w:rsidP="00891774">
      <w:pPr>
        <w:numPr>
          <w:ilvl w:val="0"/>
          <w:numId w:val="1"/>
        </w:numPr>
      </w:pPr>
      <w:r w:rsidRPr="00891774">
        <w:t>Give the answer to the user.</w:t>
      </w:r>
    </w:p>
    <w:p w14:paraId="141B648B" w14:textId="77777777" w:rsidR="00891774" w:rsidRPr="00891774" w:rsidRDefault="00891774" w:rsidP="00891774">
      <w:r w:rsidRPr="00891774">
        <w:t xml:space="preserve">This is the basic motivation behind the </w:t>
      </w:r>
      <w:r w:rsidRPr="00891774">
        <w:rPr>
          <w:b/>
          <w:bCs/>
        </w:rPr>
        <w:t>RAG system</w:t>
      </w:r>
      <w:r w:rsidRPr="00891774">
        <w:t xml:space="preserve"> discussed in the lecture.</w:t>
      </w:r>
    </w:p>
    <w:p w14:paraId="79ECF286" w14:textId="77777777" w:rsidR="00891774" w:rsidRPr="00891774" w:rsidRDefault="00891774" w:rsidP="00891774">
      <w:r w:rsidRPr="00891774">
        <w:pict w14:anchorId="36FEB2FD">
          <v:rect id="_x0000_i1164" style="width:0;height:1.5pt" o:hralign="center" o:hrstd="t" o:hr="t" fillcolor="#a0a0a0" stroked="f"/>
        </w:pict>
      </w:r>
    </w:p>
    <w:p w14:paraId="1220EA34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3. What is RAG?</w:t>
      </w:r>
    </w:p>
    <w:p w14:paraId="13C5998C" w14:textId="77777777" w:rsidR="00891774" w:rsidRPr="00891774" w:rsidRDefault="00891774" w:rsidP="00891774">
      <w:r w:rsidRPr="00891774">
        <w:rPr>
          <w:b/>
          <w:bCs/>
        </w:rPr>
        <w:t>RAG</w:t>
      </w:r>
      <w:r w:rsidRPr="00891774">
        <w:t xml:space="preserve"> stands for:</w:t>
      </w:r>
    </w:p>
    <w:p w14:paraId="1EA03C5F" w14:textId="77777777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Retrieval-Augmented Generation</m:t>
              </m:r>
            </m:e>
          </m:borderBox>
        </m:oMath>
      </m:oMathPara>
    </w:p>
    <w:p w14:paraId="0438B7F2" w14:textId="77777777" w:rsidR="00891774" w:rsidRPr="00891774" w:rsidRDefault="00891774" w:rsidP="00891774">
      <w:r w:rsidRPr="00891774">
        <w:t>The basic idea is:</w:t>
      </w:r>
    </w:p>
    <w:p w14:paraId="0EF57192" w14:textId="77777777" w:rsidR="00891774" w:rsidRPr="00891774" w:rsidRDefault="00891774" w:rsidP="00891774">
      <w:r w:rsidRPr="00891774">
        <w:rPr>
          <w:b/>
          <w:bCs/>
        </w:rPr>
        <w:t>Retrieve relevant information first, then use it to generate the response.</w:t>
      </w:r>
    </w:p>
    <w:p w14:paraId="7912996B" w14:textId="77777777" w:rsidR="00891774" w:rsidRPr="00891774" w:rsidRDefault="00891774" w:rsidP="00891774">
      <w:r w:rsidRPr="00891774">
        <w:lastRenderedPageBreak/>
        <w:t xml:space="preserve">In this lecture, the retrieval part is especially important because it uses </w:t>
      </w:r>
      <w:r w:rsidRPr="00891774">
        <w:rPr>
          <w:b/>
          <w:bCs/>
        </w:rPr>
        <w:t>vector similarity search</w:t>
      </w:r>
      <w:r w:rsidRPr="00891774">
        <w:t>.</w:t>
      </w:r>
    </w:p>
    <w:p w14:paraId="5994A497" w14:textId="77777777" w:rsidR="00891774" w:rsidRPr="00891774" w:rsidRDefault="00891774" w:rsidP="00891774">
      <w:r w:rsidRPr="00891774">
        <w:pict w14:anchorId="642555B2">
          <v:rect id="_x0000_i1165" style="width:0;height:1.5pt" o:hralign="center" o:hrstd="t" o:hr="t" fillcolor="#a0a0a0" stroked="f"/>
        </w:pict>
      </w:r>
    </w:p>
    <w:p w14:paraId="367B2579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4. Why Do We Need Vectors?</w:t>
      </w:r>
    </w:p>
    <w:p w14:paraId="2D596D06" w14:textId="77777777" w:rsidR="00891774" w:rsidRPr="00891774" w:rsidRDefault="00891774" w:rsidP="00891774">
      <w:r w:rsidRPr="00891774">
        <w:t>Computers cannot directly calculate the similarity between pieces of text in the same way they calculate similarity between numbers.</w:t>
      </w:r>
    </w:p>
    <w:p w14:paraId="5AB83F64" w14:textId="77777777" w:rsidR="00891774" w:rsidRPr="00891774" w:rsidRDefault="00891774" w:rsidP="00891774">
      <w:r w:rsidRPr="00891774">
        <w:t>For example:</w:t>
      </w:r>
    </w:p>
    <w:p w14:paraId="6964D2B7" w14:textId="77777777" w:rsidR="00891774" w:rsidRPr="00891774" w:rsidRDefault="00891774" w:rsidP="00891774">
      <w:r w:rsidRPr="00891774">
        <w:t>"What is physics?"</w:t>
      </w:r>
    </w:p>
    <w:p w14:paraId="5BF4AC31" w14:textId="77777777" w:rsidR="00891774" w:rsidRPr="00891774" w:rsidRDefault="00891774" w:rsidP="00891774">
      <w:r w:rsidRPr="00891774">
        <w:t>is text.</w:t>
      </w:r>
    </w:p>
    <w:p w14:paraId="547EBB5A" w14:textId="77777777" w:rsidR="00891774" w:rsidRPr="00891774" w:rsidRDefault="00891774" w:rsidP="00891774">
      <w:r w:rsidRPr="00891774">
        <w:t>To perform mathematical operations on it, we convert it into a numerical representation:</w:t>
      </w:r>
    </w:p>
    <w:p w14:paraId="1CE64696" w14:textId="08E4757B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Text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</m:e>
          </m:borderBox>
        </m:oMath>
      </m:oMathPara>
    </w:p>
    <w:p w14:paraId="492EA8A1" w14:textId="77777777" w:rsidR="00891774" w:rsidRPr="00891774" w:rsidRDefault="00891774" w:rsidP="00891774">
      <w:r w:rsidRPr="00891774">
        <w:t>For example, conceptually:</w:t>
      </w:r>
    </w:p>
    <w:p w14:paraId="1E0814E9" w14:textId="4FC3D717" w:rsidR="00891774" w:rsidRPr="00891774" w:rsidRDefault="00891774" w:rsidP="00891774">
      <m:oMathPara>
        <m:oMath>
          <m:r>
            <m:rPr>
              <m:nor/>
            </m:rPr>
            <m:t>"What is physics?"</m:t>
          </m:r>
          <m:r>
            <w:rPr>
              <w:rFonts w:ascii="Cambria Math" w:hAnsi="Cambria Math"/>
            </w:rPr>
            <m:t>→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0.21</m:t>
              </m:r>
            </m:e>
            <m:e>
              <m:r>
                <w:rPr>
                  <w:rFonts w:ascii="Cambria Math" w:hAnsi="Cambria Math"/>
                </w:rPr>
                <m:t>0.73</m:t>
              </m:r>
            </m:e>
            <m:e>
              <m:r>
                <w:rPr>
                  <w:rFonts w:ascii="Cambria Math" w:hAnsi="Cambria Math"/>
                </w:rPr>
                <m:t>0.14</m:t>
              </m:r>
            </m:e>
            <m:e>
              <m:r>
                <w:rPr>
                  <w:rFonts w:ascii="Cambria Math" w:hAnsi="Cambria Math"/>
                </w:rPr>
                <m:t>…</m:t>
              </m:r>
            </m:e>
          </m:d>
        </m:oMath>
      </m:oMathPara>
    </w:p>
    <w:p w14:paraId="3717021E" w14:textId="77777777" w:rsidR="00891774" w:rsidRPr="00891774" w:rsidRDefault="00891774" w:rsidP="00891774">
      <w:r w:rsidRPr="00891774">
        <w:t xml:space="preserve">The exact numbers and dimensions depend on the </w:t>
      </w:r>
      <w:r w:rsidRPr="00891774">
        <w:rPr>
          <w:b/>
          <w:bCs/>
        </w:rPr>
        <w:t>embedding technique</w:t>
      </w:r>
      <w:r w:rsidRPr="00891774">
        <w:t xml:space="preserve"> being used.</w:t>
      </w:r>
    </w:p>
    <w:p w14:paraId="08B8F9B7" w14:textId="77777777" w:rsidR="00891774" w:rsidRPr="00891774" w:rsidRDefault="00891774" w:rsidP="00891774">
      <w:r w:rsidRPr="00891774">
        <w:t>The lecture mentions several techniques for converting text into vectors, including:</w:t>
      </w:r>
    </w:p>
    <w:p w14:paraId="3B509987" w14:textId="77777777" w:rsidR="00891774" w:rsidRPr="00891774" w:rsidRDefault="00891774" w:rsidP="00891774">
      <w:pPr>
        <w:numPr>
          <w:ilvl w:val="0"/>
          <w:numId w:val="2"/>
        </w:numPr>
      </w:pPr>
      <w:r w:rsidRPr="00891774">
        <w:t>Bag of Words</w:t>
      </w:r>
    </w:p>
    <w:p w14:paraId="1E1EA4CA" w14:textId="77777777" w:rsidR="00891774" w:rsidRPr="00891774" w:rsidRDefault="00891774" w:rsidP="00891774">
      <w:pPr>
        <w:numPr>
          <w:ilvl w:val="0"/>
          <w:numId w:val="2"/>
        </w:numPr>
      </w:pPr>
      <w:r w:rsidRPr="00891774">
        <w:t>TF-IDF</w:t>
      </w:r>
    </w:p>
    <w:p w14:paraId="18A49D92" w14:textId="77777777" w:rsidR="00891774" w:rsidRPr="00891774" w:rsidRDefault="00891774" w:rsidP="00891774">
      <w:pPr>
        <w:numPr>
          <w:ilvl w:val="0"/>
          <w:numId w:val="2"/>
        </w:numPr>
      </w:pPr>
      <w:r w:rsidRPr="00891774">
        <w:t>Word2Vec</w:t>
      </w:r>
    </w:p>
    <w:p w14:paraId="7E3DA8C0" w14:textId="77777777" w:rsidR="00891774" w:rsidRPr="00891774" w:rsidRDefault="00891774" w:rsidP="00891774">
      <w:pPr>
        <w:numPr>
          <w:ilvl w:val="0"/>
          <w:numId w:val="2"/>
        </w:numPr>
      </w:pPr>
      <w:r w:rsidRPr="00891774">
        <w:t>Embedding layers</w:t>
      </w:r>
    </w:p>
    <w:p w14:paraId="1E7FCF3A" w14:textId="77777777" w:rsidR="00891774" w:rsidRPr="00891774" w:rsidRDefault="00891774" w:rsidP="00891774">
      <w:pPr>
        <w:numPr>
          <w:ilvl w:val="0"/>
          <w:numId w:val="2"/>
        </w:numPr>
      </w:pPr>
      <w:r w:rsidRPr="00891774">
        <w:t>Other embedding techniques</w:t>
      </w:r>
    </w:p>
    <w:p w14:paraId="283DB91E" w14:textId="77777777" w:rsidR="00891774" w:rsidRPr="00891774" w:rsidRDefault="00891774" w:rsidP="00891774">
      <w:r w:rsidRPr="00891774">
        <w:t xml:space="preserve">The important point for this lecture is </w:t>
      </w:r>
      <w:r w:rsidRPr="00891774">
        <w:rPr>
          <w:b/>
          <w:bCs/>
        </w:rPr>
        <w:t>not how each technique works</w:t>
      </w:r>
      <w:r w:rsidRPr="00891774">
        <w:t>, but that they convert text into numerical vectors.</w:t>
      </w:r>
    </w:p>
    <w:p w14:paraId="62F36D97" w14:textId="77777777" w:rsidR="00891774" w:rsidRPr="00891774" w:rsidRDefault="00891774" w:rsidP="00891774">
      <w:r w:rsidRPr="00891774">
        <w:pict w14:anchorId="075579F0">
          <v:rect id="_x0000_i1166" style="width:0;height:1.5pt" o:hralign="center" o:hrstd="t" o:hr="t" fillcolor="#a0a0a0" stroked="f"/>
        </w:pict>
      </w:r>
    </w:p>
    <w:p w14:paraId="2FC034D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 xml:space="preserve">5. Converting the Book </w:t>
      </w:r>
      <w:proofErr w:type="gramStart"/>
      <w:r w:rsidRPr="00891774">
        <w:rPr>
          <w:b/>
          <w:bCs/>
        </w:rPr>
        <w:t>Into</w:t>
      </w:r>
      <w:proofErr w:type="gramEnd"/>
      <w:r w:rsidRPr="00891774">
        <w:rPr>
          <w:b/>
          <w:bCs/>
        </w:rPr>
        <w:t xml:space="preserve"> Vectors</w:t>
      </w:r>
    </w:p>
    <w:p w14:paraId="7BB6EC2C" w14:textId="77777777" w:rsidR="00891774" w:rsidRPr="00891774" w:rsidRDefault="00891774" w:rsidP="00891774">
      <w:r w:rsidRPr="00891774">
        <w:t>Suppose the book contains:</w:t>
      </w:r>
    </w:p>
    <w:p w14:paraId="338F414E" w14:textId="77777777" w:rsidR="00891774" w:rsidRPr="00891774" w:rsidRDefault="00891774" w:rsidP="00891774">
      <w:r w:rsidRPr="00891774">
        <w:t>"Physics is the study of matter, energy, and their interactions."</w:t>
      </w:r>
    </w:p>
    <w:p w14:paraId="19C927C7" w14:textId="77777777" w:rsidR="00891774" w:rsidRPr="00891774" w:rsidRDefault="00891774" w:rsidP="00891774">
      <w:r w:rsidRPr="00891774">
        <w:t>This text can be converted into a vector.</w:t>
      </w:r>
    </w:p>
    <w:p w14:paraId="5507B9FC" w14:textId="77777777" w:rsidR="00891774" w:rsidRPr="00891774" w:rsidRDefault="00891774" w:rsidP="00891774">
      <w:r w:rsidRPr="00891774">
        <w:lastRenderedPageBreak/>
        <w:t>Similarly, other pieces of the book can be converted:</w:t>
      </w:r>
    </w:p>
    <w:p w14:paraId="2476D755" w14:textId="71633542" w:rsidR="00891774" w:rsidRPr="00891774" w:rsidRDefault="00891774" w:rsidP="008917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Text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Text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Text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7E2FA919" w14:textId="77777777" w:rsidR="00891774" w:rsidRPr="00891774" w:rsidRDefault="00891774" w:rsidP="00891774">
      <w:r w:rsidRPr="00891774">
        <w:t>and so on.</w:t>
      </w:r>
    </w:p>
    <w:p w14:paraId="05772064" w14:textId="77777777" w:rsidR="00891774" w:rsidRPr="00891774" w:rsidRDefault="00891774" w:rsidP="00891774">
      <w:r w:rsidRPr="00891774">
        <w:t>Conceptually:</w:t>
      </w:r>
    </w:p>
    <w:p w14:paraId="46225CFE" w14:textId="77777777" w:rsidR="00891774" w:rsidRPr="00891774" w:rsidRDefault="00891774" w:rsidP="00891774">
      <w:r w:rsidRPr="00891774">
        <w:t>500-page book</w:t>
      </w:r>
    </w:p>
    <w:p w14:paraId="2F564CBF" w14:textId="77777777" w:rsidR="00891774" w:rsidRPr="00891774" w:rsidRDefault="00891774" w:rsidP="00891774">
      <w:r w:rsidRPr="00891774">
        <w:t xml:space="preserve">      ↓</w:t>
      </w:r>
    </w:p>
    <w:p w14:paraId="1CCB1860" w14:textId="77777777" w:rsidR="00891774" w:rsidRPr="00891774" w:rsidRDefault="00891774" w:rsidP="00891774">
      <w:r w:rsidRPr="00891774">
        <w:t>Text/Documents</w:t>
      </w:r>
    </w:p>
    <w:p w14:paraId="3672DE50" w14:textId="77777777" w:rsidR="00891774" w:rsidRPr="00891774" w:rsidRDefault="00891774" w:rsidP="00891774">
      <w:r w:rsidRPr="00891774">
        <w:t xml:space="preserve">      ↓</w:t>
      </w:r>
    </w:p>
    <w:p w14:paraId="6FC768D1" w14:textId="77777777" w:rsidR="00891774" w:rsidRPr="00891774" w:rsidRDefault="00891774" w:rsidP="00891774">
      <w:r w:rsidRPr="00891774">
        <w:t>Convert text into vectors</w:t>
      </w:r>
    </w:p>
    <w:p w14:paraId="500D1E40" w14:textId="77777777" w:rsidR="00891774" w:rsidRPr="00891774" w:rsidRDefault="00891774" w:rsidP="00891774">
      <w:r w:rsidRPr="00891774">
        <w:t xml:space="preserve">      ↓</w:t>
      </w:r>
    </w:p>
    <w:p w14:paraId="224E4EB3" w14:textId="77777777" w:rsidR="00891774" w:rsidRPr="00891774" w:rsidRDefault="00891774" w:rsidP="00891774">
      <w:r w:rsidRPr="00891774">
        <w:t>V₁, V₂, V₃, V₄, ...</w:t>
      </w:r>
    </w:p>
    <w:p w14:paraId="312DED83" w14:textId="77777777" w:rsidR="00891774" w:rsidRPr="00891774" w:rsidRDefault="00891774" w:rsidP="00891774">
      <w:r w:rsidRPr="00891774">
        <w:t>These vectors contain a numerical representation of the corresponding text.</w:t>
      </w:r>
    </w:p>
    <w:p w14:paraId="49FD952E" w14:textId="77777777" w:rsidR="00891774" w:rsidRPr="00891774" w:rsidRDefault="00891774" w:rsidP="00891774">
      <w:r w:rsidRPr="00891774">
        <w:pict w14:anchorId="7533B1B8">
          <v:rect id="_x0000_i1167" style="width:0;height:1.5pt" o:hralign="center" o:hrstd="t" o:hr="t" fillcolor="#a0a0a0" stroked="f"/>
        </w:pict>
      </w:r>
    </w:p>
    <w:p w14:paraId="2050D057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6. Vector Database</w:t>
      </w:r>
    </w:p>
    <w:p w14:paraId="57557026" w14:textId="77777777" w:rsidR="00891774" w:rsidRPr="00891774" w:rsidRDefault="00891774" w:rsidP="00891774">
      <w:r w:rsidRPr="00891774">
        <w:t>Once the text has been converted into vectors, we need somewhere to store them.</w:t>
      </w:r>
    </w:p>
    <w:p w14:paraId="03BC33C8" w14:textId="77777777" w:rsidR="00891774" w:rsidRPr="00891774" w:rsidRDefault="00891774" w:rsidP="00891774">
      <w:r w:rsidRPr="00891774">
        <w:t xml:space="preserve">This is where a </w:t>
      </w:r>
      <w:r w:rsidRPr="00891774">
        <w:rPr>
          <w:b/>
          <w:bCs/>
        </w:rPr>
        <w:t>vector database</w:t>
      </w:r>
      <w:r w:rsidRPr="00891774">
        <w:t xml:space="preserve"> comes in.</w:t>
      </w:r>
    </w:p>
    <w:p w14:paraId="661B2831" w14:textId="77777777" w:rsidR="00891774" w:rsidRPr="00891774" w:rsidRDefault="00891774" w:rsidP="00891774">
      <w:r w:rsidRPr="00891774">
        <w:t>Conceptually:</w:t>
      </w:r>
    </w:p>
    <w:p w14:paraId="3AE1C3E8" w14:textId="71DBDDFC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Documents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Database</m:t>
              </m:r>
            </m:e>
          </m:borderBox>
        </m:oMath>
      </m:oMathPara>
    </w:p>
    <w:p w14:paraId="02256889" w14:textId="77777777" w:rsidR="00891774" w:rsidRPr="00891774" w:rsidRDefault="00891774" w:rsidP="00891774">
      <w:r w:rsidRPr="00891774">
        <w:t>The lecture compares this idea with traditional databases such as:</w:t>
      </w:r>
    </w:p>
    <w:p w14:paraId="70280DA8" w14:textId="77777777" w:rsidR="00891774" w:rsidRPr="00891774" w:rsidRDefault="00891774" w:rsidP="00891774">
      <w:pPr>
        <w:numPr>
          <w:ilvl w:val="0"/>
          <w:numId w:val="3"/>
        </w:numPr>
      </w:pPr>
      <w:r w:rsidRPr="00891774">
        <w:t>MySQL</w:t>
      </w:r>
    </w:p>
    <w:p w14:paraId="4BA0E796" w14:textId="77777777" w:rsidR="00891774" w:rsidRPr="00891774" w:rsidRDefault="00891774" w:rsidP="00891774">
      <w:pPr>
        <w:numPr>
          <w:ilvl w:val="0"/>
          <w:numId w:val="3"/>
        </w:numPr>
      </w:pPr>
      <w:r w:rsidRPr="00891774">
        <w:t>SQL Server</w:t>
      </w:r>
    </w:p>
    <w:p w14:paraId="76E13224" w14:textId="77777777" w:rsidR="00891774" w:rsidRPr="00891774" w:rsidRDefault="00891774" w:rsidP="00891774">
      <w:r w:rsidRPr="00891774">
        <w:t xml:space="preserve">Instead of primarily storing structured records for traditional querying, a vector database can store </w:t>
      </w:r>
      <w:r w:rsidRPr="00891774">
        <w:rPr>
          <w:b/>
          <w:bCs/>
        </w:rPr>
        <w:t>vector representations</w:t>
      </w:r>
      <w:r w:rsidRPr="00891774">
        <w:t xml:space="preserve"> and perform similarity searches over them.</w:t>
      </w:r>
    </w:p>
    <w:p w14:paraId="384D8850" w14:textId="77777777" w:rsidR="00891774" w:rsidRPr="00891774" w:rsidRDefault="00891774" w:rsidP="00891774">
      <w:r w:rsidRPr="00891774">
        <w:pict w14:anchorId="5B35CF43">
          <v:rect id="_x0000_i1168" style="width:0;height:1.5pt" o:hralign="center" o:hrstd="t" o:hr="t" fillcolor="#a0a0a0" stroked="f"/>
        </w:pict>
      </w:r>
    </w:p>
    <w:p w14:paraId="11733B02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7. What Happens When the User Asks a Question?</w:t>
      </w:r>
    </w:p>
    <w:p w14:paraId="0CAB7C51" w14:textId="77777777" w:rsidR="00891774" w:rsidRPr="00891774" w:rsidRDefault="00891774" w:rsidP="00891774">
      <w:r w:rsidRPr="00891774">
        <w:lastRenderedPageBreak/>
        <w:t>Suppose the user asks:</w:t>
      </w:r>
    </w:p>
    <w:p w14:paraId="29CCF8EF" w14:textId="77777777" w:rsidR="00891774" w:rsidRPr="00891774" w:rsidRDefault="00891774" w:rsidP="00891774">
      <w:r w:rsidRPr="00891774">
        <w:rPr>
          <w:b/>
          <w:bCs/>
        </w:rPr>
        <w:t>"What is physics?"</w:t>
      </w:r>
    </w:p>
    <w:p w14:paraId="3776A392" w14:textId="77777777" w:rsidR="00891774" w:rsidRPr="00891774" w:rsidRDefault="00891774" w:rsidP="00891774">
      <w:r w:rsidRPr="00891774">
        <w:t>The first step is:</w:t>
      </w:r>
    </w:p>
    <w:p w14:paraId="5D6DDB19" w14:textId="2086D13A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User Query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</m:e>
          </m:borderBox>
        </m:oMath>
      </m:oMathPara>
    </w:p>
    <w:p w14:paraId="5A7B3DB9" w14:textId="77777777" w:rsidR="00891774" w:rsidRPr="00891774" w:rsidRDefault="00891774" w:rsidP="00891774">
      <w:r w:rsidRPr="00891774">
        <w:t>The same technique used to convert the book's text into vectors is used to convert the query into a vector.</w:t>
      </w:r>
    </w:p>
    <w:p w14:paraId="44FBD4C6" w14:textId="77777777" w:rsidR="00891774" w:rsidRPr="00891774" w:rsidRDefault="00891774" w:rsidP="00891774">
      <w:r w:rsidRPr="00891774">
        <w:t>For example:</w:t>
      </w:r>
    </w:p>
    <w:p w14:paraId="0C1E7F5B" w14:textId="0172140A" w:rsidR="00891774" w:rsidRPr="00891774" w:rsidRDefault="00891774" w:rsidP="00891774">
      <m:oMathPara>
        <m:oMath>
          <m:r>
            <m:rPr>
              <m:nor/>
            </m:rPr>
            <m:t>"What is physics?"</m:t>
          </m:r>
          <m:r>
            <w:rPr>
              <w:rFonts w:ascii="Cambria Math" w:hAnsi="Cambria Math"/>
            </w:rPr>
            <m:t>→Q</m:t>
          </m:r>
        </m:oMath>
      </m:oMathPara>
    </w:p>
    <w:p w14:paraId="09088E38" w14:textId="5197450D" w:rsidR="00891774" w:rsidRPr="00891774" w:rsidRDefault="00891774" w:rsidP="00891774">
      <w:r w:rsidRPr="00891774">
        <w:t xml:space="preserve">where </w:t>
      </w:r>
      <m:oMath>
        <m:r>
          <w:rPr>
            <w:rFonts w:ascii="Cambria Math" w:hAnsi="Cambria Math"/>
          </w:rPr>
          <m:t>Q</m:t>
        </m:r>
      </m:oMath>
      <w:r w:rsidRPr="00891774">
        <w:t>is the query vector.</w:t>
      </w:r>
    </w:p>
    <w:p w14:paraId="2844AAC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Important</w:t>
      </w:r>
    </w:p>
    <w:p w14:paraId="6D574843" w14:textId="77777777" w:rsidR="00891774" w:rsidRPr="00891774" w:rsidRDefault="00891774" w:rsidP="00891774">
      <w:r w:rsidRPr="00891774">
        <w:t>The lecture specifically emphasizes:</w:t>
      </w:r>
    </w:p>
    <w:p w14:paraId="487C1B3D" w14:textId="77777777" w:rsidR="00891774" w:rsidRPr="00891774" w:rsidRDefault="00891774" w:rsidP="00891774">
      <w:r w:rsidRPr="00891774">
        <w:rPr>
          <w:b/>
          <w:bCs/>
        </w:rPr>
        <w:t>The same technique used to convert the documents into vectors should be used to convert the user's query into a vector.</w:t>
      </w:r>
    </w:p>
    <w:p w14:paraId="5C2DD863" w14:textId="77777777" w:rsidR="00891774" w:rsidRPr="00891774" w:rsidRDefault="00891774" w:rsidP="00891774">
      <w:r w:rsidRPr="00891774">
        <w:t>Otherwise, the representations would not be directly comparable in the intended way.</w:t>
      </w:r>
    </w:p>
    <w:p w14:paraId="65D33703" w14:textId="77777777" w:rsidR="00891774" w:rsidRPr="00891774" w:rsidRDefault="00891774" w:rsidP="00891774">
      <w:r w:rsidRPr="00891774">
        <w:pict w14:anchorId="3A5D1B13">
          <v:rect id="_x0000_i1169" style="width:0;height:1.5pt" o:hralign="center" o:hrstd="t" o:hr="t" fillcolor="#a0a0a0" stroked="f"/>
        </w:pict>
      </w:r>
    </w:p>
    <w:p w14:paraId="72F2614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8. Querying the Vector Database</w:t>
      </w:r>
    </w:p>
    <w:p w14:paraId="5789DB6B" w14:textId="77777777" w:rsidR="00891774" w:rsidRPr="00891774" w:rsidRDefault="00891774" w:rsidP="00891774">
      <w:r w:rsidRPr="00891774">
        <w:t>Now we have:</w:t>
      </w:r>
    </w:p>
    <w:p w14:paraId="5EB38BC9" w14:textId="77777777" w:rsidR="00891774" w:rsidRPr="00891774" w:rsidRDefault="00891774" w:rsidP="00891774">
      <w:pPr>
        <w:numPr>
          <w:ilvl w:val="0"/>
          <w:numId w:val="4"/>
        </w:numPr>
      </w:pPr>
      <w:r w:rsidRPr="00891774">
        <w:t>Stored document vectors</w:t>
      </w:r>
    </w:p>
    <w:p w14:paraId="290677C9" w14:textId="77777777" w:rsidR="00891774" w:rsidRPr="00891774" w:rsidRDefault="00891774" w:rsidP="00891774">
      <w:pPr>
        <w:numPr>
          <w:ilvl w:val="0"/>
          <w:numId w:val="4"/>
        </w:numPr>
      </w:pPr>
      <w:r w:rsidRPr="00891774">
        <w:t>A query vector</w:t>
      </w:r>
    </w:p>
    <w:p w14:paraId="782E24B8" w14:textId="77777777" w:rsidR="00891774" w:rsidRPr="00891774" w:rsidRDefault="00891774" w:rsidP="00891774">
      <w:r w:rsidRPr="00891774">
        <w:t>For example:</w:t>
      </w:r>
    </w:p>
    <w:p w14:paraId="1D43AAB8" w14:textId="2332577A" w:rsidR="00891774" w:rsidRPr="00891774" w:rsidRDefault="00891774" w:rsidP="00891774"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7F922B2" w14:textId="77777777" w:rsidR="00891774" w:rsidRPr="00891774" w:rsidRDefault="00891774" w:rsidP="00891774">
      <w:r w:rsidRPr="00891774">
        <w:t>and stored vectors:</w:t>
      </w:r>
    </w:p>
    <w:p w14:paraId="3BB4D5F0" w14:textId="09670967" w:rsidR="00891774" w:rsidRPr="00891774" w:rsidRDefault="00891774" w:rsidP="008917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38038C6" w14:textId="77777777" w:rsidR="00891774" w:rsidRPr="00891774" w:rsidRDefault="00891774" w:rsidP="00891774">
      <w:r w:rsidRPr="00891774">
        <w:t>The query vector is compared with the stored vectors.</w:t>
      </w:r>
    </w:p>
    <w:p w14:paraId="090EBC94" w14:textId="77777777" w:rsidR="00891774" w:rsidRPr="00891774" w:rsidRDefault="00891774" w:rsidP="00891774">
      <w:r w:rsidRPr="00891774">
        <w:t>The purpose is:</w:t>
      </w:r>
    </w:p>
    <w:p w14:paraId="15653988" w14:textId="77777777" w:rsidR="00891774" w:rsidRPr="00891774" w:rsidRDefault="00891774" w:rsidP="00891774">
      <w:r w:rsidRPr="00891774">
        <w:rPr>
          <w:b/>
          <w:bCs/>
        </w:rPr>
        <w:t>Find the stored vector that is most similar to the query vector.</w:t>
      </w:r>
    </w:p>
    <w:p w14:paraId="675CDFFC" w14:textId="77777777" w:rsidR="00891774" w:rsidRPr="00891774" w:rsidRDefault="00891774" w:rsidP="00891774">
      <w:r w:rsidRPr="00891774">
        <w:lastRenderedPageBreak/>
        <w:t xml:space="preserve">This is where </w:t>
      </w:r>
      <w:r w:rsidRPr="00891774">
        <w:rPr>
          <w:b/>
          <w:bCs/>
        </w:rPr>
        <w:t>cosine similarity</w:t>
      </w:r>
      <w:r w:rsidRPr="00891774">
        <w:t xml:space="preserve"> becomes important.</w:t>
      </w:r>
    </w:p>
    <w:p w14:paraId="7109AE9F" w14:textId="77777777" w:rsidR="00891774" w:rsidRPr="00891774" w:rsidRDefault="00891774" w:rsidP="00891774">
      <w:r w:rsidRPr="00891774">
        <w:pict w14:anchorId="20E48AA9">
          <v:rect id="_x0000_i1170" style="width:0;height:1.5pt" o:hralign="center" o:hrstd="t" o:hr="t" fillcolor="#a0a0a0" stroked="f"/>
        </w:pict>
      </w:r>
    </w:p>
    <w:p w14:paraId="1B7CEF11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9. Cosine Similarity Search</w:t>
      </w:r>
    </w:p>
    <w:p w14:paraId="22EC28D5" w14:textId="77777777" w:rsidR="00891774" w:rsidRPr="00891774" w:rsidRDefault="00891774" w:rsidP="00891774">
      <w:r w:rsidRPr="00891774">
        <w:t>Recall the cosine similarity formula:</w:t>
      </w:r>
    </w:p>
    <w:p w14:paraId="58E73C0F" w14:textId="28C894FF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A⋅B</m:t>
                  </m:r>
                </m:num>
                <m:den>
                  <m:r>
                    <w:rPr>
                      <w:rFonts w:ascii="Cambria Math" w:hAnsi="Cambria Math"/>
                    </w:rPr>
                    <m:t>∥A∥∥B∥</m:t>
                  </m:r>
                </m:den>
              </m:f>
            </m:e>
          </m:borderBox>
        </m:oMath>
      </m:oMathPara>
    </w:p>
    <w:p w14:paraId="39F7ECA2" w14:textId="77777777" w:rsidR="00891774" w:rsidRPr="00891774" w:rsidRDefault="00891774" w:rsidP="00891774">
      <w:r w:rsidRPr="00891774">
        <w:t>Here:</w:t>
      </w:r>
    </w:p>
    <w:p w14:paraId="773DCCE1" w14:textId="180E3B05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A</m:t>
        </m:r>
      </m:oMath>
      <w:r w:rsidRPr="00891774">
        <w:t>= one vector</w:t>
      </w:r>
    </w:p>
    <w:p w14:paraId="18E9BF43" w14:textId="5AC1E6A5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B</m:t>
        </m:r>
      </m:oMath>
      <w:r w:rsidRPr="00891774">
        <w:t>= another vector</w:t>
      </w:r>
    </w:p>
    <w:p w14:paraId="5A5B39FD" w14:textId="027A2617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A⋅B</m:t>
        </m:r>
      </m:oMath>
      <w:r w:rsidRPr="00891774">
        <w:t>= dot product</w:t>
      </w:r>
    </w:p>
    <w:p w14:paraId="78CC9824" w14:textId="336A3C6A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∥A∥</m:t>
        </m:r>
      </m:oMath>
      <w:r w:rsidRPr="00891774">
        <w:t xml:space="preserve">= magnitude of </w:t>
      </w:r>
      <m:oMath>
        <m:r>
          <w:rPr>
            <w:rFonts w:ascii="Cambria Math" w:hAnsi="Cambria Math"/>
          </w:rPr>
          <m:t>A</m:t>
        </m:r>
      </m:oMath>
    </w:p>
    <w:p w14:paraId="5BF5993C" w14:textId="6A9EF697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∥B∥</m:t>
        </m:r>
      </m:oMath>
      <w:r w:rsidRPr="00891774">
        <w:t xml:space="preserve">= magnitude of </w:t>
      </w:r>
      <m:oMath>
        <m:r>
          <w:rPr>
            <w:rFonts w:ascii="Cambria Math" w:hAnsi="Cambria Math"/>
          </w:rPr>
          <m:t>B</m:t>
        </m:r>
      </m:oMath>
    </w:p>
    <w:p w14:paraId="78046BE2" w14:textId="5BB2E6DF" w:rsidR="00891774" w:rsidRPr="00891774" w:rsidRDefault="00891774" w:rsidP="00891774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θ</m:t>
        </m:r>
      </m:oMath>
      <w:r w:rsidRPr="00891774">
        <w:t>= angle between the vectors</w:t>
      </w:r>
    </w:p>
    <w:p w14:paraId="5CABBC2E" w14:textId="77777777" w:rsidR="00891774" w:rsidRPr="00891774" w:rsidRDefault="00891774" w:rsidP="00891774">
      <w:r w:rsidRPr="00891774">
        <w:t>The result indicates how similarly the two vectors are oriented.</w:t>
      </w:r>
    </w:p>
    <w:p w14:paraId="435F0CF3" w14:textId="77777777" w:rsidR="00891774" w:rsidRPr="00891774" w:rsidRDefault="00891774" w:rsidP="00891774">
      <w:r w:rsidRPr="00891774">
        <w:pict w14:anchorId="7AA8384D">
          <v:rect id="_x0000_i1171" style="width:0;height:1.5pt" o:hralign="center" o:hrstd="t" o:hr="t" fillcolor="#a0a0a0" stroked="f"/>
        </w:pict>
      </w:r>
    </w:p>
    <w:p w14:paraId="308090C2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10. How Cosine Similarity Is Used Here</w:t>
      </w:r>
    </w:p>
    <w:p w14:paraId="4F3E2B15" w14:textId="77777777" w:rsidR="00891774" w:rsidRPr="00891774" w:rsidRDefault="00891774" w:rsidP="00891774">
      <w:r w:rsidRPr="00891774">
        <w:t>Suppose the user's query becomes:</w:t>
      </w:r>
    </w:p>
    <w:p w14:paraId="1F079ED8" w14:textId="099A615E" w:rsidR="00891774" w:rsidRPr="00891774" w:rsidRDefault="00891774" w:rsidP="00891774">
      <m:oMathPara>
        <m:oMath>
          <m:r>
            <w:rPr>
              <w:rFonts w:ascii="Cambria Math" w:hAnsi="Cambria Math"/>
            </w:rPr>
            <m:t>Q</m:t>
          </m:r>
        </m:oMath>
      </m:oMathPara>
    </w:p>
    <w:p w14:paraId="0265929F" w14:textId="77777777" w:rsidR="00891774" w:rsidRPr="00891774" w:rsidRDefault="00891774" w:rsidP="00891774">
      <w:r w:rsidRPr="00891774">
        <w:t>and the database contains:</w:t>
      </w:r>
    </w:p>
    <w:p w14:paraId="0DB6A28D" w14:textId="536F36F3" w:rsidR="00891774" w:rsidRPr="00891774" w:rsidRDefault="00891774" w:rsidP="0089177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,…</m:t>
          </m:r>
        </m:oMath>
      </m:oMathPara>
    </w:p>
    <w:p w14:paraId="3286A4F6" w14:textId="349D1ACB" w:rsidR="00891774" w:rsidRPr="00891774" w:rsidRDefault="00891774" w:rsidP="00891774">
      <w:r w:rsidRPr="00891774">
        <w:t xml:space="preserve">The system calculates similarity between </w:t>
      </w:r>
      <m:oMath>
        <m:r>
          <w:rPr>
            <w:rFonts w:ascii="Cambria Math" w:hAnsi="Cambria Math"/>
          </w:rPr>
          <m:t>Q</m:t>
        </m:r>
      </m:oMath>
      <w:r w:rsidRPr="00891774">
        <w:t>and the stored vectors:</w:t>
      </w:r>
    </w:p>
    <w:p w14:paraId="72734283" w14:textId="5739054A" w:rsidR="00891774" w:rsidRPr="00891774" w:rsidRDefault="00891774" w:rsidP="00891774">
      <m:oMathPara>
        <m:oMath>
          <m:r>
            <m:rPr>
              <m:nor/>
            </m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br/>
          </m:r>
        </m:oMath>
        <m:oMath>
          <m:r>
            <m:rPr>
              <m:nor/>
            </m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br/>
          </m:r>
        </m:oMath>
        <m:oMath>
          <m:r>
            <m:rPr>
              <m:nor/>
            </m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ACB90ED" w14:textId="77777777" w:rsidR="00891774" w:rsidRPr="00891774" w:rsidRDefault="00891774" w:rsidP="00891774">
      <w:r w:rsidRPr="00891774">
        <w:t>and so on.</w:t>
      </w:r>
    </w:p>
    <w:p w14:paraId="7E83BF51" w14:textId="77777777" w:rsidR="00891774" w:rsidRPr="00891774" w:rsidRDefault="00891774" w:rsidP="00891774">
      <w:r w:rsidRPr="00891774">
        <w:t>Suppose the results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24"/>
      </w:tblGrid>
      <w:tr w:rsidR="00891774" w:rsidRPr="00891774" w14:paraId="48A19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F83DC" w14:textId="77777777" w:rsidR="00891774" w:rsidRPr="00891774" w:rsidRDefault="00891774" w:rsidP="00891774">
            <w:pPr>
              <w:rPr>
                <w:b/>
                <w:bCs/>
              </w:rPr>
            </w:pPr>
            <w:r w:rsidRPr="00891774">
              <w:rPr>
                <w:b/>
                <w:bCs/>
              </w:rPr>
              <w:lastRenderedPageBreak/>
              <w:t>Document Vector</w:t>
            </w:r>
          </w:p>
        </w:tc>
        <w:tc>
          <w:tcPr>
            <w:tcW w:w="0" w:type="auto"/>
            <w:vAlign w:val="center"/>
            <w:hideMark/>
          </w:tcPr>
          <w:p w14:paraId="48824518" w14:textId="77777777" w:rsidR="00891774" w:rsidRPr="00891774" w:rsidRDefault="00891774" w:rsidP="00891774">
            <w:pPr>
              <w:rPr>
                <w:b/>
                <w:bCs/>
              </w:rPr>
            </w:pPr>
            <w:r w:rsidRPr="00891774">
              <w:rPr>
                <w:b/>
                <w:bCs/>
              </w:rPr>
              <w:t>Similarity</w:t>
            </w:r>
          </w:p>
        </w:tc>
      </w:tr>
      <w:tr w:rsidR="00891774" w:rsidRPr="00891774" w14:paraId="39C1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E105" w14:textId="30C2B0A8" w:rsidR="00891774" w:rsidRPr="00891774" w:rsidRDefault="00891774" w:rsidP="008917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D657EE3" w14:textId="77777777" w:rsidR="00891774" w:rsidRPr="00891774" w:rsidRDefault="00891774" w:rsidP="00891774">
            <w:r w:rsidRPr="00891774">
              <w:t>0.31</w:t>
            </w:r>
          </w:p>
        </w:tc>
      </w:tr>
      <w:tr w:rsidR="00891774" w:rsidRPr="00891774" w14:paraId="0497D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BE24" w14:textId="7146A7F6" w:rsidR="00891774" w:rsidRPr="00891774" w:rsidRDefault="00891774" w:rsidP="008917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C6A49A4" w14:textId="77777777" w:rsidR="00891774" w:rsidRPr="00891774" w:rsidRDefault="00891774" w:rsidP="00891774">
            <w:r w:rsidRPr="00891774">
              <w:t>0.87</w:t>
            </w:r>
          </w:p>
        </w:tc>
      </w:tr>
      <w:tr w:rsidR="00891774" w:rsidRPr="00891774" w14:paraId="61461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377F" w14:textId="36F176C9" w:rsidR="00891774" w:rsidRPr="00891774" w:rsidRDefault="00891774" w:rsidP="008917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B90E8F7" w14:textId="77777777" w:rsidR="00891774" w:rsidRPr="00891774" w:rsidRDefault="00891774" w:rsidP="00891774">
            <w:r w:rsidRPr="00891774">
              <w:t>0.42</w:t>
            </w:r>
          </w:p>
        </w:tc>
      </w:tr>
      <w:tr w:rsidR="00891774" w:rsidRPr="00891774" w14:paraId="5B47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CDAB" w14:textId="06DD7401" w:rsidR="00891774" w:rsidRPr="00891774" w:rsidRDefault="00891774" w:rsidP="0089177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664FCED" w14:textId="77777777" w:rsidR="00891774" w:rsidRPr="00891774" w:rsidRDefault="00891774" w:rsidP="00891774">
            <w:r w:rsidRPr="00891774">
              <w:t>0.93</w:t>
            </w:r>
          </w:p>
        </w:tc>
      </w:tr>
    </w:tbl>
    <w:p w14:paraId="7095F17A" w14:textId="77777777" w:rsidR="00891774" w:rsidRPr="00891774" w:rsidRDefault="00891774" w:rsidP="00891774">
      <w:r w:rsidRPr="00891774">
        <w:t>The highest similarity is:</w:t>
      </w:r>
    </w:p>
    <w:p w14:paraId="435DD55F" w14:textId="5C3E3E1E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=0.93</m:t>
              </m:r>
            </m:e>
          </m:borderBox>
        </m:oMath>
      </m:oMathPara>
    </w:p>
    <w:p w14:paraId="01CF87B0" w14:textId="460B77C9" w:rsidR="00891774" w:rsidRPr="00891774" w:rsidRDefault="00891774" w:rsidP="00891774">
      <w:r w:rsidRPr="00891774"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891774">
        <w:t>is considered the most relevant match among these vectors.</w:t>
      </w:r>
    </w:p>
    <w:p w14:paraId="11952D2D" w14:textId="77777777" w:rsidR="00891774" w:rsidRPr="00891774" w:rsidRDefault="00891774" w:rsidP="00891774">
      <w:r w:rsidRPr="00891774">
        <w:t>The lecture describes this as finding the vector with the highest similarity score and returning the corresponding information.</w:t>
      </w:r>
    </w:p>
    <w:p w14:paraId="22F2E0B5" w14:textId="77777777" w:rsidR="00891774" w:rsidRPr="00891774" w:rsidRDefault="00891774" w:rsidP="00891774">
      <w:r w:rsidRPr="00891774">
        <w:pict w14:anchorId="2284EA0B">
          <v:rect id="_x0000_i1172" style="width:0;height:1.5pt" o:hralign="center" o:hrstd="t" o:hr="t" fillcolor="#a0a0a0" stroked="f"/>
        </w:pict>
      </w:r>
    </w:p>
    <w:p w14:paraId="5AA3439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11. Why Does This Work?</w:t>
      </w:r>
    </w:p>
    <w:p w14:paraId="4463D3EA" w14:textId="77777777" w:rsidR="00891774" w:rsidRPr="00891774" w:rsidRDefault="00891774" w:rsidP="00891774">
      <w:r w:rsidRPr="00891774">
        <w:t>The important intuition is:</w:t>
      </w:r>
    </w:p>
    <w:p w14:paraId="44C5815D" w14:textId="77777777" w:rsidR="00891774" w:rsidRPr="00891774" w:rsidRDefault="00891774" w:rsidP="00891774">
      <w:r w:rsidRPr="00891774">
        <w:rPr>
          <w:b/>
          <w:bCs/>
        </w:rPr>
        <w:t>Similar meanings can be represented by vectors that are close/similarly oriented in vector space.</w:t>
      </w:r>
    </w:p>
    <w:p w14:paraId="68009FF4" w14:textId="77777777" w:rsidR="00891774" w:rsidRPr="00891774" w:rsidRDefault="00891774" w:rsidP="00891774">
      <w:r w:rsidRPr="00891774">
        <w:t>Imagine each piece of information as a point/direction in a very high-dimensional space.</w:t>
      </w:r>
    </w:p>
    <w:p w14:paraId="7B05454E" w14:textId="77777777" w:rsidR="00891774" w:rsidRPr="00891774" w:rsidRDefault="00891774" w:rsidP="00891774">
      <w:r w:rsidRPr="00891774">
        <w:t>Conceptually:</w:t>
      </w:r>
    </w:p>
    <w:p w14:paraId="1440B03C" w14:textId="77777777" w:rsidR="00891774" w:rsidRPr="00891774" w:rsidRDefault="00891774" w:rsidP="00891774">
      <w:r w:rsidRPr="00891774">
        <w:t xml:space="preserve">                 Physics information</w:t>
      </w:r>
    </w:p>
    <w:p w14:paraId="10B59AAF" w14:textId="77777777" w:rsidR="00891774" w:rsidRPr="00891774" w:rsidRDefault="00891774" w:rsidP="00891774">
      <w:r w:rsidRPr="00891774">
        <w:t xml:space="preserve">                       ↗</w:t>
      </w:r>
    </w:p>
    <w:p w14:paraId="21FBD77C" w14:textId="77777777" w:rsidR="00891774" w:rsidRPr="00891774" w:rsidRDefault="00891774" w:rsidP="00891774">
      <w:r w:rsidRPr="00891774">
        <w:t xml:space="preserve">                      /</w:t>
      </w:r>
    </w:p>
    <w:p w14:paraId="55867475" w14:textId="77777777" w:rsidR="00891774" w:rsidRPr="00891774" w:rsidRDefault="00891774" w:rsidP="00891774">
      <w:r w:rsidRPr="00891774">
        <w:t xml:space="preserve">                     /</w:t>
      </w:r>
    </w:p>
    <w:p w14:paraId="222E8020" w14:textId="77777777" w:rsidR="00891774" w:rsidRPr="00891774" w:rsidRDefault="00891774" w:rsidP="00891774">
      <w:r w:rsidRPr="00891774">
        <w:t xml:space="preserve">                    •</w:t>
      </w:r>
    </w:p>
    <w:p w14:paraId="6CF61A5F" w14:textId="77777777" w:rsidR="00891774" w:rsidRPr="00891774" w:rsidRDefault="00891774" w:rsidP="00891774">
      <w:r w:rsidRPr="00891774">
        <w:t xml:space="preserve">                   /</w:t>
      </w:r>
    </w:p>
    <w:p w14:paraId="385EAB0B" w14:textId="77777777" w:rsidR="00891774" w:rsidRPr="00891774" w:rsidRDefault="00891774" w:rsidP="00891774">
      <w:r w:rsidRPr="00891774">
        <w:t xml:space="preserve">                  /</w:t>
      </w:r>
    </w:p>
    <w:p w14:paraId="22D49AA4" w14:textId="77777777" w:rsidR="00891774" w:rsidRPr="00891774" w:rsidRDefault="00891774" w:rsidP="00891774">
      <w:r w:rsidRPr="00891774">
        <w:t xml:space="preserve">       </w:t>
      </w:r>
      <w:proofErr w:type="gramStart"/>
      <w:r w:rsidRPr="00891774">
        <w:t>Query  •</w:t>
      </w:r>
      <w:proofErr w:type="gramEnd"/>
      <w:r w:rsidRPr="00891774">
        <w:t>──</w:t>
      </w:r>
    </w:p>
    <w:p w14:paraId="513D50A8" w14:textId="77777777" w:rsidR="00891774" w:rsidRPr="00891774" w:rsidRDefault="00891774" w:rsidP="00891774">
      <w:r w:rsidRPr="00891774">
        <w:lastRenderedPageBreak/>
        <w:t>If the query vector points in a similar direction to a document vector, their cosine similarity can be high.</w:t>
      </w:r>
    </w:p>
    <w:p w14:paraId="384C1705" w14:textId="77777777" w:rsidR="00891774" w:rsidRPr="00891774" w:rsidRDefault="00891774" w:rsidP="00891774">
      <w:r w:rsidRPr="00891774">
        <w:t>Therefore:</w:t>
      </w:r>
    </w:p>
    <w:p w14:paraId="5A1BFA6C" w14:textId="6544AD6C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Similar meaning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Similar vector representation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High similarity</m:t>
              </m:r>
            </m:e>
          </m:borderBox>
        </m:oMath>
      </m:oMathPara>
    </w:p>
    <w:p w14:paraId="7E62F8BE" w14:textId="77777777" w:rsidR="00891774" w:rsidRPr="00891774" w:rsidRDefault="00891774" w:rsidP="00891774">
      <w:r w:rsidRPr="00891774">
        <w:t>This is the key mathematical intuition behind vector similarity search.</w:t>
      </w:r>
    </w:p>
    <w:p w14:paraId="35ED865D" w14:textId="77777777" w:rsidR="00891774" w:rsidRPr="00891774" w:rsidRDefault="00891774" w:rsidP="00891774">
      <w:r w:rsidRPr="00891774">
        <w:pict w14:anchorId="60137C70">
          <v:rect id="_x0000_i1173" style="width:0;height:1.5pt" o:hralign="center" o:hrstd="t" o:hr="t" fillcolor="#a0a0a0" stroked="f"/>
        </w:pict>
      </w:r>
    </w:p>
    <w:p w14:paraId="744862A4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12. Complete RAG Flow</w:t>
      </w:r>
    </w:p>
    <w:p w14:paraId="17FD2B03" w14:textId="77777777" w:rsidR="00891774" w:rsidRPr="00891774" w:rsidRDefault="00891774" w:rsidP="00891774">
      <w:r w:rsidRPr="00891774">
        <w:t>This is the most important part to remember.</w:t>
      </w:r>
    </w:p>
    <w:p w14:paraId="6667C843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1 — Prepare the documents</w:t>
      </w:r>
    </w:p>
    <w:p w14:paraId="367A98B1" w14:textId="77777777" w:rsidR="00891774" w:rsidRPr="00891774" w:rsidRDefault="00891774" w:rsidP="00891774">
      <w:r w:rsidRPr="00891774">
        <w:t>Start with:</w:t>
      </w:r>
    </w:p>
    <w:p w14:paraId="18409CCA" w14:textId="77777777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Book / PDF / Other Information</m:t>
              </m:r>
            </m:e>
          </m:borderBox>
        </m:oMath>
      </m:oMathPara>
    </w:p>
    <w:p w14:paraId="01CBA6BC" w14:textId="77777777" w:rsidR="00891774" w:rsidRPr="00891774" w:rsidRDefault="00891774" w:rsidP="00891774">
      <w:r w:rsidRPr="00891774">
        <w:pict w14:anchorId="6699C9B9">
          <v:rect id="_x0000_i1174" style="width:0;height:1.5pt" o:hralign="center" o:hrstd="t" o:hr="t" fillcolor="#a0a0a0" stroked="f"/>
        </w:pict>
      </w:r>
    </w:p>
    <w:p w14:paraId="7CC83A5B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2 — Convert text to vectors</w:t>
      </w:r>
    </w:p>
    <w:p w14:paraId="2873C0E1" w14:textId="77777777" w:rsidR="00891774" w:rsidRPr="00891774" w:rsidRDefault="00891774" w:rsidP="00891774">
      <w:r w:rsidRPr="00891774">
        <w:t>Use an embedding/vectorization technique:</w:t>
      </w:r>
    </w:p>
    <w:p w14:paraId="7BBB400A" w14:textId="0DC4C282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Text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Vectors</m:t>
              </m:r>
            </m:e>
          </m:borderBox>
        </m:oMath>
      </m:oMathPara>
    </w:p>
    <w:p w14:paraId="5994CAB3" w14:textId="77777777" w:rsidR="00891774" w:rsidRPr="00891774" w:rsidRDefault="00891774" w:rsidP="00891774">
      <w:r w:rsidRPr="00891774">
        <w:pict w14:anchorId="34DCB3C5">
          <v:rect id="_x0000_i1175" style="width:0;height:1.5pt" o:hralign="center" o:hrstd="t" o:hr="t" fillcolor="#a0a0a0" stroked="f"/>
        </w:pict>
      </w:r>
    </w:p>
    <w:p w14:paraId="3C3113AA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3 — Store the vectors</w:t>
      </w:r>
    </w:p>
    <w:p w14:paraId="41CC240B" w14:textId="0EEF8138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Database</m:t>
              </m:r>
            </m:e>
          </m:borderBox>
        </m:oMath>
      </m:oMathPara>
    </w:p>
    <w:p w14:paraId="4F8F982E" w14:textId="77777777" w:rsidR="00891774" w:rsidRPr="00891774" w:rsidRDefault="00891774" w:rsidP="00891774">
      <w:r w:rsidRPr="00891774">
        <w:pict w14:anchorId="11E9662F">
          <v:rect id="_x0000_i1176" style="width:0;height:1.5pt" o:hralign="center" o:hrstd="t" o:hr="t" fillcolor="#a0a0a0" stroked="f"/>
        </w:pict>
      </w:r>
    </w:p>
    <w:p w14:paraId="52CE02EA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4 — User asks a question</w:t>
      </w:r>
    </w:p>
    <w:p w14:paraId="44529B8E" w14:textId="77777777" w:rsidR="00891774" w:rsidRPr="00891774" w:rsidRDefault="00891774" w:rsidP="00891774">
      <w:r w:rsidRPr="00891774">
        <w:t>Example:</w:t>
      </w:r>
    </w:p>
    <w:p w14:paraId="30267A8B" w14:textId="77777777" w:rsidR="00891774" w:rsidRPr="00891774" w:rsidRDefault="00891774" w:rsidP="00891774">
      <w:r w:rsidRPr="00891774">
        <w:t>"What is physics?"</w:t>
      </w:r>
    </w:p>
    <w:p w14:paraId="4F37E5CF" w14:textId="77777777" w:rsidR="00891774" w:rsidRPr="00891774" w:rsidRDefault="00891774" w:rsidP="00891774">
      <w:r w:rsidRPr="00891774">
        <w:pict w14:anchorId="4201D5D7">
          <v:rect id="_x0000_i1177" style="width:0;height:1.5pt" o:hralign="center" o:hrstd="t" o:hr="t" fillcolor="#a0a0a0" stroked="f"/>
        </w:pict>
      </w:r>
    </w:p>
    <w:p w14:paraId="2E7822B2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5 — Convert the query to a vector</w:t>
      </w:r>
    </w:p>
    <w:p w14:paraId="51D7E11A" w14:textId="5F7A6319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Question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Query Vector</m:t>
              </m:r>
            </m:e>
          </m:borderBox>
        </m:oMath>
      </m:oMathPara>
    </w:p>
    <w:p w14:paraId="61E38580" w14:textId="77777777" w:rsidR="00891774" w:rsidRPr="00891774" w:rsidRDefault="00891774" w:rsidP="00891774">
      <w:r w:rsidRPr="00891774">
        <w:t>using the same vectorization/embedding approach.</w:t>
      </w:r>
    </w:p>
    <w:p w14:paraId="70855E48" w14:textId="77777777" w:rsidR="00891774" w:rsidRPr="00891774" w:rsidRDefault="00891774" w:rsidP="00891774">
      <w:r w:rsidRPr="00891774">
        <w:lastRenderedPageBreak/>
        <w:pict w14:anchorId="5B757EDB">
          <v:rect id="_x0000_i1178" style="width:0;height:1.5pt" o:hralign="center" o:hrstd="t" o:hr="t" fillcolor="#a0a0a0" stroked="f"/>
        </w:pict>
      </w:r>
    </w:p>
    <w:p w14:paraId="477EE7BE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6 — Search the vector database</w:t>
      </w:r>
    </w:p>
    <w:p w14:paraId="6A8D39F7" w14:textId="77777777" w:rsidR="00891774" w:rsidRPr="00891774" w:rsidRDefault="00891774" w:rsidP="00891774">
      <w:r w:rsidRPr="00891774">
        <w:t>Compare:</w:t>
      </w:r>
    </w:p>
    <w:p w14:paraId="46F59FAF" w14:textId="15C264BD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Query Vector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m:t>Stored Vectors</m:t>
              </m:r>
            </m:e>
          </m:borderBox>
        </m:oMath>
      </m:oMathPara>
    </w:p>
    <w:p w14:paraId="57FBC614" w14:textId="77777777" w:rsidR="00891774" w:rsidRPr="00891774" w:rsidRDefault="00891774" w:rsidP="00891774">
      <w:r w:rsidRPr="00891774">
        <w:t>using cosine similarity.</w:t>
      </w:r>
    </w:p>
    <w:p w14:paraId="70EACE5F" w14:textId="77777777" w:rsidR="00891774" w:rsidRPr="00891774" w:rsidRDefault="00891774" w:rsidP="00891774">
      <w:r w:rsidRPr="00891774">
        <w:pict w14:anchorId="45908B06">
          <v:rect id="_x0000_i1179" style="width:0;height:1.5pt" o:hralign="center" o:hrstd="t" o:hr="t" fillcolor="#a0a0a0" stroked="f"/>
        </w:pict>
      </w:r>
    </w:p>
    <w:p w14:paraId="7AFBFBEF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7 — Find the highest similarity</w:t>
      </w:r>
    </w:p>
    <w:p w14:paraId="2FFCEF8B" w14:textId="77777777" w:rsidR="00891774" w:rsidRPr="00891774" w:rsidRDefault="00891774" w:rsidP="00891774">
      <w:r w:rsidRPr="00891774">
        <w:t>For example:</w:t>
      </w:r>
    </w:p>
    <w:p w14:paraId="157E7ABF" w14:textId="44DEC78F" w:rsidR="00891774" w:rsidRPr="00891774" w:rsidRDefault="00891774" w:rsidP="00891774">
      <m:oMathPara>
        <m:oMath>
          <m:r>
            <w:rPr>
              <w:rFonts w:ascii="Cambria Math" w:hAnsi="Cambria Math"/>
            </w:rPr>
            <m:t>0.40, 0.72, 0.91, 0.65</m:t>
          </m:r>
        </m:oMath>
      </m:oMathPara>
    </w:p>
    <w:p w14:paraId="30379D4C" w14:textId="77777777" w:rsidR="00891774" w:rsidRPr="00891774" w:rsidRDefault="00891774" w:rsidP="00891774">
      <w:r w:rsidRPr="00891774">
        <w:t>The highest score is:</w:t>
      </w:r>
    </w:p>
    <w:p w14:paraId="609A3104" w14:textId="13A1CE2D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0.91</m:t>
              </m:r>
            </m:e>
          </m:borderBox>
        </m:oMath>
      </m:oMathPara>
    </w:p>
    <w:p w14:paraId="16576070" w14:textId="77777777" w:rsidR="00891774" w:rsidRPr="00891774" w:rsidRDefault="00891774" w:rsidP="00891774">
      <w:r w:rsidRPr="00891774">
        <w:t>The corresponding document/vector is retrieved.</w:t>
      </w:r>
    </w:p>
    <w:p w14:paraId="311B7770" w14:textId="77777777" w:rsidR="00891774" w:rsidRPr="00891774" w:rsidRDefault="00891774" w:rsidP="00891774">
      <w:r w:rsidRPr="00891774">
        <w:pict w14:anchorId="55323B7F">
          <v:rect id="_x0000_i1180" style="width:0;height:1.5pt" o:hralign="center" o:hrstd="t" o:hr="t" fillcolor="#a0a0a0" stroked="f"/>
        </w:pict>
      </w:r>
    </w:p>
    <w:p w14:paraId="05C1D9DC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Step 8 — Return the relevant information</w:t>
      </w:r>
    </w:p>
    <w:p w14:paraId="78CF7C0C" w14:textId="77777777" w:rsidR="00891774" w:rsidRPr="00891774" w:rsidRDefault="00891774" w:rsidP="00891774">
      <w:r w:rsidRPr="00891774">
        <w:t>The retrieved information is provided to the chatbot/generation component, which produces the response.</w:t>
      </w:r>
    </w:p>
    <w:p w14:paraId="4AD6E23A" w14:textId="77777777" w:rsidR="00891774" w:rsidRPr="00891774" w:rsidRDefault="00891774" w:rsidP="00891774">
      <w:proofErr w:type="gramStart"/>
      <w:r w:rsidRPr="00891774">
        <w:t>So</w:t>
      </w:r>
      <w:proofErr w:type="gramEnd"/>
      <w:r w:rsidRPr="00891774">
        <w:t xml:space="preserve"> the simplified pipeline is:</w:t>
      </w:r>
    </w:p>
    <w:p w14:paraId="30B1AD4D" w14:textId="26E05A5B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Documents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DB</m:t>
              </m:r>
            </m:e>
          </m:borderBox>
        </m:oMath>
      </m:oMathPara>
    </w:p>
    <w:p w14:paraId="2B5241D5" w14:textId="77777777" w:rsidR="00891774" w:rsidRPr="00891774" w:rsidRDefault="00891774" w:rsidP="00891774">
      <w:r w:rsidRPr="00891774">
        <w:t>then:</w:t>
      </w:r>
    </w:p>
    <w:p w14:paraId="0DB46093" w14:textId="5DDA07B4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User Query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Query 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Cosine Similarity Search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Relevant 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Response</m:t>
              </m:r>
            </m:e>
          </m:borderBox>
        </m:oMath>
      </m:oMathPara>
    </w:p>
    <w:p w14:paraId="5BE992DC" w14:textId="77777777" w:rsidR="00891774" w:rsidRPr="00891774" w:rsidRDefault="00891774" w:rsidP="00891774">
      <w:r w:rsidRPr="00891774">
        <w:pict w14:anchorId="03215A92">
          <v:rect id="_x0000_i1181" style="width:0;height:1.5pt" o:hralign="center" o:hrstd="t" o:hr="t" fillcolor="#a0a0a0" stroked="f"/>
        </w:pict>
      </w:r>
    </w:p>
    <w:p w14:paraId="2AB3E94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13. Why This Is Powerful</w:t>
      </w:r>
    </w:p>
    <w:p w14:paraId="5308023B" w14:textId="77777777" w:rsidR="00891774" w:rsidRPr="00891774" w:rsidRDefault="00891774" w:rsidP="00891774">
      <w:r w:rsidRPr="00891774">
        <w:t>Imagine manually searching a 500-page book every time someone asks a question.</w:t>
      </w:r>
    </w:p>
    <w:p w14:paraId="754A844C" w14:textId="77777777" w:rsidR="00891774" w:rsidRPr="00891774" w:rsidRDefault="00891774" w:rsidP="00891774">
      <w:r w:rsidRPr="00891774">
        <w:t>That would be slow and inconvenient.</w:t>
      </w:r>
    </w:p>
    <w:p w14:paraId="46C242E8" w14:textId="77777777" w:rsidR="00891774" w:rsidRPr="00891774" w:rsidRDefault="00891774" w:rsidP="00891774">
      <w:r w:rsidRPr="00891774">
        <w:t>With vector search:</w:t>
      </w:r>
    </w:p>
    <w:p w14:paraId="258D9C51" w14:textId="33320882" w:rsidR="00891774" w:rsidRPr="00891774" w:rsidRDefault="00891774" w:rsidP="00891774">
      <m:oMathPara>
        <m:oMath>
          <m:r>
            <m:rPr>
              <m:nor/>
            </m:rPr>
            <m:t>Question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Vector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Similarity Search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Relevant Information</m:t>
          </m:r>
        </m:oMath>
      </m:oMathPara>
    </w:p>
    <w:p w14:paraId="44B2A7B1" w14:textId="77777777" w:rsidR="00891774" w:rsidRPr="00891774" w:rsidRDefault="00891774" w:rsidP="00891774">
      <w:r w:rsidRPr="00891774">
        <w:lastRenderedPageBreak/>
        <w:t>the system can quickly locate information that is mathematically similar to the query.</w:t>
      </w:r>
    </w:p>
    <w:p w14:paraId="14D80A18" w14:textId="77777777" w:rsidR="00891774" w:rsidRPr="00891774" w:rsidRDefault="00891774" w:rsidP="00891774">
      <w:r w:rsidRPr="00891774">
        <w:t>The lecture emphasizes that this approach allows a chatbot to answer questions from large collections of information without the user manually searching through the entire source.</w:t>
      </w:r>
    </w:p>
    <w:p w14:paraId="3F07F790" w14:textId="77777777" w:rsidR="00891774" w:rsidRPr="00891774" w:rsidRDefault="00891774" w:rsidP="00891774">
      <w:r w:rsidRPr="00891774">
        <w:pict w14:anchorId="319C47F1">
          <v:rect id="_x0000_i1182" style="width:0;height:1.5pt" o:hralign="center" o:hrstd="t" o:hr="t" fillcolor="#a0a0a0" stroked="f"/>
        </w:pict>
      </w:r>
    </w:p>
    <w:p w14:paraId="2FB115AC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14. It Isn't Limited to Books</w:t>
      </w:r>
    </w:p>
    <w:p w14:paraId="37993077" w14:textId="77777777" w:rsidR="00891774" w:rsidRPr="00891774" w:rsidRDefault="00891774" w:rsidP="00891774">
      <w:r w:rsidRPr="00891774">
        <w:t>The lecture points out that the same general idea can be applied to different types of information.</w:t>
      </w:r>
    </w:p>
    <w:p w14:paraId="0AE51BED" w14:textId="77777777" w:rsidR="00891774" w:rsidRPr="00891774" w:rsidRDefault="00891774" w:rsidP="00891774">
      <w:r w:rsidRPr="00891774">
        <w:t>For example:</w:t>
      </w:r>
    </w:p>
    <w:p w14:paraId="126D0CA5" w14:textId="77777777" w:rsidR="00891774" w:rsidRPr="00891774" w:rsidRDefault="00891774" w:rsidP="00891774">
      <w:pPr>
        <w:numPr>
          <w:ilvl w:val="0"/>
          <w:numId w:val="6"/>
        </w:numPr>
      </w:pPr>
      <w:r w:rsidRPr="00891774">
        <w:t>PDFs</w:t>
      </w:r>
    </w:p>
    <w:p w14:paraId="7C8ADC98" w14:textId="77777777" w:rsidR="00891774" w:rsidRPr="00891774" w:rsidRDefault="00891774" w:rsidP="00891774">
      <w:pPr>
        <w:numPr>
          <w:ilvl w:val="0"/>
          <w:numId w:val="6"/>
        </w:numPr>
      </w:pPr>
      <w:r w:rsidRPr="00891774">
        <w:t>Books</w:t>
      </w:r>
    </w:p>
    <w:p w14:paraId="763DBE6F" w14:textId="77777777" w:rsidR="00891774" w:rsidRPr="00891774" w:rsidRDefault="00891774" w:rsidP="00891774">
      <w:pPr>
        <w:numPr>
          <w:ilvl w:val="0"/>
          <w:numId w:val="6"/>
        </w:numPr>
      </w:pPr>
      <w:r w:rsidRPr="00891774">
        <w:t>Videos</w:t>
      </w:r>
    </w:p>
    <w:p w14:paraId="39BF950C" w14:textId="77777777" w:rsidR="00891774" w:rsidRPr="00891774" w:rsidRDefault="00891774" w:rsidP="00891774">
      <w:pPr>
        <w:numPr>
          <w:ilvl w:val="0"/>
          <w:numId w:val="6"/>
        </w:numPr>
      </w:pPr>
      <w:r w:rsidRPr="00891774">
        <w:t>Other documents/information</w:t>
      </w:r>
    </w:p>
    <w:p w14:paraId="05C5B66B" w14:textId="77777777" w:rsidR="00891774" w:rsidRPr="00891774" w:rsidRDefault="00891774" w:rsidP="00891774">
      <w:r w:rsidRPr="00891774">
        <w:t>The common idea is:</w:t>
      </w:r>
    </w:p>
    <w:p w14:paraId="0CF3DE2C" w14:textId="439E9213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Numerical representation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Search</m:t>
              </m:r>
            </m:e>
          </m:borderBox>
        </m:oMath>
      </m:oMathPara>
    </w:p>
    <w:p w14:paraId="029EF36A" w14:textId="77777777" w:rsidR="00891774" w:rsidRPr="00891774" w:rsidRDefault="00891774" w:rsidP="00891774">
      <w:r w:rsidRPr="00891774">
        <w:pict w14:anchorId="5380A52B">
          <v:rect id="_x0000_i1183" style="width:0;height:1.5pt" o:hralign="center" o:hrstd="t" o:hr="t" fillcolor="#a0a0a0" stroked="f"/>
        </w:pict>
      </w:r>
    </w:p>
    <w:p w14:paraId="26ECCA2E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15. The Important Connection to the Previous Lecture</w:t>
      </w:r>
    </w:p>
    <w:p w14:paraId="651501AE" w14:textId="77777777" w:rsidR="00891774" w:rsidRPr="00891774" w:rsidRDefault="00891774" w:rsidP="00891774">
      <w:r w:rsidRPr="00891774">
        <w:t>You previously learned:</w:t>
      </w:r>
    </w:p>
    <w:p w14:paraId="71EE5F2D" w14:textId="5C908B50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Dot Product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Cosine Similarity</m:t>
              </m:r>
            </m:e>
          </m:borderBox>
        </m:oMath>
      </m:oMathPara>
    </w:p>
    <w:p w14:paraId="60C641EC" w14:textId="77777777" w:rsidR="00891774" w:rsidRPr="00891774" w:rsidRDefault="00891774" w:rsidP="00891774">
      <w:r w:rsidRPr="00891774">
        <w:t xml:space="preserve">This lecture shows </w:t>
      </w:r>
      <w:r w:rsidRPr="00891774">
        <w:rPr>
          <w:b/>
          <w:bCs/>
        </w:rPr>
        <w:t>where that mathematics is actually used</w:t>
      </w:r>
      <w:r w:rsidRPr="00891774">
        <w:t>.</w:t>
      </w:r>
    </w:p>
    <w:p w14:paraId="30DBEF40" w14:textId="77777777" w:rsidR="00891774" w:rsidRPr="00891774" w:rsidRDefault="00891774" w:rsidP="00891774">
      <w:r w:rsidRPr="00891774">
        <w:t>The chain is:</w:t>
      </w:r>
    </w:p>
    <w:p w14:paraId="00762F0A" w14:textId="158048BC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Dot Product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Cosine Similarity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Similarity Search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Database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RAG</m:t>
              </m:r>
            </m:e>
          </m:borderBox>
        </m:oMath>
      </m:oMathPara>
    </w:p>
    <w:p w14:paraId="50F73C5E" w14:textId="77777777" w:rsidR="00891774" w:rsidRPr="00891774" w:rsidRDefault="00891774" w:rsidP="00891774">
      <w:r w:rsidRPr="00891774">
        <w:t>This is an excellent example of why you are learning vector mathematics before moving deeper into AI.</w:t>
      </w:r>
    </w:p>
    <w:p w14:paraId="37D3C2A8" w14:textId="77777777" w:rsidR="00891774" w:rsidRPr="00891774" w:rsidRDefault="00891774" w:rsidP="00891774">
      <w:r w:rsidRPr="00891774">
        <w:pict w14:anchorId="094D5172">
          <v:rect id="_x0000_i1184" style="width:0;height:1.5pt" o:hralign="center" o:hrstd="t" o:hr="t" fillcolor="#a0a0a0" stroked="f"/>
        </w:pict>
      </w:r>
    </w:p>
    <w:p w14:paraId="51DF8A89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16. One Important Technical Distinction</w:t>
      </w:r>
    </w:p>
    <w:p w14:paraId="07D28C01" w14:textId="77777777" w:rsidR="00891774" w:rsidRPr="00891774" w:rsidRDefault="00891774" w:rsidP="00891774">
      <w:r w:rsidRPr="00891774">
        <w:t>The lecture describes the process as:</w:t>
      </w:r>
    </w:p>
    <w:p w14:paraId="3351BADC" w14:textId="77777777" w:rsidR="00891774" w:rsidRPr="00891774" w:rsidRDefault="00891774" w:rsidP="00891774">
      <w:r w:rsidRPr="00891774">
        <w:t>text → vector → vector database → cosine similarity → retrieved vector → text/response.</w:t>
      </w:r>
    </w:p>
    <w:p w14:paraId="617A621C" w14:textId="77777777" w:rsidR="00891774" w:rsidRPr="00891774" w:rsidRDefault="00891774" w:rsidP="00891774">
      <w:r w:rsidRPr="00891774">
        <w:lastRenderedPageBreak/>
        <w:t>For your mathematical foundation, understand the basic flow exactly this way.</w:t>
      </w:r>
    </w:p>
    <w:p w14:paraId="2F12C45C" w14:textId="77777777" w:rsidR="00891774" w:rsidRPr="00891774" w:rsidRDefault="00891774" w:rsidP="00891774">
      <w:r w:rsidRPr="00891774">
        <w:t xml:space="preserve">In a practical RAG system, however, the retrieved item is generally associated with the </w:t>
      </w:r>
      <w:r w:rsidRPr="00891774">
        <w:rPr>
          <w:b/>
          <w:bCs/>
        </w:rPr>
        <w:t>original text/chunk and its metadata</w:t>
      </w:r>
      <w:r w:rsidRPr="00891774">
        <w:t xml:space="preserve">, rather than literally "converting the vector back into the original text." The vector is used to </w:t>
      </w:r>
      <w:r w:rsidRPr="00891774">
        <w:rPr>
          <w:b/>
          <w:bCs/>
        </w:rPr>
        <w:t>find the corresponding stored text</w:t>
      </w:r>
      <w:r w:rsidRPr="00891774">
        <w:t>.</w:t>
      </w:r>
    </w:p>
    <w:p w14:paraId="7E03BE62" w14:textId="77777777" w:rsidR="00891774" w:rsidRPr="00891774" w:rsidRDefault="00891774" w:rsidP="00891774">
      <w:r w:rsidRPr="00891774">
        <w:t>So conceptually:</w:t>
      </w:r>
    </w:p>
    <w:p w14:paraId="70ABA1F2" w14:textId="5A1D7BAB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Find associated text</m:t>
              </m:r>
            </m:e>
          </m:borderBox>
        </m:oMath>
      </m:oMathPara>
    </w:p>
    <w:p w14:paraId="0370B3EF" w14:textId="77777777" w:rsidR="00891774" w:rsidRPr="00891774" w:rsidRDefault="00891774" w:rsidP="00891774">
      <w:r w:rsidRPr="00891774">
        <w:t>rather than:</w:t>
      </w:r>
    </w:p>
    <w:p w14:paraId="15B38469" w14:textId="7986267B" w:rsidR="00891774" w:rsidRPr="00891774" w:rsidRDefault="00891774" w:rsidP="00891774">
      <m:oMathPara>
        <m:oMath>
          <m:r>
            <m:rPr>
              <m:nor/>
            </m:rPr>
            <m:t>Vector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reconstruct original text mathematically</m:t>
          </m:r>
        </m:oMath>
      </m:oMathPara>
    </w:p>
    <w:p w14:paraId="22EB668B" w14:textId="77777777" w:rsidR="00891774" w:rsidRPr="00891774" w:rsidRDefault="00891774" w:rsidP="00891774">
      <w:r w:rsidRPr="00891774">
        <w:t>This distinction will become useful when you eventually build RAG systems yourself.</w:t>
      </w:r>
    </w:p>
    <w:p w14:paraId="3BC9B764" w14:textId="77777777" w:rsidR="00891774" w:rsidRPr="00891774" w:rsidRDefault="00891774" w:rsidP="00891774">
      <w:r w:rsidRPr="00891774">
        <w:pict w14:anchorId="763A2853">
          <v:rect id="_x0000_i1185" style="width:0;height:1.5pt" o:hralign="center" o:hrstd="t" o:hr="t" fillcolor="#a0a0a0" stroked="f"/>
        </w:pict>
      </w:r>
    </w:p>
    <w:p w14:paraId="448D4973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Quick Revision</w:t>
      </w:r>
    </w:p>
    <w:p w14:paraId="7B479D9C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Core Ideas</w:t>
      </w:r>
    </w:p>
    <w:p w14:paraId="05766BE7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rPr>
          <w:b/>
          <w:bCs/>
        </w:rPr>
        <w:t>RAG = Retrieval-Augmented Generation.</w:t>
      </w:r>
    </w:p>
    <w:p w14:paraId="2B1624B5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>A RAG system can retrieve relevant information from a large collection such as a book or PDF.</w:t>
      </w:r>
    </w:p>
    <w:p w14:paraId="0B8AF88B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 xml:space="preserve">Text can be converted into </w:t>
      </w:r>
      <w:r w:rsidRPr="00891774">
        <w:rPr>
          <w:b/>
          <w:bCs/>
        </w:rPr>
        <w:t>numerical vectors</w:t>
      </w:r>
      <w:r w:rsidRPr="00891774">
        <w:t xml:space="preserve"> using techniques such as TF-IDF, Word2Vec, or embeddings.</w:t>
      </w:r>
    </w:p>
    <w:p w14:paraId="6D6D963B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 xml:space="preserve">These vectors can be stored in a </w:t>
      </w:r>
      <w:r w:rsidRPr="00891774">
        <w:rPr>
          <w:b/>
          <w:bCs/>
        </w:rPr>
        <w:t>vector database</w:t>
      </w:r>
      <w:r w:rsidRPr="00891774">
        <w:t>.</w:t>
      </w:r>
    </w:p>
    <w:p w14:paraId="202935F2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>A user's question is also converted into a vector.</w:t>
      </w:r>
    </w:p>
    <w:p w14:paraId="68073697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>The query vector is compared with stored vectors.</w:t>
      </w:r>
    </w:p>
    <w:p w14:paraId="77C6291A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rPr>
          <w:b/>
          <w:bCs/>
        </w:rPr>
        <w:t>Cosine similarity</w:t>
      </w:r>
      <w:r w:rsidRPr="00891774">
        <w:t xml:space="preserve"> can be used to measure similarity.</w:t>
      </w:r>
    </w:p>
    <w:p w14:paraId="0823BA04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>The vector with the highest similarity score is used to identify relevant information.</w:t>
      </w:r>
    </w:p>
    <w:p w14:paraId="5DA3F0C3" w14:textId="77777777" w:rsidR="00891774" w:rsidRPr="00891774" w:rsidRDefault="00891774" w:rsidP="00891774">
      <w:pPr>
        <w:numPr>
          <w:ilvl w:val="0"/>
          <w:numId w:val="7"/>
        </w:numPr>
      </w:pPr>
      <w:r w:rsidRPr="00891774">
        <w:t>This allows AI applications to retrieve relevant information without manually searching through the entire document.</w:t>
      </w:r>
    </w:p>
    <w:p w14:paraId="7558435A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Important Formula</w:t>
      </w:r>
    </w:p>
    <w:p w14:paraId="561CBDB8" w14:textId="607CC833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A⋅B</m:t>
                  </m:r>
                </m:num>
                <m:den>
                  <m:r>
                    <w:rPr>
                      <w:rFonts w:ascii="Cambria Math" w:hAnsi="Cambria Math"/>
                    </w:rPr>
                    <m:t>∥A∥∥B∥</m:t>
                  </m:r>
                </m:den>
              </m:f>
            </m:e>
          </m:borderBox>
        </m:oMath>
      </m:oMathPara>
    </w:p>
    <w:p w14:paraId="27A71695" w14:textId="77777777" w:rsidR="00891774" w:rsidRPr="00891774" w:rsidRDefault="00891774" w:rsidP="00891774">
      <w:r w:rsidRPr="00891774">
        <w:t>Remember:</w:t>
      </w:r>
    </w:p>
    <w:p w14:paraId="501A2AB2" w14:textId="18CD1433" w:rsidR="00891774" w:rsidRPr="00891774" w:rsidRDefault="00891774" w:rsidP="0089177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Dot Product + Magnitudes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Cosine Similarity</m:t>
              </m:r>
            </m:e>
          </m:borderBox>
        </m:oMath>
      </m:oMathPara>
    </w:p>
    <w:p w14:paraId="16E4BCF8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Data Science / AI Connection</w:t>
      </w:r>
    </w:p>
    <w:p w14:paraId="60322273" w14:textId="77777777" w:rsidR="00891774" w:rsidRPr="00891774" w:rsidRDefault="00891774" w:rsidP="00891774">
      <w:r w:rsidRPr="00891774">
        <w:t>Documents</w:t>
      </w:r>
    </w:p>
    <w:p w14:paraId="7E6083FE" w14:textId="77777777" w:rsidR="00891774" w:rsidRPr="00891774" w:rsidRDefault="00891774" w:rsidP="00891774">
      <w:r w:rsidRPr="00891774">
        <w:t xml:space="preserve">    ↓</w:t>
      </w:r>
    </w:p>
    <w:p w14:paraId="57B4AEE4" w14:textId="77777777" w:rsidR="00891774" w:rsidRPr="00891774" w:rsidRDefault="00891774" w:rsidP="00891774">
      <w:r w:rsidRPr="00891774">
        <w:t>Convert to vectors</w:t>
      </w:r>
    </w:p>
    <w:p w14:paraId="49A65857" w14:textId="77777777" w:rsidR="00891774" w:rsidRPr="00891774" w:rsidRDefault="00891774" w:rsidP="00891774">
      <w:r w:rsidRPr="00891774">
        <w:t xml:space="preserve">    ↓</w:t>
      </w:r>
    </w:p>
    <w:p w14:paraId="0D97D095" w14:textId="77777777" w:rsidR="00891774" w:rsidRPr="00891774" w:rsidRDefault="00891774" w:rsidP="00891774">
      <w:r w:rsidRPr="00891774">
        <w:t>Vector Database</w:t>
      </w:r>
    </w:p>
    <w:p w14:paraId="1429A8D7" w14:textId="77777777" w:rsidR="00891774" w:rsidRPr="00891774" w:rsidRDefault="00891774" w:rsidP="00891774">
      <w:r w:rsidRPr="00891774">
        <w:t xml:space="preserve">    ↓</w:t>
      </w:r>
    </w:p>
    <w:p w14:paraId="1D3F093D" w14:textId="77777777" w:rsidR="00891774" w:rsidRPr="00891774" w:rsidRDefault="00891774" w:rsidP="00891774">
      <w:r w:rsidRPr="00891774">
        <w:t>User Question</w:t>
      </w:r>
    </w:p>
    <w:p w14:paraId="1652276E" w14:textId="77777777" w:rsidR="00891774" w:rsidRPr="00891774" w:rsidRDefault="00891774" w:rsidP="00891774">
      <w:r w:rsidRPr="00891774">
        <w:t xml:space="preserve">    ↓</w:t>
      </w:r>
    </w:p>
    <w:p w14:paraId="68BF5843" w14:textId="77777777" w:rsidR="00891774" w:rsidRPr="00891774" w:rsidRDefault="00891774" w:rsidP="00891774">
      <w:r w:rsidRPr="00891774">
        <w:t>Convert question to vector</w:t>
      </w:r>
    </w:p>
    <w:p w14:paraId="0FA9F01D" w14:textId="77777777" w:rsidR="00891774" w:rsidRPr="00891774" w:rsidRDefault="00891774" w:rsidP="00891774">
      <w:r w:rsidRPr="00891774">
        <w:t xml:space="preserve">    ↓</w:t>
      </w:r>
    </w:p>
    <w:p w14:paraId="056D3FFC" w14:textId="77777777" w:rsidR="00891774" w:rsidRPr="00891774" w:rsidRDefault="00891774" w:rsidP="00891774">
      <w:r w:rsidRPr="00891774">
        <w:t>Cosine Similarity Search</w:t>
      </w:r>
    </w:p>
    <w:p w14:paraId="4B3C69E8" w14:textId="77777777" w:rsidR="00891774" w:rsidRPr="00891774" w:rsidRDefault="00891774" w:rsidP="00891774">
      <w:r w:rsidRPr="00891774">
        <w:t xml:space="preserve">    ↓</w:t>
      </w:r>
    </w:p>
    <w:p w14:paraId="67B7CE6F" w14:textId="77777777" w:rsidR="00891774" w:rsidRPr="00891774" w:rsidRDefault="00891774" w:rsidP="00891774">
      <w:r w:rsidRPr="00891774">
        <w:t>Find most relevant information</w:t>
      </w:r>
    </w:p>
    <w:p w14:paraId="11775A69" w14:textId="77777777" w:rsidR="00891774" w:rsidRPr="00891774" w:rsidRDefault="00891774" w:rsidP="00891774">
      <w:r w:rsidRPr="00891774">
        <w:t xml:space="preserve">    ↓</w:t>
      </w:r>
    </w:p>
    <w:p w14:paraId="2AD418B5" w14:textId="77777777" w:rsidR="00891774" w:rsidRPr="00891774" w:rsidRDefault="00891774" w:rsidP="00891774">
      <w:r w:rsidRPr="00891774">
        <w:t>Generate Response</w:t>
      </w:r>
    </w:p>
    <w:p w14:paraId="25C491D3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Self-Check</w:t>
      </w:r>
    </w:p>
    <w:p w14:paraId="011B1CBB" w14:textId="77777777" w:rsidR="00891774" w:rsidRPr="00891774" w:rsidRDefault="00891774" w:rsidP="00891774">
      <w:pPr>
        <w:numPr>
          <w:ilvl w:val="0"/>
          <w:numId w:val="8"/>
        </w:numPr>
      </w:pPr>
      <w:r w:rsidRPr="00891774">
        <w:t xml:space="preserve">What does </w:t>
      </w:r>
      <w:r w:rsidRPr="00891774">
        <w:rPr>
          <w:b/>
          <w:bCs/>
        </w:rPr>
        <w:t>RAG</w:t>
      </w:r>
      <w:r w:rsidRPr="00891774">
        <w:t xml:space="preserve"> stand for?</w:t>
      </w:r>
    </w:p>
    <w:p w14:paraId="0829D395" w14:textId="77777777" w:rsidR="00891774" w:rsidRPr="00891774" w:rsidRDefault="00891774" w:rsidP="00891774">
      <w:pPr>
        <w:numPr>
          <w:ilvl w:val="0"/>
          <w:numId w:val="8"/>
        </w:numPr>
      </w:pPr>
      <w:r w:rsidRPr="00891774">
        <w:t>Why do we convert text into vectors?</w:t>
      </w:r>
    </w:p>
    <w:p w14:paraId="47A69D99" w14:textId="77777777" w:rsidR="00891774" w:rsidRPr="00891774" w:rsidRDefault="00891774" w:rsidP="00891774">
      <w:pPr>
        <w:numPr>
          <w:ilvl w:val="0"/>
          <w:numId w:val="8"/>
        </w:numPr>
      </w:pPr>
      <w:r w:rsidRPr="00891774">
        <w:t>Why must the user's query also be converted into a vector?</w:t>
      </w:r>
    </w:p>
    <w:p w14:paraId="5DF8CAD6" w14:textId="77777777" w:rsidR="00891774" w:rsidRPr="00891774" w:rsidRDefault="00891774" w:rsidP="00891774">
      <w:pPr>
        <w:numPr>
          <w:ilvl w:val="0"/>
          <w:numId w:val="8"/>
        </w:numPr>
      </w:pPr>
      <w:r w:rsidRPr="00891774">
        <w:t>How does cosine similarity help a vector database?</w:t>
      </w:r>
    </w:p>
    <w:p w14:paraId="2C8A6A94" w14:textId="77777777" w:rsidR="00891774" w:rsidRPr="00891774" w:rsidRDefault="00891774" w:rsidP="00891774">
      <w:pPr>
        <w:numPr>
          <w:ilvl w:val="0"/>
          <w:numId w:val="8"/>
        </w:numPr>
      </w:pPr>
      <w:r w:rsidRPr="00891774">
        <w:t xml:space="preserve">Explain the complete flow from </w:t>
      </w:r>
      <w:r w:rsidRPr="00891774">
        <w:rPr>
          <w:b/>
          <w:bCs/>
        </w:rPr>
        <w:t>a PDF → user question → retrieved information → chatbot response</w:t>
      </w:r>
      <w:r w:rsidRPr="00891774">
        <w:t>.</w:t>
      </w:r>
    </w:p>
    <w:p w14:paraId="55278CC0" w14:textId="77777777" w:rsidR="00891774" w:rsidRPr="00891774" w:rsidRDefault="00891774" w:rsidP="00891774">
      <w:pPr>
        <w:rPr>
          <w:b/>
          <w:bCs/>
        </w:rPr>
      </w:pPr>
      <w:r w:rsidRPr="00891774">
        <w:rPr>
          <w:b/>
          <w:bCs/>
        </w:rPr>
        <w:t>One thing to remember</w:t>
      </w:r>
    </w:p>
    <w:p w14:paraId="694F8B8C" w14:textId="77777777" w:rsidR="00891774" w:rsidRPr="00891774" w:rsidRDefault="00891774" w:rsidP="00891774">
      <w:r w:rsidRPr="00891774">
        <w:rPr>
          <w:b/>
          <w:bCs/>
        </w:rPr>
        <w:lastRenderedPageBreak/>
        <w:t>The mathematical idea behind modern vector search is surprisingly simple: represent information as vectors, represent the query as a vector, and use vector similarity—such as cosine similarity—to find relevant information.</w:t>
      </w:r>
    </w:p>
    <w:p w14:paraId="1FAAD140" w14:textId="77777777" w:rsidR="00891774" w:rsidRDefault="00891774"/>
    <w:sectPr w:rsidR="0089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523"/>
    <w:multiLevelType w:val="multilevel"/>
    <w:tmpl w:val="2F880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45763"/>
    <w:multiLevelType w:val="multilevel"/>
    <w:tmpl w:val="8EA8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F462B"/>
    <w:multiLevelType w:val="multilevel"/>
    <w:tmpl w:val="5B1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462D1"/>
    <w:multiLevelType w:val="multilevel"/>
    <w:tmpl w:val="4CF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65EA4"/>
    <w:multiLevelType w:val="multilevel"/>
    <w:tmpl w:val="1EB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2147C"/>
    <w:multiLevelType w:val="multilevel"/>
    <w:tmpl w:val="1BC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D08C8"/>
    <w:multiLevelType w:val="multilevel"/>
    <w:tmpl w:val="1AB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07921"/>
    <w:multiLevelType w:val="multilevel"/>
    <w:tmpl w:val="8C2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051416">
    <w:abstractNumId w:val="1"/>
  </w:num>
  <w:num w:numId="2" w16cid:durableId="1961522320">
    <w:abstractNumId w:val="6"/>
  </w:num>
  <w:num w:numId="3" w16cid:durableId="1061514540">
    <w:abstractNumId w:val="3"/>
  </w:num>
  <w:num w:numId="4" w16cid:durableId="248538027">
    <w:abstractNumId w:val="4"/>
  </w:num>
  <w:num w:numId="5" w16cid:durableId="1527792794">
    <w:abstractNumId w:val="7"/>
  </w:num>
  <w:num w:numId="6" w16cid:durableId="1800805740">
    <w:abstractNumId w:val="5"/>
  </w:num>
  <w:num w:numId="7" w16cid:durableId="975138742">
    <w:abstractNumId w:val="2"/>
  </w:num>
  <w:num w:numId="8" w16cid:durableId="186909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74"/>
    <w:rsid w:val="001A1365"/>
    <w:rsid w:val="0089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6F31C"/>
  <w15:chartTrackingRefBased/>
  <w15:docId w15:val="{C7F70850-1717-434A-99F4-2681F838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1449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2026-09-09T18:13:00Z</dcterms:created>
  <dcterms:modified xsi:type="dcterms:W3CDTF">2026-09-09T18:13:00Z</dcterms:modified>
</cp:coreProperties>
</file>