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E6B7A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Scalars and Vectors</w:t>
      </w:r>
    </w:p>
    <w:p w14:paraId="2DADD64D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1. Overview</w:t>
      </w:r>
    </w:p>
    <w:p w14:paraId="01031D8C" w14:textId="77777777" w:rsidR="008A04A5" w:rsidRPr="008A04A5" w:rsidRDefault="008A04A5" w:rsidP="008A04A5">
      <w:r w:rsidRPr="008A04A5">
        <w:t>This lecture introduces two basic building blocks of linear algebra:</w:t>
      </w:r>
    </w:p>
    <w:p w14:paraId="6F91219A" w14:textId="77777777" w:rsidR="008A04A5" w:rsidRPr="008A04A5" w:rsidRDefault="008A04A5" w:rsidP="008A04A5">
      <w:pPr>
        <w:numPr>
          <w:ilvl w:val="0"/>
          <w:numId w:val="1"/>
        </w:numPr>
      </w:pPr>
      <w:r w:rsidRPr="008A04A5">
        <w:rPr>
          <w:b/>
          <w:bCs/>
        </w:rPr>
        <w:t>Scalar</w:t>
      </w:r>
    </w:p>
    <w:p w14:paraId="2DC3156C" w14:textId="77777777" w:rsidR="008A04A5" w:rsidRPr="008A04A5" w:rsidRDefault="008A04A5" w:rsidP="008A04A5">
      <w:pPr>
        <w:numPr>
          <w:ilvl w:val="0"/>
          <w:numId w:val="1"/>
        </w:numPr>
      </w:pPr>
      <w:r w:rsidRPr="008A04A5">
        <w:rPr>
          <w:b/>
          <w:bCs/>
        </w:rPr>
        <w:t>Vector</w:t>
      </w:r>
    </w:p>
    <w:p w14:paraId="301994A5" w14:textId="77777777" w:rsidR="008A04A5" w:rsidRPr="008A04A5" w:rsidRDefault="008A04A5" w:rsidP="008A04A5">
      <w:r w:rsidRPr="008A04A5">
        <w:t xml:space="preserve">The main focus is understanding these concepts from a </w:t>
      </w:r>
      <w:r w:rsidRPr="008A04A5">
        <w:rPr>
          <w:b/>
          <w:bCs/>
        </w:rPr>
        <w:t>Data Science perspective</w:t>
      </w:r>
      <w:r w:rsidRPr="008A04A5">
        <w:t>, while also seeing how the same ideas appear in physics, mathematics, and computer science.</w:t>
      </w:r>
    </w:p>
    <w:p w14:paraId="6068518F" w14:textId="77777777" w:rsidR="008A04A5" w:rsidRPr="008A04A5" w:rsidRDefault="008A04A5" w:rsidP="008A04A5">
      <w:r w:rsidRPr="008A04A5">
        <w:t>The most important idea to carry forward is:</w:t>
      </w:r>
    </w:p>
    <w:p w14:paraId="1D0DD011" w14:textId="77777777" w:rsidR="008A04A5" w:rsidRPr="008A04A5" w:rsidRDefault="008A04A5" w:rsidP="008A04A5">
      <w:r w:rsidRPr="008A04A5">
        <w:rPr>
          <w:b/>
          <w:bCs/>
        </w:rPr>
        <w:t>Scalars represent individual numerical values, while vectors allow us to represent multiple related values together.</w:t>
      </w:r>
    </w:p>
    <w:p w14:paraId="35F3CBFB" w14:textId="77777777" w:rsidR="008A04A5" w:rsidRPr="008A04A5" w:rsidRDefault="008A04A5" w:rsidP="008A04A5">
      <w:r w:rsidRPr="008A04A5">
        <w:t xml:space="preserve">This becomes important because, in Data Science and ML, </w:t>
      </w:r>
      <w:r w:rsidRPr="008A04A5">
        <w:rPr>
          <w:b/>
          <w:bCs/>
        </w:rPr>
        <w:t>individual data records can be represented as vectors</w:t>
      </w:r>
      <w:r w:rsidRPr="008A04A5">
        <w:t>.</w:t>
      </w:r>
    </w:p>
    <w:p w14:paraId="64E531AD" w14:textId="77777777" w:rsidR="008A04A5" w:rsidRPr="008A04A5" w:rsidRDefault="008A04A5" w:rsidP="008A04A5">
      <w:r w:rsidRPr="008A04A5">
        <w:pict w14:anchorId="7850952A">
          <v:rect id="_x0000_i1196" style="width:0;height:1.5pt" o:hralign="center" o:hrstd="t" o:hr="t" fillcolor="#a0a0a0" stroked="f"/>
        </w:pict>
      </w:r>
    </w:p>
    <w:p w14:paraId="47AF9D5A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2. Scalar</w:t>
      </w:r>
    </w:p>
    <w:p w14:paraId="373467ED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What is a scalar?</w:t>
      </w:r>
    </w:p>
    <w:p w14:paraId="7083CDF4" w14:textId="77777777" w:rsidR="008A04A5" w:rsidRPr="008A04A5" w:rsidRDefault="008A04A5" w:rsidP="008A04A5">
      <w:r w:rsidRPr="008A04A5">
        <w:t xml:space="preserve">A </w:t>
      </w:r>
      <w:r w:rsidRPr="008A04A5">
        <w:rPr>
          <w:b/>
          <w:bCs/>
        </w:rPr>
        <w:t>scalar</w:t>
      </w:r>
      <w:r w:rsidRPr="008A04A5">
        <w:t xml:space="preserve"> is a </w:t>
      </w:r>
      <w:r w:rsidRPr="008A04A5">
        <w:rPr>
          <w:b/>
          <w:bCs/>
        </w:rPr>
        <w:t>single numerical value</w:t>
      </w:r>
      <w:r w:rsidRPr="008A04A5">
        <w:t>.</w:t>
      </w:r>
    </w:p>
    <w:p w14:paraId="0B810833" w14:textId="77777777" w:rsidR="008A04A5" w:rsidRPr="008A04A5" w:rsidRDefault="008A04A5" w:rsidP="008A04A5">
      <w:r w:rsidRPr="008A04A5">
        <w:t>It represents:</w:t>
      </w:r>
    </w:p>
    <w:p w14:paraId="7024380F" w14:textId="77777777" w:rsidR="008A04A5" w:rsidRPr="008A04A5" w:rsidRDefault="008A04A5" w:rsidP="008A04A5">
      <w:pPr>
        <w:numPr>
          <w:ilvl w:val="0"/>
          <w:numId w:val="2"/>
        </w:numPr>
      </w:pPr>
      <w:r w:rsidRPr="008A04A5">
        <w:t>A magnitude</w:t>
      </w:r>
    </w:p>
    <w:p w14:paraId="388785BF" w14:textId="77777777" w:rsidR="008A04A5" w:rsidRPr="008A04A5" w:rsidRDefault="008A04A5" w:rsidP="008A04A5">
      <w:pPr>
        <w:numPr>
          <w:ilvl w:val="0"/>
          <w:numId w:val="2"/>
        </w:numPr>
      </w:pPr>
      <w:r w:rsidRPr="008A04A5">
        <w:t>A quantity</w:t>
      </w:r>
    </w:p>
    <w:p w14:paraId="4222B240" w14:textId="77777777" w:rsidR="008A04A5" w:rsidRPr="008A04A5" w:rsidRDefault="008A04A5" w:rsidP="008A04A5">
      <w:pPr>
        <w:numPr>
          <w:ilvl w:val="0"/>
          <w:numId w:val="2"/>
        </w:numPr>
      </w:pPr>
      <w:r w:rsidRPr="008A04A5">
        <w:rPr>
          <w:b/>
          <w:bCs/>
        </w:rPr>
        <w:t>No direction</w:t>
      </w:r>
    </w:p>
    <w:p w14:paraId="481D0E20" w14:textId="77777777" w:rsidR="008A04A5" w:rsidRPr="008A04A5" w:rsidRDefault="008A04A5" w:rsidP="008A04A5">
      <w:r w:rsidRPr="008A04A5">
        <w:t>Examples:</w:t>
      </w:r>
    </w:p>
    <w:p w14:paraId="1DB3C967" w14:textId="1ED2B499" w:rsidR="008A04A5" w:rsidRPr="008A04A5" w:rsidRDefault="008A04A5" w:rsidP="008A04A5">
      <m:oMathPara>
        <m:oMath>
          <m:r>
            <w:rPr>
              <w:rFonts w:ascii="Cambria Math" w:hAnsi="Cambria Math"/>
            </w:rPr>
            <m:t>45</m:t>
          </m:r>
          <m:r>
            <m:rPr>
              <m:nor/>
            </m:rPr>
            <m:t> km/h</m:t>
          </m:r>
          <m: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C</m:t>
          </m:r>
        </m:oMath>
      </m:oMathPara>
    </w:p>
    <w:p w14:paraId="15423DDA" w14:textId="77777777" w:rsidR="008A04A5" w:rsidRPr="008A04A5" w:rsidRDefault="008A04A5" w:rsidP="008A04A5">
      <w:r w:rsidRPr="008A04A5">
        <w:t>Here, the important numerical values are 45 and 25. They describe a quantity but do not specify a direction.</w:t>
      </w:r>
    </w:p>
    <w:p w14:paraId="294B87F9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Simple way to remember</w:t>
      </w:r>
    </w:p>
    <w:p w14:paraId="51AC22A3" w14:textId="77777777" w:rsidR="008A04A5" w:rsidRPr="008A04A5" w:rsidRDefault="008A04A5" w:rsidP="008A04A5">
      <w:r w:rsidRPr="008A04A5">
        <w:rPr>
          <w:b/>
          <w:bCs/>
        </w:rPr>
        <w:t>Scalar = One numerical value</w:t>
      </w:r>
    </w:p>
    <w:p w14:paraId="53B9B67C" w14:textId="77777777" w:rsidR="008A04A5" w:rsidRPr="008A04A5" w:rsidRDefault="008A04A5" w:rsidP="008A04A5">
      <w:r w:rsidRPr="008A04A5">
        <w:pict w14:anchorId="46775E00">
          <v:rect id="_x0000_i1197" style="width:0;height:1.5pt" o:hralign="center" o:hrstd="t" o:hr="t" fillcolor="#a0a0a0" stroked="f"/>
        </w:pict>
      </w:r>
    </w:p>
    <w:p w14:paraId="169A82C6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lastRenderedPageBreak/>
        <w:t>Scalar in Data Science</w:t>
      </w:r>
    </w:p>
    <w:p w14:paraId="4097A399" w14:textId="77777777" w:rsidR="008A04A5" w:rsidRPr="008A04A5" w:rsidRDefault="008A04A5" w:rsidP="008A04A5">
      <w:r w:rsidRPr="008A04A5">
        <w:t>Scalars are everywhere in a dataset because individual calculations often produce a single number.</w:t>
      </w:r>
    </w:p>
    <w:p w14:paraId="146BEADE" w14:textId="77777777" w:rsidR="008A04A5" w:rsidRPr="008A04A5" w:rsidRDefault="008A04A5" w:rsidP="008A04A5">
      <w:r w:rsidRPr="008A04A5">
        <w:t>For example, suppose a dataset contains 5 records.</w:t>
      </w:r>
    </w:p>
    <w:p w14:paraId="0B1E08AA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Number of records</w:t>
      </w:r>
    </w:p>
    <w:p w14:paraId="1A3F1636" w14:textId="51A6C630" w:rsidR="008A04A5" w:rsidRPr="008A04A5" w:rsidRDefault="008A04A5" w:rsidP="008A04A5">
      <m:oMathPara>
        <m:oMath>
          <m:r>
            <m:rPr>
              <m:nor/>
            </m:rPr>
            <m:t>Count</m:t>
          </m:r>
          <m:r>
            <w:rPr>
              <w:rFonts w:ascii="Cambria Math" w:hAnsi="Cambria Math"/>
            </w:rPr>
            <m:t>=5</m:t>
          </m:r>
        </m:oMath>
      </m:oMathPara>
    </w:p>
    <w:p w14:paraId="0143CECB" w14:textId="77777777" w:rsidR="008A04A5" w:rsidRPr="008A04A5" w:rsidRDefault="008A04A5" w:rsidP="008A04A5">
      <w:r w:rsidRPr="008A04A5">
        <w:t xml:space="preserve">The result is a scalar because the result is just </w:t>
      </w:r>
      <w:r w:rsidRPr="008A04A5">
        <w:rPr>
          <w:b/>
          <w:bCs/>
        </w:rPr>
        <w:t>one number</w:t>
      </w:r>
      <w:r w:rsidRPr="008A04A5">
        <w:t>.</w:t>
      </w:r>
    </w:p>
    <w:p w14:paraId="2160E590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Average age</w:t>
      </w:r>
    </w:p>
    <w:p w14:paraId="1D539869" w14:textId="77777777" w:rsidR="008A04A5" w:rsidRPr="008A04A5" w:rsidRDefault="008A04A5" w:rsidP="008A04A5">
      <w:r w:rsidRPr="008A04A5">
        <w:t>Suppose the ages are:</w:t>
      </w:r>
    </w:p>
    <w:p w14:paraId="2B0AC3FB" w14:textId="00CE5821" w:rsidR="008A04A5" w:rsidRPr="008A04A5" w:rsidRDefault="008A04A5" w:rsidP="008A04A5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20</m:t>
              </m:r>
            </m:e>
            <m:e>
              <m:r>
                <w:rPr>
                  <w:rFonts w:ascii="Cambria Math" w:hAnsi="Cambria Math"/>
                </w:rPr>
                <m:t>25</m:t>
              </m:r>
            </m:e>
            <m:e>
              <m:r>
                <w:rPr>
                  <w:rFonts w:ascii="Cambria Math" w:hAnsi="Cambria Math"/>
                </w:rPr>
                <m:t>30</m:t>
              </m:r>
            </m:e>
            <m:e>
              <m:r>
                <w:rPr>
                  <w:rFonts w:ascii="Cambria Math" w:hAnsi="Cambria Math"/>
                </w:rPr>
                <m:t>35</m:t>
              </m:r>
            </m:e>
            <m:e>
              <m:r>
                <w:rPr>
                  <w:rFonts w:ascii="Cambria Math" w:hAnsi="Cambria Math"/>
                </w:rPr>
                <m:t>40</m:t>
              </m:r>
            </m:e>
          </m:d>
        </m:oMath>
      </m:oMathPara>
    </w:p>
    <w:p w14:paraId="570D4F7C" w14:textId="77777777" w:rsidR="008A04A5" w:rsidRPr="008A04A5" w:rsidRDefault="008A04A5" w:rsidP="008A04A5">
      <w:r w:rsidRPr="008A04A5">
        <w:t>Then:</w:t>
      </w:r>
    </w:p>
    <w:p w14:paraId="34AF1B55" w14:textId="2D3D1319" w:rsidR="008A04A5" w:rsidRPr="008A04A5" w:rsidRDefault="008A04A5" w:rsidP="008A04A5">
      <m:oMathPara>
        <m:oMath>
          <m:r>
            <m:rPr>
              <m:nor/>
            </m:rPr>
            <m:t>Average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20+25+30+35+40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=30</m:t>
          </m:r>
        </m:oMath>
      </m:oMathPara>
    </w:p>
    <w:p w14:paraId="3CB84E6A" w14:textId="77777777" w:rsidR="008A04A5" w:rsidRPr="008A04A5" w:rsidRDefault="008A04A5" w:rsidP="008A04A5">
      <w:r w:rsidRPr="008A04A5">
        <w:t>The result:</w:t>
      </w:r>
    </w:p>
    <w:p w14:paraId="05A51DBD" w14:textId="2B9DA221" w:rsidR="008A04A5" w:rsidRPr="008A04A5" w:rsidRDefault="008A04A5" w:rsidP="008A04A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30</m:t>
              </m:r>
            </m:e>
          </m:borderBox>
        </m:oMath>
      </m:oMathPara>
    </w:p>
    <w:p w14:paraId="2A729E59" w14:textId="77777777" w:rsidR="008A04A5" w:rsidRPr="008A04A5" w:rsidRDefault="008A04A5" w:rsidP="008A04A5">
      <w:r w:rsidRPr="008A04A5">
        <w:t>is a scalar.</w:t>
      </w:r>
    </w:p>
    <w:p w14:paraId="0A318923" w14:textId="77777777" w:rsidR="008A04A5" w:rsidRPr="008A04A5" w:rsidRDefault="008A04A5" w:rsidP="008A04A5">
      <w:r w:rsidRPr="008A04A5">
        <w:t xml:space="preserve">The lecture specifically uses </w:t>
      </w:r>
      <w:r w:rsidRPr="008A04A5">
        <w:rPr>
          <w:b/>
          <w:bCs/>
        </w:rPr>
        <w:t>record count</w:t>
      </w:r>
      <w:r w:rsidRPr="008A04A5">
        <w:t xml:space="preserve"> and </w:t>
      </w:r>
      <w:r w:rsidRPr="008A04A5">
        <w:rPr>
          <w:b/>
          <w:bCs/>
        </w:rPr>
        <w:t>average of a feature</w:t>
      </w:r>
      <w:r w:rsidRPr="008A04A5">
        <w:t xml:space="preserve"> as examples of scalar quantities in Data Science.</w:t>
      </w:r>
    </w:p>
    <w:p w14:paraId="2966BE29" w14:textId="77777777" w:rsidR="008A04A5" w:rsidRPr="008A04A5" w:rsidRDefault="008A04A5" w:rsidP="008A04A5">
      <w:r w:rsidRPr="008A04A5">
        <w:pict w14:anchorId="6C5DF5A5">
          <v:rect id="_x0000_i1198" style="width:0;height:1.5pt" o:hralign="center" o:hrstd="t" o:hr="t" fillcolor="#a0a0a0" stroked="f"/>
        </w:pict>
      </w:r>
    </w:p>
    <w:p w14:paraId="6599F871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Scalar in Linear Regression</w:t>
      </w:r>
    </w:p>
    <w:p w14:paraId="5EDD072D" w14:textId="77777777" w:rsidR="008A04A5" w:rsidRPr="008A04A5" w:rsidRDefault="008A04A5" w:rsidP="008A04A5">
      <w:r w:rsidRPr="008A04A5">
        <w:t>Consider the equation:</w:t>
      </w:r>
    </w:p>
    <w:p w14:paraId="60693A6A" w14:textId="42B2AE55" w:rsidR="008A04A5" w:rsidRPr="008A04A5" w:rsidRDefault="008A04A5" w:rsidP="008A04A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y=mx+c</m:t>
              </m:r>
            </m:e>
          </m:borderBox>
        </m:oMath>
      </m:oMathPara>
    </w:p>
    <w:p w14:paraId="3FF2D205" w14:textId="77777777" w:rsidR="008A04A5" w:rsidRPr="008A04A5" w:rsidRDefault="008A04A5" w:rsidP="008A04A5">
      <w:r w:rsidRPr="008A04A5">
        <w:t>where:</w:t>
      </w:r>
    </w:p>
    <w:p w14:paraId="616FD7AA" w14:textId="5AA0BEB4" w:rsidR="008A04A5" w:rsidRPr="008A04A5" w:rsidRDefault="008A04A5" w:rsidP="008A04A5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x</m:t>
        </m:r>
      </m:oMath>
      <w:r w:rsidRPr="008A04A5">
        <w:t>= input</w:t>
      </w:r>
    </w:p>
    <w:p w14:paraId="1AB18A66" w14:textId="7B235E08" w:rsidR="008A04A5" w:rsidRPr="008A04A5" w:rsidRDefault="008A04A5" w:rsidP="008A04A5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y</m:t>
        </m:r>
      </m:oMath>
      <w:r w:rsidRPr="008A04A5">
        <w:t>= output</w:t>
      </w:r>
    </w:p>
    <w:p w14:paraId="28172547" w14:textId="7436441C" w:rsidR="008A04A5" w:rsidRPr="008A04A5" w:rsidRDefault="008A04A5" w:rsidP="008A04A5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m</m:t>
        </m:r>
      </m:oMath>
      <w:r w:rsidRPr="008A04A5">
        <w:t>= slope</w:t>
      </w:r>
    </w:p>
    <w:p w14:paraId="1AFDCD71" w14:textId="08DD9F51" w:rsidR="008A04A5" w:rsidRPr="008A04A5" w:rsidRDefault="008A04A5" w:rsidP="008A04A5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c</m:t>
        </m:r>
      </m:oMath>
      <w:r w:rsidRPr="008A04A5">
        <w:t>= intercept</w:t>
      </w:r>
    </w:p>
    <w:p w14:paraId="15BF27D1" w14:textId="5A1B908B" w:rsidR="008A04A5" w:rsidRPr="008A04A5" w:rsidRDefault="008A04A5" w:rsidP="008A04A5">
      <w:r w:rsidRPr="008A04A5">
        <w:lastRenderedPageBreak/>
        <w:t xml:space="preserve">The lecture points out that </w:t>
      </w:r>
      <m:oMath>
        <m:r>
          <w:rPr>
            <w:rFonts w:ascii="Cambria Math" w:hAnsi="Cambria Math"/>
          </w:rPr>
          <m:t>c</m:t>
        </m:r>
      </m:oMath>
      <w:r w:rsidRPr="008A04A5">
        <w:t xml:space="preserve">, the intercept, can be considered a scalar because it is a </w:t>
      </w:r>
      <w:r w:rsidRPr="008A04A5">
        <w:rPr>
          <w:b/>
          <w:bCs/>
        </w:rPr>
        <w:t>single numerical value</w:t>
      </w:r>
      <w:r w:rsidRPr="008A04A5">
        <w:t>.</w:t>
      </w:r>
    </w:p>
    <w:p w14:paraId="61674681" w14:textId="77777777" w:rsidR="008A04A5" w:rsidRPr="008A04A5" w:rsidRDefault="008A04A5" w:rsidP="008A04A5">
      <w:r w:rsidRPr="008A04A5">
        <w:t>For example:</w:t>
      </w:r>
    </w:p>
    <w:p w14:paraId="5208AAF0" w14:textId="60EFA216" w:rsidR="008A04A5" w:rsidRPr="008A04A5" w:rsidRDefault="008A04A5" w:rsidP="008A04A5">
      <m:oMathPara>
        <m:oMath>
          <m:r>
            <w:rPr>
              <w:rFonts w:ascii="Cambria Math" w:hAnsi="Cambria Math"/>
            </w:rPr>
            <m:t>y=2x+5</m:t>
          </m:r>
        </m:oMath>
      </m:oMathPara>
    </w:p>
    <w:p w14:paraId="31929E7E" w14:textId="77777777" w:rsidR="008A04A5" w:rsidRPr="008A04A5" w:rsidRDefault="008A04A5" w:rsidP="008A04A5">
      <w:r w:rsidRPr="008A04A5">
        <w:t>Here:</w:t>
      </w:r>
    </w:p>
    <w:p w14:paraId="60D7116D" w14:textId="656FF160" w:rsidR="008A04A5" w:rsidRPr="008A04A5" w:rsidRDefault="008A04A5" w:rsidP="008A04A5">
      <m:oMathPara>
        <m:oMath>
          <m:r>
            <w:rPr>
              <w:rFonts w:ascii="Cambria Math" w:hAnsi="Cambria Math"/>
            </w:rPr>
            <m:t>c=5</m:t>
          </m:r>
        </m:oMath>
      </m:oMathPara>
    </w:p>
    <w:p w14:paraId="35C471A4" w14:textId="1C35B012" w:rsidR="008A04A5" w:rsidRPr="008A04A5" w:rsidRDefault="008A04A5" w:rsidP="008A04A5">
      <w:r w:rsidRPr="008A04A5">
        <w:t xml:space="preserve">So </w:t>
      </w:r>
      <m:oMath>
        <m:r>
          <w:rPr>
            <w:rFonts w:ascii="Cambria Math" w:hAnsi="Cambria Math"/>
          </w:rPr>
          <m:t>c</m:t>
        </m:r>
      </m:oMath>
      <w:r w:rsidRPr="008A04A5">
        <w:t>is a scalar.</w:t>
      </w:r>
    </w:p>
    <w:p w14:paraId="4C4881C2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Important</w:t>
      </w:r>
    </w:p>
    <w:p w14:paraId="14A6DFDF" w14:textId="5513E444" w:rsidR="008A04A5" w:rsidRPr="008A04A5" w:rsidRDefault="008A04A5" w:rsidP="008A04A5">
      <w:r w:rsidRPr="008A04A5">
        <w:t xml:space="preserve">The lecture deliberately avoids treating </w:t>
      </w:r>
      <m:oMath>
        <m:r>
          <w:rPr>
            <w:rFonts w:ascii="Cambria Math" w:hAnsi="Cambria Math"/>
          </w:rPr>
          <m:t>m</m:t>
        </m:r>
      </m:oMath>
      <w:r w:rsidRPr="008A04A5">
        <w:t>as a scalar in this particular discussion because its value is determined from the data points. The focus here is simply to understand the idea of a scalar as a single numerical value.</w:t>
      </w:r>
    </w:p>
    <w:p w14:paraId="60E7332B" w14:textId="77777777" w:rsidR="008A04A5" w:rsidRPr="008A04A5" w:rsidRDefault="008A04A5" w:rsidP="008A04A5">
      <w:r w:rsidRPr="008A04A5">
        <w:pict w14:anchorId="6BA5BE5D">
          <v:rect id="_x0000_i1199" style="width:0;height:1.5pt" o:hralign="center" o:hrstd="t" o:hr="t" fillcolor="#a0a0a0" stroked="f"/>
        </w:pict>
      </w:r>
    </w:p>
    <w:p w14:paraId="20A2EB90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3. Vector</w:t>
      </w:r>
    </w:p>
    <w:p w14:paraId="2533BF38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What is a vector?</w:t>
      </w:r>
    </w:p>
    <w:p w14:paraId="4D3B7AE5" w14:textId="77777777" w:rsidR="008A04A5" w:rsidRPr="008A04A5" w:rsidRDefault="008A04A5" w:rsidP="008A04A5">
      <w:r w:rsidRPr="008A04A5">
        <w:t>The lecture gives two perspectives.</w:t>
      </w:r>
    </w:p>
    <w:p w14:paraId="7DE67BD4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Physics perspective</w:t>
      </w:r>
    </w:p>
    <w:p w14:paraId="0E296FA7" w14:textId="77777777" w:rsidR="008A04A5" w:rsidRPr="008A04A5" w:rsidRDefault="008A04A5" w:rsidP="008A04A5">
      <w:r w:rsidRPr="008A04A5">
        <w:t>A vector is a quantity having:</w:t>
      </w:r>
    </w:p>
    <w:p w14:paraId="66AD020D" w14:textId="77777777" w:rsidR="008A04A5" w:rsidRPr="008A04A5" w:rsidRDefault="008A04A5" w:rsidP="008A04A5">
      <w:pPr>
        <w:numPr>
          <w:ilvl w:val="0"/>
          <w:numId w:val="4"/>
        </w:numPr>
      </w:pPr>
      <w:r w:rsidRPr="008A04A5">
        <w:rPr>
          <w:b/>
          <w:bCs/>
        </w:rPr>
        <w:t>Magnitude</w:t>
      </w:r>
    </w:p>
    <w:p w14:paraId="1634A942" w14:textId="77777777" w:rsidR="008A04A5" w:rsidRPr="008A04A5" w:rsidRDefault="008A04A5" w:rsidP="008A04A5">
      <w:pPr>
        <w:numPr>
          <w:ilvl w:val="0"/>
          <w:numId w:val="4"/>
        </w:numPr>
      </w:pPr>
      <w:r w:rsidRPr="008A04A5">
        <w:rPr>
          <w:b/>
          <w:bCs/>
        </w:rPr>
        <w:t>Direction</w:t>
      </w:r>
    </w:p>
    <w:p w14:paraId="7D4DF81A" w14:textId="77777777" w:rsidR="008A04A5" w:rsidRPr="008A04A5" w:rsidRDefault="008A04A5" w:rsidP="008A04A5">
      <w:r w:rsidRPr="008A04A5">
        <w:t>For example:</w:t>
      </w:r>
    </w:p>
    <w:p w14:paraId="33340751" w14:textId="77777777" w:rsidR="008A04A5" w:rsidRPr="008A04A5" w:rsidRDefault="008A04A5" w:rsidP="008A04A5">
      <w:r w:rsidRPr="008A04A5">
        <w:t>A car is moving at 45 km/h toward the East.</w:t>
      </w:r>
    </w:p>
    <w:p w14:paraId="6E096A4A" w14:textId="77777777" w:rsidR="008A04A5" w:rsidRPr="008A04A5" w:rsidRDefault="008A04A5" w:rsidP="008A04A5">
      <w:r w:rsidRPr="008A04A5">
        <w:t>Here:</w:t>
      </w:r>
    </w:p>
    <w:p w14:paraId="7A3F9E1A" w14:textId="77777777" w:rsidR="008A04A5" w:rsidRPr="008A04A5" w:rsidRDefault="008A04A5" w:rsidP="008A04A5">
      <w:pPr>
        <w:numPr>
          <w:ilvl w:val="0"/>
          <w:numId w:val="5"/>
        </w:numPr>
      </w:pPr>
      <w:r w:rsidRPr="008A04A5">
        <w:t>45 km/h → magnitude</w:t>
      </w:r>
    </w:p>
    <w:p w14:paraId="75A14A25" w14:textId="77777777" w:rsidR="008A04A5" w:rsidRPr="008A04A5" w:rsidRDefault="008A04A5" w:rsidP="008A04A5">
      <w:pPr>
        <w:numPr>
          <w:ilvl w:val="0"/>
          <w:numId w:val="5"/>
        </w:numPr>
      </w:pPr>
      <w:r w:rsidRPr="008A04A5">
        <w:t>East → direction</w:t>
      </w:r>
    </w:p>
    <w:p w14:paraId="47A673A3" w14:textId="77777777" w:rsidR="008A04A5" w:rsidRPr="008A04A5" w:rsidRDefault="008A04A5" w:rsidP="008A04A5">
      <w:proofErr w:type="gramStart"/>
      <w:r w:rsidRPr="008A04A5">
        <w:t>So</w:t>
      </w:r>
      <w:proofErr w:type="gramEnd"/>
      <w:r w:rsidRPr="008A04A5">
        <w:t xml:space="preserve"> velocity is a vector quantity.</w:t>
      </w:r>
    </w:p>
    <w:p w14:paraId="57AF1A57" w14:textId="77777777" w:rsidR="008A04A5" w:rsidRPr="008A04A5" w:rsidRDefault="008A04A5" w:rsidP="008A04A5">
      <w:r w:rsidRPr="008A04A5">
        <w:pict w14:anchorId="5084E6B4">
          <v:rect id="_x0000_i1200" style="width:0;height:1.5pt" o:hralign="center" o:hrstd="t" o:hr="t" fillcolor="#a0a0a0" stroked="f"/>
        </w:pict>
      </w:r>
    </w:p>
    <w:p w14:paraId="73926B8C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Data Science perspective</w:t>
      </w:r>
    </w:p>
    <w:p w14:paraId="5334C1EF" w14:textId="77777777" w:rsidR="008A04A5" w:rsidRPr="008A04A5" w:rsidRDefault="008A04A5" w:rsidP="008A04A5">
      <w:r w:rsidRPr="008A04A5">
        <w:lastRenderedPageBreak/>
        <w:t>For Data Science, the more useful definition is:</w:t>
      </w:r>
    </w:p>
    <w:p w14:paraId="2A00D334" w14:textId="77777777" w:rsidR="008A04A5" w:rsidRPr="008A04A5" w:rsidRDefault="008A04A5" w:rsidP="008A04A5">
      <w:r w:rsidRPr="008A04A5">
        <w:rPr>
          <w:b/>
          <w:bCs/>
        </w:rPr>
        <w:t>A vector is an ordered list of numbers that can represent a point, observation, or collection of related quantities.</w:t>
      </w:r>
    </w:p>
    <w:p w14:paraId="7CB34283" w14:textId="77777777" w:rsidR="008A04A5" w:rsidRPr="008A04A5" w:rsidRDefault="008A04A5" w:rsidP="008A04A5">
      <w:r w:rsidRPr="008A04A5">
        <w:t>For example:</w:t>
      </w:r>
    </w:p>
    <w:p w14:paraId="040B8684" w14:textId="7E59E2FC" w:rsidR="008A04A5" w:rsidRPr="008A04A5" w:rsidRDefault="008A04A5" w:rsidP="008A04A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borderBox>
        </m:oMath>
      </m:oMathPara>
    </w:p>
    <w:p w14:paraId="49343139" w14:textId="77777777" w:rsidR="008A04A5" w:rsidRPr="008A04A5" w:rsidRDefault="008A04A5" w:rsidP="008A04A5">
      <w:r w:rsidRPr="008A04A5">
        <w:t>could represent:</w:t>
      </w:r>
    </w:p>
    <w:p w14:paraId="7251252E" w14:textId="77777777" w:rsidR="008A04A5" w:rsidRPr="008A04A5" w:rsidRDefault="008A04A5" w:rsidP="008A04A5">
      <w:pPr>
        <w:numPr>
          <w:ilvl w:val="0"/>
          <w:numId w:val="6"/>
        </w:numPr>
      </w:pPr>
      <w:r w:rsidRPr="008A04A5">
        <w:t>IQ = 90</w:t>
      </w:r>
    </w:p>
    <w:p w14:paraId="2E0C4EDF" w14:textId="77777777" w:rsidR="008A04A5" w:rsidRPr="008A04A5" w:rsidRDefault="008A04A5" w:rsidP="008A04A5">
      <w:pPr>
        <w:numPr>
          <w:ilvl w:val="0"/>
          <w:numId w:val="6"/>
        </w:numPr>
      </w:pPr>
      <w:r w:rsidRPr="008A04A5">
        <w:t>Study hours = 3</w:t>
      </w:r>
    </w:p>
    <w:p w14:paraId="293A8FEA" w14:textId="77777777" w:rsidR="008A04A5" w:rsidRPr="008A04A5" w:rsidRDefault="008A04A5" w:rsidP="008A04A5">
      <w:r w:rsidRPr="008A04A5">
        <w:t xml:space="preserve">The </w:t>
      </w:r>
      <w:r w:rsidRPr="008A04A5">
        <w:rPr>
          <w:b/>
          <w:bCs/>
        </w:rPr>
        <w:t>order matters</w:t>
      </w:r>
      <w:r w:rsidRPr="008A04A5">
        <w:t>.</w:t>
      </w:r>
    </w:p>
    <w:p w14:paraId="46AFC1C0" w14:textId="627C01F0" w:rsidR="008A04A5" w:rsidRPr="008A04A5" w:rsidRDefault="008A04A5" w:rsidP="008A04A5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90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≠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90</m:t>
              </m:r>
            </m:e>
          </m:d>
        </m:oMath>
      </m:oMathPara>
    </w:p>
    <w:p w14:paraId="5FA8B000" w14:textId="77777777" w:rsidR="008A04A5" w:rsidRPr="008A04A5" w:rsidRDefault="008A04A5" w:rsidP="008A04A5">
      <w:r w:rsidRPr="008A04A5">
        <w:t>because the first value and second value have different meanings.</w:t>
      </w:r>
    </w:p>
    <w:p w14:paraId="6574D441" w14:textId="77777777" w:rsidR="008A04A5" w:rsidRPr="008A04A5" w:rsidRDefault="008A04A5" w:rsidP="008A04A5">
      <w:r w:rsidRPr="008A04A5">
        <w:t xml:space="preserve">The lecture specifically defines a vector as an </w:t>
      </w:r>
      <w:r w:rsidRPr="008A04A5">
        <w:rPr>
          <w:b/>
          <w:bCs/>
        </w:rPr>
        <w:t>ordered list of numbers</w:t>
      </w:r>
      <w:r w:rsidRPr="008A04A5">
        <w:t xml:space="preserve"> and uses student IQ and study hours as an example.</w:t>
      </w:r>
    </w:p>
    <w:p w14:paraId="4DFF9CCD" w14:textId="77777777" w:rsidR="008A04A5" w:rsidRPr="008A04A5" w:rsidRDefault="008A04A5" w:rsidP="008A04A5">
      <w:r w:rsidRPr="008A04A5">
        <w:pict w14:anchorId="1593570B">
          <v:rect id="_x0000_i1201" style="width:0;height:1.5pt" o:hralign="center" o:hrstd="t" o:hr="t" fillcolor="#a0a0a0" stroked="f"/>
        </w:pict>
      </w:r>
    </w:p>
    <w:p w14:paraId="622F407C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4. Magnitude vs Unit</w:t>
      </w:r>
    </w:p>
    <w:p w14:paraId="49C9B0FC" w14:textId="77777777" w:rsidR="008A04A5" w:rsidRPr="008A04A5" w:rsidRDefault="008A04A5" w:rsidP="008A04A5">
      <w:r w:rsidRPr="008A04A5">
        <w:t>This is a small point, but it is useful to understand.</w:t>
      </w:r>
    </w:p>
    <w:p w14:paraId="59978884" w14:textId="77777777" w:rsidR="008A04A5" w:rsidRPr="008A04A5" w:rsidRDefault="008A04A5" w:rsidP="008A04A5">
      <w:r w:rsidRPr="008A04A5">
        <w:t>Suppose:</w:t>
      </w:r>
    </w:p>
    <w:p w14:paraId="255D090B" w14:textId="5DBAE83E" w:rsidR="008A04A5" w:rsidRPr="008A04A5" w:rsidRDefault="008A04A5" w:rsidP="008A04A5">
      <m:oMathPara>
        <m:oMath>
          <m:r>
            <w:rPr>
              <w:rFonts w:ascii="Cambria Math" w:hAnsi="Cambria Math"/>
            </w:rPr>
            <m:t>3</m:t>
          </m:r>
          <m:r>
            <m:rPr>
              <m:nor/>
            </m:rPr>
            <m:t> hours</m:t>
          </m:r>
        </m:oMath>
      </m:oMathPara>
    </w:p>
    <w:p w14:paraId="7D30C3B5" w14:textId="77777777" w:rsidR="008A04A5" w:rsidRPr="008A04A5" w:rsidRDefault="008A04A5" w:rsidP="008A04A5">
      <w:r w:rsidRPr="008A04A5">
        <w:t>Here:</w:t>
      </w:r>
    </w:p>
    <w:p w14:paraId="52D0F95A" w14:textId="77777777" w:rsidR="008A04A5" w:rsidRPr="008A04A5" w:rsidRDefault="008A04A5" w:rsidP="008A04A5">
      <w:pPr>
        <w:numPr>
          <w:ilvl w:val="0"/>
          <w:numId w:val="7"/>
        </w:numPr>
      </w:pPr>
      <w:r w:rsidRPr="008A04A5">
        <w:rPr>
          <w:b/>
          <w:bCs/>
        </w:rPr>
        <w:t>3</w:t>
      </w:r>
      <w:r w:rsidRPr="008A04A5">
        <w:t xml:space="preserve"> = magnitude</w:t>
      </w:r>
    </w:p>
    <w:p w14:paraId="35FAE29D" w14:textId="77777777" w:rsidR="008A04A5" w:rsidRPr="008A04A5" w:rsidRDefault="008A04A5" w:rsidP="008A04A5">
      <w:pPr>
        <w:numPr>
          <w:ilvl w:val="0"/>
          <w:numId w:val="7"/>
        </w:numPr>
      </w:pPr>
      <w:r w:rsidRPr="008A04A5">
        <w:rPr>
          <w:b/>
          <w:bCs/>
        </w:rPr>
        <w:t>hours</w:t>
      </w:r>
      <w:r w:rsidRPr="008A04A5">
        <w:t xml:space="preserve"> = unit</w:t>
      </w:r>
    </w:p>
    <w:p w14:paraId="74D4709B" w14:textId="77777777" w:rsidR="008A04A5" w:rsidRPr="008A04A5" w:rsidRDefault="008A04A5" w:rsidP="008A04A5">
      <w:r w:rsidRPr="008A04A5">
        <w:t>Similarly:</w:t>
      </w:r>
    </w:p>
    <w:p w14:paraId="14F0E6C4" w14:textId="6B321EAD" w:rsidR="008A04A5" w:rsidRPr="008A04A5" w:rsidRDefault="008A04A5" w:rsidP="008A04A5">
      <m:oMathPara>
        <m:oMath>
          <m:r>
            <w:rPr>
              <w:rFonts w:ascii="Cambria Math" w:hAnsi="Cambria Math"/>
            </w:rPr>
            <m:t>45</m:t>
          </m:r>
          <m:r>
            <m:rPr>
              <m:nor/>
            </m:rPr>
            <m:t> km/h</m:t>
          </m:r>
        </m:oMath>
      </m:oMathPara>
    </w:p>
    <w:p w14:paraId="78D1BBCD" w14:textId="77777777" w:rsidR="008A04A5" w:rsidRPr="008A04A5" w:rsidRDefault="008A04A5" w:rsidP="008A04A5">
      <w:pPr>
        <w:numPr>
          <w:ilvl w:val="0"/>
          <w:numId w:val="8"/>
        </w:numPr>
      </w:pPr>
      <w:r w:rsidRPr="008A04A5">
        <w:t>45 = numerical magnitude</w:t>
      </w:r>
    </w:p>
    <w:p w14:paraId="211E9612" w14:textId="77777777" w:rsidR="008A04A5" w:rsidRPr="008A04A5" w:rsidRDefault="008A04A5" w:rsidP="008A04A5">
      <w:pPr>
        <w:numPr>
          <w:ilvl w:val="0"/>
          <w:numId w:val="8"/>
        </w:numPr>
      </w:pPr>
      <w:r w:rsidRPr="008A04A5">
        <w:t>km/h = unit</w:t>
      </w:r>
    </w:p>
    <w:p w14:paraId="2D6FE7EA" w14:textId="77777777" w:rsidR="008A04A5" w:rsidRPr="008A04A5" w:rsidRDefault="008A04A5" w:rsidP="008A04A5">
      <w:r w:rsidRPr="008A04A5">
        <w:t>When we represent data mathematically, we generally work with the numerical values, while the units provide their real-world meaning.</w:t>
      </w:r>
    </w:p>
    <w:p w14:paraId="3920B867" w14:textId="77777777" w:rsidR="008A04A5" w:rsidRPr="008A04A5" w:rsidRDefault="008A04A5" w:rsidP="008A04A5">
      <w:r w:rsidRPr="008A04A5">
        <w:lastRenderedPageBreak/>
        <w:t>The lecture highlights this distinction using the study-hours example.</w:t>
      </w:r>
    </w:p>
    <w:p w14:paraId="374F0A54" w14:textId="77777777" w:rsidR="008A04A5" w:rsidRPr="008A04A5" w:rsidRDefault="008A04A5" w:rsidP="008A04A5">
      <w:r w:rsidRPr="008A04A5">
        <w:pict w14:anchorId="507EF7B1">
          <v:rect id="_x0000_i1202" style="width:0;height:1.5pt" o:hralign="center" o:hrstd="t" o:hr="t" fillcolor="#a0a0a0" stroked="f"/>
        </w:pict>
      </w:r>
    </w:p>
    <w:p w14:paraId="6E4C1A38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5. Vectors in a Dataset</w:t>
      </w:r>
    </w:p>
    <w:p w14:paraId="7896D126" w14:textId="77777777" w:rsidR="008A04A5" w:rsidRPr="008A04A5" w:rsidRDefault="008A04A5" w:rsidP="008A04A5">
      <w:r w:rsidRPr="008A04A5">
        <w:t>Consider this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1397"/>
        <w:gridCol w:w="776"/>
      </w:tblGrid>
      <w:tr w:rsidR="008A04A5" w:rsidRPr="008A04A5" w14:paraId="0FA1F2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293EB" w14:textId="77777777" w:rsidR="008A04A5" w:rsidRPr="008A04A5" w:rsidRDefault="008A04A5" w:rsidP="008A04A5">
            <w:pPr>
              <w:rPr>
                <w:b/>
                <w:bCs/>
              </w:rPr>
            </w:pPr>
            <w:r w:rsidRPr="008A04A5">
              <w:rPr>
                <w:b/>
                <w:bCs/>
              </w:rPr>
              <w:t>IQ</w:t>
            </w:r>
          </w:p>
        </w:tc>
        <w:tc>
          <w:tcPr>
            <w:tcW w:w="0" w:type="auto"/>
            <w:vAlign w:val="center"/>
            <w:hideMark/>
          </w:tcPr>
          <w:p w14:paraId="2B51749D" w14:textId="77777777" w:rsidR="008A04A5" w:rsidRPr="008A04A5" w:rsidRDefault="008A04A5" w:rsidP="008A04A5">
            <w:pPr>
              <w:rPr>
                <w:b/>
                <w:bCs/>
              </w:rPr>
            </w:pPr>
            <w:r w:rsidRPr="008A04A5">
              <w:rPr>
                <w:b/>
                <w:bCs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6EF3877E" w14:textId="77777777" w:rsidR="008A04A5" w:rsidRPr="008A04A5" w:rsidRDefault="008A04A5" w:rsidP="008A04A5">
            <w:pPr>
              <w:rPr>
                <w:b/>
                <w:bCs/>
              </w:rPr>
            </w:pPr>
            <w:r w:rsidRPr="008A04A5">
              <w:rPr>
                <w:b/>
                <w:bCs/>
              </w:rPr>
              <w:t>Result</w:t>
            </w:r>
          </w:p>
        </w:tc>
      </w:tr>
      <w:tr w:rsidR="008A04A5" w:rsidRPr="008A04A5" w14:paraId="03E9E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1BAFF" w14:textId="77777777" w:rsidR="008A04A5" w:rsidRPr="008A04A5" w:rsidRDefault="008A04A5" w:rsidP="008A04A5">
            <w:r w:rsidRPr="008A04A5">
              <w:t>90</w:t>
            </w:r>
          </w:p>
        </w:tc>
        <w:tc>
          <w:tcPr>
            <w:tcW w:w="0" w:type="auto"/>
            <w:vAlign w:val="center"/>
            <w:hideMark/>
          </w:tcPr>
          <w:p w14:paraId="38CFAAF2" w14:textId="77777777" w:rsidR="008A04A5" w:rsidRPr="008A04A5" w:rsidRDefault="008A04A5" w:rsidP="008A04A5">
            <w:r w:rsidRPr="008A04A5">
              <w:t>2</w:t>
            </w:r>
          </w:p>
        </w:tc>
        <w:tc>
          <w:tcPr>
            <w:tcW w:w="0" w:type="auto"/>
            <w:vAlign w:val="center"/>
            <w:hideMark/>
          </w:tcPr>
          <w:p w14:paraId="11DDC562" w14:textId="77777777" w:rsidR="008A04A5" w:rsidRPr="008A04A5" w:rsidRDefault="008A04A5" w:rsidP="008A04A5">
            <w:r w:rsidRPr="008A04A5">
              <w:t>Fail</w:t>
            </w:r>
          </w:p>
        </w:tc>
      </w:tr>
      <w:tr w:rsidR="008A04A5" w:rsidRPr="008A04A5" w14:paraId="61A7D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81EE5" w14:textId="77777777" w:rsidR="008A04A5" w:rsidRPr="008A04A5" w:rsidRDefault="008A04A5" w:rsidP="008A04A5">
            <w:r w:rsidRPr="008A04A5">
              <w:t>100</w:t>
            </w:r>
          </w:p>
        </w:tc>
        <w:tc>
          <w:tcPr>
            <w:tcW w:w="0" w:type="auto"/>
            <w:vAlign w:val="center"/>
            <w:hideMark/>
          </w:tcPr>
          <w:p w14:paraId="75761AFE" w14:textId="77777777" w:rsidR="008A04A5" w:rsidRPr="008A04A5" w:rsidRDefault="008A04A5" w:rsidP="008A04A5">
            <w:r w:rsidRPr="008A04A5">
              <w:t>2</w:t>
            </w:r>
          </w:p>
        </w:tc>
        <w:tc>
          <w:tcPr>
            <w:tcW w:w="0" w:type="auto"/>
            <w:vAlign w:val="center"/>
            <w:hideMark/>
          </w:tcPr>
          <w:p w14:paraId="4EF68061" w14:textId="77777777" w:rsidR="008A04A5" w:rsidRPr="008A04A5" w:rsidRDefault="008A04A5" w:rsidP="008A04A5">
            <w:r w:rsidRPr="008A04A5">
              <w:t>Pass</w:t>
            </w:r>
          </w:p>
        </w:tc>
      </w:tr>
    </w:tbl>
    <w:p w14:paraId="7F0A5B97" w14:textId="77777777" w:rsidR="008A04A5" w:rsidRPr="008A04A5" w:rsidRDefault="008A04A5" w:rsidP="008A04A5">
      <w:r w:rsidRPr="008A04A5">
        <w:t>The first two columns are input features.</w:t>
      </w:r>
    </w:p>
    <w:p w14:paraId="4B68BC32" w14:textId="77777777" w:rsidR="008A04A5" w:rsidRPr="008A04A5" w:rsidRDefault="008A04A5" w:rsidP="008A04A5">
      <w:r w:rsidRPr="008A04A5">
        <w:t>For the first student:</w:t>
      </w:r>
    </w:p>
    <w:p w14:paraId="0C08AC40" w14:textId="549132B3" w:rsidR="008A04A5" w:rsidRPr="008A04A5" w:rsidRDefault="008A04A5" w:rsidP="008A04A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</m:t>
              </m:r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borderBox>
        </m:oMath>
      </m:oMathPara>
    </w:p>
    <w:p w14:paraId="43C4BDCF" w14:textId="77777777" w:rsidR="008A04A5" w:rsidRPr="008A04A5" w:rsidRDefault="008A04A5" w:rsidP="008A04A5">
      <w:r w:rsidRPr="008A04A5">
        <w:t>For the second:</w:t>
      </w:r>
    </w:p>
    <w:p w14:paraId="6DB28EA1" w14:textId="39E5F701" w:rsidR="008A04A5" w:rsidRPr="008A04A5" w:rsidRDefault="008A04A5" w:rsidP="008A04A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</m:t>
              </m:r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borderBox>
        </m:oMath>
      </m:oMathPara>
    </w:p>
    <w:p w14:paraId="7616ADEC" w14:textId="77777777" w:rsidR="008A04A5" w:rsidRPr="008A04A5" w:rsidRDefault="008A04A5" w:rsidP="008A04A5">
      <w:r w:rsidRPr="008A04A5">
        <w:t xml:space="preserve">Each student can therefore be represented by a </w:t>
      </w:r>
      <w:r w:rsidRPr="008A04A5">
        <w:rPr>
          <w:b/>
          <w:bCs/>
        </w:rPr>
        <w:t>vector</w:t>
      </w:r>
      <w:r w:rsidRPr="008A04A5">
        <w:t>.</w:t>
      </w:r>
    </w:p>
    <w:p w14:paraId="5F1B2541" w14:textId="77777777" w:rsidR="008A04A5" w:rsidRPr="008A04A5" w:rsidRDefault="008A04A5" w:rsidP="008A04A5">
      <w:r w:rsidRPr="008A04A5">
        <w:t>The result can also be represented numerically, for example:</w:t>
      </w:r>
    </w:p>
    <w:p w14:paraId="2F710575" w14:textId="04440EFA" w:rsidR="008A04A5" w:rsidRPr="008A04A5" w:rsidRDefault="008A04A5" w:rsidP="008A04A5">
      <m:oMathPara>
        <m:oMath>
          <m:r>
            <m:rPr>
              <m:nor/>
            </m:rPr>
            <m:t>Fail</m:t>
          </m:r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  <m:oMath>
          <m:r>
            <m:rPr>
              <m:nor/>
            </m:rPr>
            <m:t>Pass</m:t>
          </m:r>
          <m:r>
            <w:rPr>
              <w:rFonts w:ascii="Cambria Math" w:hAnsi="Cambria Math"/>
            </w:rPr>
            <m:t>=1</m:t>
          </m:r>
        </m:oMath>
      </m:oMathPara>
    </w:p>
    <w:p w14:paraId="1DEB20FD" w14:textId="77777777" w:rsidR="008A04A5" w:rsidRPr="008A04A5" w:rsidRDefault="008A04A5" w:rsidP="008A04A5">
      <w:r w:rsidRPr="008A04A5">
        <w:t>The lecture uses exactly this type of example to demonstrate how individual records become vectors in ML.</w:t>
      </w:r>
    </w:p>
    <w:p w14:paraId="605D4853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Why is this important?</w:t>
      </w:r>
    </w:p>
    <w:p w14:paraId="75AC7DC1" w14:textId="77777777" w:rsidR="008A04A5" w:rsidRPr="008A04A5" w:rsidRDefault="008A04A5" w:rsidP="008A04A5">
      <w:r w:rsidRPr="008A04A5">
        <w:t>An ML model cannot directly perform mathematical operations on concepts like:</w:t>
      </w:r>
    </w:p>
    <w:p w14:paraId="75613AA3" w14:textId="77777777" w:rsidR="008A04A5" w:rsidRPr="008A04A5" w:rsidRDefault="008A04A5" w:rsidP="008A04A5">
      <w:r w:rsidRPr="008A04A5">
        <w:t>"IQ = 90, studied for 2 hours, failed."</w:t>
      </w:r>
    </w:p>
    <w:p w14:paraId="2E138437" w14:textId="77777777" w:rsidR="008A04A5" w:rsidRPr="008A04A5" w:rsidRDefault="008A04A5" w:rsidP="008A04A5">
      <w:r w:rsidRPr="008A04A5">
        <w:t>Instead, it needs numerical representations.</w:t>
      </w:r>
    </w:p>
    <w:p w14:paraId="3DC3F557" w14:textId="77777777" w:rsidR="008A04A5" w:rsidRPr="008A04A5" w:rsidRDefault="008A04A5" w:rsidP="008A04A5">
      <w:r w:rsidRPr="008A04A5">
        <w:t>So:</w:t>
      </w:r>
    </w:p>
    <w:p w14:paraId="21A7EFC3" w14:textId="3F876871" w:rsidR="008A04A5" w:rsidRPr="008A04A5" w:rsidRDefault="008A04A5" w:rsidP="008A04A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Data record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Numerical features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Vector</m:t>
              </m:r>
            </m:e>
          </m:borderBox>
        </m:oMath>
      </m:oMathPara>
    </w:p>
    <w:p w14:paraId="42A5C78F" w14:textId="77777777" w:rsidR="008A04A5" w:rsidRPr="008A04A5" w:rsidRDefault="008A04A5" w:rsidP="008A04A5">
      <w:r w:rsidRPr="008A04A5">
        <w:pict w14:anchorId="31F13212">
          <v:rect id="_x0000_i1203" style="width:0;height:1.5pt" o:hralign="center" o:hrstd="t" o:hr="t" fillcolor="#a0a0a0" stroked="f"/>
        </w:pict>
      </w:r>
    </w:p>
    <w:p w14:paraId="6CE589DF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6. Vectors Can Represent More Than Spatial Directions</w:t>
      </w:r>
    </w:p>
    <w:p w14:paraId="3CE71072" w14:textId="77777777" w:rsidR="008A04A5" w:rsidRPr="008A04A5" w:rsidRDefault="008A04A5" w:rsidP="008A04A5">
      <w:r w:rsidRPr="008A04A5">
        <w:lastRenderedPageBreak/>
        <w:t>This is an important point for Data Science.</w:t>
      </w:r>
    </w:p>
    <w:p w14:paraId="076EB691" w14:textId="77777777" w:rsidR="008A04A5" w:rsidRPr="008A04A5" w:rsidRDefault="008A04A5" w:rsidP="008A04A5">
      <w:r w:rsidRPr="008A04A5">
        <w:t>When you first learn vectors in physics, you may think:</w:t>
      </w:r>
    </w:p>
    <w:p w14:paraId="3D5E814A" w14:textId="77777777" w:rsidR="008A04A5" w:rsidRPr="008A04A5" w:rsidRDefault="008A04A5" w:rsidP="008A04A5">
      <w:r w:rsidRPr="008A04A5">
        <w:t>"A vector must have a physical direction."</w:t>
      </w:r>
    </w:p>
    <w:p w14:paraId="6D92B897" w14:textId="77777777" w:rsidR="008A04A5" w:rsidRPr="008A04A5" w:rsidRDefault="008A04A5" w:rsidP="008A04A5">
      <w:r w:rsidRPr="008A04A5">
        <w:t xml:space="preserve">That's </w:t>
      </w:r>
      <w:r w:rsidRPr="008A04A5">
        <w:rPr>
          <w:b/>
          <w:bCs/>
        </w:rPr>
        <w:t>not how you should think about vectors in Data Science</w:t>
      </w:r>
      <w:r w:rsidRPr="008A04A5">
        <w:t>.</w:t>
      </w:r>
    </w:p>
    <w:p w14:paraId="30C0685A" w14:textId="77777777" w:rsidR="008A04A5" w:rsidRPr="008A04A5" w:rsidRDefault="008A04A5" w:rsidP="008A04A5">
      <w:r w:rsidRPr="008A04A5">
        <w:t>In Data Science, a vector can simply represent a collection of values.</w:t>
      </w:r>
    </w:p>
    <w:p w14:paraId="607002F6" w14:textId="77777777" w:rsidR="008A04A5" w:rsidRPr="008A04A5" w:rsidRDefault="008A04A5" w:rsidP="008A04A5">
      <w:r w:rsidRPr="008A04A5">
        <w:t>For example:</w:t>
      </w:r>
    </w:p>
    <w:p w14:paraId="442E6F09" w14:textId="4E99A1EC" w:rsidR="008A04A5" w:rsidRPr="008A04A5" w:rsidRDefault="008A04A5" w:rsidP="008A04A5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70</m:t>
              </m:r>
            </m:e>
            <m:e>
              <m:r>
                <w:rPr>
                  <w:rFonts w:ascii="Cambria Math" w:hAnsi="Cambria Math"/>
                </w:rPr>
                <m:t>72</m:t>
              </m:r>
            </m:e>
            <m:e>
              <m:r>
                <w:rPr>
                  <w:rFonts w:ascii="Cambria Math" w:hAnsi="Cambria Math"/>
                </w:rPr>
                <m:t>75</m:t>
              </m:r>
            </m:e>
            <m:e>
              <m:r>
                <w:rPr>
                  <w:rFonts w:ascii="Cambria Math" w:hAnsi="Cambria Math"/>
                </w:rPr>
                <m:t>73</m:t>
              </m:r>
            </m:e>
          </m:d>
        </m:oMath>
      </m:oMathPara>
    </w:p>
    <w:p w14:paraId="446673AD" w14:textId="77777777" w:rsidR="008A04A5" w:rsidRPr="008A04A5" w:rsidRDefault="008A04A5" w:rsidP="008A04A5">
      <w:r w:rsidRPr="008A04A5">
        <w:t>could represent a person's weight over four months:</w:t>
      </w:r>
    </w:p>
    <w:p w14:paraId="297091A9" w14:textId="77777777" w:rsidR="008A04A5" w:rsidRPr="008A04A5" w:rsidRDefault="008A04A5" w:rsidP="008A04A5">
      <w:pPr>
        <w:numPr>
          <w:ilvl w:val="0"/>
          <w:numId w:val="9"/>
        </w:numPr>
      </w:pPr>
      <w:r w:rsidRPr="008A04A5">
        <w:t>January → 70 kg</w:t>
      </w:r>
    </w:p>
    <w:p w14:paraId="5E90C3C1" w14:textId="77777777" w:rsidR="008A04A5" w:rsidRPr="008A04A5" w:rsidRDefault="008A04A5" w:rsidP="008A04A5">
      <w:pPr>
        <w:numPr>
          <w:ilvl w:val="0"/>
          <w:numId w:val="9"/>
        </w:numPr>
      </w:pPr>
      <w:r w:rsidRPr="008A04A5">
        <w:t>February → 72 kg</w:t>
      </w:r>
    </w:p>
    <w:p w14:paraId="72B2A844" w14:textId="77777777" w:rsidR="008A04A5" w:rsidRPr="008A04A5" w:rsidRDefault="008A04A5" w:rsidP="008A04A5">
      <w:pPr>
        <w:numPr>
          <w:ilvl w:val="0"/>
          <w:numId w:val="9"/>
        </w:numPr>
      </w:pPr>
      <w:r w:rsidRPr="008A04A5">
        <w:t>March → 75 kg</w:t>
      </w:r>
    </w:p>
    <w:p w14:paraId="4AEE1AC9" w14:textId="77777777" w:rsidR="008A04A5" w:rsidRPr="008A04A5" w:rsidRDefault="008A04A5" w:rsidP="008A04A5">
      <w:pPr>
        <w:numPr>
          <w:ilvl w:val="0"/>
          <w:numId w:val="9"/>
        </w:numPr>
      </w:pPr>
      <w:r w:rsidRPr="008A04A5">
        <w:t>April → 73 kg</w:t>
      </w:r>
    </w:p>
    <w:p w14:paraId="2B866205" w14:textId="77777777" w:rsidR="008A04A5" w:rsidRPr="008A04A5" w:rsidRDefault="008A04A5" w:rsidP="008A04A5">
      <w:r w:rsidRPr="008A04A5">
        <w:t xml:space="preserve">This is a </w:t>
      </w:r>
      <w:r w:rsidRPr="008A04A5">
        <w:rPr>
          <w:b/>
          <w:bCs/>
        </w:rPr>
        <w:t>4-dimensional vector</w:t>
      </w:r>
      <w:r w:rsidRPr="008A04A5">
        <w:t xml:space="preserve"> in the mathematical/data representation sense.</w:t>
      </w:r>
    </w:p>
    <w:p w14:paraId="5D6B1ADA" w14:textId="77777777" w:rsidR="008A04A5" w:rsidRPr="008A04A5" w:rsidRDefault="008A04A5" w:rsidP="008A04A5">
      <w:r w:rsidRPr="008A04A5">
        <w:t>There is no need to imagine a physical arrow pointing somewhere.</w:t>
      </w:r>
    </w:p>
    <w:p w14:paraId="70F21082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Remember</w:t>
      </w:r>
    </w:p>
    <w:p w14:paraId="117039F9" w14:textId="77777777" w:rsidR="008A04A5" w:rsidRPr="008A04A5" w:rsidRDefault="008A04A5" w:rsidP="008A04A5">
      <w:r w:rsidRPr="008A04A5">
        <w:rPr>
          <w:b/>
          <w:bCs/>
        </w:rPr>
        <w:t>Physics:</w:t>
      </w:r>
      <w:r w:rsidRPr="008A04A5">
        <w:t xml:space="preserve"> vector → magnitude + physical direction</w:t>
      </w:r>
      <w:r w:rsidRPr="008A04A5">
        <w:br/>
      </w:r>
      <w:r w:rsidRPr="008A04A5">
        <w:rPr>
          <w:b/>
          <w:bCs/>
        </w:rPr>
        <w:t>Data Science:</w:t>
      </w:r>
      <w:r w:rsidRPr="008A04A5">
        <w:t xml:space="preserve"> vector → ordered numerical representation</w:t>
      </w:r>
    </w:p>
    <w:p w14:paraId="196CCAEB" w14:textId="77777777" w:rsidR="008A04A5" w:rsidRPr="008A04A5" w:rsidRDefault="008A04A5" w:rsidP="008A04A5">
      <w:r w:rsidRPr="008A04A5">
        <w:t>Both are valid contexts, but the Data Science interpretation is particularly important for this course.</w:t>
      </w:r>
    </w:p>
    <w:p w14:paraId="7DB15B74" w14:textId="77777777" w:rsidR="008A04A5" w:rsidRPr="008A04A5" w:rsidRDefault="008A04A5" w:rsidP="008A04A5">
      <w:r w:rsidRPr="008A04A5">
        <w:pict w14:anchorId="0D1A9E2E">
          <v:rect id="_x0000_i1204" style="width:0;height:1.5pt" o:hralign="center" o:hrstd="t" o:hr="t" fillcolor="#a0a0a0" stroked="f"/>
        </w:pict>
      </w:r>
    </w:p>
    <w:p w14:paraId="180E794A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7. Vector Dimensions</w:t>
      </w:r>
    </w:p>
    <w:p w14:paraId="7E4FC101" w14:textId="77777777" w:rsidR="008A04A5" w:rsidRPr="008A04A5" w:rsidRDefault="008A04A5" w:rsidP="008A04A5">
      <w:r w:rsidRPr="008A04A5">
        <w:t xml:space="preserve">The </w:t>
      </w:r>
      <w:r w:rsidRPr="008A04A5">
        <w:rPr>
          <w:b/>
          <w:bCs/>
        </w:rPr>
        <w:t>dimension of a vector</w:t>
      </w:r>
      <w:r w:rsidRPr="008A04A5">
        <w:t xml:space="preserve"> is the number of components/values it contains.</w:t>
      </w:r>
    </w:p>
    <w:p w14:paraId="54AC3B3F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One dimension</w:t>
      </w:r>
    </w:p>
    <w:p w14:paraId="6E69D1B3" w14:textId="52838B7D" w:rsidR="008A04A5" w:rsidRPr="008A04A5" w:rsidRDefault="008A04A5" w:rsidP="008A04A5">
      <m:oMathPara>
        <m:oMath>
          <m:r>
            <w:rPr>
              <w:rFonts w:ascii="Cambria Math" w:hAnsi="Cambria Math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6C9EBCDB" w14:textId="77777777" w:rsidR="008A04A5" w:rsidRPr="008A04A5" w:rsidRDefault="008A04A5" w:rsidP="008A04A5">
      <w:r w:rsidRPr="008A04A5">
        <w:t>There is one component.</w:t>
      </w:r>
    </w:p>
    <w:p w14:paraId="20C00F14" w14:textId="160FD659" w:rsidR="008A04A5" w:rsidRPr="008A04A5" w:rsidRDefault="008A04A5" w:rsidP="008A04A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1D</m:t>
              </m:r>
            </m:e>
          </m:borderBox>
        </m:oMath>
      </m:oMathPara>
    </w:p>
    <w:p w14:paraId="030F2CF0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Two dimensions</w:t>
      </w:r>
    </w:p>
    <w:p w14:paraId="783BAF47" w14:textId="07403742" w:rsidR="008A04A5" w:rsidRPr="008A04A5" w:rsidRDefault="008A04A5" w:rsidP="008A04A5">
      <m:oMathPara>
        <m:oMath>
          <m:r>
            <w:rPr>
              <w:rFonts w:ascii="Cambria Math" w:hAnsi="Cambria Math"/>
            </w:rPr>
            <w:lastRenderedPageBreak/>
            <m:t>x=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</m:d>
        </m:oMath>
      </m:oMathPara>
    </w:p>
    <w:p w14:paraId="24C02A90" w14:textId="77777777" w:rsidR="008A04A5" w:rsidRPr="008A04A5" w:rsidRDefault="008A04A5" w:rsidP="008A04A5">
      <w:r w:rsidRPr="008A04A5">
        <w:t>There are two components.</w:t>
      </w:r>
    </w:p>
    <w:p w14:paraId="7B2D92C7" w14:textId="6659687E" w:rsidR="008A04A5" w:rsidRPr="008A04A5" w:rsidRDefault="008A04A5" w:rsidP="008A04A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2D</m:t>
              </m:r>
            </m:e>
          </m:borderBox>
        </m:oMath>
      </m:oMathPara>
    </w:p>
    <w:p w14:paraId="1E64CC8A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Three dimensions</w:t>
      </w:r>
    </w:p>
    <w:p w14:paraId="1C078182" w14:textId="3D8A6C20" w:rsidR="008A04A5" w:rsidRPr="008A04A5" w:rsidRDefault="008A04A5" w:rsidP="008A04A5">
      <m:oMathPara>
        <m:oMath>
          <m:r>
            <w:rPr>
              <w:rFonts w:ascii="Cambria Math" w:hAnsi="Cambria Math"/>
            </w:rPr>
            <m:t>x=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6700149E" w14:textId="77777777" w:rsidR="008A04A5" w:rsidRPr="008A04A5" w:rsidRDefault="008A04A5" w:rsidP="008A04A5">
      <w:r w:rsidRPr="008A04A5">
        <w:t>There are three components.</w:t>
      </w:r>
    </w:p>
    <w:p w14:paraId="0923DAAD" w14:textId="0D8CCAFB" w:rsidR="008A04A5" w:rsidRPr="008A04A5" w:rsidRDefault="008A04A5" w:rsidP="008A04A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3D</m:t>
              </m:r>
            </m:e>
          </m:borderBox>
        </m:oMath>
      </m:oMathPara>
    </w:p>
    <w:p w14:paraId="3F88DA31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Four dimensions</w:t>
      </w:r>
    </w:p>
    <w:p w14:paraId="00275E40" w14:textId="2252C94F" w:rsidR="008A04A5" w:rsidRPr="008A04A5" w:rsidRDefault="008A04A5" w:rsidP="008A04A5">
      <m:oMathPara>
        <m:oMath>
          <m:r>
            <w:rPr>
              <w:rFonts w:ascii="Cambria Math" w:hAnsi="Cambria Math"/>
            </w:rPr>
            <m:t>x=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</m:d>
        </m:oMath>
      </m:oMathPara>
    </w:p>
    <w:p w14:paraId="01576591" w14:textId="77777777" w:rsidR="008A04A5" w:rsidRPr="008A04A5" w:rsidRDefault="008A04A5" w:rsidP="008A04A5">
      <w:r w:rsidRPr="008A04A5">
        <w:t>There are four components.</w:t>
      </w:r>
    </w:p>
    <w:p w14:paraId="10E01484" w14:textId="53FC8BE7" w:rsidR="008A04A5" w:rsidRPr="008A04A5" w:rsidRDefault="008A04A5" w:rsidP="008A04A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4D</m:t>
              </m:r>
            </m:e>
          </m:borderBox>
        </m:oMath>
      </m:oMathPara>
    </w:p>
    <w:p w14:paraId="7F7FCD93" w14:textId="77777777" w:rsidR="008A04A5" w:rsidRPr="008A04A5" w:rsidRDefault="008A04A5" w:rsidP="008A04A5">
      <w:r w:rsidRPr="008A04A5">
        <w:t>And the same idea works for much higher dimensions.</w:t>
      </w:r>
    </w:p>
    <w:p w14:paraId="64FE79B6" w14:textId="77777777" w:rsidR="008A04A5" w:rsidRPr="008A04A5" w:rsidRDefault="008A04A5" w:rsidP="008A04A5">
      <w:r w:rsidRPr="008A04A5">
        <w:t>For example:</w:t>
      </w:r>
    </w:p>
    <w:p w14:paraId="119017F5" w14:textId="02BF2B01" w:rsidR="008A04A5" w:rsidRPr="008A04A5" w:rsidRDefault="008A04A5" w:rsidP="008A04A5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…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500</m:t>
                  </m:r>
                </m:sub>
              </m:sSub>
            </m:e>
          </m:d>
        </m:oMath>
      </m:oMathPara>
    </w:p>
    <w:p w14:paraId="5FF3C780" w14:textId="77777777" w:rsidR="008A04A5" w:rsidRPr="008A04A5" w:rsidRDefault="008A04A5" w:rsidP="008A04A5">
      <w:r w:rsidRPr="008A04A5">
        <w:t>is a:</w:t>
      </w:r>
    </w:p>
    <w:p w14:paraId="26396DDE" w14:textId="358131D1" w:rsidR="008A04A5" w:rsidRPr="008A04A5" w:rsidRDefault="008A04A5" w:rsidP="008A04A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500</m:t>
              </m:r>
              <m:r>
                <m:rPr>
                  <m:nor/>
                </m:rPr>
                <m:t>-dimensional vector</m:t>
              </m:r>
            </m:e>
          </m:borderBox>
        </m:oMath>
      </m:oMathPara>
    </w:p>
    <w:p w14:paraId="04389480" w14:textId="77777777" w:rsidR="008A04A5" w:rsidRPr="008A04A5" w:rsidRDefault="008A04A5" w:rsidP="008A04A5">
      <w:r w:rsidRPr="008A04A5">
        <w:t>The lecture emphasizes that vectors can have two, three, 500, or even 5000 dimensions even though humans cannot directly visualize all those dimensions.</w:t>
      </w:r>
    </w:p>
    <w:p w14:paraId="09A5A47B" w14:textId="77777777" w:rsidR="008A04A5" w:rsidRPr="008A04A5" w:rsidRDefault="008A04A5" w:rsidP="008A04A5">
      <w:r w:rsidRPr="008A04A5">
        <w:pict w14:anchorId="513302AF">
          <v:rect id="_x0000_i1205" style="width:0;height:1.5pt" o:hralign="center" o:hrstd="t" o:hr="t" fillcolor="#a0a0a0" stroked="f"/>
        </w:pict>
      </w:r>
    </w:p>
    <w:p w14:paraId="32A3BC14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8. Visualizing a 2D Vector</w:t>
      </w:r>
    </w:p>
    <w:p w14:paraId="4E732A59" w14:textId="77777777" w:rsidR="008A04A5" w:rsidRPr="008A04A5" w:rsidRDefault="008A04A5" w:rsidP="008A04A5">
      <w:r w:rsidRPr="008A04A5">
        <w:t>Suppose:</w:t>
      </w:r>
    </w:p>
    <w:p w14:paraId="332C856E" w14:textId="3678D664" w:rsidR="008A04A5" w:rsidRPr="008A04A5" w:rsidRDefault="008A04A5" w:rsidP="008A04A5"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4E07926B" w14:textId="77777777" w:rsidR="008A04A5" w:rsidRPr="008A04A5" w:rsidRDefault="008A04A5" w:rsidP="008A04A5">
      <w:r w:rsidRPr="008A04A5">
        <w:t>This is a 2D vector.</w:t>
      </w:r>
    </w:p>
    <w:p w14:paraId="1388FB53" w14:textId="77777777" w:rsidR="008A04A5" w:rsidRPr="008A04A5" w:rsidRDefault="008A04A5" w:rsidP="008A04A5">
      <w:r w:rsidRPr="008A04A5">
        <w:t>We can represent it on a coordinate system.</w:t>
      </w:r>
    </w:p>
    <w:p w14:paraId="091E5A93" w14:textId="7AF89C11" w:rsidR="008A04A5" w:rsidRPr="008A04A5" w:rsidRDefault="008A04A5" w:rsidP="008A04A5">
      <w:r w:rsidRPr="008A04A5">
        <w:lastRenderedPageBreak/>
        <w:drawing>
          <wp:inline distT="0" distB="0" distL="0" distR="0" wp14:anchorId="2CFAC15A" wp14:editId="13A6A445">
            <wp:extent cx="5943600" cy="5507355"/>
            <wp:effectExtent l="0" t="0" r="0" b="0"/>
            <wp:docPr id="104834171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0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56E73" w14:textId="1DD53DDC" w:rsidR="008A04A5" w:rsidRPr="008A04A5" w:rsidRDefault="008A04A5" w:rsidP="008A04A5">
      <w:r w:rsidRPr="008A04A5">
        <w:lastRenderedPageBreak/>
        <w:drawing>
          <wp:inline distT="0" distB="0" distL="0" distR="0" wp14:anchorId="2AD86201" wp14:editId="5182B136">
            <wp:extent cx="5943600" cy="4671695"/>
            <wp:effectExtent l="0" t="0" r="0" b="0"/>
            <wp:docPr id="1005477320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B22B1" w14:textId="466EF3A4" w:rsidR="008A04A5" w:rsidRPr="008A04A5" w:rsidRDefault="008A04A5" w:rsidP="008A04A5">
      <w:r w:rsidRPr="008A04A5">
        <w:lastRenderedPageBreak/>
        <w:drawing>
          <wp:inline distT="0" distB="0" distL="0" distR="0" wp14:anchorId="4A347EB4" wp14:editId="41326C3B">
            <wp:extent cx="5943600" cy="4434205"/>
            <wp:effectExtent l="0" t="0" r="0" b="4445"/>
            <wp:docPr id="680262509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ED650" w14:textId="77777777" w:rsidR="008A04A5" w:rsidRPr="008A04A5" w:rsidRDefault="008A04A5" w:rsidP="008A04A5">
      <w:r w:rsidRPr="008A04A5">
        <w:t>The two values correspond to:</w:t>
      </w:r>
    </w:p>
    <w:p w14:paraId="40909820" w14:textId="08E3F944" w:rsidR="008A04A5" w:rsidRPr="008A04A5" w:rsidRDefault="008A04A5" w:rsidP="008A04A5">
      <m:oMathPara>
        <m:oMath>
          <m:r>
            <w:rPr>
              <w:rFonts w:ascii="Cambria Math" w:hAnsi="Cambria Math"/>
            </w:rPr>
            <m:t>x=1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y=2</m:t>
          </m:r>
        </m:oMath>
      </m:oMathPara>
    </w:p>
    <w:p w14:paraId="0628CE08" w14:textId="77777777" w:rsidR="008A04A5" w:rsidRPr="008A04A5" w:rsidRDefault="008A04A5" w:rsidP="008A04A5">
      <w:r w:rsidRPr="008A04A5">
        <w:t>So:</w:t>
      </w:r>
    </w:p>
    <w:p w14:paraId="6674CA8B" w14:textId="5A5D7DC1" w:rsidR="008A04A5" w:rsidRPr="008A04A5" w:rsidRDefault="008A04A5" w:rsidP="008A04A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borderBox>
        </m:oMath>
      </m:oMathPara>
    </w:p>
    <w:p w14:paraId="298B14D5" w14:textId="77777777" w:rsidR="008A04A5" w:rsidRPr="008A04A5" w:rsidRDefault="008A04A5" w:rsidP="008A04A5">
      <w:r w:rsidRPr="008A04A5">
        <w:t>means:</w:t>
      </w:r>
    </w:p>
    <w:p w14:paraId="57AAFD27" w14:textId="77777777" w:rsidR="008A04A5" w:rsidRPr="008A04A5" w:rsidRDefault="008A04A5" w:rsidP="008A04A5">
      <w:r w:rsidRPr="008A04A5">
        <w:t>Move 1 unit along the x-axis and 2 units along the y-axis.</w:t>
      </w:r>
    </w:p>
    <w:p w14:paraId="55BEAFD6" w14:textId="77777777" w:rsidR="008A04A5" w:rsidRPr="008A04A5" w:rsidRDefault="008A04A5" w:rsidP="008A04A5">
      <w:r w:rsidRPr="008A04A5">
        <w:t>The lecture demonstrates exactly this interpretation of a 2D vector.</w:t>
      </w:r>
    </w:p>
    <w:p w14:paraId="0F6C8973" w14:textId="77777777" w:rsidR="008A04A5" w:rsidRPr="008A04A5" w:rsidRDefault="008A04A5" w:rsidP="008A04A5">
      <w:r w:rsidRPr="008A04A5">
        <w:pict w14:anchorId="5AED9E06">
          <v:rect id="_x0000_i1209" style="width:0;height:1.5pt" o:hralign="center" o:hrstd="t" o:hr="t" fillcolor="#a0a0a0" stroked="f"/>
        </w:pict>
      </w:r>
    </w:p>
    <w:p w14:paraId="51E1B90C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9. Magnitude of a Vector</w:t>
      </w:r>
    </w:p>
    <w:p w14:paraId="5B84EB02" w14:textId="77777777" w:rsidR="008A04A5" w:rsidRPr="008A04A5" w:rsidRDefault="008A04A5" w:rsidP="008A04A5">
      <w:r w:rsidRPr="008A04A5">
        <w:t>Once a vector is represented geometrically, we can calculate its magnitude (length).</w:t>
      </w:r>
    </w:p>
    <w:p w14:paraId="153889EA" w14:textId="77777777" w:rsidR="008A04A5" w:rsidRPr="008A04A5" w:rsidRDefault="008A04A5" w:rsidP="008A04A5">
      <w:r w:rsidRPr="008A04A5">
        <w:t>For:</w:t>
      </w:r>
    </w:p>
    <w:p w14:paraId="350F95D9" w14:textId="1813DB67" w:rsidR="008A04A5" w:rsidRPr="008A04A5" w:rsidRDefault="008A04A5" w:rsidP="008A04A5">
      <m:oMathPara>
        <m:oMath>
          <m:r>
            <w:rPr>
              <w:rFonts w:ascii="Cambria Math" w:hAnsi="Cambria Math"/>
            </w:rPr>
            <w:lastRenderedPageBreak/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31F47662" w14:textId="77777777" w:rsidR="008A04A5" w:rsidRPr="008A04A5" w:rsidRDefault="008A04A5" w:rsidP="008A04A5">
      <w:r w:rsidRPr="008A04A5">
        <w:t xml:space="preserve">we can use the </w:t>
      </w:r>
      <w:r w:rsidRPr="008A04A5">
        <w:rPr>
          <w:b/>
          <w:bCs/>
        </w:rPr>
        <w:t>Pythagorean theorem</w:t>
      </w:r>
      <w:r w:rsidRPr="008A04A5">
        <w:t>.</w:t>
      </w:r>
    </w:p>
    <w:p w14:paraId="0A6E4B32" w14:textId="77777777" w:rsidR="008A04A5" w:rsidRPr="008A04A5" w:rsidRDefault="008A04A5" w:rsidP="008A04A5">
      <w:r w:rsidRPr="008A04A5">
        <w:t>The vector forms a right triangle:</w:t>
      </w:r>
    </w:p>
    <w:p w14:paraId="44477C7B" w14:textId="77777777" w:rsidR="008A04A5" w:rsidRPr="008A04A5" w:rsidRDefault="008A04A5" w:rsidP="008A04A5">
      <w:pPr>
        <w:numPr>
          <w:ilvl w:val="0"/>
          <w:numId w:val="10"/>
        </w:numPr>
      </w:pPr>
      <w:r w:rsidRPr="008A04A5">
        <w:t>One side = 1</w:t>
      </w:r>
    </w:p>
    <w:p w14:paraId="057F40D2" w14:textId="77777777" w:rsidR="008A04A5" w:rsidRPr="008A04A5" w:rsidRDefault="008A04A5" w:rsidP="008A04A5">
      <w:pPr>
        <w:numPr>
          <w:ilvl w:val="0"/>
          <w:numId w:val="10"/>
        </w:numPr>
      </w:pPr>
      <w:r w:rsidRPr="008A04A5">
        <w:t>Other side = 2</w:t>
      </w:r>
    </w:p>
    <w:p w14:paraId="7DE66C5C" w14:textId="77777777" w:rsidR="008A04A5" w:rsidRPr="008A04A5" w:rsidRDefault="008A04A5" w:rsidP="008A04A5">
      <w:pPr>
        <w:numPr>
          <w:ilvl w:val="0"/>
          <w:numId w:val="10"/>
        </w:numPr>
      </w:pPr>
      <w:r w:rsidRPr="008A04A5">
        <w:t>Hypotenuse = magnitude of the vector</w:t>
      </w:r>
    </w:p>
    <w:p w14:paraId="0BD80ED8" w14:textId="77777777" w:rsidR="008A04A5" w:rsidRPr="008A04A5" w:rsidRDefault="008A04A5" w:rsidP="008A04A5">
      <w:r w:rsidRPr="008A04A5">
        <w:t>Therefore:</w:t>
      </w:r>
    </w:p>
    <w:p w14:paraId="7ABE2D09" w14:textId="7D2EC11B" w:rsidR="008A04A5" w:rsidRPr="008A04A5" w:rsidRDefault="008A04A5" w:rsidP="008A04A5">
      <m:oMathPara>
        <m:oMath>
          <m:r>
            <w:rPr>
              <w:rFonts w:ascii="Cambria Math" w:hAnsi="Cambria Math"/>
            </w:rPr>
            <m:t>∣A∣=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1+4</m:t>
              </m:r>
            </m:e>
          </m:rad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∣A∣=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e>
          </m:borderBox>
        </m:oMath>
      </m:oMathPara>
    </w:p>
    <w:p w14:paraId="6CD2B7CA" w14:textId="47FA55A3" w:rsidR="008A04A5" w:rsidRPr="008A04A5" w:rsidRDefault="008A04A5" w:rsidP="008A04A5">
      <w:proofErr w:type="gramStart"/>
      <w:r w:rsidRPr="008A04A5">
        <w:t>So</w:t>
      </w:r>
      <w:proofErr w:type="gramEnd"/>
      <w:r w:rsidRPr="008A04A5">
        <w:t xml:space="preserve"> the distance of the point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2</m:t>
            </m:r>
          </m:e>
        </m:d>
      </m:oMath>
      <w:r w:rsidRPr="008A04A5">
        <w:t>from the origin is:</w:t>
      </w:r>
    </w:p>
    <w:p w14:paraId="6AE1B498" w14:textId="4179BB5A" w:rsidR="008A04A5" w:rsidRPr="008A04A5" w:rsidRDefault="008A04A5" w:rsidP="008A04A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e>
          </m:borderBox>
        </m:oMath>
      </m:oMathPara>
    </w:p>
    <w:p w14:paraId="6FDA20EE" w14:textId="77777777" w:rsidR="008A04A5" w:rsidRPr="008A04A5" w:rsidRDefault="008A04A5" w:rsidP="008A04A5">
      <w:r w:rsidRPr="008A04A5">
        <w:t>This is the geometric meaning of vector magnitude in 2D.</w:t>
      </w:r>
    </w:p>
    <w:p w14:paraId="1E2E3217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General 2D formula</w:t>
      </w:r>
    </w:p>
    <w:p w14:paraId="6D4457EC" w14:textId="77777777" w:rsidR="008A04A5" w:rsidRPr="008A04A5" w:rsidRDefault="008A04A5" w:rsidP="008A04A5">
      <w:r w:rsidRPr="008A04A5">
        <w:t>For:</w:t>
      </w:r>
    </w:p>
    <w:p w14:paraId="71EDE215" w14:textId="350C7282" w:rsidR="008A04A5" w:rsidRPr="008A04A5" w:rsidRDefault="008A04A5" w:rsidP="008A04A5"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4E072874" w14:textId="77777777" w:rsidR="008A04A5" w:rsidRPr="008A04A5" w:rsidRDefault="008A04A5" w:rsidP="008A04A5">
      <w:r w:rsidRPr="008A04A5">
        <w:t>the magnitude is:</w:t>
      </w:r>
    </w:p>
    <w:p w14:paraId="03A7C87B" w14:textId="3B26EB2B" w:rsidR="008A04A5" w:rsidRPr="008A04A5" w:rsidRDefault="008A04A5" w:rsidP="008A04A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∣A∣=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56C2BE18" w14:textId="77777777" w:rsidR="008A04A5" w:rsidRPr="008A04A5" w:rsidRDefault="008A04A5" w:rsidP="008A04A5">
      <w:r w:rsidRPr="008A04A5">
        <w:t>This is essentially the Pythagorean theorem applied to a vector.</w:t>
      </w:r>
    </w:p>
    <w:p w14:paraId="08038D64" w14:textId="77777777" w:rsidR="008A04A5" w:rsidRPr="008A04A5" w:rsidRDefault="008A04A5" w:rsidP="008A04A5">
      <w:r w:rsidRPr="008A04A5">
        <w:pict w14:anchorId="68D435D4">
          <v:rect id="_x0000_i1210" style="width:0;height:1.5pt" o:hralign="center" o:hrstd="t" o:hr="t" fillcolor="#a0a0a0" stroked="f"/>
        </w:pict>
      </w:r>
    </w:p>
    <w:p w14:paraId="0B53F3AC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10. Negative Components and Direction</w:t>
      </w:r>
    </w:p>
    <w:p w14:paraId="2EB7C5C2" w14:textId="77777777" w:rsidR="008A04A5" w:rsidRPr="008A04A5" w:rsidRDefault="008A04A5" w:rsidP="008A04A5">
      <w:r w:rsidRPr="008A04A5">
        <w:t>Consider:</w:t>
      </w:r>
    </w:p>
    <w:p w14:paraId="5B2A66C3" w14:textId="1863F80E" w:rsidR="008A04A5" w:rsidRPr="008A04A5" w:rsidRDefault="008A04A5" w:rsidP="008A04A5">
      <m:oMathPara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32</m:t>
              </m:r>
            </m:e>
          </m:d>
        </m:oMath>
      </m:oMathPara>
    </w:p>
    <w:p w14:paraId="04B52507" w14:textId="77777777" w:rsidR="008A04A5" w:rsidRPr="008A04A5" w:rsidRDefault="008A04A5" w:rsidP="008A04A5">
      <w:r w:rsidRPr="008A04A5">
        <w:t>Here:</w:t>
      </w:r>
    </w:p>
    <w:p w14:paraId="345A3D62" w14:textId="0A8CE3DF" w:rsidR="008A04A5" w:rsidRPr="008A04A5" w:rsidRDefault="008A04A5" w:rsidP="008A04A5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x=-3</m:t>
        </m:r>
      </m:oMath>
    </w:p>
    <w:p w14:paraId="04F1A927" w14:textId="47CD21CF" w:rsidR="008A04A5" w:rsidRPr="008A04A5" w:rsidRDefault="008A04A5" w:rsidP="008A04A5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y=2</m:t>
        </m:r>
      </m:oMath>
    </w:p>
    <w:p w14:paraId="45F2FAC2" w14:textId="58000A15" w:rsidR="008A04A5" w:rsidRPr="008A04A5" w:rsidRDefault="008A04A5" w:rsidP="008A04A5">
      <w:r w:rsidRPr="008A04A5">
        <w:lastRenderedPageBreak/>
        <w:t xml:space="preserve">The negative x-coordinate means we move </w:t>
      </w:r>
      <w:r w:rsidRPr="008A04A5">
        <w:rPr>
          <w:b/>
          <w:bCs/>
        </w:rPr>
        <w:t>3 units in the negative x-direction</w:t>
      </w:r>
      <w:r w:rsidRPr="008A04A5">
        <w:t xml:space="preserve">, while </w:t>
      </w:r>
      <m:oMath>
        <m:r>
          <w:rPr>
            <w:rFonts w:ascii="Cambria Math" w:hAnsi="Cambria Math"/>
          </w:rPr>
          <m:t>y=2</m:t>
        </m:r>
      </m:oMath>
      <w:r w:rsidRPr="008A04A5">
        <w:t>means we move 2 units upward along the y-axis.</w:t>
      </w:r>
    </w:p>
    <w:p w14:paraId="158ACA28" w14:textId="77777777" w:rsidR="008A04A5" w:rsidRPr="008A04A5" w:rsidRDefault="008A04A5" w:rsidP="008A04A5">
      <w:proofErr w:type="gramStart"/>
      <w:r w:rsidRPr="008A04A5">
        <w:t>So</w:t>
      </w:r>
      <w:proofErr w:type="gramEnd"/>
      <w:r w:rsidRPr="008A04A5">
        <w:t xml:space="preserve"> the vector points in a different direction from:</w:t>
      </w:r>
    </w:p>
    <w:p w14:paraId="087A26AB" w14:textId="08AE38D4" w:rsidR="008A04A5" w:rsidRPr="008A04A5" w:rsidRDefault="008A04A5" w:rsidP="008A04A5"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512A2232" w14:textId="51530B05" w:rsidR="008A04A5" w:rsidRPr="008A04A5" w:rsidRDefault="008A04A5" w:rsidP="008A04A5">
      <w:r w:rsidRPr="008A04A5">
        <w:t xml:space="preserve">The lecture uses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</m:t>
            </m:r>
          </m:e>
          <m:e>
            <m:r>
              <w:rPr>
                <w:rFonts w:ascii="Cambria Math" w:hAnsi="Cambria Math"/>
              </w:rPr>
              <m:t>32</m:t>
            </m:r>
          </m:e>
        </m:d>
      </m:oMath>
      <w:r w:rsidRPr="008A04A5">
        <w:t>to illustrate how the signs of vector components affect its direction.</w:t>
      </w:r>
    </w:p>
    <w:p w14:paraId="586EBB38" w14:textId="77777777" w:rsidR="008A04A5" w:rsidRPr="008A04A5" w:rsidRDefault="008A04A5" w:rsidP="008A04A5">
      <w:r w:rsidRPr="008A04A5">
        <w:t>Its magnitude would be:</w:t>
      </w:r>
    </w:p>
    <w:p w14:paraId="2B113221" w14:textId="65A37108" w:rsidR="008A04A5" w:rsidRPr="008A04A5" w:rsidRDefault="008A04A5" w:rsidP="008A04A5">
      <m:oMathPara>
        <m:oMath>
          <m:r>
            <w:rPr>
              <w:rFonts w:ascii="Cambria Math" w:hAnsi="Cambria Math"/>
            </w:rPr>
            <m:t>∣B∣=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9+4</m:t>
              </m:r>
            </m:e>
          </m:rad>
          <m: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13</m:t>
              </m:r>
            </m:e>
          </m:rad>
        </m:oMath>
      </m:oMathPara>
    </w:p>
    <w:p w14:paraId="4DBCED36" w14:textId="77777777" w:rsidR="008A04A5" w:rsidRPr="008A04A5" w:rsidRDefault="008A04A5" w:rsidP="008A04A5">
      <w:r w:rsidRPr="008A04A5">
        <w:t>Notice something important:</w:t>
      </w:r>
    </w:p>
    <w:p w14:paraId="63E5068F" w14:textId="400C113C" w:rsidR="008A04A5" w:rsidRPr="008A04A5" w:rsidRDefault="008A04A5" w:rsidP="008A04A5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=9</m:t>
          </m:r>
        </m:oMath>
      </m:oMathPara>
    </w:p>
    <w:p w14:paraId="643982E6" w14:textId="77777777" w:rsidR="008A04A5" w:rsidRPr="008A04A5" w:rsidRDefault="008A04A5" w:rsidP="008A04A5">
      <w:proofErr w:type="gramStart"/>
      <w:r w:rsidRPr="008A04A5">
        <w:t>So</w:t>
      </w:r>
      <w:proofErr w:type="gramEnd"/>
      <w:r w:rsidRPr="008A04A5">
        <w:t xml:space="preserve"> the negative sign changes the </w:t>
      </w:r>
      <w:r w:rsidRPr="008A04A5">
        <w:rPr>
          <w:b/>
          <w:bCs/>
        </w:rPr>
        <w:t>direction</w:t>
      </w:r>
      <w:r w:rsidRPr="008A04A5">
        <w:t>, but when calculating magnitude, the squared value contributes positively.</w:t>
      </w:r>
    </w:p>
    <w:p w14:paraId="0D5FA16D" w14:textId="77777777" w:rsidR="008A04A5" w:rsidRPr="008A04A5" w:rsidRDefault="008A04A5" w:rsidP="008A04A5">
      <w:r w:rsidRPr="008A04A5">
        <w:pict w14:anchorId="3021E434">
          <v:rect id="_x0000_i1211" style="width:0;height:1.5pt" o:hralign="center" o:hrstd="t" o:hr="t" fillcolor="#a0a0a0" stroked="f"/>
        </w:pict>
      </w:r>
    </w:p>
    <w:p w14:paraId="28C08D58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11. Three-Dimensional Vectors</w:t>
      </w:r>
    </w:p>
    <w:p w14:paraId="7DFB2C07" w14:textId="77777777" w:rsidR="008A04A5" w:rsidRPr="008A04A5" w:rsidRDefault="008A04A5" w:rsidP="008A04A5">
      <w:r w:rsidRPr="008A04A5">
        <w:t>A 3D vector contains three components:</w:t>
      </w:r>
    </w:p>
    <w:p w14:paraId="27D4F830" w14:textId="7C043FE1" w:rsidR="008A04A5" w:rsidRPr="008A04A5" w:rsidRDefault="008A04A5" w:rsidP="008A04A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</m:e>
          </m:borderBox>
        </m:oMath>
      </m:oMathPara>
    </w:p>
    <w:p w14:paraId="304215CA" w14:textId="77777777" w:rsidR="008A04A5" w:rsidRPr="008A04A5" w:rsidRDefault="008A04A5" w:rsidP="008A04A5">
      <w:r w:rsidRPr="008A04A5">
        <w:t>For example:</w:t>
      </w:r>
    </w:p>
    <w:p w14:paraId="724AC3BE" w14:textId="3A26883A" w:rsidR="008A04A5" w:rsidRPr="008A04A5" w:rsidRDefault="008A04A5" w:rsidP="008A04A5">
      <m:oMathPara>
        <m:oMath>
          <m:r>
            <w:rPr>
              <w:rFonts w:ascii="Cambria Math" w:hAnsi="Cambria Math"/>
            </w:rPr>
            <m:t>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3944364D" w14:textId="77777777" w:rsidR="008A04A5" w:rsidRPr="008A04A5" w:rsidRDefault="008A04A5" w:rsidP="008A04A5">
      <w:r w:rsidRPr="008A04A5">
        <w:t>It can be represented using three axes:</w:t>
      </w:r>
    </w:p>
    <w:p w14:paraId="08E3FF91" w14:textId="77777777" w:rsidR="008A04A5" w:rsidRPr="008A04A5" w:rsidRDefault="008A04A5" w:rsidP="008A04A5">
      <w:pPr>
        <w:numPr>
          <w:ilvl w:val="0"/>
          <w:numId w:val="12"/>
        </w:numPr>
      </w:pPr>
      <w:r w:rsidRPr="008A04A5">
        <w:t>x-axis</w:t>
      </w:r>
    </w:p>
    <w:p w14:paraId="2DD01E1E" w14:textId="77777777" w:rsidR="008A04A5" w:rsidRPr="008A04A5" w:rsidRDefault="008A04A5" w:rsidP="008A04A5">
      <w:pPr>
        <w:numPr>
          <w:ilvl w:val="0"/>
          <w:numId w:val="12"/>
        </w:numPr>
      </w:pPr>
      <w:r w:rsidRPr="008A04A5">
        <w:t>y-axis</w:t>
      </w:r>
    </w:p>
    <w:p w14:paraId="24202078" w14:textId="77777777" w:rsidR="008A04A5" w:rsidRPr="008A04A5" w:rsidRDefault="008A04A5" w:rsidP="008A04A5">
      <w:pPr>
        <w:numPr>
          <w:ilvl w:val="0"/>
          <w:numId w:val="12"/>
        </w:numPr>
      </w:pPr>
      <w:r w:rsidRPr="008A04A5">
        <w:t>z-axis</w:t>
      </w:r>
    </w:p>
    <w:p w14:paraId="7F8A5E93" w14:textId="77777777" w:rsidR="008A04A5" w:rsidRPr="008A04A5" w:rsidRDefault="008A04A5" w:rsidP="008A04A5">
      <w:r w:rsidRPr="008A04A5">
        <w:t>The lecture introduces 3D vectors in this way and emphasizes that the same idea extends to higher dimensions.</w:t>
      </w:r>
    </w:p>
    <w:p w14:paraId="7A5B3C70" w14:textId="77777777" w:rsidR="008A04A5" w:rsidRPr="008A04A5" w:rsidRDefault="008A04A5" w:rsidP="008A04A5">
      <w:r w:rsidRPr="008A04A5">
        <w:t>In Data Science, these dimensions don't necessarily represent physical space.</w:t>
      </w:r>
    </w:p>
    <w:p w14:paraId="192A8B74" w14:textId="77777777" w:rsidR="008A04A5" w:rsidRPr="008A04A5" w:rsidRDefault="008A04A5" w:rsidP="008A04A5">
      <w:r w:rsidRPr="008A04A5">
        <w:lastRenderedPageBreak/>
        <w:t>For example:</w:t>
      </w:r>
    </w:p>
    <w:p w14:paraId="103490E0" w14:textId="6239CDB6" w:rsidR="008A04A5" w:rsidRPr="008A04A5" w:rsidRDefault="008A04A5" w:rsidP="008A04A5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90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4BA68989" w14:textId="77777777" w:rsidR="008A04A5" w:rsidRPr="008A04A5" w:rsidRDefault="008A04A5" w:rsidP="008A04A5">
      <w:r w:rsidRPr="008A04A5">
        <w:t>could represent:</w:t>
      </w:r>
    </w:p>
    <w:p w14:paraId="4EF73465" w14:textId="77777777" w:rsidR="008A04A5" w:rsidRPr="008A04A5" w:rsidRDefault="008A04A5" w:rsidP="008A04A5">
      <w:pPr>
        <w:numPr>
          <w:ilvl w:val="0"/>
          <w:numId w:val="13"/>
        </w:numPr>
      </w:pPr>
      <w:r w:rsidRPr="008A04A5">
        <w:t>IQ = 90</w:t>
      </w:r>
    </w:p>
    <w:p w14:paraId="7CA1E88B" w14:textId="77777777" w:rsidR="008A04A5" w:rsidRPr="008A04A5" w:rsidRDefault="008A04A5" w:rsidP="008A04A5">
      <w:pPr>
        <w:numPr>
          <w:ilvl w:val="0"/>
          <w:numId w:val="13"/>
        </w:numPr>
      </w:pPr>
      <w:r w:rsidRPr="008A04A5">
        <w:t>Study hours = 3</w:t>
      </w:r>
    </w:p>
    <w:p w14:paraId="6A63253D" w14:textId="77777777" w:rsidR="008A04A5" w:rsidRPr="008A04A5" w:rsidRDefault="008A04A5" w:rsidP="008A04A5">
      <w:pPr>
        <w:numPr>
          <w:ilvl w:val="0"/>
          <w:numId w:val="13"/>
        </w:numPr>
      </w:pPr>
      <w:r w:rsidRPr="008A04A5">
        <w:t>Fail = 0</w:t>
      </w:r>
    </w:p>
    <w:p w14:paraId="78988207" w14:textId="77777777" w:rsidR="008A04A5" w:rsidRPr="008A04A5" w:rsidRDefault="008A04A5" w:rsidP="008A04A5">
      <w:r w:rsidRPr="008A04A5">
        <w:t xml:space="preserve">So "3D" here simply means </w:t>
      </w:r>
      <w:r w:rsidRPr="008A04A5">
        <w:rPr>
          <w:b/>
          <w:bCs/>
        </w:rPr>
        <w:t>three components</w:t>
      </w:r>
      <w:r w:rsidRPr="008A04A5">
        <w:t>.</w:t>
      </w:r>
    </w:p>
    <w:p w14:paraId="0DC143D4" w14:textId="77777777" w:rsidR="008A04A5" w:rsidRPr="008A04A5" w:rsidRDefault="008A04A5" w:rsidP="008A04A5">
      <w:r w:rsidRPr="008A04A5">
        <w:pict w14:anchorId="1F3C5EBB">
          <v:rect id="_x0000_i1212" style="width:0;height:1.5pt" o:hralign="center" o:hrstd="t" o:hr="t" fillcolor="#a0a0a0" stroked="f"/>
        </w:pict>
      </w:r>
    </w:p>
    <w:p w14:paraId="4A53C41A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12. Vectors and Machine Learning</w:t>
      </w:r>
    </w:p>
    <w:p w14:paraId="0A96FA1B" w14:textId="77777777" w:rsidR="008A04A5" w:rsidRPr="008A04A5" w:rsidRDefault="008A04A5" w:rsidP="008A04A5">
      <w:r w:rsidRPr="008A04A5">
        <w:t>This is one of the most important parts of the lecture.</w:t>
      </w:r>
    </w:p>
    <w:p w14:paraId="5D059D6C" w14:textId="77777777" w:rsidR="008A04A5" w:rsidRPr="008A04A5" w:rsidRDefault="008A04A5" w:rsidP="008A04A5">
      <w:r w:rsidRPr="008A04A5">
        <w:t>Suppose an ML model receives:</w:t>
      </w:r>
    </w:p>
    <w:p w14:paraId="3B751A3E" w14:textId="6C2879FC" w:rsidR="008A04A5" w:rsidRPr="008A04A5" w:rsidRDefault="008A04A5" w:rsidP="008A04A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IQ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Study Hours</m:t>
          </m:r>
        </m:oMath>
      </m:oMathPara>
    </w:p>
    <w:p w14:paraId="167C867B" w14:textId="77777777" w:rsidR="008A04A5" w:rsidRPr="008A04A5" w:rsidRDefault="008A04A5" w:rsidP="008A04A5">
      <w:r w:rsidRPr="008A04A5">
        <w:t>and needs to predict:</w:t>
      </w:r>
    </w:p>
    <w:p w14:paraId="423FDAE0" w14:textId="02B41D4B" w:rsidR="008A04A5" w:rsidRPr="008A04A5" w:rsidRDefault="008A04A5" w:rsidP="008A04A5">
      <m:oMathPara>
        <m:oMath>
          <m:r>
            <w:rPr>
              <w:rFonts w:ascii="Cambria Math" w:hAnsi="Cambria Math"/>
            </w:rPr>
            <m:t>Y=</m:t>
          </m:r>
          <m:r>
            <m:rPr>
              <m:nor/>
            </m:rPr>
            <m:t>Pass/Fail</m:t>
          </m:r>
        </m:oMath>
      </m:oMathPara>
    </w:p>
    <w:p w14:paraId="26BC9413" w14:textId="77777777" w:rsidR="008A04A5" w:rsidRPr="008A04A5" w:rsidRDefault="008A04A5" w:rsidP="008A04A5">
      <w:r w:rsidRPr="008A04A5">
        <w:t>Every record can be represented as:</w:t>
      </w:r>
    </w:p>
    <w:p w14:paraId="2B89686E" w14:textId="5FE93052" w:rsidR="008A04A5" w:rsidRPr="008A04A5" w:rsidRDefault="008A04A5" w:rsidP="008A04A5">
      <m:oMathPara>
        <m:oMath>
          <m:r>
            <w:rPr>
              <w:rFonts w:ascii="Cambria Math" w:hAnsi="Cambria Math"/>
            </w:rPr>
            <m:t>x=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51782165" w14:textId="77777777" w:rsidR="008A04A5" w:rsidRPr="008A04A5" w:rsidRDefault="008A04A5" w:rsidP="008A04A5">
      <w:r w:rsidRPr="008A04A5">
        <w:t>For example:</w:t>
      </w:r>
    </w:p>
    <w:p w14:paraId="08A60CF1" w14:textId="1563A078" w:rsidR="008A04A5" w:rsidRPr="008A04A5" w:rsidRDefault="008A04A5" w:rsidP="008A04A5">
      <m:oMathPara>
        <m:oMath>
          <m:r>
            <w:rPr>
              <w:rFonts w:ascii="Cambria Math" w:hAnsi="Cambria Math"/>
            </w:rPr>
            <m:t>x=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90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654B2695" w14:textId="77777777" w:rsidR="008A04A5" w:rsidRPr="008A04A5" w:rsidRDefault="008A04A5" w:rsidP="008A04A5">
      <w:r w:rsidRPr="008A04A5">
        <w:t>or:</w:t>
      </w:r>
    </w:p>
    <w:p w14:paraId="0F140257" w14:textId="0AEE7508" w:rsidR="008A04A5" w:rsidRPr="008A04A5" w:rsidRDefault="008A04A5" w:rsidP="008A04A5">
      <m:oMathPara>
        <m:oMath>
          <m:r>
            <w:rPr>
              <w:rFonts w:ascii="Cambria Math" w:hAnsi="Cambria Math"/>
            </w:rPr>
            <m:t>x=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100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0DAA7FC7" w14:textId="77777777" w:rsidR="008A04A5" w:rsidRPr="008A04A5" w:rsidRDefault="008A04A5" w:rsidP="008A04A5">
      <w:r w:rsidRPr="008A04A5">
        <w:t>The ML algorithm can then operate mathematically on these vectors.</w:t>
      </w:r>
    </w:p>
    <w:p w14:paraId="60F4A34C" w14:textId="77777777" w:rsidR="008A04A5" w:rsidRPr="008A04A5" w:rsidRDefault="008A04A5" w:rsidP="008A04A5">
      <w:r w:rsidRPr="008A04A5">
        <w:t xml:space="preserve">The lecture emphasizes that </w:t>
      </w:r>
      <w:r w:rsidRPr="008A04A5">
        <w:rPr>
          <w:b/>
          <w:bCs/>
        </w:rPr>
        <w:t>each record in the dataset can be represented in vector form</w:t>
      </w:r>
      <w:r w:rsidRPr="008A04A5">
        <w:t>.</w:t>
      </w:r>
    </w:p>
    <w:p w14:paraId="242988AE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Mental model</w:t>
      </w:r>
    </w:p>
    <w:p w14:paraId="686D4E87" w14:textId="77777777" w:rsidR="008A04A5" w:rsidRPr="008A04A5" w:rsidRDefault="008A04A5" w:rsidP="008A04A5">
      <w:r w:rsidRPr="008A04A5">
        <w:t xml:space="preserve">Think of a vector as the </w:t>
      </w:r>
      <w:r w:rsidRPr="008A04A5">
        <w:rPr>
          <w:b/>
          <w:bCs/>
        </w:rPr>
        <w:t>mathematical representation of one data point</w:t>
      </w:r>
      <w:r w:rsidRPr="008A04A5">
        <w:t>.</w:t>
      </w:r>
    </w:p>
    <w:p w14:paraId="446A90A5" w14:textId="77777777" w:rsidR="008A04A5" w:rsidRPr="008A04A5" w:rsidRDefault="008A04A5" w:rsidP="008A04A5">
      <w:r w:rsidRPr="008A04A5">
        <w:t>For example:</w:t>
      </w:r>
    </w:p>
    <w:p w14:paraId="473BF098" w14:textId="77777777" w:rsidR="008A04A5" w:rsidRPr="008A04A5" w:rsidRDefault="008A04A5" w:rsidP="008A04A5">
      <w:r w:rsidRPr="008A04A5">
        <w:lastRenderedPageBreak/>
        <w:t>Student</w:t>
      </w:r>
    </w:p>
    <w:p w14:paraId="6189CB36" w14:textId="77777777" w:rsidR="008A04A5" w:rsidRPr="008A04A5" w:rsidRDefault="008A04A5" w:rsidP="008A04A5">
      <w:r w:rsidRPr="008A04A5">
        <w:t xml:space="preserve">   │</w:t>
      </w:r>
    </w:p>
    <w:p w14:paraId="7E45C834" w14:textId="77777777" w:rsidR="008A04A5" w:rsidRPr="008A04A5" w:rsidRDefault="008A04A5" w:rsidP="008A04A5">
      <w:r w:rsidRPr="008A04A5">
        <w:t xml:space="preserve">   </w:t>
      </w:r>
      <w:r w:rsidRPr="008A04A5">
        <w:rPr>
          <w:rFonts w:ascii="MS Gothic" w:eastAsia="MS Gothic" w:hAnsi="MS Gothic" w:cs="MS Gothic" w:hint="eastAsia"/>
        </w:rPr>
        <w:t>├</w:t>
      </w:r>
      <w:r w:rsidRPr="008A04A5">
        <w:rPr>
          <w:rFonts w:ascii="Aptos" w:hAnsi="Aptos" w:cs="Aptos"/>
        </w:rPr>
        <w:t>──</w:t>
      </w:r>
      <w:r w:rsidRPr="008A04A5">
        <w:t xml:space="preserve"> IQ = 90</w:t>
      </w:r>
    </w:p>
    <w:p w14:paraId="561E812E" w14:textId="77777777" w:rsidR="008A04A5" w:rsidRPr="008A04A5" w:rsidRDefault="008A04A5" w:rsidP="008A04A5">
      <w:r w:rsidRPr="008A04A5">
        <w:t xml:space="preserve">   └── Study Hours = 2</w:t>
      </w:r>
    </w:p>
    <w:p w14:paraId="6B4E9926" w14:textId="77777777" w:rsidR="008A04A5" w:rsidRPr="008A04A5" w:rsidRDefault="008A04A5" w:rsidP="008A04A5">
      <w:r w:rsidRPr="008A04A5">
        <w:t xml:space="preserve">          ↓</w:t>
      </w:r>
    </w:p>
    <w:p w14:paraId="41564608" w14:textId="77777777" w:rsidR="008A04A5" w:rsidRPr="008A04A5" w:rsidRDefault="008A04A5" w:rsidP="008A04A5">
      <w:r w:rsidRPr="008A04A5">
        <w:t xml:space="preserve">       [90, 2]</w:t>
      </w:r>
    </w:p>
    <w:p w14:paraId="25C98B3B" w14:textId="77777777" w:rsidR="008A04A5" w:rsidRPr="008A04A5" w:rsidRDefault="008A04A5" w:rsidP="008A04A5">
      <w:r w:rsidRPr="008A04A5">
        <w:t xml:space="preserve">          ↓</w:t>
      </w:r>
    </w:p>
    <w:p w14:paraId="3FEF269B" w14:textId="77777777" w:rsidR="008A04A5" w:rsidRPr="008A04A5" w:rsidRDefault="008A04A5" w:rsidP="008A04A5">
      <w:r w:rsidRPr="008A04A5">
        <w:t xml:space="preserve">       ML Model</w:t>
      </w:r>
    </w:p>
    <w:p w14:paraId="54A8EFC9" w14:textId="77777777" w:rsidR="008A04A5" w:rsidRPr="008A04A5" w:rsidRDefault="008A04A5" w:rsidP="008A04A5">
      <w:r w:rsidRPr="008A04A5">
        <w:t xml:space="preserve">          ↓</w:t>
      </w:r>
    </w:p>
    <w:p w14:paraId="7003C5F0" w14:textId="77777777" w:rsidR="008A04A5" w:rsidRPr="008A04A5" w:rsidRDefault="008A04A5" w:rsidP="008A04A5">
      <w:r w:rsidRPr="008A04A5">
        <w:t xml:space="preserve">      Prediction</w:t>
      </w:r>
    </w:p>
    <w:p w14:paraId="5BCD72CF" w14:textId="77777777" w:rsidR="008A04A5" w:rsidRPr="008A04A5" w:rsidRDefault="008A04A5" w:rsidP="008A04A5">
      <w:r w:rsidRPr="008A04A5">
        <w:pict w14:anchorId="6A0AFC7B">
          <v:rect id="_x0000_i1213" style="width:0;height:1.5pt" o:hralign="center" o:hrstd="t" o:hr="t" fillcolor="#a0a0a0" stroked="f"/>
        </w:pict>
      </w:r>
    </w:p>
    <w:p w14:paraId="73BA5B51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13. Classification Example</w:t>
      </w:r>
    </w:p>
    <w:p w14:paraId="4F4E36C0" w14:textId="77777777" w:rsidR="008A04A5" w:rsidRPr="008A04A5" w:rsidRDefault="008A04A5" w:rsidP="008A04A5">
      <w:r w:rsidRPr="008A04A5">
        <w:t>Suppose we plot students according to:</w:t>
      </w:r>
    </w:p>
    <w:p w14:paraId="06973533" w14:textId="77777777" w:rsidR="008A04A5" w:rsidRPr="008A04A5" w:rsidRDefault="008A04A5" w:rsidP="008A04A5">
      <w:pPr>
        <w:numPr>
          <w:ilvl w:val="0"/>
          <w:numId w:val="14"/>
        </w:numPr>
      </w:pPr>
      <w:r w:rsidRPr="008A04A5">
        <w:t>x-axis → IQ</w:t>
      </w:r>
    </w:p>
    <w:p w14:paraId="71E0AA02" w14:textId="77777777" w:rsidR="008A04A5" w:rsidRPr="008A04A5" w:rsidRDefault="008A04A5" w:rsidP="008A04A5">
      <w:pPr>
        <w:numPr>
          <w:ilvl w:val="0"/>
          <w:numId w:val="14"/>
        </w:numPr>
      </w:pPr>
      <w:r w:rsidRPr="008A04A5">
        <w:t>y-axis → Study Hours</w:t>
      </w:r>
    </w:p>
    <w:p w14:paraId="52E70FAD" w14:textId="77777777" w:rsidR="008A04A5" w:rsidRPr="008A04A5" w:rsidRDefault="008A04A5" w:rsidP="008A04A5">
      <w:r w:rsidRPr="008A04A5">
        <w:t>We could have:</w:t>
      </w:r>
    </w:p>
    <w:p w14:paraId="055150EB" w14:textId="77777777" w:rsidR="008A04A5" w:rsidRPr="008A04A5" w:rsidRDefault="008A04A5" w:rsidP="008A04A5">
      <w:pPr>
        <w:numPr>
          <w:ilvl w:val="0"/>
          <w:numId w:val="15"/>
        </w:numPr>
      </w:pPr>
      <w:r w:rsidRPr="008A04A5">
        <w:t>Pass points</w:t>
      </w:r>
    </w:p>
    <w:p w14:paraId="1B99FE85" w14:textId="77777777" w:rsidR="008A04A5" w:rsidRPr="008A04A5" w:rsidRDefault="008A04A5" w:rsidP="008A04A5">
      <w:pPr>
        <w:numPr>
          <w:ilvl w:val="0"/>
          <w:numId w:val="15"/>
        </w:numPr>
      </w:pPr>
      <w:r w:rsidRPr="008A04A5">
        <w:t>Fail points</w:t>
      </w:r>
    </w:p>
    <w:p w14:paraId="7DC6022A" w14:textId="77777777" w:rsidR="008A04A5" w:rsidRPr="008A04A5" w:rsidRDefault="008A04A5" w:rsidP="008A04A5">
      <w:r w:rsidRPr="008A04A5">
        <w:t>The ML model may learn a boundary separating the two groups.</w:t>
      </w:r>
    </w:p>
    <w:p w14:paraId="304DFAE6" w14:textId="77777777" w:rsidR="008A04A5" w:rsidRPr="008A04A5" w:rsidRDefault="008A04A5" w:rsidP="008A04A5">
      <w:r w:rsidRPr="008A04A5">
        <w:t>The lecture illustrates this using a line represented by:</w:t>
      </w:r>
    </w:p>
    <w:p w14:paraId="3A9F03ED" w14:textId="7EA34AA5" w:rsidR="008A04A5" w:rsidRPr="008A04A5" w:rsidRDefault="008A04A5" w:rsidP="008A04A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y=mx+c</m:t>
              </m:r>
            </m:e>
          </m:borderBox>
        </m:oMath>
      </m:oMathPara>
    </w:p>
    <w:p w14:paraId="016661AF" w14:textId="77777777" w:rsidR="008A04A5" w:rsidRPr="008A04A5" w:rsidRDefault="008A04A5" w:rsidP="008A04A5">
      <w:r w:rsidRPr="008A04A5">
        <w:t>A new vector/data point can then be evaluated relative to that boundary to determine its predicted class.</w:t>
      </w:r>
    </w:p>
    <w:p w14:paraId="4FBE2E18" w14:textId="77777777" w:rsidR="008A04A5" w:rsidRPr="008A04A5" w:rsidRDefault="008A04A5" w:rsidP="008A04A5">
      <w:r w:rsidRPr="008A04A5">
        <w:t xml:space="preserve">The important point for </w:t>
      </w:r>
      <w:r w:rsidRPr="008A04A5">
        <w:rPr>
          <w:b/>
          <w:bCs/>
        </w:rPr>
        <w:t>this lecture</w:t>
      </w:r>
      <w:r w:rsidRPr="008A04A5">
        <w:t xml:space="preserve"> is not the detailed mathematics of classification.</w:t>
      </w:r>
    </w:p>
    <w:p w14:paraId="4DFB3F69" w14:textId="77777777" w:rsidR="008A04A5" w:rsidRPr="008A04A5" w:rsidRDefault="008A04A5" w:rsidP="008A04A5">
      <w:r w:rsidRPr="008A04A5">
        <w:t>It is:</w:t>
      </w:r>
    </w:p>
    <w:p w14:paraId="3ABC8BA4" w14:textId="77777777" w:rsidR="008A04A5" w:rsidRPr="008A04A5" w:rsidRDefault="008A04A5" w:rsidP="008A04A5">
      <w:r w:rsidRPr="008A04A5">
        <w:rPr>
          <w:b/>
          <w:bCs/>
        </w:rPr>
        <w:lastRenderedPageBreak/>
        <w:t>Each data point can be represented as a vector, and those vectors can be plotted and mathematically processed by ML algorithms.</w:t>
      </w:r>
    </w:p>
    <w:p w14:paraId="6E45ED04" w14:textId="77777777" w:rsidR="008A04A5" w:rsidRPr="008A04A5" w:rsidRDefault="008A04A5" w:rsidP="008A04A5">
      <w:r w:rsidRPr="008A04A5">
        <w:pict w14:anchorId="4284DEA3">
          <v:rect id="_x0000_i1214" style="width:0;height:1.5pt" o:hralign="center" o:hrstd="t" o:hr="t" fillcolor="#a0a0a0" stroked="f"/>
        </w:pict>
      </w:r>
    </w:p>
    <w:p w14:paraId="0BA29583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14. Unit Vectors</w:t>
      </w:r>
    </w:p>
    <w:p w14:paraId="774E7B28" w14:textId="77777777" w:rsidR="008A04A5" w:rsidRPr="008A04A5" w:rsidRDefault="008A04A5" w:rsidP="008A04A5">
      <w:r w:rsidRPr="008A04A5">
        <w:t xml:space="preserve">A </w:t>
      </w:r>
      <w:r w:rsidRPr="008A04A5">
        <w:rPr>
          <w:b/>
          <w:bCs/>
        </w:rPr>
        <w:t>unit vector</w:t>
      </w:r>
      <w:r w:rsidRPr="008A04A5">
        <w:t xml:space="preserve"> is a vector whose magnitude is:</w:t>
      </w:r>
    </w:p>
    <w:p w14:paraId="18D7B30E" w14:textId="43E96139" w:rsidR="008A04A5" w:rsidRPr="008A04A5" w:rsidRDefault="008A04A5" w:rsidP="008A04A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</m:t>
              </m:r>
            </m:e>
          </m:borderBox>
        </m:oMath>
      </m:oMathPara>
    </w:p>
    <w:p w14:paraId="25FCEDF0" w14:textId="77777777" w:rsidR="008A04A5" w:rsidRPr="008A04A5" w:rsidRDefault="008A04A5" w:rsidP="008A04A5">
      <w:r w:rsidRPr="008A04A5">
        <w:t>The lecture introduces the standard unit vectors in 2D:</w:t>
      </w:r>
    </w:p>
    <w:p w14:paraId="7340DF75" w14:textId="1F1A4CB2" w:rsidR="008A04A5" w:rsidRPr="008A04A5" w:rsidRDefault="008A04A5" w:rsidP="008A04A5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</m:oMath>
      </m:oMathPara>
    </w:p>
    <w:p w14:paraId="1AC99274" w14:textId="77777777" w:rsidR="008A04A5" w:rsidRPr="008A04A5" w:rsidRDefault="008A04A5" w:rsidP="008A04A5">
      <w:r w:rsidRPr="008A04A5">
        <w:t>for the x-direction, and</w:t>
      </w:r>
    </w:p>
    <w:p w14:paraId="420424DD" w14:textId="5A95806C" w:rsidR="008A04A5" w:rsidRPr="008A04A5" w:rsidRDefault="008A04A5" w:rsidP="008A04A5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</m:oMath>
      </m:oMathPara>
    </w:p>
    <w:p w14:paraId="3406F905" w14:textId="77777777" w:rsidR="008A04A5" w:rsidRPr="008A04A5" w:rsidRDefault="008A04A5" w:rsidP="008A04A5">
      <w:r w:rsidRPr="008A04A5">
        <w:t>for the y-direction.</w:t>
      </w:r>
    </w:p>
    <w:p w14:paraId="0A8BFA47" w14:textId="77777777" w:rsidR="008A04A5" w:rsidRPr="008A04A5" w:rsidRDefault="008A04A5" w:rsidP="008A04A5">
      <w:r w:rsidRPr="008A04A5">
        <w:t>They each have magnitude 1.</w:t>
      </w:r>
    </w:p>
    <w:p w14:paraId="370D37E1" w14:textId="77777777" w:rsidR="008A04A5" w:rsidRPr="008A04A5" w:rsidRDefault="008A04A5" w:rsidP="008A04A5">
      <w:r w:rsidRPr="008A04A5">
        <w:pict w14:anchorId="7E5DF8E4">
          <v:rect id="_x0000_i1215" style="width:0;height:1.5pt" o:hralign="center" o:hrstd="t" o:hr="t" fillcolor="#a0a0a0" stroked="f"/>
        </w:pict>
      </w:r>
    </w:p>
    <w:p w14:paraId="11259486" w14:textId="626486A6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 xml:space="preserve">Example: Representing </w:t>
      </w:r>
      <m:oMath>
        <m:d>
          <m:dPr>
            <m:sepChr m:val=",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e>
        </m:d>
      </m:oMath>
    </w:p>
    <w:p w14:paraId="69BF8DBA" w14:textId="77777777" w:rsidR="008A04A5" w:rsidRPr="008A04A5" w:rsidRDefault="008A04A5" w:rsidP="008A04A5">
      <w:r w:rsidRPr="008A04A5">
        <w:t>Consider:</w:t>
      </w:r>
    </w:p>
    <w:p w14:paraId="74AD097C" w14:textId="507E2ADF" w:rsidR="008A04A5" w:rsidRPr="008A04A5" w:rsidRDefault="008A04A5" w:rsidP="008A04A5">
      <m:oMathPara>
        <m:oMath>
          <m:r>
            <w:rPr>
              <w:rFonts w:ascii="Cambria Math" w:hAnsi="Cambria Math"/>
            </w:rPr>
            <m:t>v=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2D51CFFC" w14:textId="77777777" w:rsidR="008A04A5" w:rsidRPr="008A04A5" w:rsidRDefault="008A04A5" w:rsidP="008A04A5">
      <w:r w:rsidRPr="008A04A5">
        <w:t>This means:</w:t>
      </w:r>
    </w:p>
    <w:p w14:paraId="36A4CCCA" w14:textId="77777777" w:rsidR="008A04A5" w:rsidRPr="008A04A5" w:rsidRDefault="008A04A5" w:rsidP="008A04A5">
      <w:pPr>
        <w:numPr>
          <w:ilvl w:val="0"/>
          <w:numId w:val="16"/>
        </w:numPr>
      </w:pPr>
      <w:r w:rsidRPr="008A04A5">
        <w:t>3 units in the x-direction</w:t>
      </w:r>
    </w:p>
    <w:p w14:paraId="6B513DD8" w14:textId="77777777" w:rsidR="008A04A5" w:rsidRPr="008A04A5" w:rsidRDefault="008A04A5" w:rsidP="008A04A5">
      <w:pPr>
        <w:numPr>
          <w:ilvl w:val="0"/>
          <w:numId w:val="16"/>
        </w:numPr>
      </w:pPr>
      <w:r w:rsidRPr="008A04A5">
        <w:t>3 units in the y-direction</w:t>
      </w:r>
    </w:p>
    <w:p w14:paraId="26BE66DB" w14:textId="77777777" w:rsidR="008A04A5" w:rsidRPr="008A04A5" w:rsidRDefault="008A04A5" w:rsidP="008A04A5">
      <w:r w:rsidRPr="008A04A5">
        <w:t>Using unit vectors:</w:t>
      </w:r>
    </w:p>
    <w:p w14:paraId="717C9BE0" w14:textId="784F43DE" w:rsidR="008A04A5" w:rsidRPr="008A04A5" w:rsidRDefault="008A04A5" w:rsidP="008A04A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v=3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w:rPr>
                  <w:rFonts w:ascii="Cambria Math" w:hAnsi="Cambria Math"/>
                </w:rPr>
                <m:t>+3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</m:e>
          </m:borderBox>
        </m:oMath>
      </m:oMathPara>
    </w:p>
    <w:p w14:paraId="5474C2AE" w14:textId="77777777" w:rsidR="008A04A5" w:rsidRPr="008A04A5" w:rsidRDefault="008A04A5" w:rsidP="008A04A5">
      <w:r w:rsidRPr="008A04A5">
        <w:t>Why?</w:t>
      </w:r>
    </w:p>
    <w:p w14:paraId="1E5D730A" w14:textId="77777777" w:rsidR="008A04A5" w:rsidRPr="008A04A5" w:rsidRDefault="008A04A5" w:rsidP="008A04A5">
      <w:r w:rsidRPr="008A04A5">
        <w:t>Because:</w:t>
      </w:r>
    </w:p>
    <w:p w14:paraId="02131AB5" w14:textId="0247C022" w:rsidR="008A04A5" w:rsidRPr="008A04A5" w:rsidRDefault="008A04A5" w:rsidP="008A04A5">
      <m:oMathPara>
        <m:oMath>
          <m:r>
            <w:rPr>
              <w:rFonts w:ascii="Cambria Math" w:hAnsi="Cambria Math"/>
            </w:rPr>
            <m:t>3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</m:oMath>
      </m:oMathPara>
    </w:p>
    <w:p w14:paraId="31F43D97" w14:textId="77777777" w:rsidR="008A04A5" w:rsidRPr="008A04A5" w:rsidRDefault="008A04A5" w:rsidP="008A04A5">
      <w:r w:rsidRPr="008A04A5">
        <w:t xml:space="preserve">means </w:t>
      </w:r>
      <w:proofErr w:type="gramStart"/>
      <w:r w:rsidRPr="008A04A5">
        <w:t>three unit</w:t>
      </w:r>
      <w:proofErr w:type="gramEnd"/>
      <w:r w:rsidRPr="008A04A5">
        <w:t xml:space="preserve"> movements in the x-direction, and:</w:t>
      </w:r>
    </w:p>
    <w:p w14:paraId="01EB874E" w14:textId="0B1CB047" w:rsidR="008A04A5" w:rsidRPr="008A04A5" w:rsidRDefault="008A04A5" w:rsidP="008A04A5">
      <m:oMathPara>
        <m:oMath>
          <m:r>
            <w:rPr>
              <w:rFonts w:ascii="Cambria Math" w:hAnsi="Cambria Math"/>
            </w:rPr>
            <m:t>3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</m:oMath>
      </m:oMathPara>
    </w:p>
    <w:p w14:paraId="43B25D5A" w14:textId="77777777" w:rsidR="008A04A5" w:rsidRPr="008A04A5" w:rsidRDefault="008A04A5" w:rsidP="008A04A5">
      <w:r w:rsidRPr="008A04A5">
        <w:lastRenderedPageBreak/>
        <w:t xml:space="preserve">means </w:t>
      </w:r>
      <w:proofErr w:type="gramStart"/>
      <w:r w:rsidRPr="008A04A5">
        <w:t>three unit</w:t>
      </w:r>
      <w:proofErr w:type="gramEnd"/>
      <w:r w:rsidRPr="008A04A5">
        <w:t xml:space="preserve"> movements in the y-direction.</w:t>
      </w:r>
    </w:p>
    <w:p w14:paraId="2CB4315F" w14:textId="77777777" w:rsidR="008A04A5" w:rsidRPr="008A04A5" w:rsidRDefault="008A04A5" w:rsidP="008A04A5">
      <w:r w:rsidRPr="008A04A5">
        <w:t>Therefore:</w:t>
      </w:r>
    </w:p>
    <w:p w14:paraId="17D6D4AB" w14:textId="0F2BFAEA" w:rsidR="008A04A5" w:rsidRPr="008A04A5" w:rsidRDefault="008A04A5" w:rsidP="008A04A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w:rPr>
                  <w:rFonts w:ascii="Cambria Math" w:hAnsi="Cambria Math"/>
                </w:rPr>
                <m:t>+3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</m:e>
          </m:borderBox>
        </m:oMath>
      </m:oMathPara>
    </w:p>
    <w:p w14:paraId="27A95EB8" w14:textId="391CCB49" w:rsidR="008A04A5" w:rsidRPr="008A04A5" w:rsidRDefault="008A04A5" w:rsidP="008A04A5">
      <w:r w:rsidRPr="008A04A5">
        <w:t xml:space="preserve">represents the vector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3</m:t>
            </m:r>
          </m:e>
        </m:d>
      </m:oMath>
      <w:r w:rsidRPr="008A04A5">
        <w:t>.</w:t>
      </w:r>
    </w:p>
    <w:p w14:paraId="27A36DF8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Remember</w:t>
      </w:r>
    </w:p>
    <w:p w14:paraId="43BE949E" w14:textId="0AC91D8D" w:rsidR="008A04A5" w:rsidRPr="008A04A5" w:rsidRDefault="008A04A5" w:rsidP="008A04A5">
      <m:oMathPara>
        <m:oMath>
          <m:r>
            <w:rPr>
              <w:rFonts w:ascii="Cambria Math" w:hAnsi="Cambria Math"/>
            </w:rPr>
            <m:t>∣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w:rPr>
              <w:rFonts w:ascii="Cambria Math" w:hAnsi="Cambria Math"/>
            </w:rPr>
            <m:t>∣=1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∣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w:rPr>
              <w:rFonts w:ascii="Cambria Math" w:hAnsi="Cambria Math"/>
            </w:rPr>
            <m:t>∣=1</m:t>
          </m:r>
        </m:oMath>
      </m:oMathPara>
    </w:p>
    <w:p w14:paraId="01583CDB" w14:textId="77777777" w:rsidR="008A04A5" w:rsidRPr="008A04A5" w:rsidRDefault="008A04A5" w:rsidP="008A04A5">
      <w:r w:rsidRPr="008A04A5">
        <w:t xml:space="preserve">Unit vectors are basically </w:t>
      </w:r>
      <w:r w:rsidRPr="008A04A5">
        <w:rPr>
          <w:b/>
          <w:bCs/>
        </w:rPr>
        <w:t>building blocks for describing direction/components</w:t>
      </w:r>
      <w:r w:rsidRPr="008A04A5">
        <w:t>.</w:t>
      </w:r>
    </w:p>
    <w:p w14:paraId="31234DAA" w14:textId="77777777" w:rsidR="008A04A5" w:rsidRPr="008A04A5" w:rsidRDefault="008A04A5" w:rsidP="008A04A5">
      <w:r w:rsidRPr="008A04A5">
        <w:t>The lecture notes that the deeper importance of unit vectors will be discussed later.</w:t>
      </w:r>
    </w:p>
    <w:p w14:paraId="32673DC3" w14:textId="77777777" w:rsidR="008A04A5" w:rsidRPr="008A04A5" w:rsidRDefault="008A04A5" w:rsidP="008A04A5">
      <w:r w:rsidRPr="008A04A5">
        <w:pict w14:anchorId="76222F52">
          <v:rect id="_x0000_i1216" style="width:0;height:1.5pt" o:hralign="center" o:hrstd="t" o:hr="t" fillcolor="#a0a0a0" stroked="f"/>
        </w:pict>
      </w:r>
    </w:p>
    <w:p w14:paraId="3DB9405D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15. Vectors in Gaming and Simulations</w:t>
      </w:r>
    </w:p>
    <w:p w14:paraId="06E6FBCE" w14:textId="77777777" w:rsidR="008A04A5" w:rsidRPr="008A04A5" w:rsidRDefault="008A04A5" w:rsidP="008A04A5">
      <w:r w:rsidRPr="008A04A5">
        <w:t>The lecture gives a practical example from the gaming industry.</w:t>
      </w:r>
    </w:p>
    <w:p w14:paraId="6656B8B1" w14:textId="77777777" w:rsidR="008A04A5" w:rsidRPr="008A04A5" w:rsidRDefault="008A04A5" w:rsidP="008A04A5">
      <w:r w:rsidRPr="008A04A5">
        <w:t>Suppose a car in a game has:</w:t>
      </w:r>
    </w:p>
    <w:p w14:paraId="27F85A9C" w14:textId="0F82A17D" w:rsidR="008A04A5" w:rsidRPr="008A04A5" w:rsidRDefault="008A04A5" w:rsidP="008A04A5">
      <m:oMathPara>
        <m:oMath>
          <m:r>
            <w:rPr>
              <w:rFonts w:ascii="Cambria Math" w:hAnsi="Cambria Math"/>
            </w:rPr>
            <m:t>200</m:t>
          </m:r>
          <m:r>
            <m:rPr>
              <m:nor/>
            </m:rPr>
            <m:t> km/h</m:t>
          </m:r>
        </m:oMath>
      </m:oMathPara>
    </w:p>
    <w:p w14:paraId="7DB8D342" w14:textId="77777777" w:rsidR="008A04A5" w:rsidRPr="008A04A5" w:rsidRDefault="008A04A5" w:rsidP="008A04A5">
      <w:r w:rsidRPr="008A04A5">
        <w:t>and is moving in a particular direction.</w:t>
      </w:r>
    </w:p>
    <w:p w14:paraId="368D7AD8" w14:textId="77777777" w:rsidR="008A04A5" w:rsidRPr="008A04A5" w:rsidRDefault="008A04A5" w:rsidP="008A04A5">
      <w:r w:rsidRPr="008A04A5">
        <w:t>Another car may be moving at:</w:t>
      </w:r>
    </w:p>
    <w:p w14:paraId="6CAE91A6" w14:textId="5FCAF912" w:rsidR="008A04A5" w:rsidRPr="008A04A5" w:rsidRDefault="008A04A5" w:rsidP="008A04A5">
      <m:oMathPara>
        <m:oMath>
          <m:r>
            <w:rPr>
              <w:rFonts w:ascii="Cambria Math" w:hAnsi="Cambria Math"/>
            </w:rPr>
            <m:t>100</m:t>
          </m:r>
          <m:r>
            <m:rPr>
              <m:nor/>
            </m:rPr>
            <m:t> km/h</m:t>
          </m:r>
        </m:oMath>
      </m:oMathPara>
    </w:p>
    <w:p w14:paraId="00167DB4" w14:textId="77777777" w:rsidR="008A04A5" w:rsidRPr="008A04A5" w:rsidRDefault="008A04A5" w:rsidP="008A04A5">
      <w:r w:rsidRPr="008A04A5">
        <w:t>in another direction.</w:t>
      </w:r>
    </w:p>
    <w:p w14:paraId="79E1012F" w14:textId="77777777" w:rsidR="008A04A5" w:rsidRPr="008A04A5" w:rsidRDefault="008A04A5" w:rsidP="008A04A5">
      <w:r w:rsidRPr="008A04A5">
        <w:t>Speed + direction can be represented using vectors.</w:t>
      </w:r>
    </w:p>
    <w:p w14:paraId="47F75B04" w14:textId="77777777" w:rsidR="008A04A5" w:rsidRPr="008A04A5" w:rsidRDefault="008A04A5" w:rsidP="008A04A5">
      <w:r w:rsidRPr="008A04A5">
        <w:t>The game engine can use this information to determine things such as:</w:t>
      </w:r>
    </w:p>
    <w:p w14:paraId="776B8224" w14:textId="77777777" w:rsidR="008A04A5" w:rsidRPr="008A04A5" w:rsidRDefault="008A04A5" w:rsidP="008A04A5">
      <w:pPr>
        <w:numPr>
          <w:ilvl w:val="0"/>
          <w:numId w:val="17"/>
        </w:numPr>
      </w:pPr>
      <w:r w:rsidRPr="008A04A5">
        <w:t>Movement</w:t>
      </w:r>
    </w:p>
    <w:p w14:paraId="726C892D" w14:textId="77777777" w:rsidR="008A04A5" w:rsidRPr="008A04A5" w:rsidRDefault="008A04A5" w:rsidP="008A04A5">
      <w:pPr>
        <w:numPr>
          <w:ilvl w:val="0"/>
          <w:numId w:val="17"/>
        </w:numPr>
      </w:pPr>
      <w:r w:rsidRPr="008A04A5">
        <w:t>Collision</w:t>
      </w:r>
    </w:p>
    <w:p w14:paraId="48D764FB" w14:textId="77777777" w:rsidR="008A04A5" w:rsidRPr="008A04A5" w:rsidRDefault="008A04A5" w:rsidP="008A04A5">
      <w:pPr>
        <w:numPr>
          <w:ilvl w:val="0"/>
          <w:numId w:val="17"/>
        </w:numPr>
      </w:pPr>
      <w:r w:rsidRPr="008A04A5">
        <w:t>Direction after collision</w:t>
      </w:r>
    </w:p>
    <w:p w14:paraId="0A49BEBD" w14:textId="77777777" w:rsidR="008A04A5" w:rsidRPr="008A04A5" w:rsidRDefault="008A04A5" w:rsidP="008A04A5">
      <w:pPr>
        <w:numPr>
          <w:ilvl w:val="0"/>
          <w:numId w:val="17"/>
        </w:numPr>
      </w:pPr>
      <w:r w:rsidRPr="008A04A5">
        <w:t>Resulting motion</w:t>
      </w:r>
    </w:p>
    <w:p w14:paraId="4A270C10" w14:textId="77777777" w:rsidR="008A04A5" w:rsidRPr="008A04A5" w:rsidRDefault="008A04A5" w:rsidP="008A04A5">
      <w:r w:rsidRPr="008A04A5">
        <w:t>Similarly, waves in a game can have a direction and magnitude, and a boat interacting with those waves can respond accordingly.</w:t>
      </w:r>
    </w:p>
    <w:p w14:paraId="57068C84" w14:textId="77777777" w:rsidR="008A04A5" w:rsidRPr="008A04A5" w:rsidRDefault="008A04A5" w:rsidP="008A04A5">
      <w:r w:rsidRPr="008A04A5">
        <w:lastRenderedPageBreak/>
        <w:t xml:space="preserve">The lecture uses these examples to show why vectors are useful in </w:t>
      </w:r>
      <w:r w:rsidRPr="008A04A5">
        <w:rPr>
          <w:b/>
          <w:bCs/>
        </w:rPr>
        <w:t>simulations and gaming environments</w:t>
      </w:r>
      <w:r w:rsidRPr="008A04A5">
        <w:t>.</w:t>
      </w:r>
    </w:p>
    <w:p w14:paraId="31498177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Core idea</w:t>
      </w:r>
    </w:p>
    <w:p w14:paraId="6BF88014" w14:textId="77777777" w:rsidR="008A04A5" w:rsidRPr="008A04A5" w:rsidRDefault="008A04A5" w:rsidP="008A04A5">
      <w:r w:rsidRPr="008A04A5">
        <w:t>Object</w:t>
      </w:r>
    </w:p>
    <w:p w14:paraId="375674E7" w14:textId="77777777" w:rsidR="008A04A5" w:rsidRPr="008A04A5" w:rsidRDefault="008A04A5" w:rsidP="008A04A5">
      <w:r w:rsidRPr="008A04A5">
        <w:t xml:space="preserve">  ↓</w:t>
      </w:r>
    </w:p>
    <w:p w14:paraId="0ACFA2A7" w14:textId="77777777" w:rsidR="008A04A5" w:rsidRPr="008A04A5" w:rsidRDefault="008A04A5" w:rsidP="008A04A5">
      <w:r w:rsidRPr="008A04A5">
        <w:t>Position + Movement</w:t>
      </w:r>
    </w:p>
    <w:p w14:paraId="5A9FA740" w14:textId="77777777" w:rsidR="008A04A5" w:rsidRPr="008A04A5" w:rsidRDefault="008A04A5" w:rsidP="008A04A5">
      <w:r w:rsidRPr="008A04A5">
        <w:t xml:space="preserve">  ↓</w:t>
      </w:r>
    </w:p>
    <w:p w14:paraId="39E02023" w14:textId="77777777" w:rsidR="008A04A5" w:rsidRPr="008A04A5" w:rsidRDefault="008A04A5" w:rsidP="008A04A5">
      <w:r w:rsidRPr="008A04A5">
        <w:t>Vector representation</w:t>
      </w:r>
    </w:p>
    <w:p w14:paraId="663DA90B" w14:textId="77777777" w:rsidR="008A04A5" w:rsidRPr="008A04A5" w:rsidRDefault="008A04A5" w:rsidP="008A04A5">
      <w:r w:rsidRPr="008A04A5">
        <w:t xml:space="preserve">  ↓</w:t>
      </w:r>
    </w:p>
    <w:p w14:paraId="668AEC07" w14:textId="77777777" w:rsidR="008A04A5" w:rsidRPr="008A04A5" w:rsidRDefault="008A04A5" w:rsidP="008A04A5">
      <w:r w:rsidRPr="008A04A5">
        <w:t>Mathematical calculations</w:t>
      </w:r>
    </w:p>
    <w:p w14:paraId="7A8DAAFF" w14:textId="77777777" w:rsidR="008A04A5" w:rsidRPr="008A04A5" w:rsidRDefault="008A04A5" w:rsidP="008A04A5">
      <w:r w:rsidRPr="008A04A5">
        <w:t xml:space="preserve">  ↓</w:t>
      </w:r>
    </w:p>
    <w:p w14:paraId="27E5EC67" w14:textId="77777777" w:rsidR="008A04A5" w:rsidRPr="008A04A5" w:rsidRDefault="008A04A5" w:rsidP="008A04A5">
      <w:r w:rsidRPr="008A04A5">
        <w:t>Simulation / Animation</w:t>
      </w:r>
    </w:p>
    <w:p w14:paraId="3AAAF752" w14:textId="77777777" w:rsidR="008A04A5" w:rsidRPr="008A04A5" w:rsidRDefault="008A04A5" w:rsidP="008A04A5">
      <w:r w:rsidRPr="008A04A5">
        <w:pict w14:anchorId="187E5D98">
          <v:rect id="_x0000_i1217" style="width:0;height:1.5pt" o:hralign="center" o:hrstd="t" o:hr="t" fillcolor="#a0a0a0" stroked="f"/>
        </w:pict>
      </w:r>
    </w:p>
    <w:p w14:paraId="4BDEDEB4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16. A Very Important Property of Vectors</w:t>
      </w:r>
    </w:p>
    <w:p w14:paraId="40127808" w14:textId="77777777" w:rsidR="008A04A5" w:rsidRPr="008A04A5" w:rsidRDefault="008A04A5" w:rsidP="008A04A5">
      <w:r w:rsidRPr="008A04A5">
        <w:t>Suppose we have a vector pointing from one point to another.</w:t>
      </w:r>
    </w:p>
    <w:p w14:paraId="1F93A02D" w14:textId="77777777" w:rsidR="008A04A5" w:rsidRPr="008A04A5" w:rsidRDefault="008A04A5" w:rsidP="008A04A5">
      <w:r w:rsidRPr="008A04A5">
        <w:t xml:space="preserve">If we move the </w:t>
      </w:r>
      <w:r w:rsidRPr="008A04A5">
        <w:rPr>
          <w:b/>
          <w:bCs/>
        </w:rPr>
        <w:t>entire vector</w:t>
      </w:r>
      <w:r w:rsidRPr="008A04A5">
        <w:t xml:space="preserve"> somewhere else without changing:</w:t>
      </w:r>
    </w:p>
    <w:p w14:paraId="7D74ACF2" w14:textId="77777777" w:rsidR="008A04A5" w:rsidRPr="008A04A5" w:rsidRDefault="008A04A5" w:rsidP="008A04A5">
      <w:pPr>
        <w:numPr>
          <w:ilvl w:val="0"/>
          <w:numId w:val="18"/>
        </w:numPr>
      </w:pPr>
      <w:r w:rsidRPr="008A04A5">
        <w:t>Its length</w:t>
      </w:r>
    </w:p>
    <w:p w14:paraId="001BAE83" w14:textId="77777777" w:rsidR="008A04A5" w:rsidRPr="008A04A5" w:rsidRDefault="008A04A5" w:rsidP="008A04A5">
      <w:pPr>
        <w:numPr>
          <w:ilvl w:val="0"/>
          <w:numId w:val="18"/>
        </w:numPr>
      </w:pPr>
      <w:r w:rsidRPr="008A04A5">
        <w:t>Its direction</w:t>
      </w:r>
    </w:p>
    <w:p w14:paraId="41028EF6" w14:textId="77777777" w:rsidR="008A04A5" w:rsidRPr="008A04A5" w:rsidRDefault="008A04A5" w:rsidP="008A04A5">
      <w:r w:rsidRPr="008A04A5">
        <w:t xml:space="preserve">then it is still the </w:t>
      </w:r>
      <w:r w:rsidRPr="008A04A5">
        <w:rPr>
          <w:b/>
          <w:bCs/>
        </w:rPr>
        <w:t>same vector</w:t>
      </w:r>
      <w:r w:rsidRPr="008A04A5">
        <w:t xml:space="preserve"> in terms of its magnitude and direction.</w:t>
      </w:r>
    </w:p>
    <w:p w14:paraId="1A335620" w14:textId="77777777" w:rsidR="008A04A5" w:rsidRPr="008A04A5" w:rsidRDefault="008A04A5" w:rsidP="008A04A5">
      <w:r w:rsidRPr="008A04A5">
        <w:t>Only its starting/origin point has changed.</w:t>
      </w:r>
    </w:p>
    <w:p w14:paraId="3E7BDAEC" w14:textId="77777777" w:rsidR="008A04A5" w:rsidRPr="008A04A5" w:rsidRDefault="008A04A5" w:rsidP="008A04A5">
      <w:r w:rsidRPr="008A04A5">
        <w:t>The lecture demonstrates this using the example of moving a box and emphasizes that changing the origin does not change the vector's length or direction.</w:t>
      </w:r>
    </w:p>
    <w:p w14:paraId="308A6CA6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Think of it this way</w:t>
      </w:r>
    </w:p>
    <w:p w14:paraId="4976D8C6" w14:textId="77777777" w:rsidR="008A04A5" w:rsidRPr="008A04A5" w:rsidRDefault="008A04A5" w:rsidP="008A04A5">
      <w:r w:rsidRPr="008A04A5">
        <w:t>Imagine an arrow:</w:t>
      </w:r>
    </w:p>
    <w:p w14:paraId="6F66EDCE" w14:textId="77777777" w:rsidR="008A04A5" w:rsidRPr="008A04A5" w:rsidRDefault="008A04A5" w:rsidP="008A04A5">
      <w:r w:rsidRPr="008A04A5">
        <w:t>A ─────────→ B</w:t>
      </w:r>
    </w:p>
    <w:p w14:paraId="5ABDFBC9" w14:textId="77777777" w:rsidR="008A04A5" w:rsidRPr="008A04A5" w:rsidRDefault="008A04A5" w:rsidP="008A04A5">
      <w:r w:rsidRPr="008A04A5">
        <w:t>Now move the whole arrow somewhere else:</w:t>
      </w:r>
    </w:p>
    <w:p w14:paraId="457122EA" w14:textId="77777777" w:rsidR="008A04A5" w:rsidRPr="008A04A5" w:rsidRDefault="008A04A5" w:rsidP="008A04A5">
      <w:r w:rsidRPr="008A04A5">
        <w:t>C ─────────→ D</w:t>
      </w:r>
    </w:p>
    <w:p w14:paraId="20553D22" w14:textId="77777777" w:rsidR="008A04A5" w:rsidRPr="008A04A5" w:rsidRDefault="008A04A5" w:rsidP="008A04A5">
      <w:r w:rsidRPr="008A04A5">
        <w:lastRenderedPageBreak/>
        <w:t>If:</w:t>
      </w:r>
    </w:p>
    <w:p w14:paraId="0116F7D4" w14:textId="3A6EC0DB" w:rsidR="008A04A5" w:rsidRPr="008A04A5" w:rsidRDefault="008A04A5" w:rsidP="008A04A5">
      <w:pPr>
        <w:numPr>
          <w:ilvl w:val="0"/>
          <w:numId w:val="19"/>
        </w:numPr>
      </w:pPr>
      <m:oMath>
        <m:r>
          <w:rPr>
            <w:rFonts w:ascii="Cambria Math" w:hAnsi="Cambria Math"/>
          </w:rPr>
          <m:t>AB</m:t>
        </m:r>
      </m:oMath>
      <w:r w:rsidRPr="008A04A5">
        <w:t xml:space="preserve">and </w:t>
      </w:r>
      <m:oMath>
        <m:r>
          <w:rPr>
            <w:rFonts w:ascii="Cambria Math" w:hAnsi="Cambria Math"/>
          </w:rPr>
          <m:t>CD</m:t>
        </m:r>
      </m:oMath>
      <w:r w:rsidRPr="008A04A5">
        <w:t>have the same length</w:t>
      </w:r>
    </w:p>
    <w:p w14:paraId="692E3583" w14:textId="77777777" w:rsidR="008A04A5" w:rsidRPr="008A04A5" w:rsidRDefault="008A04A5" w:rsidP="008A04A5">
      <w:pPr>
        <w:numPr>
          <w:ilvl w:val="0"/>
          <w:numId w:val="19"/>
        </w:numPr>
      </w:pPr>
      <w:r w:rsidRPr="008A04A5">
        <w:t>They point in the same direction</w:t>
      </w:r>
    </w:p>
    <w:p w14:paraId="2CC7D6F5" w14:textId="77777777" w:rsidR="008A04A5" w:rsidRPr="008A04A5" w:rsidRDefault="008A04A5" w:rsidP="008A04A5">
      <w:r w:rsidRPr="008A04A5">
        <w:t>then they represent the same vector displacement.</w:t>
      </w:r>
    </w:p>
    <w:p w14:paraId="098E3752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Key takeaway</w:t>
      </w:r>
    </w:p>
    <w:p w14:paraId="2FECEEC0" w14:textId="77777777" w:rsidR="008A04A5" w:rsidRPr="008A04A5" w:rsidRDefault="008A04A5" w:rsidP="008A04A5">
      <w:r w:rsidRPr="008A04A5">
        <w:rPr>
          <w:b/>
          <w:bCs/>
        </w:rPr>
        <w:t>A vector is determined by its magnitude and direction, not by where you draw it.</w:t>
      </w:r>
    </w:p>
    <w:p w14:paraId="2F900ACD" w14:textId="77777777" w:rsidR="008A04A5" w:rsidRPr="008A04A5" w:rsidRDefault="008A04A5" w:rsidP="008A04A5">
      <w:r w:rsidRPr="008A04A5">
        <w:t xml:space="preserve">This property is particularly important when you start learning </w:t>
      </w:r>
      <w:r w:rsidRPr="008A04A5">
        <w:rPr>
          <w:b/>
          <w:bCs/>
        </w:rPr>
        <w:t>vector addition and other vector operations</w:t>
      </w:r>
      <w:r w:rsidRPr="008A04A5">
        <w:t>.</w:t>
      </w:r>
    </w:p>
    <w:p w14:paraId="43FB2626" w14:textId="77777777" w:rsidR="008A04A5" w:rsidRPr="008A04A5" w:rsidRDefault="008A04A5" w:rsidP="008A04A5">
      <w:r w:rsidRPr="008A04A5">
        <w:pict w14:anchorId="42D94CFC">
          <v:rect id="_x0000_i1218" style="width:0;height:1.5pt" o:hralign="center" o:hrstd="t" o:hr="t" fillcolor="#a0a0a0" stroked="f"/>
        </w:pict>
      </w:r>
    </w:p>
    <w:p w14:paraId="14F36B2E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Scalar vs Vector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1"/>
        <w:gridCol w:w="4390"/>
      </w:tblGrid>
      <w:tr w:rsidR="008A04A5" w:rsidRPr="008A04A5" w14:paraId="7FB733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3825A" w14:textId="77777777" w:rsidR="008A04A5" w:rsidRPr="008A04A5" w:rsidRDefault="008A04A5" w:rsidP="008A04A5">
            <w:pPr>
              <w:rPr>
                <w:b/>
                <w:bCs/>
              </w:rPr>
            </w:pPr>
            <w:r w:rsidRPr="008A04A5">
              <w:rPr>
                <w:b/>
                <w:bCs/>
              </w:rPr>
              <w:t>Scalar</w:t>
            </w:r>
          </w:p>
        </w:tc>
        <w:tc>
          <w:tcPr>
            <w:tcW w:w="0" w:type="auto"/>
            <w:vAlign w:val="center"/>
            <w:hideMark/>
          </w:tcPr>
          <w:p w14:paraId="598C8AD7" w14:textId="77777777" w:rsidR="008A04A5" w:rsidRPr="008A04A5" w:rsidRDefault="008A04A5" w:rsidP="008A04A5">
            <w:pPr>
              <w:rPr>
                <w:b/>
                <w:bCs/>
              </w:rPr>
            </w:pPr>
            <w:r w:rsidRPr="008A04A5">
              <w:rPr>
                <w:b/>
                <w:bCs/>
              </w:rPr>
              <w:t>Vector</w:t>
            </w:r>
          </w:p>
        </w:tc>
      </w:tr>
      <w:tr w:rsidR="008A04A5" w:rsidRPr="008A04A5" w14:paraId="00205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6BDC0" w14:textId="77777777" w:rsidR="008A04A5" w:rsidRPr="008A04A5" w:rsidRDefault="008A04A5" w:rsidP="008A04A5">
            <w:r w:rsidRPr="008A04A5">
              <w:t>Single numerical value</w:t>
            </w:r>
          </w:p>
        </w:tc>
        <w:tc>
          <w:tcPr>
            <w:tcW w:w="0" w:type="auto"/>
            <w:vAlign w:val="center"/>
            <w:hideMark/>
          </w:tcPr>
          <w:p w14:paraId="791A46F0" w14:textId="77777777" w:rsidR="008A04A5" w:rsidRPr="008A04A5" w:rsidRDefault="008A04A5" w:rsidP="008A04A5">
            <w:r w:rsidRPr="008A04A5">
              <w:t>Ordered list of values</w:t>
            </w:r>
          </w:p>
        </w:tc>
      </w:tr>
      <w:tr w:rsidR="008A04A5" w:rsidRPr="008A04A5" w14:paraId="068BD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AECD6" w14:textId="77777777" w:rsidR="008A04A5" w:rsidRPr="008A04A5" w:rsidRDefault="008A04A5" w:rsidP="008A04A5">
            <w:r w:rsidRPr="008A04A5">
              <w:t>Represents magnitude/quantity</w:t>
            </w:r>
          </w:p>
        </w:tc>
        <w:tc>
          <w:tcPr>
            <w:tcW w:w="0" w:type="auto"/>
            <w:vAlign w:val="center"/>
            <w:hideMark/>
          </w:tcPr>
          <w:p w14:paraId="5C4CBA17" w14:textId="77777777" w:rsidR="008A04A5" w:rsidRPr="008A04A5" w:rsidRDefault="008A04A5" w:rsidP="008A04A5">
            <w:r w:rsidRPr="008A04A5">
              <w:t>Can represent magnitude + direction</w:t>
            </w:r>
          </w:p>
        </w:tc>
      </w:tr>
      <w:tr w:rsidR="008A04A5" w:rsidRPr="008A04A5" w14:paraId="65E20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03407" w14:textId="77777777" w:rsidR="008A04A5" w:rsidRPr="008A04A5" w:rsidRDefault="008A04A5" w:rsidP="008A04A5">
            <w:r w:rsidRPr="008A04A5">
              <w:t>No direction</w:t>
            </w:r>
          </w:p>
        </w:tc>
        <w:tc>
          <w:tcPr>
            <w:tcW w:w="0" w:type="auto"/>
            <w:vAlign w:val="center"/>
            <w:hideMark/>
          </w:tcPr>
          <w:p w14:paraId="05D8B69B" w14:textId="77777777" w:rsidR="008A04A5" w:rsidRPr="008A04A5" w:rsidRDefault="008A04A5" w:rsidP="008A04A5">
            <w:r w:rsidRPr="008A04A5">
              <w:t>Can have direction</w:t>
            </w:r>
          </w:p>
        </w:tc>
      </w:tr>
      <w:tr w:rsidR="008A04A5" w:rsidRPr="008A04A5" w14:paraId="7720D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69AB0" w14:textId="77777777" w:rsidR="008A04A5" w:rsidRPr="008A04A5" w:rsidRDefault="008A04A5" w:rsidP="008A04A5">
            <w:r w:rsidRPr="008A04A5">
              <w:t>Example: 25°C</w:t>
            </w:r>
          </w:p>
        </w:tc>
        <w:tc>
          <w:tcPr>
            <w:tcW w:w="0" w:type="auto"/>
            <w:vAlign w:val="center"/>
            <w:hideMark/>
          </w:tcPr>
          <w:p w14:paraId="519909FC" w14:textId="68069DAD" w:rsidR="008A04A5" w:rsidRPr="008A04A5" w:rsidRDefault="008A04A5" w:rsidP="008A04A5">
            <w:r w:rsidRPr="008A04A5">
              <w:t xml:space="preserve">Example: </w:t>
            </w:r>
            <m:oMath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oMath>
          </w:p>
        </w:tc>
      </w:tr>
      <w:tr w:rsidR="008A04A5" w:rsidRPr="008A04A5" w14:paraId="36087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64A6E" w14:textId="77777777" w:rsidR="008A04A5" w:rsidRPr="008A04A5" w:rsidRDefault="008A04A5" w:rsidP="008A04A5">
            <w:r w:rsidRPr="008A04A5">
              <w:t>Example: count = 5</w:t>
            </w:r>
          </w:p>
        </w:tc>
        <w:tc>
          <w:tcPr>
            <w:tcW w:w="0" w:type="auto"/>
            <w:vAlign w:val="center"/>
            <w:hideMark/>
          </w:tcPr>
          <w:p w14:paraId="31F24331" w14:textId="3A1E8D78" w:rsidR="008A04A5" w:rsidRPr="008A04A5" w:rsidRDefault="008A04A5" w:rsidP="008A04A5">
            <w:r w:rsidRPr="008A04A5">
              <w:t xml:space="preserve">Example: </w:t>
            </w:r>
            <m:oMath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oMath>
          </w:p>
        </w:tc>
      </w:tr>
      <w:tr w:rsidR="008A04A5" w:rsidRPr="008A04A5" w14:paraId="63273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69535" w14:textId="77777777" w:rsidR="008A04A5" w:rsidRPr="008A04A5" w:rsidRDefault="008A04A5" w:rsidP="008A04A5">
            <w:r w:rsidRPr="008A04A5">
              <w:t>Often represents one calculated value</w:t>
            </w:r>
          </w:p>
        </w:tc>
        <w:tc>
          <w:tcPr>
            <w:tcW w:w="0" w:type="auto"/>
            <w:vAlign w:val="center"/>
            <w:hideMark/>
          </w:tcPr>
          <w:p w14:paraId="1AC7196D" w14:textId="77777777" w:rsidR="008A04A5" w:rsidRPr="008A04A5" w:rsidRDefault="008A04A5" w:rsidP="008A04A5">
            <w:r w:rsidRPr="008A04A5">
              <w:t>Often represents one complete data point</w:t>
            </w:r>
          </w:p>
        </w:tc>
      </w:tr>
    </w:tbl>
    <w:p w14:paraId="72A1E391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In Data Science</w:t>
      </w:r>
    </w:p>
    <w:p w14:paraId="47A422BE" w14:textId="77777777" w:rsidR="008A04A5" w:rsidRPr="008A04A5" w:rsidRDefault="008A04A5" w:rsidP="008A04A5">
      <w:r w:rsidRPr="008A04A5">
        <w:t>The distinction to remember is:</w:t>
      </w:r>
    </w:p>
    <w:p w14:paraId="7ED5B09B" w14:textId="792883E5" w:rsidR="008A04A5" w:rsidRPr="008A04A5" w:rsidRDefault="008A04A5" w:rsidP="008A04A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Scalar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m:t>one value</m:t>
              </m:r>
            </m:e>
          </m:borderBox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Vector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m:t>multiple ordered values</m:t>
              </m:r>
            </m:e>
          </m:borderBox>
        </m:oMath>
      </m:oMathPara>
    </w:p>
    <w:p w14:paraId="66E5257D" w14:textId="77777777" w:rsidR="008A04A5" w:rsidRPr="008A04A5" w:rsidRDefault="008A04A5" w:rsidP="008A04A5">
      <w:r w:rsidRPr="008A04A5">
        <w:pict w14:anchorId="256B454D">
          <v:rect id="_x0000_i1219" style="width:0;height:1.5pt" o:hralign="center" o:hrstd="t" o:hr="t" fillcolor="#a0a0a0" stroked="f"/>
        </w:pict>
      </w:r>
    </w:p>
    <w:p w14:paraId="7FDC1DEC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Important Formulas</w:t>
      </w:r>
    </w:p>
    <w:p w14:paraId="3A74EE0E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1. Magnitude of a 2D Vector</w:t>
      </w:r>
    </w:p>
    <w:p w14:paraId="32DD6AB9" w14:textId="77777777" w:rsidR="008A04A5" w:rsidRPr="008A04A5" w:rsidRDefault="008A04A5" w:rsidP="008A04A5">
      <w:r w:rsidRPr="008A04A5">
        <w:t>For:</w:t>
      </w:r>
    </w:p>
    <w:p w14:paraId="73541AAA" w14:textId="1024FBAE" w:rsidR="008A04A5" w:rsidRPr="008A04A5" w:rsidRDefault="008A04A5" w:rsidP="008A04A5">
      <m:oMathPara>
        <m:oMath>
          <m:r>
            <w:rPr>
              <w:rFonts w:ascii="Cambria Math" w:hAnsi="Cambria Math"/>
            </w:rPr>
            <w:lastRenderedPageBreak/>
            <m:t>v=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∣v∣=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7C8FD554" w14:textId="77777777" w:rsidR="008A04A5" w:rsidRPr="008A04A5" w:rsidRDefault="008A04A5" w:rsidP="008A04A5">
      <w:r w:rsidRPr="008A04A5">
        <w:pict w14:anchorId="1F4E6814">
          <v:rect id="_x0000_i1220" style="width:0;height:1.5pt" o:hralign="center" o:hrstd="t" o:hr="t" fillcolor="#a0a0a0" stroked="f"/>
        </w:pict>
      </w:r>
    </w:p>
    <w:p w14:paraId="34F7F52C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2. Magnitude Example</w:t>
      </w:r>
    </w:p>
    <w:p w14:paraId="278563FD" w14:textId="77777777" w:rsidR="008A04A5" w:rsidRPr="008A04A5" w:rsidRDefault="008A04A5" w:rsidP="008A04A5">
      <w:r w:rsidRPr="008A04A5">
        <w:t>For:</w:t>
      </w:r>
    </w:p>
    <w:p w14:paraId="4359B3EE" w14:textId="4907040C" w:rsidR="008A04A5" w:rsidRPr="008A04A5" w:rsidRDefault="008A04A5" w:rsidP="008A04A5">
      <m:oMathPara>
        <m:oMath>
          <m:r>
            <w:rPr>
              <w:rFonts w:ascii="Cambria Math" w:hAnsi="Cambria Math"/>
            </w:rPr>
            <m:t>v=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∣v∣=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5</m:t>
              </m:r>
            </m:e>
          </m:rad>
        </m:oMath>
      </m:oMathPara>
    </w:p>
    <w:p w14:paraId="63589530" w14:textId="77777777" w:rsidR="008A04A5" w:rsidRPr="008A04A5" w:rsidRDefault="008A04A5" w:rsidP="008A04A5">
      <w:r w:rsidRPr="008A04A5">
        <w:pict w14:anchorId="1DFB7739">
          <v:rect id="_x0000_i1221" style="width:0;height:1.5pt" o:hralign="center" o:hrstd="t" o:hr="t" fillcolor="#a0a0a0" stroked="f"/>
        </w:pict>
      </w:r>
    </w:p>
    <w:p w14:paraId="58604993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3. Unit Vector</w:t>
      </w:r>
    </w:p>
    <w:p w14:paraId="00F35EE7" w14:textId="21A37B05" w:rsidR="008A04A5" w:rsidRPr="008A04A5" w:rsidRDefault="008A04A5" w:rsidP="008A04A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w:rPr>
                  <w:rFonts w:ascii="Cambria Math" w:hAnsi="Cambria Math"/>
                </w:rPr>
                <m:t>∣=1</m:t>
              </m:r>
            </m:e>
          </m:borderBox>
        </m:oMath>
      </m:oMathPara>
    </w:p>
    <w:p w14:paraId="138C76DF" w14:textId="77777777" w:rsidR="008A04A5" w:rsidRPr="008A04A5" w:rsidRDefault="008A04A5" w:rsidP="008A04A5">
      <w:r w:rsidRPr="008A04A5">
        <w:t>A unit vector has magnitude exactly 1.</w:t>
      </w:r>
    </w:p>
    <w:p w14:paraId="0EB91046" w14:textId="77777777" w:rsidR="008A04A5" w:rsidRPr="008A04A5" w:rsidRDefault="008A04A5" w:rsidP="008A04A5">
      <w:r w:rsidRPr="008A04A5">
        <w:pict w14:anchorId="531982C6">
          <v:rect id="_x0000_i1222" style="width:0;height:1.5pt" o:hralign="center" o:hrstd="t" o:hr="t" fillcolor="#a0a0a0" stroked="f"/>
        </w:pict>
      </w:r>
    </w:p>
    <w:p w14:paraId="6CB20270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4. Unit-vector representation</w:t>
      </w:r>
    </w:p>
    <w:p w14:paraId="0414834E" w14:textId="77777777" w:rsidR="008A04A5" w:rsidRPr="008A04A5" w:rsidRDefault="008A04A5" w:rsidP="008A04A5">
      <w:r w:rsidRPr="008A04A5">
        <w:t>For:</w:t>
      </w:r>
    </w:p>
    <w:p w14:paraId="21FE05E7" w14:textId="0035DB47" w:rsidR="008A04A5" w:rsidRPr="008A04A5" w:rsidRDefault="008A04A5" w:rsidP="008A04A5">
      <m:oMathPara>
        <m:oMath>
          <m:r>
            <w:rPr>
              <w:rFonts w:ascii="Cambria Math" w:hAnsi="Cambria Math"/>
            </w:rPr>
            <m:t>v=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v=3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w:rPr>
                  <w:rFonts w:ascii="Cambria Math" w:hAnsi="Cambria Math"/>
                </w:rPr>
                <m:t>+3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</m:e>
          </m:borderBox>
        </m:oMath>
      </m:oMathPara>
    </w:p>
    <w:p w14:paraId="29353C19" w14:textId="63547911" w:rsidR="008A04A5" w:rsidRPr="008A04A5" w:rsidRDefault="008A04A5" w:rsidP="008A04A5">
      <w:r w:rsidRPr="008A04A5">
        <w:t xml:space="preserve">where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</m:oMath>
      <w:r w:rsidRPr="008A04A5">
        <w:t xml:space="preserve">and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  <w:r w:rsidRPr="008A04A5">
        <w:t>are unit vectors along the x- and y-directions.</w:t>
      </w:r>
    </w:p>
    <w:p w14:paraId="7A4F4200" w14:textId="77777777" w:rsidR="008A04A5" w:rsidRPr="008A04A5" w:rsidRDefault="008A04A5" w:rsidP="008A04A5">
      <w:r w:rsidRPr="008A04A5">
        <w:pict w14:anchorId="14BAC132">
          <v:rect id="_x0000_i1223" style="width:0;height:1.5pt" o:hralign="center" o:hrstd="t" o:hr="t" fillcolor="#a0a0a0" stroked="f"/>
        </w:pict>
      </w:r>
    </w:p>
    <w:p w14:paraId="4DA3FFAC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Important Points to Remember</w:t>
      </w:r>
    </w:p>
    <w:p w14:paraId="27944520" w14:textId="77777777" w:rsidR="008A04A5" w:rsidRPr="008A04A5" w:rsidRDefault="008A04A5" w:rsidP="008A04A5">
      <w:pPr>
        <w:numPr>
          <w:ilvl w:val="0"/>
          <w:numId w:val="20"/>
        </w:numPr>
      </w:pPr>
      <w:r w:rsidRPr="008A04A5">
        <w:t xml:space="preserve">A </w:t>
      </w:r>
      <w:r w:rsidRPr="008A04A5">
        <w:rPr>
          <w:b/>
          <w:bCs/>
        </w:rPr>
        <w:t>scalar</w:t>
      </w:r>
      <w:r w:rsidRPr="008A04A5">
        <w:t xml:space="preserve"> is one numerical value.</w:t>
      </w:r>
    </w:p>
    <w:p w14:paraId="7E2C95B8" w14:textId="77777777" w:rsidR="008A04A5" w:rsidRPr="008A04A5" w:rsidRDefault="008A04A5" w:rsidP="008A04A5">
      <w:pPr>
        <w:numPr>
          <w:ilvl w:val="0"/>
          <w:numId w:val="20"/>
        </w:numPr>
      </w:pPr>
      <w:r w:rsidRPr="008A04A5">
        <w:t xml:space="preserve">A </w:t>
      </w:r>
      <w:r w:rsidRPr="008A04A5">
        <w:rPr>
          <w:b/>
          <w:bCs/>
        </w:rPr>
        <w:t>vector</w:t>
      </w:r>
      <w:r w:rsidRPr="008A04A5">
        <w:t xml:space="preserve"> is an ordered collection of values.</w:t>
      </w:r>
    </w:p>
    <w:p w14:paraId="0F789D6C" w14:textId="77777777" w:rsidR="008A04A5" w:rsidRPr="008A04A5" w:rsidRDefault="008A04A5" w:rsidP="008A04A5">
      <w:pPr>
        <w:numPr>
          <w:ilvl w:val="0"/>
          <w:numId w:val="20"/>
        </w:numPr>
      </w:pPr>
      <w:r w:rsidRPr="008A04A5">
        <w:t xml:space="preserve">In physics, vectors are commonly described using </w:t>
      </w:r>
      <w:r w:rsidRPr="008A04A5">
        <w:rPr>
          <w:b/>
          <w:bCs/>
        </w:rPr>
        <w:t>magnitude and direction</w:t>
      </w:r>
      <w:r w:rsidRPr="008A04A5">
        <w:t>.</w:t>
      </w:r>
    </w:p>
    <w:p w14:paraId="213BE92A" w14:textId="77777777" w:rsidR="008A04A5" w:rsidRPr="008A04A5" w:rsidRDefault="008A04A5" w:rsidP="008A04A5">
      <w:pPr>
        <w:numPr>
          <w:ilvl w:val="0"/>
          <w:numId w:val="20"/>
        </w:numPr>
      </w:pPr>
      <w:r w:rsidRPr="008A04A5">
        <w:t xml:space="preserve">In Data Science, vectors commonly represent </w:t>
      </w:r>
      <w:r w:rsidRPr="008A04A5">
        <w:rPr>
          <w:b/>
          <w:bCs/>
        </w:rPr>
        <w:t>data points/features</w:t>
      </w:r>
      <w:r w:rsidRPr="008A04A5">
        <w:t>.</w:t>
      </w:r>
    </w:p>
    <w:p w14:paraId="126CBB30" w14:textId="77777777" w:rsidR="008A04A5" w:rsidRPr="008A04A5" w:rsidRDefault="008A04A5" w:rsidP="008A04A5">
      <w:pPr>
        <w:numPr>
          <w:ilvl w:val="0"/>
          <w:numId w:val="20"/>
        </w:numPr>
      </w:pPr>
      <w:r w:rsidRPr="008A04A5">
        <w:t xml:space="preserve">The number of components determines the vector's </w:t>
      </w:r>
      <w:r w:rsidRPr="008A04A5">
        <w:rPr>
          <w:b/>
          <w:bCs/>
        </w:rPr>
        <w:t>dimension</w:t>
      </w:r>
      <w:r w:rsidRPr="008A04A5">
        <w:t>.</w:t>
      </w:r>
    </w:p>
    <w:p w14:paraId="7055EC7D" w14:textId="2DA66FA3" w:rsidR="008A04A5" w:rsidRPr="008A04A5" w:rsidRDefault="008A04A5" w:rsidP="008A04A5">
      <w:pPr>
        <w:numPr>
          <w:ilvl w:val="0"/>
          <w:numId w:val="20"/>
        </w:numPr>
      </w:pPr>
      <w:r w:rsidRPr="008A04A5">
        <w:t xml:space="preserve">A vector such as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90</m:t>
            </m:r>
          </m:e>
          <m:e>
            <m:r>
              <w:rPr>
                <w:rFonts w:ascii="Cambria Math" w:hAnsi="Cambria Math"/>
              </w:rPr>
              <m:t>3</m:t>
            </m:r>
          </m:e>
        </m:d>
      </m:oMath>
      <w:r w:rsidRPr="008A04A5">
        <w:t>can represent a student with IQ 90 and 3 study hours.</w:t>
      </w:r>
    </w:p>
    <w:p w14:paraId="2B5E5F43" w14:textId="77777777" w:rsidR="008A04A5" w:rsidRPr="008A04A5" w:rsidRDefault="008A04A5" w:rsidP="008A04A5">
      <w:pPr>
        <w:numPr>
          <w:ilvl w:val="0"/>
          <w:numId w:val="20"/>
        </w:numPr>
      </w:pPr>
      <w:r w:rsidRPr="008A04A5">
        <w:lastRenderedPageBreak/>
        <w:t xml:space="preserve">A vector does </w:t>
      </w:r>
      <w:r w:rsidRPr="008A04A5">
        <w:rPr>
          <w:b/>
          <w:bCs/>
        </w:rPr>
        <w:t>not</w:t>
      </w:r>
      <w:r w:rsidRPr="008A04A5">
        <w:t xml:space="preserve"> need to represent a physical direction when used in Data Science.</w:t>
      </w:r>
    </w:p>
    <w:p w14:paraId="5E795DE3" w14:textId="77777777" w:rsidR="008A04A5" w:rsidRPr="008A04A5" w:rsidRDefault="008A04A5" w:rsidP="008A04A5">
      <w:pPr>
        <w:numPr>
          <w:ilvl w:val="0"/>
          <w:numId w:val="20"/>
        </w:numPr>
      </w:pPr>
      <w:r w:rsidRPr="008A04A5">
        <w:t>Vector magnitude represents the vector's length.</w:t>
      </w:r>
    </w:p>
    <w:p w14:paraId="7113B16B" w14:textId="77777777" w:rsidR="008A04A5" w:rsidRPr="008A04A5" w:rsidRDefault="008A04A5" w:rsidP="008A04A5">
      <w:pPr>
        <w:numPr>
          <w:ilvl w:val="0"/>
          <w:numId w:val="20"/>
        </w:numPr>
      </w:pPr>
      <w:r w:rsidRPr="008A04A5">
        <w:t xml:space="preserve">Unit vectors have magnitude </w:t>
      </w:r>
      <w:r w:rsidRPr="008A04A5">
        <w:rPr>
          <w:b/>
          <w:bCs/>
        </w:rPr>
        <w:t>1</w:t>
      </w:r>
      <w:r w:rsidRPr="008A04A5">
        <w:t>.</w:t>
      </w:r>
    </w:p>
    <w:p w14:paraId="1B8A3B8D" w14:textId="77777777" w:rsidR="008A04A5" w:rsidRPr="008A04A5" w:rsidRDefault="008A04A5" w:rsidP="008A04A5">
      <w:pPr>
        <w:numPr>
          <w:ilvl w:val="0"/>
          <w:numId w:val="20"/>
        </w:numPr>
      </w:pPr>
      <w:r w:rsidRPr="008A04A5">
        <w:t>Moving a vector without changing its length or direction does not change the vector itself.</w:t>
      </w:r>
    </w:p>
    <w:p w14:paraId="211B566F" w14:textId="77777777" w:rsidR="008A04A5" w:rsidRPr="008A04A5" w:rsidRDefault="008A04A5" w:rsidP="008A04A5">
      <w:r w:rsidRPr="008A04A5">
        <w:pict w14:anchorId="5B9257C8">
          <v:rect id="_x0000_i1224" style="width:0;height:1.5pt" o:hralign="center" o:hrstd="t" o:hr="t" fillcolor="#a0a0a0" stroked="f"/>
        </w:pict>
      </w:r>
    </w:p>
    <w:p w14:paraId="30CF9B5E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Quick Revision</w:t>
      </w:r>
    </w:p>
    <w:p w14:paraId="27884416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Core Ideas</w:t>
      </w:r>
    </w:p>
    <w:p w14:paraId="31A8B8CA" w14:textId="77777777" w:rsidR="008A04A5" w:rsidRPr="008A04A5" w:rsidRDefault="008A04A5" w:rsidP="008A04A5">
      <w:pPr>
        <w:numPr>
          <w:ilvl w:val="0"/>
          <w:numId w:val="21"/>
        </w:numPr>
      </w:pPr>
      <w:r w:rsidRPr="008A04A5">
        <w:rPr>
          <w:b/>
          <w:bCs/>
        </w:rPr>
        <w:t>Scalar → one numerical value.</w:t>
      </w:r>
    </w:p>
    <w:p w14:paraId="30C5EB16" w14:textId="77777777" w:rsidR="008A04A5" w:rsidRPr="008A04A5" w:rsidRDefault="008A04A5" w:rsidP="008A04A5">
      <w:pPr>
        <w:numPr>
          <w:ilvl w:val="0"/>
          <w:numId w:val="21"/>
        </w:numPr>
      </w:pPr>
      <w:r w:rsidRPr="008A04A5">
        <w:rPr>
          <w:b/>
          <w:bCs/>
        </w:rPr>
        <w:t>Vector → ordered list of values.</w:t>
      </w:r>
    </w:p>
    <w:p w14:paraId="33D86C55" w14:textId="77777777" w:rsidR="008A04A5" w:rsidRPr="008A04A5" w:rsidRDefault="008A04A5" w:rsidP="008A04A5">
      <w:pPr>
        <w:numPr>
          <w:ilvl w:val="0"/>
          <w:numId w:val="21"/>
        </w:numPr>
      </w:pPr>
      <w:r w:rsidRPr="008A04A5">
        <w:t>In Data Science, one observation/data point can be represented as a vector.</w:t>
      </w:r>
    </w:p>
    <w:p w14:paraId="10C0BB58" w14:textId="77777777" w:rsidR="008A04A5" w:rsidRPr="008A04A5" w:rsidRDefault="008A04A5" w:rsidP="008A04A5">
      <w:pPr>
        <w:numPr>
          <w:ilvl w:val="0"/>
          <w:numId w:val="21"/>
        </w:numPr>
      </w:pPr>
      <w:r w:rsidRPr="008A04A5">
        <w:rPr>
          <w:b/>
          <w:bCs/>
        </w:rPr>
        <w:t>Number of components = vector dimension.</w:t>
      </w:r>
    </w:p>
    <w:p w14:paraId="4CDFD6DD" w14:textId="77777777" w:rsidR="008A04A5" w:rsidRPr="008A04A5" w:rsidRDefault="008A04A5" w:rsidP="008A04A5">
      <w:pPr>
        <w:numPr>
          <w:ilvl w:val="0"/>
          <w:numId w:val="21"/>
        </w:numPr>
      </w:pPr>
      <w:r w:rsidRPr="008A04A5">
        <w:t>Vectors can represent 2D, 3D, 500D, 5000D, etc.</w:t>
      </w:r>
    </w:p>
    <w:p w14:paraId="4242C975" w14:textId="77777777" w:rsidR="008A04A5" w:rsidRPr="008A04A5" w:rsidRDefault="008A04A5" w:rsidP="008A04A5">
      <w:pPr>
        <w:numPr>
          <w:ilvl w:val="0"/>
          <w:numId w:val="21"/>
        </w:numPr>
      </w:pPr>
      <w:r w:rsidRPr="008A04A5">
        <w:t>Vector magnitude can be calculated using the Pythagorean theorem in 2D.</w:t>
      </w:r>
    </w:p>
    <w:p w14:paraId="173759EF" w14:textId="77777777" w:rsidR="008A04A5" w:rsidRPr="008A04A5" w:rsidRDefault="008A04A5" w:rsidP="008A04A5">
      <w:pPr>
        <w:numPr>
          <w:ilvl w:val="0"/>
          <w:numId w:val="21"/>
        </w:numPr>
      </w:pPr>
      <w:r w:rsidRPr="008A04A5">
        <w:t>A unit vector has magnitude 1.</w:t>
      </w:r>
    </w:p>
    <w:p w14:paraId="4181E3CA" w14:textId="77777777" w:rsidR="008A04A5" w:rsidRPr="008A04A5" w:rsidRDefault="008A04A5" w:rsidP="008A04A5">
      <w:pPr>
        <w:numPr>
          <w:ilvl w:val="0"/>
          <w:numId w:val="21"/>
        </w:numPr>
      </w:pPr>
      <w:r w:rsidRPr="008A04A5">
        <w:t>The position where a vector is drawn does not change its magnitude or direction.</w:t>
      </w:r>
    </w:p>
    <w:p w14:paraId="2F0C9E8A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Important Formulas</w:t>
      </w:r>
    </w:p>
    <w:p w14:paraId="122AEC07" w14:textId="27937755" w:rsidR="008A04A5" w:rsidRPr="008A04A5" w:rsidRDefault="008A04A5" w:rsidP="008A04A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∣v∣=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w:rPr>
                  <w:rFonts w:ascii="Cambria Math" w:hAnsi="Cambria Math"/>
                </w:rPr>
                <m:t>∣=1</m:t>
              </m:r>
            </m:e>
          </m:borderBox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w:rPr>
                  <w:rFonts w:ascii="Cambria Math" w:hAnsi="Cambria Math"/>
                </w:rPr>
                <m:t>=3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w:rPr>
                  <w:rFonts w:ascii="Cambria Math" w:hAnsi="Cambria Math"/>
                </w:rPr>
                <m:t>+3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</m:e>
          </m:borderBox>
        </m:oMath>
      </m:oMathPara>
    </w:p>
    <w:p w14:paraId="13AD7E7F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Data Science Connection</w:t>
      </w:r>
    </w:p>
    <w:p w14:paraId="01DA793A" w14:textId="5728A63D" w:rsidR="008A04A5" w:rsidRPr="008A04A5" w:rsidRDefault="008A04A5" w:rsidP="008A04A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Data Record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Numerical Features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Vector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ML Model</m:t>
              </m:r>
            </m:e>
          </m:borderBox>
        </m:oMath>
      </m:oMathPara>
    </w:p>
    <w:p w14:paraId="35694431" w14:textId="77777777" w:rsidR="008A04A5" w:rsidRPr="008A04A5" w:rsidRDefault="008A04A5" w:rsidP="008A04A5">
      <w:r w:rsidRPr="008A04A5">
        <w:t>For example:</w:t>
      </w:r>
    </w:p>
    <w:p w14:paraId="2269E665" w14:textId="77777777" w:rsidR="008A04A5" w:rsidRPr="008A04A5" w:rsidRDefault="008A04A5" w:rsidP="008A04A5">
      <m:oMathPara>
        <m:oMath>
          <m:r>
            <m:rPr>
              <m:nor/>
            </m:rPr>
            <m:t>Student: IQ=90, Hours=2</m:t>
          </m:r>
        </m:oMath>
      </m:oMathPara>
    </w:p>
    <w:p w14:paraId="53B86BF5" w14:textId="77777777" w:rsidR="008A04A5" w:rsidRPr="008A04A5" w:rsidRDefault="008A04A5" w:rsidP="008A04A5">
      <w:r w:rsidRPr="008A04A5">
        <w:t>becomes:</w:t>
      </w:r>
    </w:p>
    <w:p w14:paraId="651289D7" w14:textId="6F87BBAC" w:rsidR="008A04A5" w:rsidRPr="008A04A5" w:rsidRDefault="008A04A5" w:rsidP="008A04A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borderBox>
        </m:oMath>
      </m:oMathPara>
    </w:p>
    <w:p w14:paraId="133EF644" w14:textId="77777777" w:rsidR="008A04A5" w:rsidRPr="008A04A5" w:rsidRDefault="008A04A5" w:rsidP="008A04A5">
      <w:r w:rsidRPr="008A04A5">
        <w:lastRenderedPageBreak/>
        <w:t>This vector can then be used mathematically by an ML algorithm.</w:t>
      </w:r>
    </w:p>
    <w:p w14:paraId="717A5D86" w14:textId="77777777" w:rsidR="008A04A5" w:rsidRPr="008A04A5" w:rsidRDefault="008A04A5" w:rsidP="008A04A5">
      <w:pPr>
        <w:rPr>
          <w:b/>
          <w:bCs/>
        </w:rPr>
      </w:pPr>
      <w:r w:rsidRPr="008A04A5">
        <w:rPr>
          <w:b/>
          <w:bCs/>
        </w:rPr>
        <w:t>Self-Check</w:t>
      </w:r>
    </w:p>
    <w:p w14:paraId="7E62E12D" w14:textId="77777777" w:rsidR="008A04A5" w:rsidRPr="008A04A5" w:rsidRDefault="008A04A5" w:rsidP="008A04A5">
      <w:pPr>
        <w:numPr>
          <w:ilvl w:val="0"/>
          <w:numId w:val="22"/>
        </w:numPr>
      </w:pPr>
      <w:r w:rsidRPr="008A04A5">
        <w:rPr>
          <w:b/>
          <w:bCs/>
        </w:rPr>
        <w:t>What is the difference between a scalar and a vector?</w:t>
      </w:r>
    </w:p>
    <w:p w14:paraId="32657329" w14:textId="77777777" w:rsidR="008A04A5" w:rsidRPr="008A04A5" w:rsidRDefault="008A04A5" w:rsidP="008A04A5">
      <w:pPr>
        <w:numPr>
          <w:ilvl w:val="0"/>
          <w:numId w:val="22"/>
        </w:numPr>
      </w:pPr>
      <w:r w:rsidRPr="008A04A5">
        <w:rPr>
          <w:b/>
          <w:bCs/>
        </w:rPr>
        <w:t>Why can a Data Science vector represent data even without a physical direction?</w:t>
      </w:r>
    </w:p>
    <w:p w14:paraId="78FFB073" w14:textId="77777777" w:rsidR="008A04A5" w:rsidRPr="008A04A5" w:rsidRDefault="008A04A5" w:rsidP="008A04A5">
      <w:pPr>
        <w:numPr>
          <w:ilvl w:val="0"/>
          <w:numId w:val="22"/>
        </w:numPr>
      </w:pPr>
      <w:r w:rsidRPr="008A04A5">
        <w:rPr>
          <w:b/>
          <w:bCs/>
        </w:rPr>
        <w:t>What does the dimension of a vector mean?</w:t>
      </w:r>
    </w:p>
    <w:p w14:paraId="042133B4" w14:textId="189AE0F0" w:rsidR="008A04A5" w:rsidRPr="008A04A5" w:rsidRDefault="008A04A5" w:rsidP="008A04A5">
      <w:pPr>
        <w:numPr>
          <w:ilvl w:val="0"/>
          <w:numId w:val="22"/>
        </w:numPr>
      </w:pPr>
      <w:r w:rsidRPr="008A04A5">
        <w:rPr>
          <w:b/>
          <w:bCs/>
        </w:rPr>
        <w:t xml:space="preserve">What is the magnitude of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4</m:t>
            </m:r>
          </m:e>
        </m:d>
      </m:oMath>
      <w:r w:rsidRPr="008A04A5">
        <w:rPr>
          <w:b/>
          <w:bCs/>
        </w:rPr>
        <w:t>?</w:t>
      </w:r>
    </w:p>
    <w:p w14:paraId="08C920B0" w14:textId="0B5926CE" w:rsidR="008A04A5" w:rsidRPr="008A04A5" w:rsidRDefault="008A04A5" w:rsidP="008A04A5">
      <w:pPr>
        <w:numPr>
          <w:ilvl w:val="0"/>
          <w:numId w:val="22"/>
        </w:numPr>
      </w:pPr>
      <w:r w:rsidRPr="008A04A5">
        <w:rPr>
          <w:b/>
          <w:bCs/>
        </w:rPr>
        <w:t xml:space="preserve">Why is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3</m:t>
            </m:r>
          </m:e>
        </m:d>
      </m:oMath>
      <w:r w:rsidRPr="008A04A5">
        <w:rPr>
          <w:b/>
          <w:bCs/>
        </w:rPr>
        <w:t xml:space="preserve">written as </w:t>
      </w:r>
      <m:oMath>
        <m:r>
          <w:rPr>
            <w:rFonts w:ascii="Cambria Math" w:hAnsi="Cambria Math"/>
          </w:rPr>
          <m:t>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  <w:r w:rsidRPr="008A04A5">
        <w:rPr>
          <w:b/>
          <w:bCs/>
        </w:rPr>
        <w:t>?</w:t>
      </w:r>
    </w:p>
    <w:p w14:paraId="26F7BE6E" w14:textId="77777777" w:rsidR="008A04A5" w:rsidRPr="008A04A5" w:rsidRDefault="008A04A5" w:rsidP="008A04A5">
      <w:r w:rsidRPr="008A04A5">
        <w:rPr>
          <w:b/>
          <w:bCs/>
        </w:rPr>
        <w:t>One idea to remember before moving on:</w:t>
      </w:r>
    </w:p>
    <w:p w14:paraId="0951482C" w14:textId="77777777" w:rsidR="008A04A5" w:rsidRPr="008A04A5" w:rsidRDefault="008A04A5" w:rsidP="008A04A5">
      <w:r w:rsidRPr="008A04A5">
        <w:rPr>
          <w:b/>
          <w:bCs/>
        </w:rPr>
        <w:t xml:space="preserve">In Data Science, think of a vector primarily as a mathematical representation of a data point — </w:t>
      </w:r>
      <w:proofErr w:type="spellStart"/>
      <w:r w:rsidRPr="008A04A5">
        <w:rPr>
          <w:b/>
          <w:bCs/>
        </w:rPr>
        <w:t>an</w:t>
      </w:r>
      <w:proofErr w:type="spellEnd"/>
      <w:r w:rsidRPr="008A04A5">
        <w:rPr>
          <w:b/>
          <w:bCs/>
        </w:rPr>
        <w:t xml:space="preserve"> ordered collection of feature values.</w:t>
      </w:r>
    </w:p>
    <w:p w14:paraId="6C6F7254" w14:textId="77777777" w:rsidR="008A04A5" w:rsidRDefault="008A04A5"/>
    <w:sectPr w:rsidR="008A04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4903"/>
    <w:multiLevelType w:val="multilevel"/>
    <w:tmpl w:val="5D96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A06CD"/>
    <w:multiLevelType w:val="multilevel"/>
    <w:tmpl w:val="3206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25DEF"/>
    <w:multiLevelType w:val="multilevel"/>
    <w:tmpl w:val="A8A6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01078"/>
    <w:multiLevelType w:val="multilevel"/>
    <w:tmpl w:val="E8CC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B2977"/>
    <w:multiLevelType w:val="multilevel"/>
    <w:tmpl w:val="F4CC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B55D7"/>
    <w:multiLevelType w:val="multilevel"/>
    <w:tmpl w:val="ACF8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C2B1B"/>
    <w:multiLevelType w:val="multilevel"/>
    <w:tmpl w:val="E3F0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03187"/>
    <w:multiLevelType w:val="multilevel"/>
    <w:tmpl w:val="8F1E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A5B38"/>
    <w:multiLevelType w:val="multilevel"/>
    <w:tmpl w:val="93FA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11820"/>
    <w:multiLevelType w:val="multilevel"/>
    <w:tmpl w:val="97AA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AA02D3"/>
    <w:multiLevelType w:val="multilevel"/>
    <w:tmpl w:val="179A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933E93"/>
    <w:multiLevelType w:val="multilevel"/>
    <w:tmpl w:val="788C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745E7E"/>
    <w:multiLevelType w:val="multilevel"/>
    <w:tmpl w:val="B06A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B436DF"/>
    <w:multiLevelType w:val="multilevel"/>
    <w:tmpl w:val="7FDA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B00DF9"/>
    <w:multiLevelType w:val="multilevel"/>
    <w:tmpl w:val="563A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505CC2"/>
    <w:multiLevelType w:val="multilevel"/>
    <w:tmpl w:val="8ECC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497E70"/>
    <w:multiLevelType w:val="multilevel"/>
    <w:tmpl w:val="B65C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4C5D89"/>
    <w:multiLevelType w:val="multilevel"/>
    <w:tmpl w:val="20E8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844075"/>
    <w:multiLevelType w:val="multilevel"/>
    <w:tmpl w:val="39F4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F60DE8"/>
    <w:multiLevelType w:val="multilevel"/>
    <w:tmpl w:val="84C8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E633E7"/>
    <w:multiLevelType w:val="multilevel"/>
    <w:tmpl w:val="CFCC8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56059F"/>
    <w:multiLevelType w:val="multilevel"/>
    <w:tmpl w:val="A3EA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390658">
    <w:abstractNumId w:val="11"/>
  </w:num>
  <w:num w:numId="2" w16cid:durableId="999308301">
    <w:abstractNumId w:val="4"/>
  </w:num>
  <w:num w:numId="3" w16cid:durableId="1412116068">
    <w:abstractNumId w:val="3"/>
  </w:num>
  <w:num w:numId="4" w16cid:durableId="207499246">
    <w:abstractNumId w:val="13"/>
  </w:num>
  <w:num w:numId="5" w16cid:durableId="442462902">
    <w:abstractNumId w:val="19"/>
  </w:num>
  <w:num w:numId="6" w16cid:durableId="1324890109">
    <w:abstractNumId w:val="12"/>
  </w:num>
  <w:num w:numId="7" w16cid:durableId="2048989386">
    <w:abstractNumId w:val="2"/>
  </w:num>
  <w:num w:numId="8" w16cid:durableId="179438236">
    <w:abstractNumId w:val="0"/>
  </w:num>
  <w:num w:numId="9" w16cid:durableId="263921522">
    <w:abstractNumId w:val="9"/>
  </w:num>
  <w:num w:numId="10" w16cid:durableId="1856846541">
    <w:abstractNumId w:val="15"/>
  </w:num>
  <w:num w:numId="11" w16cid:durableId="1801072112">
    <w:abstractNumId w:val="8"/>
  </w:num>
  <w:num w:numId="12" w16cid:durableId="333456837">
    <w:abstractNumId w:val="5"/>
  </w:num>
  <w:num w:numId="13" w16cid:durableId="238442593">
    <w:abstractNumId w:val="1"/>
  </w:num>
  <w:num w:numId="14" w16cid:durableId="78644132">
    <w:abstractNumId w:val="10"/>
  </w:num>
  <w:num w:numId="15" w16cid:durableId="652221115">
    <w:abstractNumId w:val="14"/>
  </w:num>
  <w:num w:numId="16" w16cid:durableId="30300116">
    <w:abstractNumId w:val="17"/>
  </w:num>
  <w:num w:numId="17" w16cid:durableId="234977897">
    <w:abstractNumId w:val="21"/>
  </w:num>
  <w:num w:numId="18" w16cid:durableId="685209852">
    <w:abstractNumId w:val="16"/>
  </w:num>
  <w:num w:numId="19" w16cid:durableId="369573449">
    <w:abstractNumId w:val="7"/>
  </w:num>
  <w:num w:numId="20" w16cid:durableId="198706724">
    <w:abstractNumId w:val="18"/>
  </w:num>
  <w:num w:numId="21" w16cid:durableId="2069645776">
    <w:abstractNumId w:val="6"/>
  </w:num>
  <w:num w:numId="22" w16cid:durableId="10177317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4A5"/>
    <w:rsid w:val="008A04A5"/>
    <w:rsid w:val="00DB1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637BE"/>
  <w15:chartTrackingRefBased/>
  <w15:docId w15:val="{1FF28657-D3B3-44B6-A397-BABA29DF3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0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0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0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0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4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4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4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4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4A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A04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A04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A04A5"/>
    <w:rPr>
      <w:b/>
      <w:bCs/>
    </w:rPr>
  </w:style>
  <w:style w:type="character" w:customStyle="1" w:styleId="katex">
    <w:name w:val="katex"/>
    <w:basedOn w:val="DefaultParagraphFont"/>
    <w:rsid w:val="008A04A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04A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A04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1985</Words>
  <Characters>11320</Characters>
  <Application>Microsoft Office Word</Application>
  <DocSecurity>0</DocSecurity>
  <Lines>94</Lines>
  <Paragraphs>26</Paragraphs>
  <ScaleCrop>false</ScaleCrop>
  <Company/>
  <LinksUpToDate>false</LinksUpToDate>
  <CharactersWithSpaces>13279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Insha Momin</dc:creator>
  <cp:keywords/>
  <dc:description/>
  <cp:lastModifiedBy>Insha Momin</cp:lastModifiedBy>
  <cp:revision>1</cp:revision>
  <dcterms:created xsi:type="dcterms:W3CDTF">2026-09-09T05:54:00Z</dcterms:created>
  <dcterms:modified xsi:type="dcterms:W3CDTF">2026-09-09T05:55:00Z</dcterms:modified>
</cp:coreProperties>
</file>