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799EB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Functions &amp; Linear Transformations — Notes for Data Science</w:t>
      </w:r>
    </w:p>
    <w:p w14:paraId="2318A936" w14:textId="77777777" w:rsidR="00887511" w:rsidRPr="00887511" w:rsidRDefault="00887511" w:rsidP="00887511">
      <w:r w:rsidRPr="00887511">
        <w:t xml:space="preserve">This lecture connects </w:t>
      </w:r>
      <w:r w:rsidRPr="00887511">
        <w:rPr>
          <w:b/>
          <w:bCs/>
        </w:rPr>
        <w:t>functions, transformations, and linear transformations</w:t>
      </w:r>
      <w:r w:rsidRPr="00887511">
        <w:t xml:space="preserve"> to Data Science applications such as PCA, feature engineering, normalization, neural networks, image processing, and optimization. The later pages also visualize linear transformations geometrically.</w:t>
      </w:r>
    </w:p>
    <w:p w14:paraId="0420321F" w14:textId="77777777" w:rsidR="00887511" w:rsidRPr="00887511" w:rsidRDefault="00887511" w:rsidP="00887511">
      <w:r w:rsidRPr="00887511">
        <w:pict w14:anchorId="694799CC">
          <v:rect id="_x0000_i1205" style="width:0;height:1.5pt" o:hralign="center" o:hrstd="t" o:hr="t" fillcolor="#a0a0a0" stroked="f"/>
        </w:pict>
      </w:r>
    </w:p>
    <w:p w14:paraId="622F76E6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1. Functions</w:t>
      </w:r>
    </w:p>
    <w:p w14:paraId="51F132C4" w14:textId="77777777" w:rsidR="00887511" w:rsidRPr="00887511" w:rsidRDefault="00887511" w:rsidP="00887511">
      <w:r w:rsidRPr="00887511">
        <w:t xml:space="preserve">A </w:t>
      </w:r>
      <w:r w:rsidRPr="00887511">
        <w:rPr>
          <w:b/>
          <w:bCs/>
        </w:rPr>
        <w:t>function</w:t>
      </w:r>
      <w:r w:rsidRPr="00887511">
        <w:t xml:space="preserve"> is a mathematical relationship that maps every input from one set to an output in another set.</w:t>
      </w:r>
    </w:p>
    <w:p w14:paraId="2D35618C" w14:textId="77777777" w:rsidR="00887511" w:rsidRPr="00887511" w:rsidRDefault="00887511" w:rsidP="00887511">
      <w:r w:rsidRPr="00887511">
        <w:t>The basic idea is:</w:t>
      </w:r>
    </w:p>
    <w:p w14:paraId="73EBF140" w14:textId="35603D13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Input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Function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Output</m:t>
              </m:r>
            </m:e>
          </m:borderBox>
        </m:oMath>
      </m:oMathPara>
    </w:p>
    <w:p w14:paraId="3D9329B3" w14:textId="77777777" w:rsidR="00887511" w:rsidRPr="00887511" w:rsidRDefault="00887511" w:rsidP="00887511">
      <w:r w:rsidRPr="00887511">
        <w:t>A function is written as:</w:t>
      </w:r>
    </w:p>
    <w:p w14:paraId="51B37ED5" w14:textId="4AFB235E" w:rsidR="00887511" w:rsidRPr="00887511" w:rsidRDefault="00887511" w:rsidP="00887511">
      <m:oMathPara>
        <m:oMath>
          <m:r>
            <w:rPr>
              <w:rFonts w:ascii="Cambria Math" w:hAnsi="Cambria Math"/>
            </w:rPr>
            <m:t>f:X→Y</m:t>
          </m:r>
        </m:oMath>
      </m:oMathPara>
    </w:p>
    <w:p w14:paraId="6E15A42B" w14:textId="77777777" w:rsidR="00887511" w:rsidRPr="00887511" w:rsidRDefault="00887511" w:rsidP="00887511">
      <w:r w:rsidRPr="00887511">
        <w:t>where:</w:t>
      </w:r>
    </w:p>
    <w:p w14:paraId="4F47E9F3" w14:textId="58868910" w:rsidR="00887511" w:rsidRPr="00887511" w:rsidRDefault="00887511" w:rsidP="0088751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X</m:t>
        </m:r>
      </m:oMath>
      <w:r w:rsidRPr="00887511">
        <w:t xml:space="preserve">= </w:t>
      </w:r>
      <w:r w:rsidRPr="00887511">
        <w:rPr>
          <w:b/>
          <w:bCs/>
        </w:rPr>
        <w:t>domain</w:t>
      </w:r>
      <w:r w:rsidRPr="00887511">
        <w:t xml:space="preserve"> → set of possible inputs</w:t>
      </w:r>
    </w:p>
    <w:p w14:paraId="14E6F183" w14:textId="4206675A" w:rsidR="00887511" w:rsidRPr="00887511" w:rsidRDefault="00887511" w:rsidP="0088751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Y</m:t>
        </m:r>
      </m:oMath>
      <w:r w:rsidRPr="00887511">
        <w:t xml:space="preserve">= </w:t>
      </w:r>
      <w:r w:rsidRPr="00887511">
        <w:rPr>
          <w:b/>
          <w:bCs/>
        </w:rPr>
        <w:t>codomain</w:t>
      </w:r>
      <w:r w:rsidRPr="00887511">
        <w:t xml:space="preserve"> → set where outputs belong</w:t>
      </w:r>
    </w:p>
    <w:p w14:paraId="7ACBE715" w14:textId="060C481E" w:rsidR="00887511" w:rsidRPr="00887511" w:rsidRDefault="00887511" w:rsidP="00887511">
      <w:pPr>
        <w:numPr>
          <w:ilvl w:val="0"/>
          <w:numId w:val="1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87511">
        <w:t xml:space="preserve">= output corresponding to input </w:t>
      </w:r>
      <m:oMath>
        <m:r>
          <w:rPr>
            <w:rFonts w:ascii="Cambria Math" w:hAnsi="Cambria Math"/>
          </w:rPr>
          <m:t>x</m:t>
        </m:r>
      </m:oMath>
    </w:p>
    <w:p w14:paraId="7B6D0F2E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Example</w:t>
      </w:r>
    </w:p>
    <w:p w14:paraId="21EC4FF9" w14:textId="35AE5282" w:rsidR="00887511" w:rsidRPr="00887511" w:rsidRDefault="00887511" w:rsidP="00887511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=2x+3</m:t>
          </m:r>
        </m:oMath>
      </m:oMathPara>
    </w:p>
    <w:p w14:paraId="01C4CB78" w14:textId="77777777" w:rsidR="00887511" w:rsidRPr="00887511" w:rsidRDefault="00887511" w:rsidP="00887511">
      <w:r w:rsidRPr="00887511">
        <w:t>If:</w:t>
      </w:r>
    </w:p>
    <w:p w14:paraId="75BE5D0F" w14:textId="57A2F996" w:rsidR="00887511" w:rsidRPr="00887511" w:rsidRDefault="00887511" w:rsidP="00887511">
      <m:oMathPara>
        <m:oMath>
          <m:r>
            <w:rPr>
              <w:rFonts w:ascii="Cambria Math" w:hAnsi="Cambria Math"/>
            </w:rPr>
            <m:t>x=2</m:t>
          </m:r>
        </m:oMath>
      </m:oMathPara>
    </w:p>
    <w:p w14:paraId="2304F793" w14:textId="77777777" w:rsidR="00887511" w:rsidRPr="00887511" w:rsidRDefault="00887511" w:rsidP="00887511">
      <w:r w:rsidRPr="00887511">
        <w:t>then:</w:t>
      </w:r>
    </w:p>
    <w:p w14:paraId="109A74D5" w14:textId="271049D6" w:rsidR="00887511" w:rsidRPr="00887511" w:rsidRDefault="00887511" w:rsidP="00887511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2</m:t>
              </m:r>
            </m:e>
          </m:d>
          <m:r>
            <w:rPr>
              <w:rFonts w:ascii="Cambria Math" w:hAnsi="Cambria Math"/>
            </w:rPr>
            <m:t>+3=7</m:t>
          </m:r>
        </m:oMath>
      </m:oMathPara>
    </w:p>
    <w:p w14:paraId="1080CC39" w14:textId="77777777" w:rsidR="00887511" w:rsidRPr="00887511" w:rsidRDefault="00887511" w:rsidP="00887511">
      <w:proofErr w:type="gramStart"/>
      <w:r w:rsidRPr="00887511">
        <w:t>So</w:t>
      </w:r>
      <w:proofErr w:type="gramEnd"/>
      <w:r w:rsidRPr="00887511">
        <w:t xml:space="preserve"> the function maps:</w:t>
      </w:r>
    </w:p>
    <w:p w14:paraId="38276D11" w14:textId="4D4CDE14" w:rsidR="00887511" w:rsidRPr="00887511" w:rsidRDefault="00887511" w:rsidP="00887511">
      <m:oMathPara>
        <m:oMath>
          <m:r>
            <w:rPr>
              <w:rFonts w:ascii="Cambria Math" w:hAnsi="Cambria Math"/>
            </w:rPr>
            <m:t>2→7</m:t>
          </m:r>
        </m:oMath>
      </m:oMathPara>
    </w:p>
    <w:p w14:paraId="5B8FEE28" w14:textId="77777777" w:rsidR="00887511" w:rsidRPr="00887511" w:rsidRDefault="00887511" w:rsidP="00887511">
      <w:r w:rsidRPr="00887511">
        <w:t xml:space="preserve">The important idea is that a function provides a </w:t>
      </w:r>
      <w:r w:rsidRPr="00887511">
        <w:rPr>
          <w:b/>
          <w:bCs/>
        </w:rPr>
        <w:t>specific rule for converting inputs into outputs</w:t>
      </w:r>
      <w:r w:rsidRPr="00887511">
        <w:t>.</w:t>
      </w:r>
    </w:p>
    <w:p w14:paraId="3BB04B39" w14:textId="77777777" w:rsidR="00887511" w:rsidRPr="00887511" w:rsidRDefault="00887511" w:rsidP="00887511">
      <w:r w:rsidRPr="00887511">
        <w:lastRenderedPageBreak/>
        <w:pict w14:anchorId="7AE411E1">
          <v:rect id="_x0000_i1206" style="width:0;height:1.5pt" o:hralign="center" o:hrstd="t" o:hr="t" fillcolor="#a0a0a0" stroked="f"/>
        </w:pict>
      </w:r>
    </w:p>
    <w:p w14:paraId="7542A99D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2. Functions Can Transform Vectors</w:t>
      </w:r>
    </w:p>
    <w:p w14:paraId="1971D90F" w14:textId="77777777" w:rsidR="00887511" w:rsidRPr="00887511" w:rsidRDefault="00887511" w:rsidP="00887511">
      <w:r w:rsidRPr="00887511">
        <w:t>A function doesn't have to take only a single number.</w:t>
      </w:r>
    </w:p>
    <w:p w14:paraId="3FA0D304" w14:textId="77777777" w:rsidR="00887511" w:rsidRPr="00887511" w:rsidRDefault="00887511" w:rsidP="00887511">
      <w:r w:rsidRPr="00887511">
        <w:t xml:space="preserve">It can also take a </w:t>
      </w:r>
      <w:r w:rsidRPr="00887511">
        <w:rPr>
          <w:b/>
          <w:bCs/>
        </w:rPr>
        <w:t>vector</w:t>
      </w:r>
      <w:r w:rsidRPr="00887511">
        <w:t xml:space="preserve"> as input.</w:t>
      </w:r>
    </w:p>
    <w:p w14:paraId="17CC0DA2" w14:textId="77777777" w:rsidR="00887511" w:rsidRPr="00887511" w:rsidRDefault="00887511" w:rsidP="00887511">
      <w:r w:rsidRPr="00887511">
        <w:t>For example:</w:t>
      </w:r>
    </w:p>
    <w:p w14:paraId="0A33B6C7" w14:textId="560D272F" w:rsidR="00887511" w:rsidRPr="00887511" w:rsidRDefault="00887511" w:rsidP="00887511">
      <m:oMathPara>
        <m:oMath>
          <m:r>
            <w:rPr>
              <w:rFonts w:ascii="Cambria Math" w:hAnsi="Cambria Math"/>
            </w:rPr>
            <m:t>f: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w:rPr>
              <w:rFonts w:ascii="Cambria Math" w:hAnsi="Cambria Math"/>
            </w:rPr>
            <m:t>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7CF7A93C" w14:textId="77777777" w:rsidR="00887511" w:rsidRPr="00887511" w:rsidRDefault="00887511" w:rsidP="00887511">
      <w:r w:rsidRPr="00887511">
        <w:t>This means:</w:t>
      </w:r>
    </w:p>
    <w:p w14:paraId="442464CC" w14:textId="48375A39" w:rsidR="00887511" w:rsidRPr="00887511" w:rsidRDefault="00887511" w:rsidP="00887511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x+y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6z</m:t>
                    </m:r>
                  </m:e>
                </m:mr>
              </m:m>
            </m:e>
          </m:d>
        </m:oMath>
      </m:oMathPara>
    </w:p>
    <w:p w14:paraId="433BC5A5" w14:textId="77777777" w:rsidR="00887511" w:rsidRPr="00887511" w:rsidRDefault="00887511" w:rsidP="00887511">
      <w:r w:rsidRPr="00887511">
        <w:t>Here:</w:t>
      </w:r>
    </w:p>
    <w:p w14:paraId="671A151E" w14:textId="77777777" w:rsidR="00887511" w:rsidRPr="00887511" w:rsidRDefault="00887511" w:rsidP="00887511">
      <w:pPr>
        <w:numPr>
          <w:ilvl w:val="0"/>
          <w:numId w:val="2"/>
        </w:numPr>
      </w:pPr>
      <w:r w:rsidRPr="00887511">
        <w:t xml:space="preserve">Input has </w:t>
      </w:r>
      <w:r w:rsidRPr="00887511">
        <w:rPr>
          <w:b/>
          <w:bCs/>
        </w:rPr>
        <w:t>3 dimensions</w:t>
      </w:r>
    </w:p>
    <w:p w14:paraId="6EA9195B" w14:textId="77777777" w:rsidR="00887511" w:rsidRPr="00887511" w:rsidRDefault="00887511" w:rsidP="00887511">
      <w:pPr>
        <w:numPr>
          <w:ilvl w:val="0"/>
          <w:numId w:val="2"/>
        </w:numPr>
      </w:pPr>
      <w:r w:rsidRPr="00887511">
        <w:t xml:space="preserve">Output has </w:t>
      </w:r>
      <w:r w:rsidRPr="00887511">
        <w:rPr>
          <w:b/>
          <w:bCs/>
        </w:rPr>
        <w:t>2 dimensions</w:t>
      </w:r>
    </w:p>
    <w:p w14:paraId="683EA2C1" w14:textId="77777777" w:rsidR="00887511" w:rsidRPr="00887511" w:rsidRDefault="00887511" w:rsidP="00887511">
      <w:proofErr w:type="gramStart"/>
      <w:r w:rsidRPr="00887511">
        <w:t>So</w:t>
      </w:r>
      <w:proofErr w:type="gramEnd"/>
      <w:r w:rsidRPr="00887511">
        <w:t xml:space="preserve"> the function performs a </w:t>
      </w:r>
      <w:r w:rsidRPr="00887511">
        <w:rPr>
          <w:b/>
          <w:bCs/>
        </w:rPr>
        <w:t>transformation</w:t>
      </w:r>
      <w:r w:rsidRPr="00887511">
        <w:t xml:space="preserve"> from a 3D space to a 2D space.</w:t>
      </w:r>
    </w:p>
    <w:p w14:paraId="45F6B921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Important connection</w:t>
      </w:r>
    </w:p>
    <w:p w14:paraId="2528F9DC" w14:textId="77777777" w:rsidR="00887511" w:rsidRPr="00887511" w:rsidRDefault="00887511" w:rsidP="00887511">
      <w:r w:rsidRPr="00887511">
        <w:t>This is the beginning of thinking about transformations in Data Science:</w:t>
      </w:r>
    </w:p>
    <w:p w14:paraId="300642B7" w14:textId="57F6EFE4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Original representation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Transformed representation</m:t>
              </m:r>
            </m:e>
          </m:borderBox>
        </m:oMath>
      </m:oMathPara>
    </w:p>
    <w:p w14:paraId="7B3A3F7E" w14:textId="77777777" w:rsidR="00887511" w:rsidRPr="00887511" w:rsidRDefault="00887511" w:rsidP="00887511">
      <w:r w:rsidRPr="00887511">
        <w:t xml:space="preserve">For example, </w:t>
      </w:r>
      <w:r w:rsidRPr="00887511">
        <w:rPr>
          <w:b/>
          <w:bCs/>
        </w:rPr>
        <w:t>dimensionality reduction</w:t>
      </w:r>
      <w:r w:rsidRPr="00887511">
        <w:t xml:space="preserve"> transforms high-dimensional data into a lower-dimensional representation.</w:t>
      </w:r>
    </w:p>
    <w:p w14:paraId="04A2BCE3" w14:textId="77777777" w:rsidR="00887511" w:rsidRPr="00887511" w:rsidRDefault="00887511" w:rsidP="00887511">
      <w:r w:rsidRPr="00887511">
        <w:pict w14:anchorId="1A8EDEB9">
          <v:rect id="_x0000_i1207" style="width:0;height:1.5pt" o:hralign="center" o:hrstd="t" o:hr="t" fillcolor="#a0a0a0" stroked="f"/>
        </w:pict>
      </w:r>
    </w:p>
    <w:p w14:paraId="72350A88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3. What is a Transformation?</w:t>
      </w:r>
    </w:p>
    <w:p w14:paraId="77E1FAD7" w14:textId="77777777" w:rsidR="00887511" w:rsidRPr="00887511" w:rsidRDefault="00887511" w:rsidP="00887511">
      <w:r w:rsidRPr="00887511">
        <w:t>A transformation is essentially a function that changes the representation of data or vectors.</w:t>
      </w:r>
    </w:p>
    <w:p w14:paraId="3360F8A0" w14:textId="77777777" w:rsidR="00887511" w:rsidRPr="00887511" w:rsidRDefault="00887511" w:rsidP="00887511">
      <w:r w:rsidRPr="00887511">
        <w:t>For example, if:</w:t>
      </w:r>
    </w:p>
    <w:p w14:paraId="2A2EE8F8" w14:textId="764800F7" w:rsidR="00887511" w:rsidRPr="00887511" w:rsidRDefault="00887511" w:rsidP="00887511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64AC3993" w14:textId="77777777" w:rsidR="00887511" w:rsidRPr="00887511" w:rsidRDefault="00887511" w:rsidP="00887511">
      <w:r w:rsidRPr="00887511">
        <w:t>and we define:</w:t>
      </w:r>
    </w:p>
    <w:p w14:paraId="3E29A12E" w14:textId="77EF343D" w:rsidR="00887511" w:rsidRPr="00887511" w:rsidRDefault="00887511" w:rsidP="008875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=2v</m:t>
          </m:r>
        </m:oMath>
      </m:oMathPara>
    </w:p>
    <w:p w14:paraId="5E194750" w14:textId="77777777" w:rsidR="00887511" w:rsidRPr="00887511" w:rsidRDefault="00887511" w:rsidP="00887511">
      <w:r w:rsidRPr="00887511">
        <w:lastRenderedPageBreak/>
        <w:t>then:</w:t>
      </w:r>
    </w:p>
    <w:p w14:paraId="0AD1AD98" w14:textId="7ADD94A2" w:rsidR="00887511" w:rsidRPr="00887511" w:rsidRDefault="00887511" w:rsidP="008875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28FD586B" w14:textId="77777777" w:rsidR="00887511" w:rsidRPr="00887511" w:rsidRDefault="00887511" w:rsidP="00887511">
      <w:r w:rsidRPr="00887511">
        <w:t xml:space="preserve">The vector has been </w:t>
      </w:r>
      <w:r w:rsidRPr="00887511">
        <w:rPr>
          <w:b/>
          <w:bCs/>
        </w:rPr>
        <w:t>scaled</w:t>
      </w:r>
      <w:r w:rsidRPr="00887511">
        <w:t>.</w:t>
      </w:r>
    </w:p>
    <w:p w14:paraId="1A35BD31" w14:textId="77777777" w:rsidR="00887511" w:rsidRPr="00887511" w:rsidRDefault="00887511" w:rsidP="00887511">
      <w:r w:rsidRPr="00887511">
        <w:t>The lecture connects transformations to applications such as:</w:t>
      </w:r>
    </w:p>
    <w:p w14:paraId="1AA7BCBF" w14:textId="77777777" w:rsidR="00887511" w:rsidRPr="00887511" w:rsidRDefault="00887511" w:rsidP="00887511">
      <w:pPr>
        <w:numPr>
          <w:ilvl w:val="0"/>
          <w:numId w:val="3"/>
        </w:numPr>
      </w:pPr>
      <w:r w:rsidRPr="00887511">
        <w:t>data normalization</w:t>
      </w:r>
    </w:p>
    <w:p w14:paraId="3000AADA" w14:textId="77777777" w:rsidR="00887511" w:rsidRPr="00887511" w:rsidRDefault="00887511" w:rsidP="00887511">
      <w:pPr>
        <w:numPr>
          <w:ilvl w:val="0"/>
          <w:numId w:val="3"/>
        </w:numPr>
      </w:pPr>
      <w:r w:rsidRPr="00887511">
        <w:t>computer graphics</w:t>
      </w:r>
    </w:p>
    <w:p w14:paraId="24A74144" w14:textId="77777777" w:rsidR="00887511" w:rsidRPr="00887511" w:rsidRDefault="00887511" w:rsidP="00887511">
      <w:pPr>
        <w:numPr>
          <w:ilvl w:val="0"/>
          <w:numId w:val="3"/>
        </w:numPr>
      </w:pPr>
      <w:r w:rsidRPr="00887511">
        <w:t>image processing</w:t>
      </w:r>
    </w:p>
    <w:p w14:paraId="3F7F9FE6" w14:textId="77777777" w:rsidR="00887511" w:rsidRPr="00887511" w:rsidRDefault="00887511" w:rsidP="00887511">
      <w:pPr>
        <w:numPr>
          <w:ilvl w:val="0"/>
          <w:numId w:val="3"/>
        </w:numPr>
      </w:pPr>
      <w:r w:rsidRPr="00887511">
        <w:t>robotics</w:t>
      </w:r>
    </w:p>
    <w:p w14:paraId="1E261E5D" w14:textId="77777777" w:rsidR="00887511" w:rsidRPr="00887511" w:rsidRDefault="00887511" w:rsidP="00887511">
      <w:pPr>
        <w:numPr>
          <w:ilvl w:val="0"/>
          <w:numId w:val="3"/>
        </w:numPr>
      </w:pPr>
      <w:r w:rsidRPr="00887511">
        <w:t>geometric transformations</w:t>
      </w:r>
    </w:p>
    <w:p w14:paraId="3767872A" w14:textId="77777777" w:rsidR="00887511" w:rsidRPr="00887511" w:rsidRDefault="00887511" w:rsidP="00887511">
      <w:r w:rsidRPr="00887511">
        <w:pict w14:anchorId="76032DF4">
          <v:rect id="_x0000_i1208" style="width:0;height:1.5pt" o:hralign="center" o:hrstd="t" o:hr="t" fillcolor="#a0a0a0" stroked="f"/>
        </w:pict>
      </w:r>
    </w:p>
    <w:p w14:paraId="19B924A3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4. Common Vector Transformations</w:t>
      </w:r>
    </w:p>
    <w:p w14:paraId="6EBF348A" w14:textId="77777777" w:rsidR="00887511" w:rsidRPr="00887511" w:rsidRDefault="00887511" w:rsidP="00887511">
      <w:r w:rsidRPr="00887511">
        <w:t>The lecture introduces several transformations.</w:t>
      </w:r>
    </w:p>
    <w:p w14:paraId="384F7C3B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4.1 Scaling</w:t>
      </w:r>
    </w:p>
    <w:p w14:paraId="5C5DC510" w14:textId="77777777" w:rsidR="00887511" w:rsidRPr="00887511" w:rsidRDefault="00887511" w:rsidP="00887511">
      <w:r w:rsidRPr="00887511">
        <w:t>Scaling changes the magnitude/size of a vector.</w:t>
      </w:r>
    </w:p>
    <w:p w14:paraId="145DEAA8" w14:textId="44BB2536" w:rsidR="00887511" w:rsidRPr="00887511" w:rsidRDefault="00887511" w:rsidP="008875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=cv</m:t>
          </m:r>
        </m:oMath>
      </m:oMathPara>
    </w:p>
    <w:p w14:paraId="71FFDB76" w14:textId="77777777" w:rsidR="00887511" w:rsidRPr="00887511" w:rsidRDefault="00887511" w:rsidP="00887511">
      <w:r w:rsidRPr="00887511">
        <w:t>Example:</w:t>
      </w:r>
    </w:p>
    <w:p w14:paraId="7F93330D" w14:textId="5B0847B2" w:rsidR="00887511" w:rsidRPr="00887511" w:rsidRDefault="00887511" w:rsidP="00887511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</m:oMath>
      </m:oMathPara>
    </w:p>
    <w:p w14:paraId="4D1A7D39" w14:textId="13EB5169" w:rsidR="00887511" w:rsidRPr="00887511" w:rsidRDefault="00887511" w:rsidP="00887511">
      <w:r w:rsidRPr="00887511">
        <w:t xml:space="preserve">For </w:t>
      </w:r>
      <m:oMath>
        <m:r>
          <w:rPr>
            <w:rFonts w:ascii="Cambria Math" w:hAnsi="Cambria Math"/>
          </w:rPr>
          <m:t>c=2</m:t>
        </m:r>
      </m:oMath>
      <w:r w:rsidRPr="00887511">
        <w:t>:</w:t>
      </w:r>
    </w:p>
    <w:p w14:paraId="0C42C528" w14:textId="1430465E" w:rsidR="00887511" w:rsidRPr="00887511" w:rsidRDefault="00887511" w:rsidP="008875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78925403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Intuition</w:t>
      </w:r>
    </w:p>
    <w:p w14:paraId="20ADF80B" w14:textId="6A3A362F" w:rsidR="00887511" w:rsidRPr="00887511" w:rsidRDefault="00887511" w:rsidP="0088751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c&gt;1</m:t>
        </m:r>
      </m:oMath>
      <w:r w:rsidRPr="00887511">
        <w:t>→ stretches</w:t>
      </w:r>
    </w:p>
    <w:p w14:paraId="4D1188B3" w14:textId="12F1D014" w:rsidR="00887511" w:rsidRPr="00887511" w:rsidRDefault="00887511" w:rsidP="0088751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0&lt;c&lt;1</m:t>
        </m:r>
      </m:oMath>
      <w:r w:rsidRPr="00887511">
        <w:t>→ shrinks</w:t>
      </w:r>
    </w:p>
    <w:p w14:paraId="34B6188A" w14:textId="4C765B65" w:rsidR="00887511" w:rsidRPr="00887511" w:rsidRDefault="00887511" w:rsidP="00887511">
      <w:pPr>
        <w:numPr>
          <w:ilvl w:val="0"/>
          <w:numId w:val="4"/>
        </w:numPr>
      </w:pPr>
      <m:oMath>
        <m:r>
          <w:rPr>
            <w:rFonts w:ascii="Cambria Math" w:hAnsi="Cambria Math"/>
          </w:rPr>
          <m:t>c&lt;0</m:t>
        </m:r>
      </m:oMath>
      <w:r w:rsidRPr="00887511">
        <w:t>→ also reverses direction</w:t>
      </w:r>
    </w:p>
    <w:p w14:paraId="48D833FC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Data Science connection</w:t>
      </w:r>
    </w:p>
    <w:p w14:paraId="294F19D3" w14:textId="77777777" w:rsidR="00887511" w:rsidRPr="00887511" w:rsidRDefault="00887511" w:rsidP="00887511">
      <w:r w:rsidRPr="00887511">
        <w:lastRenderedPageBreak/>
        <w:t xml:space="preserve">Scaling is important in </w:t>
      </w:r>
      <w:r w:rsidRPr="00887511">
        <w:rPr>
          <w:b/>
          <w:bCs/>
        </w:rPr>
        <w:t>data normalization and preprocessing</w:t>
      </w:r>
      <w:r w:rsidRPr="00887511">
        <w:t>, where numerical features may be transformed to comparable ranges.</w:t>
      </w:r>
    </w:p>
    <w:p w14:paraId="5A9E6DDF" w14:textId="77777777" w:rsidR="00887511" w:rsidRPr="00887511" w:rsidRDefault="00887511" w:rsidP="00887511">
      <w:r w:rsidRPr="00887511">
        <w:pict w14:anchorId="7306E62B">
          <v:rect id="_x0000_i1209" style="width:0;height:1.5pt" o:hralign="center" o:hrstd="t" o:hr="t" fillcolor="#a0a0a0" stroked="f"/>
        </w:pict>
      </w:r>
    </w:p>
    <w:p w14:paraId="0AE9E306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5. Rotation</w:t>
      </w:r>
    </w:p>
    <w:p w14:paraId="49B71CF2" w14:textId="77777777" w:rsidR="00887511" w:rsidRPr="00887511" w:rsidRDefault="00887511" w:rsidP="00887511">
      <w:r w:rsidRPr="00887511">
        <w:rPr>
          <w:b/>
          <w:bCs/>
        </w:rPr>
        <w:t>Rotation</w:t>
      </w:r>
      <w:r w:rsidRPr="00887511">
        <w:t xml:space="preserve"> turns a vector around the origin.</w:t>
      </w:r>
    </w:p>
    <w:p w14:paraId="10DE397F" w14:textId="77777777" w:rsidR="00887511" w:rsidRPr="00887511" w:rsidRDefault="00887511" w:rsidP="00887511">
      <w:r w:rsidRPr="00887511">
        <w:t>For example:</w:t>
      </w:r>
    </w:p>
    <w:p w14:paraId="38507EDA" w14:textId="787E2B15" w:rsidR="00887511" w:rsidRPr="00887511" w:rsidRDefault="00887511" w:rsidP="00887511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</m:m>
            </m:e>
          </m:d>
        </m:oMath>
      </m:oMathPara>
    </w:p>
    <w:p w14:paraId="031F3024" w14:textId="34D560B6" w:rsidR="00887511" w:rsidRPr="00887511" w:rsidRDefault="00887511" w:rsidP="00887511">
      <w:r w:rsidRPr="00887511">
        <w:t xml:space="preserve">Rotating it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90</m:t>
            </m:r>
          </m:e>
          <m:sup>
            <m:r>
              <w:rPr>
                <w:rFonts w:ascii="Cambria Math" w:hAnsi="Cambria Math"/>
              </w:rPr>
              <m:t>∘</m:t>
            </m:r>
          </m:sup>
        </m:sSup>
      </m:oMath>
      <w:r w:rsidRPr="00887511">
        <w:t>counterclockwise gives:</w:t>
      </w:r>
    </w:p>
    <w:p w14:paraId="5E86785E" w14:textId="38121263" w:rsidR="00887511" w:rsidRPr="00887511" w:rsidRDefault="00887511" w:rsidP="008875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7C49D31" w14:textId="77777777" w:rsidR="00887511" w:rsidRPr="00887511" w:rsidRDefault="00887511" w:rsidP="00887511">
      <w:r w:rsidRPr="00887511">
        <w:t>The vector's direction changes while its length remains the same.</w:t>
      </w:r>
    </w:p>
    <w:p w14:paraId="7CCF58FB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Applications</w:t>
      </w:r>
    </w:p>
    <w:p w14:paraId="3995A2E0" w14:textId="77777777" w:rsidR="00887511" w:rsidRPr="00887511" w:rsidRDefault="00887511" w:rsidP="00887511">
      <w:r w:rsidRPr="00887511">
        <w:t>The lecture mentions:</w:t>
      </w:r>
    </w:p>
    <w:p w14:paraId="3C96316F" w14:textId="77777777" w:rsidR="00887511" w:rsidRPr="00887511" w:rsidRDefault="00887511" w:rsidP="00887511">
      <w:pPr>
        <w:numPr>
          <w:ilvl w:val="0"/>
          <w:numId w:val="5"/>
        </w:numPr>
      </w:pPr>
      <w:r w:rsidRPr="00887511">
        <w:rPr>
          <w:b/>
          <w:bCs/>
        </w:rPr>
        <w:t>Image processing</w:t>
      </w:r>
      <w:r w:rsidRPr="00887511">
        <w:t xml:space="preserve"> → rotating images</w:t>
      </w:r>
    </w:p>
    <w:p w14:paraId="68F342CB" w14:textId="77777777" w:rsidR="00887511" w:rsidRPr="00887511" w:rsidRDefault="00887511" w:rsidP="00887511">
      <w:pPr>
        <w:numPr>
          <w:ilvl w:val="0"/>
          <w:numId w:val="5"/>
        </w:numPr>
      </w:pPr>
      <w:r w:rsidRPr="00887511">
        <w:rPr>
          <w:b/>
          <w:bCs/>
        </w:rPr>
        <w:t>Robotics</w:t>
      </w:r>
      <w:r w:rsidRPr="00887511">
        <w:t xml:space="preserve"> → adjusting robot orientation</w:t>
      </w:r>
    </w:p>
    <w:p w14:paraId="57564CEC" w14:textId="77777777" w:rsidR="00887511" w:rsidRPr="00887511" w:rsidRDefault="00887511" w:rsidP="00887511">
      <w:pPr>
        <w:numPr>
          <w:ilvl w:val="0"/>
          <w:numId w:val="5"/>
        </w:numPr>
      </w:pPr>
      <w:r w:rsidRPr="00887511">
        <w:rPr>
          <w:b/>
          <w:bCs/>
        </w:rPr>
        <w:t>Computer graphics</w:t>
      </w:r>
      <w:r w:rsidRPr="00887511">
        <w:t xml:space="preserve"> → rotating objects</w:t>
      </w:r>
    </w:p>
    <w:p w14:paraId="24D1D825" w14:textId="77777777" w:rsidR="00887511" w:rsidRPr="00887511" w:rsidRDefault="00887511" w:rsidP="00887511">
      <w:r w:rsidRPr="00887511">
        <w:pict w14:anchorId="6AB8FBA0">
          <v:rect id="_x0000_i1210" style="width:0;height:1.5pt" o:hralign="center" o:hrstd="t" o:hr="t" fillcolor="#a0a0a0" stroked="f"/>
        </w:pict>
      </w:r>
    </w:p>
    <w:p w14:paraId="215DD830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6. Reflection</w:t>
      </w:r>
    </w:p>
    <w:p w14:paraId="283B6DA0" w14:textId="77777777" w:rsidR="00887511" w:rsidRPr="00887511" w:rsidRDefault="00887511" w:rsidP="00887511">
      <w:r w:rsidRPr="00887511">
        <w:t xml:space="preserve">Reflection </w:t>
      </w:r>
      <w:r w:rsidRPr="00887511">
        <w:rPr>
          <w:b/>
          <w:bCs/>
        </w:rPr>
        <w:t>flips a vector across an axis or plane</w:t>
      </w:r>
      <w:r w:rsidRPr="00887511">
        <w:t>.</w:t>
      </w:r>
    </w:p>
    <w:p w14:paraId="0AE951D8" w14:textId="77777777" w:rsidR="00887511" w:rsidRPr="00887511" w:rsidRDefault="00887511" w:rsidP="00887511">
      <w:r w:rsidRPr="00887511">
        <w:t xml:space="preserve">For reflection across the </w:t>
      </w:r>
      <w:r w:rsidRPr="00887511">
        <w:rPr>
          <w:b/>
          <w:bCs/>
        </w:rPr>
        <w:t>y-axis</w:t>
      </w:r>
      <w:r w:rsidRPr="00887511">
        <w:t>:</w:t>
      </w:r>
    </w:p>
    <w:p w14:paraId="33F58038" w14:textId="3A6DE881" w:rsidR="00887511" w:rsidRPr="00887511" w:rsidRDefault="00887511" w:rsidP="00887511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6C44B963" w14:textId="5AB8381F" w:rsidR="00887511" w:rsidRPr="00887511" w:rsidRDefault="00887511" w:rsidP="00887511">
      <w:r w:rsidRPr="00887511">
        <w:t xml:space="preserve">Only the </w:t>
      </w:r>
      <m:oMath>
        <m:r>
          <w:rPr>
            <w:rFonts w:ascii="Cambria Math" w:hAnsi="Cambria Math"/>
          </w:rPr>
          <m:t>x</m:t>
        </m:r>
      </m:oMath>
      <w:r w:rsidRPr="00887511">
        <w:t>-coordinate changes sign.</w:t>
      </w:r>
    </w:p>
    <w:p w14:paraId="2388EB06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Example</w:t>
      </w:r>
    </w:p>
    <w:p w14:paraId="56AD19EC" w14:textId="0911CCD9" w:rsidR="00887511" w:rsidRPr="00887511" w:rsidRDefault="00887511" w:rsidP="00887511">
      <m:oMathPara>
        <m:oMath>
          <m:r>
            <w:rPr>
              <w:rFonts w:ascii="Cambria Math" w:hAnsi="Cambria Math"/>
            </w:rPr>
            <m:t>v=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49C85D48" w14:textId="77777777" w:rsidR="00887511" w:rsidRPr="00887511" w:rsidRDefault="00887511" w:rsidP="00887511">
      <w:r w:rsidRPr="00887511">
        <w:t>Reflection across the y-axis:</w:t>
      </w:r>
    </w:p>
    <w:p w14:paraId="26AF783D" w14:textId="012238BD" w:rsidR="00887511" w:rsidRPr="00887511" w:rsidRDefault="00887511" w:rsidP="00887511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v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34A470E9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Applications</w:t>
      </w:r>
    </w:p>
    <w:p w14:paraId="238C6FB1" w14:textId="77777777" w:rsidR="00887511" w:rsidRPr="00887511" w:rsidRDefault="00887511" w:rsidP="00887511">
      <w:pPr>
        <w:numPr>
          <w:ilvl w:val="0"/>
          <w:numId w:val="6"/>
        </w:numPr>
      </w:pPr>
      <w:r w:rsidRPr="00887511">
        <w:t>Mirroring images</w:t>
      </w:r>
    </w:p>
    <w:p w14:paraId="5DA592FE" w14:textId="77777777" w:rsidR="00887511" w:rsidRPr="00887511" w:rsidRDefault="00887511" w:rsidP="00887511">
      <w:pPr>
        <w:numPr>
          <w:ilvl w:val="0"/>
          <w:numId w:val="6"/>
        </w:numPr>
      </w:pPr>
      <w:r w:rsidRPr="00887511">
        <w:t>Geometric transformations</w:t>
      </w:r>
    </w:p>
    <w:p w14:paraId="3405153B" w14:textId="77777777" w:rsidR="00887511" w:rsidRPr="00887511" w:rsidRDefault="00887511" w:rsidP="00887511">
      <w:pPr>
        <w:numPr>
          <w:ilvl w:val="0"/>
          <w:numId w:val="6"/>
        </w:numPr>
      </w:pPr>
      <w:proofErr w:type="spellStart"/>
      <w:r w:rsidRPr="00887511">
        <w:t>Analysing</w:t>
      </w:r>
      <w:proofErr w:type="spellEnd"/>
      <w:r w:rsidRPr="00887511">
        <w:t xml:space="preserve"> wave reflections</w:t>
      </w:r>
    </w:p>
    <w:p w14:paraId="420C550C" w14:textId="77777777" w:rsidR="00887511" w:rsidRPr="00887511" w:rsidRDefault="00887511" w:rsidP="00887511">
      <w:r w:rsidRPr="00887511">
        <w:pict w14:anchorId="559A1AA4">
          <v:rect id="_x0000_i1211" style="width:0;height:1.5pt" o:hralign="center" o:hrstd="t" o:hr="t" fillcolor="#a0a0a0" stroked="f"/>
        </w:pict>
      </w:r>
    </w:p>
    <w:p w14:paraId="6E277450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7. Shearing</w:t>
      </w:r>
    </w:p>
    <w:p w14:paraId="7AA621C9" w14:textId="77777777" w:rsidR="00887511" w:rsidRPr="00887511" w:rsidRDefault="00887511" w:rsidP="00887511">
      <w:r w:rsidRPr="00887511">
        <w:t xml:space="preserve">The lecture lists </w:t>
      </w:r>
      <w:r w:rsidRPr="00887511">
        <w:rPr>
          <w:b/>
          <w:bCs/>
        </w:rPr>
        <w:t>shearing</w:t>
      </w:r>
      <w:r w:rsidRPr="00887511">
        <w:t xml:space="preserve"> as another geometric transformation.</w:t>
      </w:r>
    </w:p>
    <w:p w14:paraId="526B1E9E" w14:textId="77777777" w:rsidR="00887511" w:rsidRPr="00887511" w:rsidRDefault="00887511" w:rsidP="00887511">
      <w:r w:rsidRPr="00887511">
        <w:t>The basic idea is:</w:t>
      </w:r>
    </w:p>
    <w:p w14:paraId="72828450" w14:textId="77777777" w:rsidR="00887511" w:rsidRPr="00887511" w:rsidRDefault="00887511" w:rsidP="00887511">
      <w:r w:rsidRPr="00887511">
        <w:t>Shearing shifts points in one direction by an amount related to another coordinate.</w:t>
      </w:r>
    </w:p>
    <w:p w14:paraId="141AE701" w14:textId="77777777" w:rsidR="00887511" w:rsidRPr="00887511" w:rsidRDefault="00887511" w:rsidP="00887511">
      <w:r w:rsidRPr="00887511">
        <w:t>It changes the shape of an object while maintaining parallel lines.</w:t>
      </w:r>
    </w:p>
    <w:p w14:paraId="671CC13E" w14:textId="77777777" w:rsidR="00887511" w:rsidRPr="00887511" w:rsidRDefault="00887511" w:rsidP="00887511">
      <w:r w:rsidRPr="00887511">
        <w:t>For example, a rectangle can become a slanted parallelogram.</w:t>
      </w:r>
    </w:p>
    <w:p w14:paraId="552E43FC" w14:textId="77777777" w:rsidR="00887511" w:rsidRPr="00887511" w:rsidRDefault="00887511" w:rsidP="00887511">
      <w:r w:rsidRPr="00887511">
        <w:t>You don't need to memorize the matrix immediately; first understand the geometric idea:</w:t>
      </w:r>
    </w:p>
    <w:p w14:paraId="6AF2F9EE" w14:textId="77777777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Shearing = slanting/distorting a shape</m:t>
              </m:r>
            </m:e>
          </m:borderBox>
        </m:oMath>
      </m:oMathPara>
    </w:p>
    <w:p w14:paraId="066B0212" w14:textId="77777777" w:rsidR="00887511" w:rsidRPr="00887511" w:rsidRDefault="00887511" w:rsidP="00887511">
      <w:r w:rsidRPr="00887511">
        <w:pict w14:anchorId="13FCE68A">
          <v:rect id="_x0000_i1212" style="width:0;height:1.5pt" o:hralign="center" o:hrstd="t" o:hr="t" fillcolor="#a0a0a0" stroked="f"/>
        </w:pict>
      </w:r>
    </w:p>
    <w:p w14:paraId="523B2183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8. Linear Transformation</w:t>
      </w:r>
    </w:p>
    <w:p w14:paraId="4181888A" w14:textId="77777777" w:rsidR="00887511" w:rsidRPr="00887511" w:rsidRDefault="00887511" w:rsidP="00887511">
      <w:r w:rsidRPr="00887511">
        <w:t>This is the central concept of the lecture.</w:t>
      </w:r>
    </w:p>
    <w:p w14:paraId="215FE9D4" w14:textId="77777777" w:rsidR="00887511" w:rsidRPr="00887511" w:rsidRDefault="00887511" w:rsidP="00887511">
      <w:r w:rsidRPr="00887511">
        <w:t xml:space="preserve">A </w:t>
      </w:r>
      <w:r w:rsidRPr="00887511">
        <w:rPr>
          <w:b/>
          <w:bCs/>
        </w:rPr>
        <w:t>linear transformation</w:t>
      </w:r>
      <w:r w:rsidRPr="00887511">
        <w:t xml:space="preserve"> is a function between vector spaces that preserves:</w:t>
      </w:r>
    </w:p>
    <w:p w14:paraId="779A3FBB" w14:textId="77777777" w:rsidR="00887511" w:rsidRPr="00887511" w:rsidRDefault="00887511" w:rsidP="00887511">
      <w:pPr>
        <w:numPr>
          <w:ilvl w:val="0"/>
          <w:numId w:val="7"/>
        </w:numPr>
      </w:pPr>
      <w:r w:rsidRPr="00887511">
        <w:rPr>
          <w:b/>
          <w:bCs/>
        </w:rPr>
        <w:t>Vector addition</w:t>
      </w:r>
    </w:p>
    <w:p w14:paraId="738BE157" w14:textId="77777777" w:rsidR="00887511" w:rsidRPr="00887511" w:rsidRDefault="00887511" w:rsidP="00887511">
      <w:pPr>
        <w:numPr>
          <w:ilvl w:val="0"/>
          <w:numId w:val="7"/>
        </w:numPr>
      </w:pPr>
      <w:r w:rsidRPr="00887511">
        <w:rPr>
          <w:b/>
          <w:bCs/>
        </w:rPr>
        <w:t>Scalar multiplication</w:t>
      </w:r>
    </w:p>
    <w:p w14:paraId="5850C2E9" w14:textId="77777777" w:rsidR="00887511" w:rsidRPr="00887511" w:rsidRDefault="00887511" w:rsidP="00887511">
      <w:r w:rsidRPr="00887511">
        <w:t>Suppose:</w:t>
      </w:r>
    </w:p>
    <w:p w14:paraId="2D524BAC" w14:textId="53AAE2B5" w:rsidR="00887511" w:rsidRPr="00887511" w:rsidRDefault="00887511" w:rsidP="00887511">
      <m:oMathPara>
        <m:oMath>
          <m:r>
            <w:rPr>
              <w:rFonts w:ascii="Cambria Math" w:hAnsi="Cambria Math"/>
            </w:rPr>
            <m:t>T:V→W</m:t>
          </m:r>
        </m:oMath>
      </m:oMathPara>
    </w:p>
    <w:p w14:paraId="492DD5F5" w14:textId="629B5DBF" w:rsidR="00887511" w:rsidRPr="00887511" w:rsidRDefault="00887511" w:rsidP="00887511">
      <w:r w:rsidRPr="00887511">
        <w:t xml:space="preserve">Then </w:t>
      </w:r>
      <m:oMath>
        <m:r>
          <w:rPr>
            <w:rFonts w:ascii="Cambria Math" w:hAnsi="Cambria Math"/>
          </w:rPr>
          <m:t>T</m:t>
        </m:r>
      </m:oMath>
      <w:r w:rsidRPr="00887511">
        <w:t>is linear if the following two properties hold.</w:t>
      </w:r>
    </w:p>
    <w:p w14:paraId="7E75F4FD" w14:textId="77777777" w:rsidR="00887511" w:rsidRPr="00887511" w:rsidRDefault="00887511" w:rsidP="00887511">
      <w:r w:rsidRPr="00887511">
        <w:pict w14:anchorId="6824F141">
          <v:rect id="_x0000_i1213" style="width:0;height:1.5pt" o:hralign="center" o:hrstd="t" o:hr="t" fillcolor="#a0a0a0" stroked="f"/>
        </w:pict>
      </w:r>
    </w:p>
    <w:p w14:paraId="0E4477B6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Property 1: Additivity</w:t>
      </w:r>
    </w:p>
    <w:p w14:paraId="73B146DF" w14:textId="0FD2C085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u+v</m:t>
                  </m:r>
                </m:e>
              </m:d>
              <m:r>
                <w:rPr>
                  <w:rFonts w:ascii="Cambria Math" w:hAnsi="Cambria Math"/>
                </w:rPr>
                <m:t>=T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</m:oMath>
      </m:oMathPara>
    </w:p>
    <w:p w14:paraId="72F8DD55" w14:textId="77777777" w:rsidR="00887511" w:rsidRPr="00887511" w:rsidRDefault="00887511" w:rsidP="00887511">
      <w:r w:rsidRPr="00887511">
        <w:t>Meaning:</w:t>
      </w:r>
    </w:p>
    <w:p w14:paraId="504FFDB0" w14:textId="77777777" w:rsidR="00887511" w:rsidRPr="00887511" w:rsidRDefault="00887511" w:rsidP="00887511">
      <w:r w:rsidRPr="00887511">
        <w:t>Transforming the sum gives the same result as transforming each vector separately and then adding.</w:t>
      </w:r>
    </w:p>
    <w:p w14:paraId="27C433DD" w14:textId="77777777" w:rsidR="00887511" w:rsidRPr="00887511" w:rsidRDefault="00887511" w:rsidP="00887511">
      <w:r w:rsidRPr="00887511">
        <w:pict w14:anchorId="6C48427F">
          <v:rect id="_x0000_i1214" style="width:0;height:1.5pt" o:hralign="center" o:hrstd="t" o:hr="t" fillcolor="#a0a0a0" stroked="f"/>
        </w:pict>
      </w:r>
    </w:p>
    <w:p w14:paraId="2D06607B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Property 2: Homogeneity</w:t>
      </w:r>
    </w:p>
    <w:p w14:paraId="68B01530" w14:textId="546C305E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cu</m:t>
                  </m:r>
                </m:e>
              </m:d>
              <m:r>
                <w:rPr>
                  <w:rFonts w:ascii="Cambria Math" w:hAnsi="Cambria Math"/>
                </w:rPr>
                <m:t>=cT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</m:oMath>
      </m:oMathPara>
    </w:p>
    <w:p w14:paraId="4629CFB8" w14:textId="77777777" w:rsidR="00887511" w:rsidRPr="00887511" w:rsidRDefault="00887511" w:rsidP="00887511">
      <w:r w:rsidRPr="00887511">
        <w:t>Meaning:</w:t>
      </w:r>
    </w:p>
    <w:p w14:paraId="4D12944B" w14:textId="77777777" w:rsidR="00887511" w:rsidRPr="00887511" w:rsidRDefault="00887511" w:rsidP="00887511">
      <w:r w:rsidRPr="00887511">
        <w:t>Scaling the input before transformation gives the same result as transforming it first and then scaling the output.</w:t>
      </w:r>
    </w:p>
    <w:p w14:paraId="5CCFE1E7" w14:textId="77777777" w:rsidR="00887511" w:rsidRPr="00887511" w:rsidRDefault="00887511" w:rsidP="00887511">
      <w:r w:rsidRPr="00887511">
        <w:t>Here:</w:t>
      </w:r>
    </w:p>
    <w:p w14:paraId="2E1A40E6" w14:textId="6F2A721A" w:rsidR="00887511" w:rsidRPr="00887511" w:rsidRDefault="00887511" w:rsidP="00887511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u,v</m:t>
        </m:r>
      </m:oMath>
      <w:r w:rsidRPr="00887511">
        <w:t>= vectors</w:t>
      </w:r>
    </w:p>
    <w:p w14:paraId="40387333" w14:textId="1F73BD17" w:rsidR="00887511" w:rsidRPr="00887511" w:rsidRDefault="00887511" w:rsidP="00887511">
      <w:pPr>
        <w:numPr>
          <w:ilvl w:val="0"/>
          <w:numId w:val="8"/>
        </w:numPr>
      </w:pPr>
      <m:oMath>
        <m:r>
          <w:rPr>
            <w:rFonts w:ascii="Cambria Math" w:hAnsi="Cambria Math"/>
          </w:rPr>
          <m:t>c</m:t>
        </m:r>
      </m:oMath>
      <w:r w:rsidRPr="00887511">
        <w:t>= scalar</w:t>
      </w:r>
    </w:p>
    <w:p w14:paraId="50A8357B" w14:textId="77777777" w:rsidR="00887511" w:rsidRPr="00887511" w:rsidRDefault="00887511" w:rsidP="00887511">
      <w:r w:rsidRPr="00887511">
        <w:pict w14:anchorId="2B2BF3F4">
          <v:rect id="_x0000_i1215" style="width:0;height:1.5pt" o:hralign="center" o:hrstd="t" o:hr="t" fillcolor="#a0a0a0" stroked="f"/>
        </w:pict>
      </w:r>
    </w:p>
    <w:p w14:paraId="6018943C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9. Easy Way to Understand Linearity</w:t>
      </w:r>
    </w:p>
    <w:p w14:paraId="29FBB8DC" w14:textId="7F719635" w:rsidR="00887511" w:rsidRPr="00887511" w:rsidRDefault="00887511" w:rsidP="00887511">
      <w:r w:rsidRPr="00887511">
        <w:t xml:space="preserve">Imagine a transformation </w:t>
      </w:r>
      <m:oMath>
        <m:r>
          <w:rPr>
            <w:rFonts w:ascii="Cambria Math" w:hAnsi="Cambria Math"/>
          </w:rPr>
          <m:t>T</m:t>
        </m:r>
      </m:oMath>
      <w:r w:rsidRPr="00887511">
        <w:t>.</w:t>
      </w:r>
    </w:p>
    <w:p w14:paraId="38EF9B73" w14:textId="77777777" w:rsidR="00887511" w:rsidRPr="00887511" w:rsidRDefault="00887511" w:rsidP="00887511">
      <w:r w:rsidRPr="00887511">
        <w:t>For it to be linear:</w:t>
      </w:r>
    </w:p>
    <w:p w14:paraId="5B2B6836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Addition must work</w:t>
      </w:r>
    </w:p>
    <w:p w14:paraId="2B49CCDD" w14:textId="179A34DD" w:rsidR="00887511" w:rsidRPr="00887511" w:rsidRDefault="00887511" w:rsidP="00887511">
      <m:oMathPara>
        <m:oMath>
          <m:r>
            <w:rPr>
              <w:rFonts w:ascii="Cambria Math" w:hAnsi="Cambria Math"/>
            </w:rPr>
            <m:t>u+v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box>
            </m:e>
          </m:groupCh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u+v</m:t>
              </m:r>
            </m:e>
          </m:d>
        </m:oMath>
      </m:oMathPara>
    </w:p>
    <w:p w14:paraId="49450DAE" w14:textId="77777777" w:rsidR="00887511" w:rsidRPr="00887511" w:rsidRDefault="00887511" w:rsidP="00887511">
      <w:r w:rsidRPr="00887511">
        <w:t>must give the same result as:</w:t>
      </w:r>
    </w:p>
    <w:p w14:paraId="792AAC6A" w14:textId="626B5559" w:rsidR="00887511" w:rsidRPr="00887511" w:rsidRDefault="00887511" w:rsidP="00887511">
      <m:oMathPara>
        <m:oMath>
          <m:r>
            <w:rPr>
              <w:rFonts w:ascii="Cambria Math" w:hAnsi="Cambria Math"/>
            </w:rPr>
            <m:t>u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box>
            </m:e>
          </m:groupCh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br/>
          </m:r>
        </m:oMath>
        <m:oMath>
          <m:r>
            <w:rPr>
              <w:rFonts w:ascii="Cambria Math" w:hAnsi="Cambria Math"/>
            </w:rPr>
            <m:t>v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box>
            </m:e>
          </m:groupCh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75256766" w14:textId="77777777" w:rsidR="00887511" w:rsidRPr="00887511" w:rsidRDefault="00887511" w:rsidP="00887511">
      <w:r w:rsidRPr="00887511">
        <w:t>and then:</w:t>
      </w:r>
    </w:p>
    <w:p w14:paraId="36FCAEDD" w14:textId="7B34C070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16CD230A" w14:textId="77777777" w:rsidR="00887511" w:rsidRPr="00887511" w:rsidRDefault="00887511" w:rsidP="00887511">
      <w:r w:rsidRPr="00887511">
        <w:pict w14:anchorId="503AAE2F">
          <v:rect id="_x0000_i1216" style="width:0;height:1.5pt" o:hralign="center" o:hrstd="t" o:hr="t" fillcolor="#a0a0a0" stroked="f"/>
        </w:pict>
      </w:r>
    </w:p>
    <w:p w14:paraId="56C5E670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Scaling must work</w:t>
      </w:r>
    </w:p>
    <w:p w14:paraId="01262C2F" w14:textId="77777777" w:rsidR="00887511" w:rsidRPr="00887511" w:rsidRDefault="00887511" w:rsidP="00887511">
      <w:r w:rsidRPr="00887511">
        <w:lastRenderedPageBreak/>
        <w:t>Similarly:</w:t>
      </w:r>
    </w:p>
    <w:p w14:paraId="3079C438" w14:textId="478C031F" w:rsidR="00887511" w:rsidRPr="00887511" w:rsidRDefault="00887511" w:rsidP="00887511">
      <m:oMathPara>
        <m:oMath>
          <m:r>
            <w:rPr>
              <w:rFonts w:ascii="Cambria Math" w:hAnsi="Cambria Math"/>
            </w:rPr>
            <m:t>cu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box>
            </m:e>
          </m:groupChr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</m:oMath>
      </m:oMathPara>
    </w:p>
    <w:p w14:paraId="4A695436" w14:textId="77777777" w:rsidR="00887511" w:rsidRPr="00887511" w:rsidRDefault="00887511" w:rsidP="00887511">
      <w:r w:rsidRPr="00887511">
        <w:t>must equal:</w:t>
      </w:r>
    </w:p>
    <w:p w14:paraId="45D085FA" w14:textId="701E8E67" w:rsidR="00887511" w:rsidRPr="00887511" w:rsidRDefault="00887511" w:rsidP="00887511">
      <m:oMathPara>
        <m:oMath>
          <m:r>
            <w:rPr>
              <w:rFonts w:ascii="Cambria Math" w:hAnsi="Cambria Math"/>
            </w:rPr>
            <m:t>cT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6BB0AE9F" w14:textId="77777777" w:rsidR="00887511" w:rsidRPr="00887511" w:rsidRDefault="00887511" w:rsidP="00887511">
      <w:r w:rsidRPr="00887511">
        <w:t>So:</w:t>
      </w:r>
    </w:p>
    <w:p w14:paraId="7427EBB1" w14:textId="77777777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Linear transformation preserves addition and scaling.</m:t>
              </m:r>
            </m:e>
          </m:borderBox>
        </m:oMath>
      </m:oMathPara>
    </w:p>
    <w:p w14:paraId="3A89CEBA" w14:textId="77777777" w:rsidR="00887511" w:rsidRPr="00887511" w:rsidRDefault="00887511" w:rsidP="00887511">
      <w:r w:rsidRPr="00887511">
        <w:pict w14:anchorId="7639130B">
          <v:rect id="_x0000_i1217" style="width:0;height:1.5pt" o:hralign="center" o:hrstd="t" o:hr="t" fillcolor="#a0a0a0" stroked="f"/>
        </w:pict>
      </w:r>
    </w:p>
    <w:p w14:paraId="53CC7EED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10. Linear Transformation Using a Matrix</w:t>
      </w:r>
    </w:p>
    <w:p w14:paraId="672E1D44" w14:textId="77777777" w:rsidR="00887511" w:rsidRPr="00887511" w:rsidRDefault="00887511" w:rsidP="00887511">
      <w:r w:rsidRPr="00887511">
        <w:t>One of the most important ideas is:</w:t>
      </w:r>
    </w:p>
    <w:p w14:paraId="6F25AB5E" w14:textId="56A93F69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=Ax</m:t>
              </m:r>
            </m:e>
          </m:borderBox>
        </m:oMath>
      </m:oMathPara>
    </w:p>
    <w:p w14:paraId="132C240C" w14:textId="77777777" w:rsidR="00887511" w:rsidRPr="00887511" w:rsidRDefault="00887511" w:rsidP="00887511">
      <w:r w:rsidRPr="00887511">
        <w:t>where:</w:t>
      </w:r>
    </w:p>
    <w:p w14:paraId="1F6F8D3E" w14:textId="33A4DB5F" w:rsidR="00887511" w:rsidRPr="00887511" w:rsidRDefault="00887511" w:rsidP="00887511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x</m:t>
        </m:r>
      </m:oMath>
      <w:r w:rsidRPr="00887511">
        <w:t>= input vector</w:t>
      </w:r>
    </w:p>
    <w:p w14:paraId="158A55CC" w14:textId="2145B482" w:rsidR="00887511" w:rsidRPr="00887511" w:rsidRDefault="00887511" w:rsidP="00887511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A</m:t>
        </m:r>
      </m:oMath>
      <w:r w:rsidRPr="00887511">
        <w:t>= transformation matrix</w:t>
      </w:r>
    </w:p>
    <w:p w14:paraId="770A3784" w14:textId="6A9D1577" w:rsidR="00887511" w:rsidRPr="00887511" w:rsidRDefault="00887511" w:rsidP="00887511">
      <w:pPr>
        <w:numPr>
          <w:ilvl w:val="0"/>
          <w:numId w:val="9"/>
        </w:numPr>
      </w:pP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 w:rsidRPr="00887511">
        <w:t>= transformed vector</w:t>
      </w:r>
    </w:p>
    <w:p w14:paraId="5E00BCEF" w14:textId="77777777" w:rsidR="00887511" w:rsidRPr="00887511" w:rsidRDefault="00887511" w:rsidP="00887511">
      <w:r w:rsidRPr="00887511">
        <w:t xml:space="preserve">This is extremely important because </w:t>
      </w:r>
      <w:r w:rsidRPr="00887511">
        <w:rPr>
          <w:b/>
          <w:bCs/>
        </w:rPr>
        <w:t>matrix multiplication provides a systematic way to perform linear transformations</w:t>
      </w:r>
      <w:r w:rsidRPr="00887511">
        <w:t>.</w:t>
      </w:r>
    </w:p>
    <w:p w14:paraId="5D5D11F0" w14:textId="77777777" w:rsidR="00887511" w:rsidRPr="00887511" w:rsidRDefault="00887511" w:rsidP="00887511">
      <w:r w:rsidRPr="00887511">
        <w:pict w14:anchorId="069C8243">
          <v:rect id="_x0000_i1218" style="width:0;height:1.5pt" o:hralign="center" o:hrstd="t" o:hr="t" fillcolor="#a0a0a0" stroked="f"/>
        </w:pict>
      </w:r>
    </w:p>
    <w:p w14:paraId="5685FA5B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11. Example — Reflection as a Matrix</w:t>
      </w:r>
    </w:p>
    <w:p w14:paraId="6CE24A8D" w14:textId="77777777" w:rsidR="00887511" w:rsidRPr="00887511" w:rsidRDefault="00887511" w:rsidP="00887511">
      <w:r w:rsidRPr="00887511">
        <w:t xml:space="preserve">The lecture uses reflection across the </w:t>
      </w:r>
      <w:r w:rsidRPr="00887511">
        <w:rPr>
          <w:b/>
          <w:bCs/>
        </w:rPr>
        <w:t>y-axis</w:t>
      </w:r>
      <w:r w:rsidRPr="00887511">
        <w:t>.</w:t>
      </w:r>
    </w:p>
    <w:p w14:paraId="4052E6BA" w14:textId="77777777" w:rsidR="00887511" w:rsidRPr="00887511" w:rsidRDefault="00887511" w:rsidP="00887511">
      <w:r w:rsidRPr="00887511">
        <w:t>Input:</w:t>
      </w:r>
    </w:p>
    <w:p w14:paraId="476A4FCD" w14:textId="3F0D4581" w:rsidR="00887511" w:rsidRPr="00887511" w:rsidRDefault="00887511" w:rsidP="00887511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54844A55" w14:textId="77777777" w:rsidR="00887511" w:rsidRPr="00887511" w:rsidRDefault="00887511" w:rsidP="00887511">
      <w:r w:rsidRPr="00887511">
        <w:t>Transformation:</w:t>
      </w:r>
    </w:p>
    <w:p w14:paraId="72247711" w14:textId="797B72E1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7BF8BF5C" w14:textId="77777777" w:rsidR="00887511" w:rsidRPr="00887511" w:rsidRDefault="00887511" w:rsidP="00887511">
      <w:r w:rsidRPr="00887511">
        <w:t>This can be represented by:</w:t>
      </w:r>
    </w:p>
    <w:p w14:paraId="10D213C0" w14:textId="4C6C4CB7" w:rsidR="00887511" w:rsidRPr="00887511" w:rsidRDefault="00887511" w:rsidP="00887511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664C72CE" w14:textId="77777777" w:rsidR="00887511" w:rsidRPr="00887511" w:rsidRDefault="00887511" w:rsidP="00887511">
      <w:r w:rsidRPr="00887511">
        <w:lastRenderedPageBreak/>
        <w:t>Therefore:</w:t>
      </w:r>
    </w:p>
    <w:p w14:paraId="1DDD42AC" w14:textId="3DE56B50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</m:t>
          </m:r>
        </m:oMath>
      </m:oMathPara>
    </w:p>
    <w:p w14:paraId="4C53814C" w14:textId="77777777" w:rsidR="00887511" w:rsidRPr="00887511" w:rsidRDefault="00887511" w:rsidP="00887511">
      <w:r w:rsidRPr="00887511">
        <w:t>Substituting:</w:t>
      </w:r>
    </w:p>
    <w:p w14:paraId="3A941F05" w14:textId="5A5BB737" w:rsidR="00887511" w:rsidRPr="00887511" w:rsidRDefault="00887511" w:rsidP="00887511"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-x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mr>
              </m:m>
            </m:e>
          </m:d>
        </m:oMath>
      </m:oMathPara>
    </w:p>
    <w:p w14:paraId="5F76D78F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Why does this work?</w:t>
      </w:r>
    </w:p>
    <w:p w14:paraId="6D38737F" w14:textId="77777777" w:rsidR="00887511" w:rsidRPr="00887511" w:rsidRDefault="00887511" w:rsidP="00887511">
      <w:r w:rsidRPr="00887511">
        <w:t>First component:</w:t>
      </w:r>
    </w:p>
    <w:p w14:paraId="29B3B437" w14:textId="7EDD1103" w:rsidR="00887511" w:rsidRPr="00887511" w:rsidRDefault="00887511" w:rsidP="00887511">
      <m:oMathPara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x+0y=-x</m:t>
          </m:r>
        </m:oMath>
      </m:oMathPara>
    </w:p>
    <w:p w14:paraId="6E157D2A" w14:textId="77777777" w:rsidR="00887511" w:rsidRPr="00887511" w:rsidRDefault="00887511" w:rsidP="00887511">
      <w:r w:rsidRPr="00887511">
        <w:t>Second component:</w:t>
      </w:r>
    </w:p>
    <w:p w14:paraId="496FB6A2" w14:textId="049CF95F" w:rsidR="00887511" w:rsidRPr="00887511" w:rsidRDefault="00887511" w:rsidP="00887511">
      <m:oMathPara>
        <m:oMath>
          <m:r>
            <w:rPr>
              <w:rFonts w:ascii="Cambria Math" w:hAnsi="Cambria Math"/>
            </w:rPr>
            <m:t>0x+1y=y</m:t>
          </m:r>
        </m:oMath>
      </m:oMathPara>
    </w:p>
    <w:p w14:paraId="5DBE40C9" w14:textId="77777777" w:rsidR="00887511" w:rsidRPr="00887511" w:rsidRDefault="00887511" w:rsidP="00887511">
      <w:proofErr w:type="gramStart"/>
      <w:r w:rsidRPr="00887511">
        <w:t>So</w:t>
      </w:r>
      <w:proofErr w:type="gramEnd"/>
      <w:r w:rsidRPr="00887511">
        <w:t xml:space="preserve"> the matrix performs the desired reflection.</w:t>
      </w:r>
    </w:p>
    <w:p w14:paraId="66C85A59" w14:textId="77777777" w:rsidR="00887511" w:rsidRPr="00887511" w:rsidRDefault="00887511" w:rsidP="00887511">
      <w:r w:rsidRPr="00887511">
        <w:pict w14:anchorId="3D3E0228">
          <v:rect id="_x0000_i1219" style="width:0;height:1.5pt" o:hralign="center" o:hrstd="t" o:hr="t" fillcolor="#a0a0a0" stroked="f"/>
        </w:pict>
      </w:r>
    </w:p>
    <w:p w14:paraId="2F3F07C9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12. How to Check Whether a Transformation is Linear</w:t>
      </w:r>
    </w:p>
    <w:p w14:paraId="201A82BD" w14:textId="77777777" w:rsidR="00887511" w:rsidRPr="00887511" w:rsidRDefault="00887511" w:rsidP="00887511">
      <w:r w:rsidRPr="00887511">
        <w:t>You don't need to guess.</w:t>
      </w:r>
    </w:p>
    <w:p w14:paraId="34164289" w14:textId="77777777" w:rsidR="00887511" w:rsidRPr="00887511" w:rsidRDefault="00887511" w:rsidP="00887511">
      <w:r w:rsidRPr="00887511">
        <w:t>Check the two properties:</w:t>
      </w:r>
    </w:p>
    <w:p w14:paraId="55034C3F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Step 1 — Check additivity</w:t>
      </w:r>
    </w:p>
    <w:p w14:paraId="7A90FBDA" w14:textId="1780E8A9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u+v</m:t>
              </m:r>
            </m:e>
          </m:d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271ADAC6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Step 2 — Check homogeneity</w:t>
      </w:r>
    </w:p>
    <w:p w14:paraId="4C47AC14" w14:textId="2DAE643D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cT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74A16669" w14:textId="6C3181B1" w:rsidR="00887511" w:rsidRPr="00887511" w:rsidRDefault="00887511" w:rsidP="00887511">
      <w:r w:rsidRPr="00887511">
        <w:t xml:space="preserve">If </w:t>
      </w:r>
      <w:r w:rsidRPr="00887511">
        <w:rPr>
          <w:b/>
          <w:bCs/>
        </w:rPr>
        <w:t>both are satisfied</w:t>
      </w:r>
      <w:r w:rsidRPr="00887511">
        <w:t xml:space="preserve">, </w:t>
      </w:r>
      <m:oMath>
        <m:r>
          <w:rPr>
            <w:rFonts w:ascii="Cambria Math" w:hAnsi="Cambria Math"/>
          </w:rPr>
          <m:t>T</m:t>
        </m:r>
      </m:oMath>
      <w:r w:rsidRPr="00887511">
        <w:t>is linear.</w:t>
      </w:r>
    </w:p>
    <w:p w14:paraId="6EE2C09B" w14:textId="77777777" w:rsidR="00887511" w:rsidRPr="00887511" w:rsidRDefault="00887511" w:rsidP="00887511">
      <w:r w:rsidRPr="00887511">
        <w:t>If even one fails:</w:t>
      </w:r>
    </w:p>
    <w:p w14:paraId="0C03DAE5" w14:textId="1202BA11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nor/>
                </m:rPr>
                <m:t> is not a linear transformation</m:t>
              </m:r>
            </m:e>
          </m:borderBox>
        </m:oMath>
      </m:oMathPara>
    </w:p>
    <w:p w14:paraId="0AF13BEA" w14:textId="77777777" w:rsidR="00887511" w:rsidRPr="00887511" w:rsidRDefault="00887511" w:rsidP="00887511">
      <w:r w:rsidRPr="00887511">
        <w:pict w14:anchorId="0EE58CC1">
          <v:rect id="_x0000_i1220" style="width:0;height:1.5pt" o:hralign="center" o:hrstd="t" o:hr="t" fillcolor="#a0a0a0" stroked="f"/>
        </w:pict>
      </w:r>
    </w:p>
    <w:p w14:paraId="639446BD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13. Example of a Non-Linear Transformation</w:t>
      </w:r>
    </w:p>
    <w:p w14:paraId="4A6AAC7B" w14:textId="77777777" w:rsidR="00887511" w:rsidRPr="00887511" w:rsidRDefault="00887511" w:rsidP="00887511">
      <w:r w:rsidRPr="00887511">
        <w:t>The lecture gives:</w:t>
      </w:r>
    </w:p>
    <w:p w14:paraId="7967D321" w14:textId="012AB4C3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=x+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</m:oMath>
      </m:oMathPara>
    </w:p>
    <w:p w14:paraId="1F1BA123" w14:textId="77777777" w:rsidR="00887511" w:rsidRPr="00887511" w:rsidRDefault="00887511" w:rsidP="00887511">
      <w:r w:rsidRPr="00887511">
        <w:lastRenderedPageBreak/>
        <w:t>This transformation adds a constant vector to every input.</w:t>
      </w:r>
    </w:p>
    <w:p w14:paraId="020170D8" w14:textId="77777777" w:rsidR="00887511" w:rsidRPr="00887511" w:rsidRDefault="00887511" w:rsidP="00887511">
      <w:r w:rsidRPr="00887511">
        <w:t>It fails the linear transformation properties.</w:t>
      </w:r>
    </w:p>
    <w:p w14:paraId="0C52B9A2" w14:textId="77777777" w:rsidR="00887511" w:rsidRPr="00887511" w:rsidRDefault="00887511" w:rsidP="00887511">
      <w:r w:rsidRPr="00887511">
        <w:t>For example, take:</w:t>
      </w:r>
    </w:p>
    <w:p w14:paraId="5CA820F1" w14:textId="7E23F803" w:rsidR="00887511" w:rsidRPr="00887511" w:rsidRDefault="00887511" w:rsidP="00887511">
      <m:oMathPara>
        <m:oMath>
          <m:r>
            <w:rPr>
              <w:rFonts w:ascii="Cambria Math" w:hAnsi="Cambria Math"/>
            </w:rPr>
            <m:t>u=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, c=2</m:t>
          </m:r>
        </m:oMath>
      </m:oMathPara>
    </w:p>
    <w:p w14:paraId="3904AB03" w14:textId="77777777" w:rsidR="00887511" w:rsidRPr="00887511" w:rsidRDefault="00887511" w:rsidP="00887511">
      <w:r w:rsidRPr="00887511">
        <w:t>Then:</w:t>
      </w:r>
    </w:p>
    <w:p w14:paraId="03216B1C" w14:textId="309DF792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</m:oMath>
      </m:oMathPara>
    </w:p>
    <w:p w14:paraId="3416BC8E" w14:textId="77777777" w:rsidR="00887511" w:rsidRPr="00887511" w:rsidRDefault="00887511" w:rsidP="00887511">
      <w:r w:rsidRPr="00887511">
        <w:t>Therefore:</w:t>
      </w:r>
    </w:p>
    <w:p w14:paraId="674C73F2" w14:textId="2FC924EB" w:rsidR="00887511" w:rsidRPr="00887511" w:rsidRDefault="00887511" w:rsidP="00887511">
      <m:oMathPara>
        <m:oMath>
          <m:r>
            <w:rPr>
              <w:rFonts w:ascii="Cambria Math" w:hAnsi="Cambria Math"/>
            </w:rPr>
            <m:t>cT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=2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8</m:t>
                    </m:r>
                  </m:e>
                </m:mr>
              </m:m>
            </m:e>
          </m:d>
        </m:oMath>
      </m:oMathPara>
    </w:p>
    <w:p w14:paraId="7B08EC05" w14:textId="77777777" w:rsidR="00887511" w:rsidRPr="00887511" w:rsidRDefault="00887511" w:rsidP="00887511">
      <w:r w:rsidRPr="00887511">
        <w:t>But:</w:t>
      </w:r>
    </w:p>
    <w:p w14:paraId="2053653E" w14:textId="18544B9A" w:rsidR="00887511" w:rsidRPr="00887511" w:rsidRDefault="00887511" w:rsidP="00887511">
      <m:oMathPara>
        <m:oMath>
          <m:r>
            <w:rPr>
              <w:rFonts w:ascii="Cambria Math" w:hAnsi="Cambria Math"/>
            </w:rPr>
            <m:t>cu=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</m:oMath>
      </m:oMathPara>
    </w:p>
    <w:p w14:paraId="3A5FC4E1" w14:textId="77777777" w:rsidR="00887511" w:rsidRPr="00887511" w:rsidRDefault="00887511" w:rsidP="00887511">
      <w:r w:rsidRPr="00887511">
        <w:t>and:</w:t>
      </w:r>
    </w:p>
    <w:p w14:paraId="0710BEEA" w14:textId="5388BF52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6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+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mr>
              </m:m>
            </m:e>
          </m:d>
        </m:oMath>
      </m:oMathPara>
    </w:p>
    <w:p w14:paraId="2878BBF3" w14:textId="77777777" w:rsidR="00887511" w:rsidRPr="00887511" w:rsidRDefault="00887511" w:rsidP="00887511">
      <w:r w:rsidRPr="00887511">
        <w:t>Thus:</w:t>
      </w:r>
    </w:p>
    <w:p w14:paraId="3ACF21CF" w14:textId="184F8749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≠cT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3750D572" w14:textId="77777777" w:rsidR="00887511" w:rsidRPr="00887511" w:rsidRDefault="00887511" w:rsidP="00887511">
      <w:proofErr w:type="gramStart"/>
      <w:r w:rsidRPr="00887511">
        <w:t>So</w:t>
      </w:r>
      <w:proofErr w:type="gramEnd"/>
      <w:r w:rsidRPr="00887511">
        <w:t xml:space="preserve"> it is </w:t>
      </w:r>
      <w:r w:rsidRPr="00887511">
        <w:rPr>
          <w:b/>
          <w:bCs/>
        </w:rPr>
        <w:t>not linear</w:t>
      </w:r>
      <w:r w:rsidRPr="00887511">
        <w:t>. The lecture illustrates this failure on page 7.</w:t>
      </w:r>
    </w:p>
    <w:p w14:paraId="331948B0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Important intuition</w:t>
      </w:r>
    </w:p>
    <w:p w14:paraId="6C064C58" w14:textId="77777777" w:rsidR="00887511" w:rsidRPr="00887511" w:rsidRDefault="00887511" w:rsidP="00887511">
      <w:r w:rsidRPr="00887511">
        <w:t>A transformation like:</w:t>
      </w:r>
    </w:p>
    <w:p w14:paraId="48ABC5F4" w14:textId="6A515134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=Ax+b</m:t>
          </m:r>
        </m:oMath>
      </m:oMathPara>
    </w:p>
    <w:p w14:paraId="00D5F065" w14:textId="78F8874D" w:rsidR="00887511" w:rsidRPr="00887511" w:rsidRDefault="00887511" w:rsidP="00887511">
      <w:r w:rsidRPr="00887511">
        <w:t xml:space="preserve">with a non-zero constant </w:t>
      </w:r>
      <m:oMath>
        <m:r>
          <w:rPr>
            <w:rFonts w:ascii="Cambria Math" w:hAnsi="Cambria Math"/>
          </w:rPr>
          <m:t>b</m:t>
        </m:r>
      </m:oMath>
      <w:r w:rsidRPr="00887511">
        <w:t xml:space="preserve">is generally </w:t>
      </w:r>
      <w:r w:rsidRPr="00887511">
        <w:rPr>
          <w:b/>
          <w:bCs/>
        </w:rPr>
        <w:t>affine</w:t>
      </w:r>
      <w:r w:rsidRPr="00887511">
        <w:t>, not linear.</w:t>
      </w:r>
    </w:p>
    <w:p w14:paraId="2A74027F" w14:textId="77777777" w:rsidR="00887511" w:rsidRPr="00887511" w:rsidRDefault="00887511" w:rsidP="00887511">
      <w:r w:rsidRPr="00887511">
        <w:t>For a transformation represented purely as:</w:t>
      </w:r>
    </w:p>
    <w:p w14:paraId="3F9097A2" w14:textId="7E9441CB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</m:t>
          </m:r>
        </m:oMath>
      </m:oMathPara>
    </w:p>
    <w:p w14:paraId="2915EA7F" w14:textId="77777777" w:rsidR="00887511" w:rsidRPr="00887511" w:rsidRDefault="00887511" w:rsidP="00887511">
      <w:r w:rsidRPr="00887511">
        <w:t>it can be linear.</w:t>
      </w:r>
    </w:p>
    <w:p w14:paraId="48D1D49D" w14:textId="77777777" w:rsidR="00887511" w:rsidRPr="00887511" w:rsidRDefault="00887511" w:rsidP="00887511">
      <w:r w:rsidRPr="00887511">
        <w:pict w14:anchorId="175581E3">
          <v:rect id="_x0000_i1221" style="width:0;height:1.5pt" o:hralign="center" o:hrstd="t" o:hr="t" fillcolor="#a0a0a0" stroked="f"/>
        </w:pict>
      </w:r>
    </w:p>
    <w:p w14:paraId="34D67A01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14. A Very Important Property: Origin</w:t>
      </w:r>
    </w:p>
    <w:p w14:paraId="23135294" w14:textId="77777777" w:rsidR="00887511" w:rsidRPr="00887511" w:rsidRDefault="00887511" w:rsidP="00887511">
      <w:r w:rsidRPr="00887511">
        <w:lastRenderedPageBreak/>
        <w:t>The geometric visualization on the final page highlights an important property:</w:t>
      </w:r>
    </w:p>
    <w:p w14:paraId="3753C5EB" w14:textId="77777777" w:rsidR="00887511" w:rsidRPr="00887511" w:rsidRDefault="00887511" w:rsidP="00887511">
      <w:r w:rsidRPr="00887511">
        <w:t xml:space="preserve">A linear transformation must map the </w:t>
      </w:r>
      <w:r w:rsidRPr="00887511">
        <w:rPr>
          <w:b/>
          <w:bCs/>
        </w:rPr>
        <w:t>origin to the origin</w:t>
      </w:r>
      <w:r w:rsidRPr="00887511">
        <w:t>.</w:t>
      </w:r>
    </w:p>
    <w:p w14:paraId="23DC8D28" w14:textId="77777777" w:rsidR="00887511" w:rsidRPr="00887511" w:rsidRDefault="00887511" w:rsidP="00887511">
      <w:r w:rsidRPr="00887511">
        <w:t>That means:</w:t>
      </w:r>
    </w:p>
    <w:p w14:paraId="5F2007A1" w14:textId="28A22F8C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6AD18BFE" w14:textId="77777777" w:rsidR="00887511" w:rsidRPr="00887511" w:rsidRDefault="00887511" w:rsidP="00887511">
      <w:r w:rsidRPr="00887511">
        <w:t>Why?</w:t>
      </w:r>
    </w:p>
    <w:p w14:paraId="03F48DAE" w14:textId="77777777" w:rsidR="00887511" w:rsidRPr="00887511" w:rsidRDefault="00887511" w:rsidP="00887511">
      <w:r w:rsidRPr="00887511">
        <w:t>For a linear transformation:</w:t>
      </w:r>
    </w:p>
    <w:p w14:paraId="57EC102B" w14:textId="69D5C99D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=cT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16353829" w14:textId="0B9F58FA" w:rsidR="00887511" w:rsidRPr="00887511" w:rsidRDefault="00887511" w:rsidP="00887511">
      <w:r w:rsidRPr="00887511">
        <w:t xml:space="preserve">Take </w:t>
      </w:r>
      <m:oMath>
        <m:r>
          <w:rPr>
            <w:rFonts w:ascii="Cambria Math" w:hAnsi="Cambria Math"/>
          </w:rPr>
          <m:t>c=0</m:t>
        </m:r>
      </m:oMath>
      <w:r w:rsidRPr="00887511">
        <w:t>:</w:t>
      </w:r>
    </w:p>
    <w:p w14:paraId="12B83E03" w14:textId="7C1FEFBC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0u</m:t>
              </m:r>
            </m:e>
          </m:d>
          <m:r>
            <w:rPr>
              <w:rFonts w:ascii="Cambria Math" w:hAnsi="Cambria Math"/>
            </w:rPr>
            <m:t>=0T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412FA6A6" w14:textId="77777777" w:rsidR="00887511" w:rsidRPr="00887511" w:rsidRDefault="00887511" w:rsidP="00887511">
      <w:r w:rsidRPr="00887511">
        <w:t>Therefore:</w:t>
      </w:r>
    </w:p>
    <w:p w14:paraId="5C18F290" w14:textId="22FD4214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441E6A5C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Useful shortcut</w:t>
      </w:r>
    </w:p>
    <w:p w14:paraId="5DE3226A" w14:textId="77777777" w:rsidR="00887511" w:rsidRPr="00887511" w:rsidRDefault="00887511" w:rsidP="00887511">
      <w:r w:rsidRPr="00887511">
        <w:t xml:space="preserve">If a transformation moves the origin somewhere else, it </w:t>
      </w:r>
      <w:r w:rsidRPr="00887511">
        <w:rPr>
          <w:b/>
          <w:bCs/>
        </w:rPr>
        <w:t>cannot be linear</w:t>
      </w:r>
      <w:r w:rsidRPr="00887511">
        <w:t>.</w:t>
      </w:r>
    </w:p>
    <w:p w14:paraId="6DAC11EC" w14:textId="77777777" w:rsidR="00887511" w:rsidRPr="00887511" w:rsidRDefault="00887511" w:rsidP="00887511">
      <w:r w:rsidRPr="00887511">
        <w:t>For example:</w:t>
      </w:r>
    </w:p>
    <w:p w14:paraId="7D388DA1" w14:textId="04037D6F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=2x+3</m:t>
          </m:r>
        </m:oMath>
      </m:oMathPara>
    </w:p>
    <w:p w14:paraId="7D9E6646" w14:textId="77777777" w:rsidR="00887511" w:rsidRPr="00887511" w:rsidRDefault="00887511" w:rsidP="00887511">
      <w:r w:rsidRPr="00887511">
        <w:t>gives:</w:t>
      </w:r>
    </w:p>
    <w:p w14:paraId="40C69752" w14:textId="767F55E8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=3</m:t>
          </m:r>
        </m:oMath>
      </m:oMathPara>
    </w:p>
    <w:p w14:paraId="1DA8036D" w14:textId="77777777" w:rsidR="00887511" w:rsidRPr="00887511" w:rsidRDefault="00887511" w:rsidP="00887511">
      <w:proofErr w:type="gramStart"/>
      <w:r w:rsidRPr="00887511">
        <w:t>Therefore</w:t>
      </w:r>
      <w:proofErr w:type="gramEnd"/>
      <w:r w:rsidRPr="00887511">
        <w:t xml:space="preserve"> it is not a linear transformation.</w:t>
      </w:r>
    </w:p>
    <w:p w14:paraId="51982FE2" w14:textId="77777777" w:rsidR="00887511" w:rsidRPr="00887511" w:rsidRDefault="00887511" w:rsidP="00887511">
      <w:r w:rsidRPr="00887511">
        <w:t>This is a very useful distinction to remember.</w:t>
      </w:r>
    </w:p>
    <w:p w14:paraId="5671CF49" w14:textId="77777777" w:rsidR="00887511" w:rsidRPr="00887511" w:rsidRDefault="00887511" w:rsidP="00887511">
      <w:r w:rsidRPr="00887511">
        <w:pict w14:anchorId="466496AA">
          <v:rect id="_x0000_i1222" style="width:0;height:1.5pt" o:hralign="center" o:hrstd="t" o:hr="t" fillcolor="#a0a0a0" stroked="f"/>
        </w:pict>
      </w:r>
    </w:p>
    <w:p w14:paraId="672A09B8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15. Geometric Visualization of Linear Transformations</w:t>
      </w:r>
    </w:p>
    <w:p w14:paraId="52C3CEC1" w14:textId="77777777" w:rsidR="00887511" w:rsidRPr="00887511" w:rsidRDefault="00887511" w:rsidP="00887511">
      <w:r w:rsidRPr="00887511">
        <w:t>The final page visualizes:</w:t>
      </w:r>
    </w:p>
    <w:p w14:paraId="3CDFA611" w14:textId="6DA4613E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r>
            <m:rPr>
              <m:scr m:val="double-struck"/>
            </m:rPr>
            <w:rPr>
              <w:rFonts w:ascii="Cambria Math" w:hAnsi="Cambria Math"/>
            </w:rPr>
            <m:t>:R→R</m:t>
          </m:r>
        </m:oMath>
      </m:oMathPara>
    </w:p>
    <w:p w14:paraId="6AF2BFDA" w14:textId="77777777" w:rsidR="00887511" w:rsidRPr="00887511" w:rsidRDefault="00887511" w:rsidP="00887511">
      <w:r w:rsidRPr="00887511">
        <w:t>with examples such as:</w:t>
      </w:r>
    </w:p>
    <w:p w14:paraId="7DB6FAB0" w14:textId="591914FE" w:rsidR="00887511" w:rsidRPr="00887511" w:rsidRDefault="00887511" w:rsidP="00887511">
      <m:oMathPara>
        <m:oMath>
          <m:r>
            <w:rPr>
              <w:rFonts w:ascii="Cambria Math" w:hAnsi="Cambria Math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=2x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x</m:t>
          </m:r>
          <m:r>
            <w:rPr>
              <w:i/>
            </w:rPr>
            <w:br/>
          </m:r>
        </m:oMath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=-3x</m:t>
          </m:r>
        </m:oMath>
      </m:oMathPara>
    </w:p>
    <w:p w14:paraId="6FBC32BD" w14:textId="77777777" w:rsidR="00887511" w:rsidRPr="00887511" w:rsidRDefault="00887511" w:rsidP="00887511">
      <w:r w:rsidRPr="00887511">
        <w:t>These demonstrate how a linear transformation can:</w:t>
      </w:r>
    </w:p>
    <w:p w14:paraId="21F35FCB" w14:textId="77777777" w:rsidR="00887511" w:rsidRPr="00887511" w:rsidRDefault="00887511" w:rsidP="00887511">
      <w:pPr>
        <w:numPr>
          <w:ilvl w:val="0"/>
          <w:numId w:val="10"/>
        </w:numPr>
      </w:pPr>
      <w:r w:rsidRPr="00887511">
        <w:t>stretch values</w:t>
      </w:r>
    </w:p>
    <w:p w14:paraId="10AEAE37" w14:textId="77777777" w:rsidR="00887511" w:rsidRPr="00887511" w:rsidRDefault="00887511" w:rsidP="00887511">
      <w:pPr>
        <w:numPr>
          <w:ilvl w:val="0"/>
          <w:numId w:val="10"/>
        </w:numPr>
      </w:pPr>
      <w:r w:rsidRPr="00887511">
        <w:t>shrink values</w:t>
      </w:r>
    </w:p>
    <w:p w14:paraId="185E21B1" w14:textId="77777777" w:rsidR="00887511" w:rsidRPr="00887511" w:rsidRDefault="00887511" w:rsidP="00887511">
      <w:pPr>
        <w:numPr>
          <w:ilvl w:val="0"/>
          <w:numId w:val="10"/>
        </w:numPr>
      </w:pPr>
      <w:r w:rsidRPr="00887511">
        <w:t>reverse direction</w:t>
      </w:r>
    </w:p>
    <w:p w14:paraId="6E3F2F22" w14:textId="77777777" w:rsidR="00887511" w:rsidRPr="00887511" w:rsidRDefault="00887511" w:rsidP="00887511">
      <w:r w:rsidRPr="00887511">
        <w:t>The visual emphasizes two properties:</w:t>
      </w:r>
    </w:p>
    <w:p w14:paraId="09000F29" w14:textId="77777777" w:rsidR="00887511" w:rsidRPr="00887511" w:rsidRDefault="00887511" w:rsidP="00887511">
      <w:pPr>
        <w:numPr>
          <w:ilvl w:val="0"/>
          <w:numId w:val="11"/>
        </w:numPr>
      </w:pPr>
      <w:r w:rsidRPr="00887511">
        <w:rPr>
          <w:b/>
          <w:bCs/>
        </w:rPr>
        <w:t>Origin remains fixed</w:t>
      </w:r>
    </w:p>
    <w:p w14:paraId="62524945" w14:textId="77777777" w:rsidR="00887511" w:rsidRPr="00887511" w:rsidRDefault="00887511" w:rsidP="00887511">
      <w:pPr>
        <w:numPr>
          <w:ilvl w:val="0"/>
          <w:numId w:val="11"/>
        </w:numPr>
      </w:pPr>
      <w:r w:rsidRPr="00887511">
        <w:rPr>
          <w:b/>
          <w:bCs/>
        </w:rPr>
        <w:t>Lines remain lines</w:t>
      </w:r>
      <w:r w:rsidRPr="00887511">
        <w:t xml:space="preserve"> under the illustrated linear transformations.</w:t>
      </w:r>
    </w:p>
    <w:p w14:paraId="09D1D0CF" w14:textId="77777777" w:rsidR="00887511" w:rsidRPr="00887511" w:rsidRDefault="00887511" w:rsidP="00887511">
      <w:r w:rsidRPr="00887511">
        <w:pict w14:anchorId="1BF4D040">
          <v:rect id="_x0000_i1223" style="width:0;height:1.5pt" o:hralign="center" o:hrstd="t" o:hr="t" fillcolor="#a0a0a0" stroked="f"/>
        </w:pict>
      </w:r>
    </w:p>
    <w:p w14:paraId="51444886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16. Why Linear Transformations Matter in Data Science</w:t>
      </w:r>
    </w:p>
    <w:p w14:paraId="439F26C7" w14:textId="77777777" w:rsidR="00887511" w:rsidRPr="00887511" w:rsidRDefault="00887511" w:rsidP="00887511">
      <w:r w:rsidRPr="00887511">
        <w:t>This is where the mathematics becomes directly useful.</w:t>
      </w:r>
    </w:p>
    <w:p w14:paraId="4B9F81ED" w14:textId="77777777" w:rsidR="00887511" w:rsidRPr="00887511" w:rsidRDefault="00887511" w:rsidP="00887511">
      <w:r w:rsidRPr="00887511">
        <w:t>The lecture identifies several important applications.</w:t>
      </w:r>
    </w:p>
    <w:p w14:paraId="41482E93" w14:textId="77777777" w:rsidR="00887511" w:rsidRPr="00887511" w:rsidRDefault="00887511" w:rsidP="00887511">
      <w:r w:rsidRPr="00887511">
        <w:pict w14:anchorId="19E5EE96">
          <v:rect id="_x0000_i1224" style="width:0;height:1.5pt" o:hralign="center" o:hrstd="t" o:hr="t" fillcolor="#a0a0a0" stroked="f"/>
        </w:pict>
      </w:r>
    </w:p>
    <w:p w14:paraId="092F9034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16.1 Dimensionality Reduction — PCA</w:t>
      </w:r>
    </w:p>
    <w:p w14:paraId="00BBC35B" w14:textId="77777777" w:rsidR="00887511" w:rsidRPr="00887511" w:rsidRDefault="00887511" w:rsidP="00887511">
      <w:r w:rsidRPr="00887511">
        <w:rPr>
          <w:b/>
          <w:bCs/>
        </w:rPr>
        <w:t>Principal Component Analysis (PCA)</w:t>
      </w:r>
      <w:r w:rsidRPr="00887511">
        <w:t xml:space="preserve"> reduces the dimensionality of data while trying to retain as much variance as possible.</w:t>
      </w:r>
    </w:p>
    <w:p w14:paraId="3E4230D5" w14:textId="77777777" w:rsidR="00887511" w:rsidRPr="00887511" w:rsidRDefault="00887511" w:rsidP="00887511">
      <w:r w:rsidRPr="00887511">
        <w:t>Conceptually:</w:t>
      </w:r>
    </w:p>
    <w:p w14:paraId="0C582CC1" w14:textId="270C1F46" w:rsidR="00887511" w:rsidRPr="00887511" w:rsidRDefault="00887511" w:rsidP="00887511">
      <m:oMathPara>
        <m:oMath>
          <m:r>
            <m:rPr>
              <m:nor/>
            </m:rPr>
            <m:t>High-dimensional data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Transformation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Lower-dimensional representation</m:t>
          </m:r>
        </m:oMath>
      </m:oMathPara>
    </w:p>
    <w:p w14:paraId="2DB9B118" w14:textId="77777777" w:rsidR="00887511" w:rsidRPr="00887511" w:rsidRDefault="00887511" w:rsidP="00887511">
      <w:r w:rsidRPr="00887511">
        <w:t>For example:</w:t>
      </w:r>
    </w:p>
    <w:p w14:paraId="47CBBC69" w14:textId="4CB685B6" w:rsidR="00887511" w:rsidRPr="00887511" w:rsidRDefault="00887511" w:rsidP="00887511">
      <m:oMathPara>
        <m:oMath>
          <m:r>
            <w:rPr>
              <w:rFonts w:ascii="Cambria Math" w:hAnsi="Cambria Math"/>
            </w:rPr>
            <m:t>5000</m:t>
          </m:r>
          <m:r>
            <m:rPr>
              <m:nor/>
            </m:rPr>
            <m:t> features</m:t>
          </m:r>
          <m:r>
            <w:rPr>
              <w:rFonts w:ascii="Cambria Math" w:hAnsi="Cambria Math"/>
            </w:rPr>
            <m:t>→50</m:t>
          </m:r>
          <m:r>
            <m:rPr>
              <m:nor/>
            </m:rPr>
            <m:t> principal components</m:t>
          </m:r>
        </m:oMath>
      </m:oMathPara>
    </w:p>
    <w:p w14:paraId="6E07E80D" w14:textId="77777777" w:rsidR="00887511" w:rsidRPr="00887511" w:rsidRDefault="00887511" w:rsidP="00887511">
      <w:r w:rsidRPr="00887511">
        <w:t xml:space="preserve">PCA uses transformations to project data onto important directions called </w:t>
      </w:r>
      <w:r w:rsidRPr="00887511">
        <w:rPr>
          <w:b/>
          <w:bCs/>
        </w:rPr>
        <w:t>principal components</w:t>
      </w:r>
      <w:r w:rsidRPr="00887511">
        <w:t>.</w:t>
      </w:r>
    </w:p>
    <w:p w14:paraId="405E27BE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Why useful?</w:t>
      </w:r>
    </w:p>
    <w:p w14:paraId="772788F3" w14:textId="77777777" w:rsidR="00887511" w:rsidRPr="00887511" w:rsidRDefault="00887511" w:rsidP="00887511">
      <w:pPr>
        <w:numPr>
          <w:ilvl w:val="0"/>
          <w:numId w:val="12"/>
        </w:numPr>
      </w:pPr>
      <w:r w:rsidRPr="00887511">
        <w:t>Reduces computational cost</w:t>
      </w:r>
    </w:p>
    <w:p w14:paraId="42BDC5D1" w14:textId="77777777" w:rsidR="00887511" w:rsidRPr="00887511" w:rsidRDefault="00887511" w:rsidP="00887511">
      <w:pPr>
        <w:numPr>
          <w:ilvl w:val="0"/>
          <w:numId w:val="12"/>
        </w:numPr>
      </w:pPr>
      <w:r w:rsidRPr="00887511">
        <w:t>Helps with the curse of dimensionality</w:t>
      </w:r>
    </w:p>
    <w:p w14:paraId="055AC05E" w14:textId="77777777" w:rsidR="00887511" w:rsidRPr="00887511" w:rsidRDefault="00887511" w:rsidP="00887511">
      <w:pPr>
        <w:numPr>
          <w:ilvl w:val="0"/>
          <w:numId w:val="12"/>
        </w:numPr>
      </w:pPr>
      <w:r w:rsidRPr="00887511">
        <w:t>Makes high-dimensional data easier to visualize</w:t>
      </w:r>
    </w:p>
    <w:p w14:paraId="059276AC" w14:textId="77777777" w:rsidR="00887511" w:rsidRPr="00887511" w:rsidRDefault="00887511" w:rsidP="00887511">
      <w:r w:rsidRPr="00887511">
        <w:pict w14:anchorId="24FEA0F9">
          <v:rect id="_x0000_i1225" style="width:0;height:1.5pt" o:hralign="center" o:hrstd="t" o:hr="t" fillcolor="#a0a0a0" stroked="f"/>
        </w:pict>
      </w:r>
    </w:p>
    <w:p w14:paraId="5EDF5184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lastRenderedPageBreak/>
        <w:t>17. Feature Engineering</w:t>
      </w:r>
    </w:p>
    <w:p w14:paraId="38471529" w14:textId="77777777" w:rsidR="00887511" w:rsidRPr="00887511" w:rsidRDefault="00887511" w:rsidP="00887511">
      <w:r w:rsidRPr="00887511">
        <w:t>Linear transformations can help create new representations from existing features.</w:t>
      </w:r>
    </w:p>
    <w:p w14:paraId="1A03A86E" w14:textId="77777777" w:rsidR="00887511" w:rsidRPr="00887511" w:rsidRDefault="00887511" w:rsidP="00887511">
      <w:r w:rsidRPr="00887511">
        <w:t>For example:</w:t>
      </w:r>
    </w:p>
    <w:p w14:paraId="196131F8" w14:textId="5F8ABD04" w:rsidR="00887511" w:rsidRPr="00887511" w:rsidRDefault="00887511" w:rsidP="00887511">
      <m:oMathPara>
        <m:oMath>
          <m:r>
            <w:rPr>
              <w:rFonts w:ascii="Cambria Math" w:hAnsi="Cambria Math"/>
            </w:rPr>
            <m:t>z=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0C6BECD" w14:textId="77777777" w:rsidR="00887511" w:rsidRPr="00887511" w:rsidRDefault="00887511" w:rsidP="00887511">
      <w:r w:rsidRPr="00887511">
        <w:t xml:space="preserve">This creates a new feature as a </w:t>
      </w:r>
      <w:r w:rsidRPr="00887511">
        <w:rPr>
          <w:b/>
          <w:bCs/>
        </w:rPr>
        <w:t>linear combination</w:t>
      </w:r>
      <w:r w:rsidRPr="00887511">
        <w:t xml:space="preserve"> of existing features.</w:t>
      </w:r>
    </w:p>
    <w:p w14:paraId="239291CC" w14:textId="77777777" w:rsidR="00887511" w:rsidRPr="00887511" w:rsidRDefault="00887511" w:rsidP="00887511">
      <w:r w:rsidRPr="00887511">
        <w:t>This idea appears in models such as:</w:t>
      </w:r>
    </w:p>
    <w:p w14:paraId="48EFF1FC" w14:textId="77777777" w:rsidR="00887511" w:rsidRPr="00887511" w:rsidRDefault="00887511" w:rsidP="00887511">
      <w:pPr>
        <w:numPr>
          <w:ilvl w:val="0"/>
          <w:numId w:val="13"/>
        </w:numPr>
      </w:pPr>
      <w:r w:rsidRPr="00887511">
        <w:t>Linear Regression</w:t>
      </w:r>
    </w:p>
    <w:p w14:paraId="38233733" w14:textId="77777777" w:rsidR="00887511" w:rsidRPr="00887511" w:rsidRDefault="00887511" w:rsidP="00887511">
      <w:pPr>
        <w:numPr>
          <w:ilvl w:val="0"/>
          <w:numId w:val="13"/>
        </w:numPr>
      </w:pPr>
      <w:r w:rsidRPr="00887511">
        <w:t>Ridge Regression</w:t>
      </w:r>
    </w:p>
    <w:p w14:paraId="3A097386" w14:textId="77777777" w:rsidR="00887511" w:rsidRPr="00887511" w:rsidRDefault="00887511" w:rsidP="00887511">
      <w:pPr>
        <w:numPr>
          <w:ilvl w:val="0"/>
          <w:numId w:val="13"/>
        </w:numPr>
      </w:pPr>
      <w:r w:rsidRPr="00887511">
        <w:t>Linear Discriminant Analysis (LDA)</w:t>
      </w:r>
    </w:p>
    <w:p w14:paraId="17A1A6E9" w14:textId="77777777" w:rsidR="00887511" w:rsidRPr="00887511" w:rsidRDefault="00887511" w:rsidP="00887511">
      <w:r w:rsidRPr="00887511">
        <w:t>The key idea:</w:t>
      </w:r>
    </w:p>
    <w:p w14:paraId="2F8CFA35" w14:textId="72C2E93F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Existing features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linear combination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new representation</m:t>
              </m:r>
            </m:e>
          </m:borderBox>
        </m:oMath>
      </m:oMathPara>
    </w:p>
    <w:p w14:paraId="4E679A9F" w14:textId="77777777" w:rsidR="00887511" w:rsidRPr="00887511" w:rsidRDefault="00887511" w:rsidP="00887511">
      <w:r w:rsidRPr="00887511">
        <w:pict w14:anchorId="577237F0">
          <v:rect id="_x0000_i1226" style="width:0;height:1.5pt" o:hralign="center" o:hrstd="t" o:hr="t" fillcolor="#a0a0a0" stroked="f"/>
        </w:pict>
      </w:r>
    </w:p>
    <w:p w14:paraId="77A397A8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18. Data Preprocessing</w:t>
      </w:r>
    </w:p>
    <w:p w14:paraId="59FDF653" w14:textId="77777777" w:rsidR="00887511" w:rsidRPr="00887511" w:rsidRDefault="00887511" w:rsidP="00887511">
      <w:r w:rsidRPr="00887511">
        <w:t xml:space="preserve">Linear transformations are used to </w:t>
      </w:r>
      <w:r w:rsidRPr="00887511">
        <w:rPr>
          <w:b/>
          <w:bCs/>
        </w:rPr>
        <w:t>scale and transform features</w:t>
      </w:r>
      <w:r w:rsidRPr="00887511">
        <w:t xml:space="preserve"> before feeding them into ML algorithms.</w:t>
      </w:r>
    </w:p>
    <w:p w14:paraId="7EDFB660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Standardization</w:t>
      </w:r>
    </w:p>
    <w:p w14:paraId="6764741D" w14:textId="77777777" w:rsidR="00887511" w:rsidRPr="00887511" w:rsidRDefault="00887511" w:rsidP="00887511">
      <w:r w:rsidRPr="00887511">
        <w:t>Transforms data so that approximately:</w:t>
      </w:r>
    </w:p>
    <w:p w14:paraId="13C76477" w14:textId="1EC64535" w:rsidR="00887511" w:rsidRPr="00887511" w:rsidRDefault="00887511" w:rsidP="00887511">
      <m:oMathPara>
        <m:oMath>
          <m:r>
            <m:rPr>
              <m:nor/>
            </m:rPr>
            <m:t>mean</m:t>
          </m:r>
          <m:r>
            <w:rPr>
              <w:rFonts w:ascii="Cambria Math" w:hAnsi="Cambria Math"/>
            </w:rPr>
            <m:t>=0</m:t>
          </m:r>
        </m:oMath>
      </m:oMathPara>
    </w:p>
    <w:p w14:paraId="6365DA3B" w14:textId="77777777" w:rsidR="00887511" w:rsidRPr="00887511" w:rsidRDefault="00887511" w:rsidP="00887511">
      <w:r w:rsidRPr="00887511">
        <w:t>and:</w:t>
      </w:r>
    </w:p>
    <w:p w14:paraId="557201B1" w14:textId="0BEA8714" w:rsidR="00887511" w:rsidRPr="00887511" w:rsidRDefault="00887511" w:rsidP="00887511">
      <m:oMathPara>
        <m:oMath>
          <m:r>
            <m:rPr>
              <m:nor/>
            </m:rPr>
            <m:t>standard deviation</m:t>
          </m:r>
          <m:r>
            <w:rPr>
              <w:rFonts w:ascii="Cambria Math" w:hAnsi="Cambria Math"/>
            </w:rPr>
            <m:t>=1</m:t>
          </m:r>
        </m:oMath>
      </m:oMathPara>
    </w:p>
    <w:p w14:paraId="11B7D199" w14:textId="77777777" w:rsidR="00887511" w:rsidRPr="00887511" w:rsidRDefault="00887511" w:rsidP="00887511">
      <w:r w:rsidRPr="00887511">
        <w:t>The common formula is:</w:t>
      </w:r>
    </w:p>
    <w:p w14:paraId="53F09C71" w14:textId="6F978427" w:rsidR="00887511" w:rsidRPr="00887511" w:rsidRDefault="00887511" w:rsidP="00887511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50AE8E4A" w14:textId="77777777" w:rsidR="00887511" w:rsidRPr="00887511" w:rsidRDefault="00887511" w:rsidP="00887511">
      <w:r w:rsidRPr="00887511">
        <w:t>where:</w:t>
      </w:r>
    </w:p>
    <w:p w14:paraId="539594A8" w14:textId="344B803A" w:rsidR="00887511" w:rsidRPr="00887511" w:rsidRDefault="00887511" w:rsidP="00887511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x</m:t>
        </m:r>
      </m:oMath>
      <w:r w:rsidRPr="00887511">
        <w:t>= original value</w:t>
      </w:r>
    </w:p>
    <w:p w14:paraId="2C74E0D3" w14:textId="6FA59111" w:rsidR="00887511" w:rsidRPr="00887511" w:rsidRDefault="00887511" w:rsidP="00887511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μ</m:t>
        </m:r>
      </m:oMath>
      <w:r w:rsidRPr="00887511">
        <w:t>= mean</w:t>
      </w:r>
    </w:p>
    <w:p w14:paraId="1AE1D8CB" w14:textId="50140CC0" w:rsidR="00887511" w:rsidRPr="00887511" w:rsidRDefault="00887511" w:rsidP="00887511">
      <w:pPr>
        <w:numPr>
          <w:ilvl w:val="0"/>
          <w:numId w:val="14"/>
        </w:numPr>
      </w:pPr>
      <m:oMath>
        <m:r>
          <w:rPr>
            <w:rFonts w:ascii="Cambria Math" w:hAnsi="Cambria Math"/>
          </w:rPr>
          <m:t>σ</m:t>
        </m:r>
      </m:oMath>
      <w:r w:rsidRPr="00887511">
        <w:t>= standard deviation</w:t>
      </w:r>
    </w:p>
    <w:p w14:paraId="6546AAED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lastRenderedPageBreak/>
        <w:t>Normalization</w:t>
      </w:r>
    </w:p>
    <w:p w14:paraId="6318355D" w14:textId="77777777" w:rsidR="00887511" w:rsidRPr="00887511" w:rsidRDefault="00887511" w:rsidP="00887511">
      <w:r w:rsidRPr="00887511">
        <w:t>Can transform values into a specified range, commonly:</w:t>
      </w:r>
    </w:p>
    <w:p w14:paraId="32C426E0" w14:textId="11AD07AC" w:rsidR="00887511" w:rsidRPr="00887511" w:rsidRDefault="00887511" w:rsidP="00887511">
      <m:oMathPara>
        <m:oMath>
          <m:d>
            <m:dPr>
              <m:begChr m:val="["/>
              <m:sepChr m:val=",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2A141D0B" w14:textId="77777777" w:rsidR="00887511" w:rsidRPr="00887511" w:rsidRDefault="00887511" w:rsidP="00887511">
      <w:r w:rsidRPr="00887511">
        <w:t>For example:</w:t>
      </w:r>
    </w:p>
    <w:p w14:paraId="60AAF547" w14:textId="194696A6" w:rsidR="00887511" w:rsidRPr="00887511" w:rsidRDefault="00887511" w:rsidP="008875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19908D2C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Why important?</w:t>
      </w:r>
    </w:p>
    <w:p w14:paraId="5984856F" w14:textId="77777777" w:rsidR="00887511" w:rsidRPr="00887511" w:rsidRDefault="00887511" w:rsidP="00887511">
      <w:r w:rsidRPr="00887511">
        <w:t>Features may originally have very different scales.</w:t>
      </w:r>
    </w:p>
    <w:p w14:paraId="4BFFD2DB" w14:textId="77777777" w:rsidR="00887511" w:rsidRPr="00887511" w:rsidRDefault="00887511" w:rsidP="00887511">
      <w:r w:rsidRPr="00887511">
        <w:t>For example:</w:t>
      </w:r>
    </w:p>
    <w:p w14:paraId="30490C1A" w14:textId="77777777" w:rsidR="00887511" w:rsidRPr="00887511" w:rsidRDefault="00887511" w:rsidP="00887511">
      <w:r w:rsidRPr="00887511">
        <w:t>Age       → 18–60</w:t>
      </w:r>
    </w:p>
    <w:p w14:paraId="7D62148A" w14:textId="77777777" w:rsidR="00887511" w:rsidRPr="00887511" w:rsidRDefault="00887511" w:rsidP="00887511">
      <w:r w:rsidRPr="00887511">
        <w:t>Salary    → 20,000–2,00,000</w:t>
      </w:r>
    </w:p>
    <w:p w14:paraId="36BADCD5" w14:textId="77777777" w:rsidR="00887511" w:rsidRPr="00887511" w:rsidRDefault="00887511" w:rsidP="00887511">
      <w:r w:rsidRPr="00887511">
        <w:t>Experience → 0–20</w:t>
      </w:r>
    </w:p>
    <w:p w14:paraId="39B6A408" w14:textId="77777777" w:rsidR="00887511" w:rsidRPr="00887511" w:rsidRDefault="00887511" w:rsidP="00887511">
      <w:r w:rsidRPr="00887511">
        <w:t xml:space="preserve">Scaling makes optimization and model training more manageable, particularly for algorithms such as </w:t>
      </w:r>
      <w:r w:rsidRPr="00887511">
        <w:rPr>
          <w:b/>
          <w:bCs/>
        </w:rPr>
        <w:t>gradient descent</w:t>
      </w:r>
      <w:r w:rsidRPr="00887511">
        <w:t>.</w:t>
      </w:r>
    </w:p>
    <w:p w14:paraId="2EBF99C7" w14:textId="77777777" w:rsidR="00887511" w:rsidRPr="00887511" w:rsidRDefault="00887511" w:rsidP="00887511">
      <w:r w:rsidRPr="00887511">
        <w:pict w14:anchorId="53D8D6F7">
          <v:rect id="_x0000_i1227" style="width:0;height:1.5pt" o:hralign="center" o:hrstd="t" o:hr="t" fillcolor="#a0a0a0" stroked="f"/>
        </w:pict>
      </w:r>
    </w:p>
    <w:p w14:paraId="077B3D17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19. Neural Networks</w:t>
      </w:r>
    </w:p>
    <w:p w14:paraId="1DE34E02" w14:textId="77777777" w:rsidR="00887511" w:rsidRPr="00887511" w:rsidRDefault="00887511" w:rsidP="00887511">
      <w:r w:rsidRPr="00887511">
        <w:t>Linear transformations are fundamental to neural networks.</w:t>
      </w:r>
    </w:p>
    <w:p w14:paraId="34347479" w14:textId="77777777" w:rsidR="00887511" w:rsidRPr="00887511" w:rsidRDefault="00887511" w:rsidP="00887511">
      <w:r w:rsidRPr="00887511">
        <w:t>A neural-network layer commonly performs:</w:t>
      </w:r>
    </w:p>
    <w:p w14:paraId="5B652650" w14:textId="365156D2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z=Wx+b</m:t>
              </m:r>
            </m:e>
          </m:borderBox>
        </m:oMath>
      </m:oMathPara>
    </w:p>
    <w:p w14:paraId="527BBB87" w14:textId="77777777" w:rsidR="00887511" w:rsidRPr="00887511" w:rsidRDefault="00887511" w:rsidP="00887511">
      <w:r w:rsidRPr="00887511">
        <w:t xml:space="preserve">followed by a </w:t>
      </w:r>
      <w:r w:rsidRPr="00887511">
        <w:rPr>
          <w:b/>
          <w:bCs/>
        </w:rPr>
        <w:t>non-linear activation function</w:t>
      </w:r>
      <w:r w:rsidRPr="00887511">
        <w:t>:</w:t>
      </w:r>
    </w:p>
    <w:p w14:paraId="6FD61C88" w14:textId="1AD01AD7" w:rsidR="00887511" w:rsidRPr="00887511" w:rsidRDefault="00887511" w:rsidP="00887511">
      <m:oMathPara>
        <m:oMath>
          <m:r>
            <w:rPr>
              <w:rFonts w:ascii="Cambria Math" w:hAnsi="Cambria Math"/>
            </w:rPr>
            <m:t>a=σ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</m:oMath>
      </m:oMathPara>
    </w:p>
    <w:p w14:paraId="04117C3B" w14:textId="77777777" w:rsidR="00887511" w:rsidRPr="00887511" w:rsidRDefault="00887511" w:rsidP="00887511">
      <w:proofErr w:type="gramStart"/>
      <w:r w:rsidRPr="00887511">
        <w:t>So</w:t>
      </w:r>
      <w:proofErr w:type="gramEnd"/>
      <w:r w:rsidRPr="00887511">
        <w:t xml:space="preserve"> the overall structure is roughly:</w:t>
      </w:r>
    </w:p>
    <w:p w14:paraId="2DD7896C" w14:textId="635A8FA8" w:rsidR="00887511" w:rsidRPr="00887511" w:rsidRDefault="00887511" w:rsidP="00887511">
      <m:oMathPara>
        <m:oMath>
          <m:r>
            <w:rPr>
              <w:rFonts w:ascii="Cambria Math" w:hAnsi="Cambria Math"/>
            </w:rPr>
            <m:t>x→Wx+b→</m:t>
          </m:r>
          <m:r>
            <m:rPr>
              <m:nor/>
            </m:rPr>
            <m:t>activation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next layer</m:t>
          </m:r>
        </m:oMath>
      </m:oMathPara>
    </w:p>
    <w:p w14:paraId="40BFD198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 xml:space="preserve">Why </w:t>
      </w:r>
      <w:proofErr w:type="gramStart"/>
      <w:r w:rsidRPr="00887511">
        <w:rPr>
          <w:b/>
          <w:bCs/>
        </w:rPr>
        <w:t>this matters</w:t>
      </w:r>
      <w:proofErr w:type="gramEnd"/>
    </w:p>
    <w:p w14:paraId="19D89A80" w14:textId="77777777" w:rsidR="00887511" w:rsidRPr="00887511" w:rsidRDefault="00887511" w:rsidP="00887511">
      <w:r w:rsidRPr="00887511">
        <w:t>Each layer transforms the representation of the input.</w:t>
      </w:r>
    </w:p>
    <w:p w14:paraId="25ABD1A8" w14:textId="77777777" w:rsidR="00887511" w:rsidRPr="00887511" w:rsidRDefault="00887511" w:rsidP="00887511">
      <w:r w:rsidRPr="00887511">
        <w:t>The network repeatedly learns useful transformations so that the final representation can be used for prediction.</w:t>
      </w:r>
    </w:p>
    <w:p w14:paraId="4B96D380" w14:textId="77777777" w:rsidR="00887511" w:rsidRPr="00887511" w:rsidRDefault="00887511" w:rsidP="00887511">
      <w:r w:rsidRPr="00887511">
        <w:lastRenderedPageBreak/>
        <w:t>The lecture specifically connects linear transformations with neural-network layers and forward propagation.</w:t>
      </w:r>
    </w:p>
    <w:p w14:paraId="743CBB8D" w14:textId="77777777" w:rsidR="00887511" w:rsidRPr="00887511" w:rsidRDefault="00887511" w:rsidP="00887511">
      <w:r w:rsidRPr="00887511">
        <w:pict w14:anchorId="40BBA755">
          <v:rect id="_x0000_i1228" style="width:0;height:1.5pt" o:hralign="center" o:hrstd="t" o:hr="t" fillcolor="#a0a0a0" stroked="f"/>
        </w:pict>
      </w:r>
    </w:p>
    <w:p w14:paraId="58F3F932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20. Image and Signal Processing</w:t>
      </w:r>
    </w:p>
    <w:p w14:paraId="22ABDF70" w14:textId="77777777" w:rsidR="00887511" w:rsidRPr="00887511" w:rsidRDefault="00887511" w:rsidP="00887511">
      <w:r w:rsidRPr="00887511">
        <w:t>Linear transformations are widely used in image and signal processing.</w:t>
      </w:r>
    </w:p>
    <w:p w14:paraId="36A79139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Convolutional filters</w:t>
      </w:r>
    </w:p>
    <w:p w14:paraId="557B00C3" w14:textId="77777777" w:rsidR="00887511" w:rsidRPr="00887511" w:rsidRDefault="00887511" w:rsidP="00887511">
      <w:r w:rsidRPr="00887511">
        <w:t>A convolution filter applies weighted operations to local regions of an image.</w:t>
      </w:r>
    </w:p>
    <w:p w14:paraId="6AD9167F" w14:textId="77777777" w:rsidR="00887511" w:rsidRPr="00887511" w:rsidRDefault="00887511" w:rsidP="00887511">
      <w:r w:rsidRPr="00887511">
        <w:t>Conceptually:</w:t>
      </w:r>
    </w:p>
    <w:p w14:paraId="2541084A" w14:textId="1F43C405" w:rsidR="00887511" w:rsidRPr="00887511" w:rsidRDefault="00887511" w:rsidP="00887511">
      <m:oMathPara>
        <m:oMath>
          <m:r>
            <m:rPr>
              <m:nor/>
            </m:rPr>
            <m:t>Image region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weighted operation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new value</m:t>
          </m:r>
        </m:oMath>
      </m:oMathPara>
    </w:p>
    <w:p w14:paraId="4AE7C5FD" w14:textId="77777777" w:rsidR="00887511" w:rsidRPr="00887511" w:rsidRDefault="00887511" w:rsidP="00887511">
      <w:r w:rsidRPr="00887511">
        <w:t>This can help detect:</w:t>
      </w:r>
    </w:p>
    <w:p w14:paraId="38A36336" w14:textId="77777777" w:rsidR="00887511" w:rsidRPr="00887511" w:rsidRDefault="00887511" w:rsidP="00887511">
      <w:pPr>
        <w:numPr>
          <w:ilvl w:val="0"/>
          <w:numId w:val="15"/>
        </w:numPr>
      </w:pPr>
      <w:r w:rsidRPr="00887511">
        <w:t>edges</w:t>
      </w:r>
    </w:p>
    <w:p w14:paraId="6F21E276" w14:textId="77777777" w:rsidR="00887511" w:rsidRPr="00887511" w:rsidRDefault="00887511" w:rsidP="00887511">
      <w:pPr>
        <w:numPr>
          <w:ilvl w:val="0"/>
          <w:numId w:val="15"/>
        </w:numPr>
      </w:pPr>
      <w:r w:rsidRPr="00887511">
        <w:t>patterns</w:t>
      </w:r>
    </w:p>
    <w:p w14:paraId="01F9AC87" w14:textId="77777777" w:rsidR="00887511" w:rsidRPr="00887511" w:rsidRDefault="00887511" w:rsidP="00887511">
      <w:pPr>
        <w:numPr>
          <w:ilvl w:val="0"/>
          <w:numId w:val="15"/>
        </w:numPr>
      </w:pPr>
      <w:r w:rsidRPr="00887511">
        <w:t>textures</w:t>
      </w:r>
    </w:p>
    <w:p w14:paraId="625C5AA2" w14:textId="77777777" w:rsidR="00887511" w:rsidRPr="00887511" w:rsidRDefault="00887511" w:rsidP="00887511">
      <w:pPr>
        <w:numPr>
          <w:ilvl w:val="0"/>
          <w:numId w:val="15"/>
        </w:numPr>
      </w:pPr>
      <w:r w:rsidRPr="00887511">
        <w:t>other visual features</w:t>
      </w:r>
    </w:p>
    <w:p w14:paraId="0C0DDD69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Fourier Transform</w:t>
      </w:r>
    </w:p>
    <w:p w14:paraId="0AF3C67C" w14:textId="77777777" w:rsidR="00887511" w:rsidRPr="00887511" w:rsidRDefault="00887511" w:rsidP="00887511">
      <w:r w:rsidRPr="00887511">
        <w:t>The lecture also mentions Fourier transforms, which transform signals between different representations, particularly:</w:t>
      </w:r>
    </w:p>
    <w:p w14:paraId="45124582" w14:textId="3E71545B" w:rsidR="00887511" w:rsidRPr="00887511" w:rsidRDefault="00887511" w:rsidP="00887511">
      <m:oMathPara>
        <m:oMath>
          <m:r>
            <m:rPr>
              <m:nor/>
            </m:rPr>
            <m:t>Time domain</m:t>
          </m:r>
          <m:r>
            <w:rPr>
              <w:rFonts w:ascii="Cambria Math" w:hAnsi="Cambria Math"/>
            </w:rPr>
            <m:t>→</m:t>
          </m:r>
          <m:r>
            <m:rPr>
              <m:nor/>
            </m:rPr>
            <m:t>Frequency domain</m:t>
          </m:r>
        </m:oMath>
      </m:oMathPara>
    </w:p>
    <w:p w14:paraId="69016A7C" w14:textId="77777777" w:rsidR="00887511" w:rsidRPr="00887511" w:rsidRDefault="00887511" w:rsidP="00887511">
      <w:r w:rsidRPr="00887511">
        <w:t>These transformations are fundamental in signal processing.</w:t>
      </w:r>
    </w:p>
    <w:p w14:paraId="765F0437" w14:textId="77777777" w:rsidR="00887511" w:rsidRPr="00887511" w:rsidRDefault="00887511" w:rsidP="00887511">
      <w:r w:rsidRPr="00887511">
        <w:pict w14:anchorId="7A0F4D67">
          <v:rect id="_x0000_i1229" style="width:0;height:1.5pt" o:hralign="center" o:hrstd="t" o:hr="t" fillcolor="#a0a0a0" stroked="f"/>
        </w:pict>
      </w:r>
    </w:p>
    <w:p w14:paraId="3631A4C6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21. Understanding and Interpretation</w:t>
      </w:r>
    </w:p>
    <w:p w14:paraId="298AFDE6" w14:textId="77777777" w:rsidR="00887511" w:rsidRPr="00887511" w:rsidRDefault="00887511" w:rsidP="00887511">
      <w:r w:rsidRPr="00887511">
        <w:t>Linear models are often easier to interpret because their relationships can be expressed through coefficients.</w:t>
      </w:r>
    </w:p>
    <w:p w14:paraId="543B1C59" w14:textId="77777777" w:rsidR="00887511" w:rsidRPr="00887511" w:rsidRDefault="00887511" w:rsidP="00887511">
      <w:r w:rsidRPr="00887511">
        <w:t>For example:</w:t>
      </w:r>
    </w:p>
    <w:p w14:paraId="7ABB5A38" w14:textId="2EC8CE50" w:rsidR="00887511" w:rsidRPr="00887511" w:rsidRDefault="00887511" w:rsidP="00887511">
      <m:oMathPara>
        <m:oMath>
          <m:r>
            <w:rPr>
              <w:rFonts w:ascii="Cambria Math" w:hAnsi="Cambria Math"/>
            </w:rPr>
            <m:t>y=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+c</m:t>
          </m:r>
        </m:oMath>
      </m:oMathPara>
    </w:p>
    <w:p w14:paraId="00811906" w14:textId="674E13AA" w:rsidR="00887511" w:rsidRPr="00887511" w:rsidRDefault="00887511" w:rsidP="00887511">
      <w:r w:rsidRPr="00887511">
        <w:t xml:space="preserve">The coefficients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887511">
        <w:t>describe how the corresponding features contribute to the prediction.</w:t>
      </w:r>
    </w:p>
    <w:p w14:paraId="73A9A643" w14:textId="77777777" w:rsidR="00887511" w:rsidRPr="00887511" w:rsidRDefault="00887511" w:rsidP="00887511">
      <w:r w:rsidRPr="00887511">
        <w:lastRenderedPageBreak/>
        <w:t xml:space="preserve">This is one reason linear models are often valued for </w:t>
      </w:r>
      <w:r w:rsidRPr="00887511">
        <w:rPr>
          <w:b/>
          <w:bCs/>
        </w:rPr>
        <w:t>interpretability</w:t>
      </w:r>
      <w:r w:rsidRPr="00887511">
        <w:t>.</w:t>
      </w:r>
    </w:p>
    <w:p w14:paraId="4E5C4330" w14:textId="77777777" w:rsidR="00887511" w:rsidRPr="00887511" w:rsidRDefault="00887511" w:rsidP="00887511">
      <w:r w:rsidRPr="00887511">
        <w:pict w14:anchorId="38196D57">
          <v:rect id="_x0000_i1230" style="width:0;height:1.5pt" o:hralign="center" o:hrstd="t" o:hr="t" fillcolor="#a0a0a0" stroked="f"/>
        </w:pict>
      </w:r>
    </w:p>
    <w:p w14:paraId="448A6E91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22. Optimization and Systems of Equations</w:t>
      </w:r>
    </w:p>
    <w:p w14:paraId="0DC07A42" w14:textId="77777777" w:rsidR="00887511" w:rsidRPr="00887511" w:rsidRDefault="00887511" w:rsidP="00887511">
      <w:r w:rsidRPr="00887511">
        <w:t>Linear algebra and transformations are also used to solve systems of linear equations.</w:t>
      </w:r>
    </w:p>
    <w:p w14:paraId="2C1EF7B1" w14:textId="77777777" w:rsidR="00887511" w:rsidRPr="00887511" w:rsidRDefault="00887511" w:rsidP="00887511">
      <w:r w:rsidRPr="00887511">
        <w:t>For example:</w:t>
      </w:r>
    </w:p>
    <w:p w14:paraId="3B11003E" w14:textId="7B97902E" w:rsidR="00887511" w:rsidRPr="00887511" w:rsidRDefault="00887511" w:rsidP="00887511">
      <m:oMathPara>
        <m:oMath>
          <m:r>
            <w:rPr>
              <w:rFonts w:ascii="Cambria Math" w:hAnsi="Cambria Math"/>
            </w:rPr>
            <m:t>Ax=b</m:t>
          </m:r>
        </m:oMath>
      </m:oMathPara>
    </w:p>
    <w:p w14:paraId="1643142E" w14:textId="77777777" w:rsidR="00887511" w:rsidRPr="00887511" w:rsidRDefault="00887511" w:rsidP="00887511">
      <w:r w:rsidRPr="00887511">
        <w:t>where:</w:t>
      </w:r>
    </w:p>
    <w:p w14:paraId="2669F165" w14:textId="434A157F" w:rsidR="00887511" w:rsidRPr="00887511" w:rsidRDefault="00887511" w:rsidP="00887511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A</m:t>
        </m:r>
      </m:oMath>
      <w:r w:rsidRPr="00887511">
        <w:t>= coefficient matrix</w:t>
      </w:r>
    </w:p>
    <w:p w14:paraId="495E6A83" w14:textId="653CD268" w:rsidR="00887511" w:rsidRPr="00887511" w:rsidRDefault="00887511" w:rsidP="00887511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x</m:t>
        </m:r>
      </m:oMath>
      <w:r w:rsidRPr="00887511">
        <w:t>= unknown vector</w:t>
      </w:r>
    </w:p>
    <w:p w14:paraId="4628ED9E" w14:textId="43E81EF2" w:rsidR="00887511" w:rsidRPr="00887511" w:rsidRDefault="00887511" w:rsidP="00887511">
      <w:pPr>
        <w:numPr>
          <w:ilvl w:val="0"/>
          <w:numId w:val="16"/>
        </w:numPr>
      </w:pPr>
      <m:oMath>
        <m:r>
          <w:rPr>
            <w:rFonts w:ascii="Cambria Math" w:hAnsi="Cambria Math"/>
          </w:rPr>
          <m:t>b</m:t>
        </m:r>
      </m:oMath>
      <w:r w:rsidRPr="00887511">
        <w:t>= output vector</w:t>
      </w:r>
    </w:p>
    <w:p w14:paraId="2B30B1EC" w14:textId="554230FA" w:rsidR="00887511" w:rsidRPr="00887511" w:rsidRDefault="00887511" w:rsidP="00887511">
      <w:r w:rsidRPr="00887511">
        <w:t xml:space="preserve">Finding </w:t>
      </w:r>
      <m:oMath>
        <m:r>
          <w:rPr>
            <w:rFonts w:ascii="Cambria Math" w:hAnsi="Cambria Math"/>
          </w:rPr>
          <m:t>x</m:t>
        </m:r>
      </m:oMath>
      <w:r w:rsidRPr="00887511">
        <w:t>is a fundamental linear algebra problem.</w:t>
      </w:r>
    </w:p>
    <w:p w14:paraId="06267751" w14:textId="77777777" w:rsidR="00887511" w:rsidRPr="00887511" w:rsidRDefault="00887511" w:rsidP="00887511">
      <w:r w:rsidRPr="00887511">
        <w:t>The lecture connects this to:</w:t>
      </w:r>
    </w:p>
    <w:p w14:paraId="0CBC03F8" w14:textId="77777777" w:rsidR="00887511" w:rsidRPr="00887511" w:rsidRDefault="00887511" w:rsidP="00887511">
      <w:pPr>
        <w:numPr>
          <w:ilvl w:val="0"/>
          <w:numId w:val="17"/>
        </w:numPr>
      </w:pPr>
      <w:r w:rsidRPr="00887511">
        <w:t>optimization</w:t>
      </w:r>
    </w:p>
    <w:p w14:paraId="23F0F4A5" w14:textId="77777777" w:rsidR="00887511" w:rsidRPr="00887511" w:rsidRDefault="00887511" w:rsidP="00887511">
      <w:pPr>
        <w:numPr>
          <w:ilvl w:val="0"/>
          <w:numId w:val="17"/>
        </w:numPr>
      </w:pPr>
      <w:r w:rsidRPr="00887511">
        <w:t>linear regression</w:t>
      </w:r>
    </w:p>
    <w:p w14:paraId="6DE63694" w14:textId="77777777" w:rsidR="00887511" w:rsidRPr="00887511" w:rsidRDefault="00887511" w:rsidP="00887511">
      <w:pPr>
        <w:numPr>
          <w:ilvl w:val="0"/>
          <w:numId w:val="17"/>
        </w:numPr>
      </w:pPr>
      <w:r w:rsidRPr="00887511">
        <w:t>other linear models</w:t>
      </w:r>
    </w:p>
    <w:p w14:paraId="33C8C766" w14:textId="77777777" w:rsidR="00887511" w:rsidRPr="00887511" w:rsidRDefault="00887511" w:rsidP="00887511">
      <w:pPr>
        <w:numPr>
          <w:ilvl w:val="0"/>
          <w:numId w:val="17"/>
        </w:numPr>
      </w:pPr>
      <w:r w:rsidRPr="00887511">
        <w:t>matrix inverse/pseudoinverse methods</w:t>
      </w:r>
    </w:p>
    <w:p w14:paraId="389662CE" w14:textId="77777777" w:rsidR="00887511" w:rsidRPr="00887511" w:rsidRDefault="00887511" w:rsidP="00887511">
      <w:r w:rsidRPr="00887511">
        <w:pict w14:anchorId="42848570">
          <v:rect id="_x0000_i1231" style="width:0;height:1.5pt" o:hralign="center" o:hrstd="t" o:hr="t" fillcolor="#a0a0a0" stroked="f"/>
        </w:pict>
      </w:r>
    </w:p>
    <w:p w14:paraId="7C594F00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23. The Most Important Connection So Far</w:t>
      </w:r>
    </w:p>
    <w:p w14:paraId="0938AEDC" w14:textId="77777777" w:rsidR="00887511" w:rsidRPr="00887511" w:rsidRDefault="00887511" w:rsidP="00887511">
      <w:r w:rsidRPr="00887511">
        <w:t>You have now learned:</w:t>
      </w:r>
    </w:p>
    <w:p w14:paraId="5E98EB23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Vector</w:t>
      </w:r>
    </w:p>
    <w:p w14:paraId="2B8186EA" w14:textId="77777777" w:rsidR="00887511" w:rsidRPr="00887511" w:rsidRDefault="00887511" w:rsidP="00887511">
      <w:r w:rsidRPr="00887511">
        <w:t>Represents data:</w:t>
      </w:r>
    </w:p>
    <w:p w14:paraId="232199C0" w14:textId="59D46841" w:rsidR="00887511" w:rsidRPr="00887511" w:rsidRDefault="00887511" w:rsidP="00887511">
      <m:oMathPara>
        <m:oMath>
          <m:r>
            <w:rPr>
              <w:rFonts w:ascii="Cambria Math" w:hAnsi="Cambria Math"/>
            </w:rPr>
            <m:t>x=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</m:m>
            </m:e>
          </m:d>
        </m:oMath>
      </m:oMathPara>
    </w:p>
    <w:p w14:paraId="5B140CF3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Matrix</w:t>
      </w:r>
    </w:p>
    <w:p w14:paraId="2B41BAF1" w14:textId="77777777" w:rsidR="00887511" w:rsidRPr="00887511" w:rsidRDefault="00887511" w:rsidP="00887511">
      <w:r w:rsidRPr="00887511">
        <w:t>Can represent a collection of vectors or a transformation:</w:t>
      </w:r>
    </w:p>
    <w:p w14:paraId="13AD8246" w14:textId="78F05514" w:rsidR="00887511" w:rsidRPr="00887511" w:rsidRDefault="00887511" w:rsidP="00887511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22</m:t>
                        </m:r>
                      </m:sub>
                    </m:sSub>
                  </m:e>
                </m:mr>
              </m:m>
            </m:e>
          </m:d>
        </m:oMath>
      </m:oMathPara>
    </w:p>
    <w:p w14:paraId="026B7F4A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lastRenderedPageBreak/>
        <w:t>Matrix multiplication</w:t>
      </w:r>
    </w:p>
    <w:p w14:paraId="70FEF4C6" w14:textId="77777777" w:rsidR="00887511" w:rsidRPr="00887511" w:rsidRDefault="00887511" w:rsidP="00887511">
      <w:r w:rsidRPr="00887511">
        <w:t>Performs the transformation:</w:t>
      </w:r>
    </w:p>
    <w:p w14:paraId="0001474C" w14:textId="1AE393E2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Ax</m:t>
              </m:r>
            </m:e>
          </m:borderBox>
        </m:oMath>
      </m:oMathPara>
    </w:p>
    <w:p w14:paraId="4C18E049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Linear transformation</w:t>
      </w:r>
    </w:p>
    <w:p w14:paraId="71613AC4" w14:textId="77777777" w:rsidR="00887511" w:rsidRPr="00887511" w:rsidRDefault="00887511" w:rsidP="00887511">
      <w:r w:rsidRPr="00887511">
        <w:t>Is the mathematical function:</w:t>
      </w:r>
    </w:p>
    <w:p w14:paraId="3A186EA2" w14:textId="3E880F8C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=Ax</m:t>
              </m:r>
            </m:e>
          </m:borderBox>
        </m:oMath>
      </m:oMathPara>
    </w:p>
    <w:p w14:paraId="56591963" w14:textId="77777777" w:rsidR="00887511" w:rsidRPr="00887511" w:rsidRDefault="00887511" w:rsidP="00887511">
      <w:proofErr w:type="gramStart"/>
      <w:r w:rsidRPr="00887511">
        <w:t>So</w:t>
      </w:r>
      <w:proofErr w:type="gramEnd"/>
      <w:r w:rsidRPr="00887511">
        <w:t xml:space="preserve"> the concepts connect naturally:</w:t>
      </w:r>
    </w:p>
    <w:p w14:paraId="332FD151" w14:textId="1C5E7EA3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Vector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Matrix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Matrix Multiplication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Linear Transformation</m:t>
              </m:r>
            </m:e>
          </m:borderBox>
        </m:oMath>
      </m:oMathPara>
    </w:p>
    <w:p w14:paraId="4C7DEEE9" w14:textId="77777777" w:rsidR="00887511" w:rsidRPr="00887511" w:rsidRDefault="00887511" w:rsidP="00887511">
      <w:r w:rsidRPr="00887511">
        <w:t xml:space="preserve">This connection is </w:t>
      </w:r>
      <w:r w:rsidRPr="00887511">
        <w:rPr>
          <w:b/>
          <w:bCs/>
        </w:rPr>
        <w:t>very important for ML</w:t>
      </w:r>
      <w:r w:rsidRPr="00887511">
        <w:t>.</w:t>
      </w:r>
    </w:p>
    <w:p w14:paraId="16433C5C" w14:textId="77777777" w:rsidR="00887511" w:rsidRPr="00887511" w:rsidRDefault="00887511" w:rsidP="00887511">
      <w:r w:rsidRPr="00887511">
        <w:pict w14:anchorId="70FFE390">
          <v:rect id="_x0000_i1232" style="width:0;height:1.5pt" o:hralign="center" o:hrstd="t" o:hr="t" fillcolor="#a0a0a0" stroked="f"/>
        </w:pict>
      </w:r>
    </w:p>
    <w:p w14:paraId="2C6F557D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24. What to Understand vs What to Memorize</w:t>
      </w:r>
    </w:p>
    <w:p w14:paraId="462F5B80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Understand deeply</w:t>
      </w:r>
    </w:p>
    <w:p w14:paraId="21D61518" w14:textId="77777777" w:rsidR="00887511" w:rsidRPr="00887511" w:rsidRDefault="00887511" w:rsidP="00887511">
      <w:pPr>
        <w:numPr>
          <w:ilvl w:val="0"/>
          <w:numId w:val="18"/>
        </w:numPr>
      </w:pPr>
      <w:r w:rsidRPr="00887511">
        <w:t>What domain and codomain mean</w:t>
      </w:r>
    </w:p>
    <w:p w14:paraId="2CF3FA29" w14:textId="77777777" w:rsidR="00887511" w:rsidRPr="00887511" w:rsidRDefault="00887511" w:rsidP="00887511">
      <w:pPr>
        <w:numPr>
          <w:ilvl w:val="0"/>
          <w:numId w:val="18"/>
        </w:numPr>
      </w:pPr>
      <w:r w:rsidRPr="00887511">
        <w:t>Function = input → output mapping</w:t>
      </w:r>
    </w:p>
    <w:p w14:paraId="26D0B277" w14:textId="77777777" w:rsidR="00887511" w:rsidRPr="00887511" w:rsidRDefault="00887511" w:rsidP="00887511">
      <w:pPr>
        <w:numPr>
          <w:ilvl w:val="0"/>
          <w:numId w:val="18"/>
        </w:numPr>
      </w:pPr>
      <w:r w:rsidRPr="00887511">
        <w:t>What a transformation does to a vector</w:t>
      </w:r>
    </w:p>
    <w:p w14:paraId="2F5B4238" w14:textId="77777777" w:rsidR="00887511" w:rsidRPr="00887511" w:rsidRDefault="00887511" w:rsidP="00887511">
      <w:pPr>
        <w:numPr>
          <w:ilvl w:val="0"/>
          <w:numId w:val="18"/>
        </w:numPr>
      </w:pPr>
      <w:r w:rsidRPr="00887511">
        <w:t>Scaling, rotation, reflection, shearing</w:t>
      </w:r>
    </w:p>
    <w:p w14:paraId="5B0820A7" w14:textId="6BC3F9D2" w:rsidR="00887511" w:rsidRPr="00887511" w:rsidRDefault="00887511" w:rsidP="00887511">
      <w:pPr>
        <w:numPr>
          <w:ilvl w:val="0"/>
          <w:numId w:val="18"/>
        </w:numPr>
      </w:pPr>
      <w:r w:rsidRPr="00887511">
        <w:t xml:space="preserve">Meaning of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=Ax</m:t>
        </m:r>
      </m:oMath>
    </w:p>
    <w:p w14:paraId="61D99D5A" w14:textId="77777777" w:rsidR="00887511" w:rsidRPr="00887511" w:rsidRDefault="00887511" w:rsidP="00887511">
      <w:pPr>
        <w:numPr>
          <w:ilvl w:val="0"/>
          <w:numId w:val="18"/>
        </w:numPr>
      </w:pPr>
      <w:r w:rsidRPr="00887511">
        <w:t>Why matrix multiplication represents transformations</w:t>
      </w:r>
    </w:p>
    <w:p w14:paraId="74767B1B" w14:textId="77777777" w:rsidR="00887511" w:rsidRPr="00887511" w:rsidRDefault="00887511" w:rsidP="00887511">
      <w:pPr>
        <w:numPr>
          <w:ilvl w:val="0"/>
          <w:numId w:val="18"/>
        </w:numPr>
      </w:pPr>
      <w:r w:rsidRPr="00887511">
        <w:t>Two conditions for linearity</w:t>
      </w:r>
    </w:p>
    <w:p w14:paraId="005DACDB" w14:textId="2377E70A" w:rsidR="00887511" w:rsidRPr="00887511" w:rsidRDefault="00887511" w:rsidP="00887511">
      <w:pPr>
        <w:numPr>
          <w:ilvl w:val="0"/>
          <w:numId w:val="18"/>
        </w:numPr>
      </w:pPr>
      <w:r w:rsidRPr="00887511">
        <w:t xml:space="preserve">Why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0</m:t>
            </m:r>
          </m:e>
        </m:d>
        <m:r>
          <w:rPr>
            <w:rFonts w:ascii="Cambria Math" w:hAnsi="Cambria Math"/>
          </w:rPr>
          <m:t>=0</m:t>
        </m:r>
      </m:oMath>
    </w:p>
    <w:p w14:paraId="24BCEC5B" w14:textId="77777777" w:rsidR="00887511" w:rsidRPr="00887511" w:rsidRDefault="00887511" w:rsidP="00887511">
      <w:pPr>
        <w:numPr>
          <w:ilvl w:val="0"/>
          <w:numId w:val="18"/>
        </w:numPr>
      </w:pPr>
      <w:r w:rsidRPr="00887511">
        <w:t>Why PCA and preprocessing use transformations</w:t>
      </w:r>
    </w:p>
    <w:p w14:paraId="7EC42BA2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Memorize</w:t>
      </w:r>
    </w:p>
    <w:p w14:paraId="46CAE681" w14:textId="7CF2052B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u+v</m:t>
                  </m:r>
                </m:e>
              </m:d>
              <m:r>
                <w:rPr>
                  <w:rFonts w:ascii="Cambria Math" w:hAnsi="Cambria Math"/>
                </w:rPr>
                <m:t>=T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  <m:r>
                <w:rPr>
                  <w:rFonts w:ascii="Cambria Math" w:hAnsi="Cambria Math"/>
                </w:rPr>
                <m:t>+T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</m:d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cu</m:t>
                  </m:r>
                </m:e>
              </m:d>
              <m:r>
                <w:rPr>
                  <w:rFonts w:ascii="Cambria Math" w:hAnsi="Cambria Math"/>
                </w:rPr>
                <m:t>=cT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d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=Ax</m:t>
              </m:r>
            </m:e>
          </m:borderBox>
          <m: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e>
          </m:borderBox>
        </m:oMath>
      </m:oMathPara>
    </w:p>
    <w:p w14:paraId="70F9B80E" w14:textId="77777777" w:rsidR="00887511" w:rsidRPr="00887511" w:rsidRDefault="00887511" w:rsidP="00887511">
      <w:r w:rsidRPr="00887511">
        <w:lastRenderedPageBreak/>
        <w:pict w14:anchorId="23CA0F43">
          <v:rect id="_x0000_i1233" style="width:0;height:1.5pt" o:hralign="center" o:hrstd="t" o:hr="t" fillcolor="#a0a0a0" stroked="f"/>
        </w:pict>
      </w:r>
    </w:p>
    <w:p w14:paraId="3716DF15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Quick Revision</w:t>
      </w:r>
    </w:p>
    <w:p w14:paraId="0378F4FC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Core Ideas</w:t>
      </w:r>
    </w:p>
    <w:p w14:paraId="525B1E8B" w14:textId="77777777" w:rsidR="00887511" w:rsidRPr="00887511" w:rsidRDefault="00887511" w:rsidP="00887511">
      <w:pPr>
        <w:numPr>
          <w:ilvl w:val="0"/>
          <w:numId w:val="19"/>
        </w:numPr>
      </w:pPr>
      <w:r w:rsidRPr="00887511">
        <w:t xml:space="preserve">A </w:t>
      </w:r>
      <w:r w:rsidRPr="00887511">
        <w:rPr>
          <w:b/>
          <w:bCs/>
        </w:rPr>
        <w:t>function</w:t>
      </w:r>
      <w:r w:rsidRPr="00887511">
        <w:t xml:space="preserve"> maps inputs to outputs.</w:t>
      </w:r>
    </w:p>
    <w:p w14:paraId="0CAFA0C7" w14:textId="77777777" w:rsidR="00887511" w:rsidRPr="00887511" w:rsidRDefault="00887511" w:rsidP="00887511">
      <w:pPr>
        <w:numPr>
          <w:ilvl w:val="0"/>
          <w:numId w:val="19"/>
        </w:numPr>
      </w:pPr>
      <w:r w:rsidRPr="00887511">
        <w:t xml:space="preserve">A </w:t>
      </w:r>
      <w:r w:rsidRPr="00887511">
        <w:rPr>
          <w:b/>
          <w:bCs/>
        </w:rPr>
        <w:t>transformation</w:t>
      </w:r>
      <w:r w:rsidRPr="00887511">
        <w:t xml:space="preserve"> changes the representation of a vector/data.</w:t>
      </w:r>
    </w:p>
    <w:p w14:paraId="48B7A372" w14:textId="77777777" w:rsidR="00887511" w:rsidRPr="00887511" w:rsidRDefault="00887511" w:rsidP="00887511">
      <w:pPr>
        <w:numPr>
          <w:ilvl w:val="0"/>
          <w:numId w:val="19"/>
        </w:numPr>
      </w:pPr>
      <w:r w:rsidRPr="00887511">
        <w:t>Common transformations: scaling, rotation, reflection, shearing.</w:t>
      </w:r>
    </w:p>
    <w:p w14:paraId="48062C3F" w14:textId="77777777" w:rsidR="00887511" w:rsidRPr="00887511" w:rsidRDefault="00887511" w:rsidP="00887511">
      <w:pPr>
        <w:numPr>
          <w:ilvl w:val="0"/>
          <w:numId w:val="19"/>
        </w:numPr>
      </w:pPr>
      <w:r w:rsidRPr="00887511">
        <w:t xml:space="preserve">A </w:t>
      </w:r>
      <w:r w:rsidRPr="00887511">
        <w:rPr>
          <w:b/>
          <w:bCs/>
        </w:rPr>
        <w:t>linear transformation</w:t>
      </w:r>
      <w:r w:rsidRPr="00887511">
        <w:t xml:space="preserve"> preserves vector addition and scalar multiplication.</w:t>
      </w:r>
    </w:p>
    <w:p w14:paraId="2FDC52F1" w14:textId="77777777" w:rsidR="00887511" w:rsidRPr="00887511" w:rsidRDefault="00887511" w:rsidP="00887511">
      <w:pPr>
        <w:numPr>
          <w:ilvl w:val="0"/>
          <w:numId w:val="19"/>
        </w:numPr>
      </w:pPr>
      <w:r w:rsidRPr="00887511">
        <w:t>Matrix multiplication can represent a linear transformation.</w:t>
      </w:r>
    </w:p>
    <w:p w14:paraId="3266AA2A" w14:textId="77777777" w:rsidR="00887511" w:rsidRPr="00887511" w:rsidRDefault="00887511" w:rsidP="00887511">
      <w:pPr>
        <w:numPr>
          <w:ilvl w:val="0"/>
          <w:numId w:val="19"/>
        </w:numPr>
      </w:pPr>
      <w:r w:rsidRPr="00887511">
        <w:t>The standard representation is:</w:t>
      </w:r>
    </w:p>
    <w:p w14:paraId="279AD318" w14:textId="4DB2BB50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</m:t>
          </m:r>
        </m:oMath>
      </m:oMathPara>
    </w:p>
    <w:p w14:paraId="79A0FE48" w14:textId="77777777" w:rsidR="00887511" w:rsidRPr="00887511" w:rsidRDefault="00887511" w:rsidP="00887511">
      <w:pPr>
        <w:numPr>
          <w:ilvl w:val="0"/>
          <w:numId w:val="20"/>
        </w:numPr>
      </w:pPr>
      <w:r w:rsidRPr="00887511">
        <w:t>A linear transformation always maps the origin to itself.</w:t>
      </w:r>
    </w:p>
    <w:p w14:paraId="304803B2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Important Formulas</w:t>
      </w:r>
    </w:p>
    <w:p w14:paraId="55C2A119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Function</w:t>
      </w:r>
    </w:p>
    <w:p w14:paraId="26AB2954" w14:textId="731B23AA" w:rsidR="00887511" w:rsidRPr="00887511" w:rsidRDefault="00887511" w:rsidP="00887511">
      <m:oMathPara>
        <m:oMath>
          <m:r>
            <w:rPr>
              <w:rFonts w:ascii="Cambria Math" w:hAnsi="Cambria Math"/>
            </w:rPr>
            <m:t>f:X→Y</m:t>
          </m:r>
        </m:oMath>
      </m:oMathPara>
    </w:p>
    <w:p w14:paraId="0F5D4EEA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Additivity</w:t>
      </w:r>
    </w:p>
    <w:p w14:paraId="09A920DB" w14:textId="598DA472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u+v</m:t>
              </m:r>
            </m:e>
          </m:d>
          <m:r>
            <w:rPr>
              <w:rFonts w:ascii="Cambria Math" w:hAnsi="Cambria Math"/>
            </w:rPr>
            <m:t>=T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  <m:r>
            <w:rPr>
              <w:rFonts w:ascii="Cambria Math" w:hAnsi="Cambria Math"/>
            </w:rPr>
            <m:t>+T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v</m:t>
              </m:r>
            </m:e>
          </m:d>
        </m:oMath>
      </m:oMathPara>
    </w:p>
    <w:p w14:paraId="385E2DBA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Homogeneity</w:t>
      </w:r>
    </w:p>
    <w:p w14:paraId="100D0CF1" w14:textId="04B7EC49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cu</m:t>
              </m:r>
            </m:e>
          </m:d>
          <m:r>
            <w:rPr>
              <w:rFonts w:ascii="Cambria Math" w:hAnsi="Cambria Math"/>
            </w:rPr>
            <m:t>=cT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u</m:t>
              </m:r>
            </m:e>
          </m:d>
        </m:oMath>
      </m:oMathPara>
    </w:p>
    <w:p w14:paraId="5FB64141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Matrix representation</w:t>
      </w:r>
    </w:p>
    <w:p w14:paraId="6DF2544B" w14:textId="4679DBDE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=Ax</m:t>
          </m:r>
        </m:oMath>
      </m:oMathPara>
    </w:p>
    <w:p w14:paraId="0498C0DA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Origin</w:t>
      </w:r>
    </w:p>
    <w:p w14:paraId="732B2B8E" w14:textId="0FBE7484" w:rsidR="00887511" w:rsidRPr="00887511" w:rsidRDefault="00887511" w:rsidP="00887511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14:paraId="5A32E7E9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Standardization</w:t>
      </w:r>
    </w:p>
    <w:p w14:paraId="6DF7C343" w14:textId="3FBE1C2B" w:rsidR="00887511" w:rsidRPr="00887511" w:rsidRDefault="00887511" w:rsidP="00887511">
      <m:oMathPara>
        <m:oMath>
          <m:r>
            <w:rPr>
              <w:rFonts w:ascii="Cambria Math" w:hAnsi="Cambria Math"/>
            </w:rPr>
            <m:t>z=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x-μ</m:t>
              </m:r>
            </m:num>
            <m:den>
              <m:r>
                <w:rPr>
                  <w:rFonts w:ascii="Cambria Math" w:hAnsi="Cambria Math"/>
                </w:rPr>
                <m:t>σ</m:t>
              </m:r>
            </m:den>
          </m:f>
        </m:oMath>
      </m:oMathPara>
    </w:p>
    <w:p w14:paraId="550AD793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Normalization</w:t>
      </w:r>
    </w:p>
    <w:p w14:paraId="1BFD1485" w14:textId="32FEEDEC" w:rsidR="00887511" w:rsidRPr="00887511" w:rsidRDefault="00887511" w:rsidP="00887511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nor/>
                </m:rPr>
                <m:t>norm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x-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min</m:t>
                  </m:r>
                </m:sub>
              </m:sSub>
            </m:den>
          </m:f>
        </m:oMath>
      </m:oMathPara>
    </w:p>
    <w:p w14:paraId="5708FE4B" w14:textId="77777777" w:rsidR="00887511" w:rsidRPr="00887511" w:rsidRDefault="00887511" w:rsidP="00887511">
      <w:r w:rsidRPr="00887511">
        <w:pict w14:anchorId="19B8523C">
          <v:rect id="_x0000_i1234" style="width:0;height:1.5pt" o:hralign="center" o:hrstd="t" o:hr="t" fillcolor="#a0a0a0" stroked="f"/>
        </w:pict>
      </w:r>
    </w:p>
    <w:p w14:paraId="0F106422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Data Science Connection</w:t>
      </w:r>
    </w:p>
    <w:p w14:paraId="02DE1A83" w14:textId="77777777" w:rsidR="00887511" w:rsidRPr="00887511" w:rsidRDefault="00887511" w:rsidP="00887511">
      <w:r w:rsidRPr="00887511">
        <w:t>Keep this mental picture:</w:t>
      </w:r>
    </w:p>
    <w:p w14:paraId="1DABC2DF" w14:textId="779927C1" w:rsidR="00887511" w:rsidRPr="00887511" w:rsidRDefault="00887511" w:rsidP="00887511"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m:t>Raw Data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Vector/Matrix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Transformation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New Representation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m:t>ML Model</m:t>
              </m:r>
            </m:e>
          </m:borderBox>
        </m:oMath>
      </m:oMathPara>
    </w:p>
    <w:p w14:paraId="615FB017" w14:textId="77777777" w:rsidR="00887511" w:rsidRPr="00887511" w:rsidRDefault="00887511" w:rsidP="00887511">
      <w:r w:rsidRPr="00887511">
        <w:t>Examples:</w:t>
      </w:r>
    </w:p>
    <w:p w14:paraId="2EF35359" w14:textId="77777777" w:rsidR="00887511" w:rsidRPr="00887511" w:rsidRDefault="00887511" w:rsidP="00887511">
      <w:pPr>
        <w:numPr>
          <w:ilvl w:val="0"/>
          <w:numId w:val="21"/>
        </w:numPr>
      </w:pPr>
      <w:r w:rsidRPr="00887511">
        <w:rPr>
          <w:b/>
          <w:bCs/>
        </w:rPr>
        <w:t>PCA</w:t>
      </w:r>
      <w:r w:rsidRPr="00887511">
        <w:t xml:space="preserve"> → dimensionality reduction</w:t>
      </w:r>
    </w:p>
    <w:p w14:paraId="47D153E0" w14:textId="77777777" w:rsidR="00887511" w:rsidRPr="00887511" w:rsidRDefault="00887511" w:rsidP="00887511">
      <w:pPr>
        <w:numPr>
          <w:ilvl w:val="0"/>
          <w:numId w:val="21"/>
        </w:numPr>
      </w:pPr>
      <w:r w:rsidRPr="00887511">
        <w:rPr>
          <w:b/>
          <w:bCs/>
        </w:rPr>
        <w:t>Feature engineering</w:t>
      </w:r>
      <w:r w:rsidRPr="00887511">
        <w:t xml:space="preserve"> → create new representations</w:t>
      </w:r>
    </w:p>
    <w:p w14:paraId="448B8A59" w14:textId="77777777" w:rsidR="00887511" w:rsidRPr="00887511" w:rsidRDefault="00887511" w:rsidP="00887511">
      <w:pPr>
        <w:numPr>
          <w:ilvl w:val="0"/>
          <w:numId w:val="21"/>
        </w:numPr>
      </w:pPr>
      <w:r w:rsidRPr="00887511">
        <w:rPr>
          <w:b/>
          <w:bCs/>
        </w:rPr>
        <w:t>Normalization/standardization</w:t>
      </w:r>
      <w:r w:rsidRPr="00887511">
        <w:t xml:space="preserve"> → scale features</w:t>
      </w:r>
    </w:p>
    <w:p w14:paraId="3847473B" w14:textId="77777777" w:rsidR="00887511" w:rsidRPr="00887511" w:rsidRDefault="00887511" w:rsidP="00887511">
      <w:pPr>
        <w:numPr>
          <w:ilvl w:val="0"/>
          <w:numId w:val="21"/>
        </w:numPr>
      </w:pPr>
      <w:r w:rsidRPr="00887511">
        <w:rPr>
          <w:b/>
          <w:bCs/>
        </w:rPr>
        <w:t>Neural networks</w:t>
      </w:r>
      <w:r w:rsidRPr="00887511">
        <w:t xml:space="preserve"> → repeatedly transform representations</w:t>
      </w:r>
    </w:p>
    <w:p w14:paraId="2184868A" w14:textId="77777777" w:rsidR="00887511" w:rsidRPr="00887511" w:rsidRDefault="00887511" w:rsidP="00887511">
      <w:pPr>
        <w:numPr>
          <w:ilvl w:val="0"/>
          <w:numId w:val="21"/>
        </w:numPr>
      </w:pPr>
      <w:r w:rsidRPr="00887511">
        <w:rPr>
          <w:b/>
          <w:bCs/>
        </w:rPr>
        <w:t>Computer vision</w:t>
      </w:r>
      <w:r w:rsidRPr="00887511">
        <w:t xml:space="preserve"> → transform images</w:t>
      </w:r>
    </w:p>
    <w:p w14:paraId="742A2962" w14:textId="77777777" w:rsidR="00887511" w:rsidRPr="00887511" w:rsidRDefault="00887511" w:rsidP="00887511">
      <w:pPr>
        <w:numPr>
          <w:ilvl w:val="0"/>
          <w:numId w:val="21"/>
        </w:numPr>
      </w:pPr>
      <w:r w:rsidRPr="00887511">
        <w:rPr>
          <w:b/>
          <w:bCs/>
        </w:rPr>
        <w:t>Signal processing</w:t>
      </w:r>
      <w:r w:rsidRPr="00887511">
        <w:t xml:space="preserve"> → transform signal representations</w:t>
      </w:r>
    </w:p>
    <w:p w14:paraId="108278DC" w14:textId="77777777" w:rsidR="00887511" w:rsidRPr="00887511" w:rsidRDefault="00887511" w:rsidP="00887511">
      <w:pPr>
        <w:numPr>
          <w:ilvl w:val="0"/>
          <w:numId w:val="21"/>
        </w:numPr>
      </w:pPr>
      <w:r w:rsidRPr="00887511">
        <w:rPr>
          <w:b/>
          <w:bCs/>
        </w:rPr>
        <w:t>Linear regression</w:t>
      </w:r>
      <w:r w:rsidRPr="00887511">
        <w:t xml:space="preserve"> → linear combinations of features</w:t>
      </w:r>
    </w:p>
    <w:p w14:paraId="786344E5" w14:textId="77777777" w:rsidR="00887511" w:rsidRPr="00887511" w:rsidRDefault="00887511" w:rsidP="00887511">
      <w:pPr>
        <w:numPr>
          <w:ilvl w:val="0"/>
          <w:numId w:val="21"/>
        </w:numPr>
      </w:pPr>
      <w:r w:rsidRPr="00887511">
        <w:rPr>
          <w:b/>
          <w:bCs/>
        </w:rPr>
        <w:t>Optimization</w:t>
      </w:r>
      <w:r w:rsidRPr="00887511">
        <w:t xml:space="preserve"> → solve linear systems and model parameters</w:t>
      </w:r>
    </w:p>
    <w:p w14:paraId="1356EF25" w14:textId="77777777" w:rsidR="00887511" w:rsidRPr="00887511" w:rsidRDefault="00887511" w:rsidP="00887511">
      <w:pPr>
        <w:rPr>
          <w:b/>
          <w:bCs/>
        </w:rPr>
      </w:pPr>
      <w:r w:rsidRPr="00887511">
        <w:rPr>
          <w:b/>
          <w:bCs/>
        </w:rPr>
        <w:t>Self-Check</w:t>
      </w:r>
    </w:p>
    <w:p w14:paraId="09210BED" w14:textId="77777777" w:rsidR="00887511" w:rsidRPr="00887511" w:rsidRDefault="00887511" w:rsidP="00887511">
      <w:pPr>
        <w:numPr>
          <w:ilvl w:val="0"/>
          <w:numId w:val="22"/>
        </w:numPr>
      </w:pPr>
      <w:r w:rsidRPr="00887511">
        <w:t>What is the difference between a function and a transformation?</w:t>
      </w:r>
    </w:p>
    <w:p w14:paraId="53D34063" w14:textId="77777777" w:rsidR="00887511" w:rsidRPr="00887511" w:rsidRDefault="00887511" w:rsidP="00887511">
      <w:pPr>
        <w:numPr>
          <w:ilvl w:val="0"/>
          <w:numId w:val="22"/>
        </w:numPr>
      </w:pPr>
      <w:r w:rsidRPr="00887511">
        <w:t xml:space="preserve">What are the </w:t>
      </w:r>
      <w:r w:rsidRPr="00887511">
        <w:rPr>
          <w:b/>
          <w:bCs/>
        </w:rPr>
        <w:t>two conditions</w:t>
      </w:r>
      <w:r w:rsidRPr="00887511">
        <w:t xml:space="preserve"> that a transformation must satisfy to be linear?</w:t>
      </w:r>
    </w:p>
    <w:p w14:paraId="6A5A0621" w14:textId="5C309B20" w:rsidR="00887511" w:rsidRPr="00887511" w:rsidRDefault="00887511" w:rsidP="00887511">
      <w:pPr>
        <w:numPr>
          <w:ilvl w:val="0"/>
          <w:numId w:val="22"/>
        </w:numPr>
      </w:pPr>
      <w:r w:rsidRPr="00887511">
        <w:t xml:space="preserve">Why is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=Ax</m:t>
        </m:r>
      </m:oMath>
      <w:r w:rsidRPr="00887511">
        <w:t>a linear transformation?</w:t>
      </w:r>
    </w:p>
    <w:p w14:paraId="1AAA1CF9" w14:textId="2EC9DDB2" w:rsidR="00887511" w:rsidRPr="00887511" w:rsidRDefault="00887511" w:rsidP="00887511">
      <w:pPr>
        <w:numPr>
          <w:ilvl w:val="0"/>
          <w:numId w:val="22"/>
        </w:numPr>
      </w:pPr>
      <w:r w:rsidRPr="00887511">
        <w:t xml:space="preserve">Is </w:t>
      </w:r>
      <m:oMath>
        <m:r>
          <w:rPr>
            <w:rFonts w:ascii="Cambria Math" w:hAnsi="Cambria Math"/>
          </w:rPr>
          <m:t>T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=Ax+b</m:t>
        </m:r>
      </m:oMath>
      <w:r w:rsidRPr="00887511">
        <w:t xml:space="preserve">linear when </w:t>
      </w:r>
      <m:oMath>
        <m:r>
          <w:rPr>
            <w:rFonts w:ascii="Cambria Math" w:hAnsi="Cambria Math"/>
          </w:rPr>
          <m:t>b≠0</m:t>
        </m:r>
      </m:oMath>
      <w:r w:rsidRPr="00887511">
        <w:t>? Why?</w:t>
      </w:r>
    </w:p>
    <w:p w14:paraId="0B262F0A" w14:textId="77777777" w:rsidR="00887511" w:rsidRPr="00887511" w:rsidRDefault="00887511" w:rsidP="00887511">
      <w:pPr>
        <w:numPr>
          <w:ilvl w:val="0"/>
          <w:numId w:val="22"/>
        </w:numPr>
      </w:pPr>
      <w:r w:rsidRPr="00887511">
        <w:t>What happens to the origin under a linear transformation?</w:t>
      </w:r>
    </w:p>
    <w:p w14:paraId="52E7370C" w14:textId="77777777" w:rsidR="00887511" w:rsidRPr="00887511" w:rsidRDefault="00887511" w:rsidP="00887511">
      <w:pPr>
        <w:numPr>
          <w:ilvl w:val="0"/>
          <w:numId w:val="22"/>
        </w:numPr>
      </w:pPr>
      <w:r w:rsidRPr="00887511">
        <w:t>How does PCA use transformations?</w:t>
      </w:r>
    </w:p>
    <w:p w14:paraId="0B37ABD7" w14:textId="77777777" w:rsidR="00887511" w:rsidRPr="00887511" w:rsidRDefault="00887511" w:rsidP="00887511">
      <w:pPr>
        <w:numPr>
          <w:ilvl w:val="0"/>
          <w:numId w:val="22"/>
        </w:numPr>
      </w:pPr>
      <w:r w:rsidRPr="00887511">
        <w:t>Why are linear transformations important inside neural networks?</w:t>
      </w:r>
    </w:p>
    <w:p w14:paraId="00CC70B3" w14:textId="77777777" w:rsidR="00887511" w:rsidRDefault="00887511"/>
    <w:sectPr w:rsidR="008875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B2E5D"/>
    <w:multiLevelType w:val="multilevel"/>
    <w:tmpl w:val="C0D6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1021"/>
    <w:multiLevelType w:val="multilevel"/>
    <w:tmpl w:val="0AFA6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6C2202"/>
    <w:multiLevelType w:val="multilevel"/>
    <w:tmpl w:val="D9C26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F61FC"/>
    <w:multiLevelType w:val="multilevel"/>
    <w:tmpl w:val="AD42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D44C59"/>
    <w:multiLevelType w:val="multilevel"/>
    <w:tmpl w:val="61767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0A3E69"/>
    <w:multiLevelType w:val="multilevel"/>
    <w:tmpl w:val="E4D69C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9A53A4"/>
    <w:multiLevelType w:val="multilevel"/>
    <w:tmpl w:val="174C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3B7B89"/>
    <w:multiLevelType w:val="multilevel"/>
    <w:tmpl w:val="0FA0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214D80"/>
    <w:multiLevelType w:val="multilevel"/>
    <w:tmpl w:val="E7A07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197ADA"/>
    <w:multiLevelType w:val="multilevel"/>
    <w:tmpl w:val="B0A2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F4371"/>
    <w:multiLevelType w:val="multilevel"/>
    <w:tmpl w:val="F10E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D56CCE"/>
    <w:multiLevelType w:val="multilevel"/>
    <w:tmpl w:val="CB16C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C459E4"/>
    <w:multiLevelType w:val="multilevel"/>
    <w:tmpl w:val="736A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E227A"/>
    <w:multiLevelType w:val="multilevel"/>
    <w:tmpl w:val="BC7EE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6451A0"/>
    <w:multiLevelType w:val="multilevel"/>
    <w:tmpl w:val="4330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531249"/>
    <w:multiLevelType w:val="multilevel"/>
    <w:tmpl w:val="476EC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1136AF3"/>
    <w:multiLevelType w:val="multilevel"/>
    <w:tmpl w:val="752C9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2B2F03"/>
    <w:multiLevelType w:val="multilevel"/>
    <w:tmpl w:val="61AA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AD6B5B"/>
    <w:multiLevelType w:val="multilevel"/>
    <w:tmpl w:val="9A94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BA09B6"/>
    <w:multiLevelType w:val="multilevel"/>
    <w:tmpl w:val="6C74F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57969C1"/>
    <w:multiLevelType w:val="multilevel"/>
    <w:tmpl w:val="B1803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FF53E3D"/>
    <w:multiLevelType w:val="multilevel"/>
    <w:tmpl w:val="B3881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6105689">
    <w:abstractNumId w:val="13"/>
  </w:num>
  <w:num w:numId="2" w16cid:durableId="1408763879">
    <w:abstractNumId w:val="1"/>
  </w:num>
  <w:num w:numId="3" w16cid:durableId="709644880">
    <w:abstractNumId w:val="12"/>
  </w:num>
  <w:num w:numId="4" w16cid:durableId="1564095824">
    <w:abstractNumId w:val="11"/>
  </w:num>
  <w:num w:numId="5" w16cid:durableId="1489515357">
    <w:abstractNumId w:val="16"/>
  </w:num>
  <w:num w:numId="6" w16cid:durableId="410350118">
    <w:abstractNumId w:val="17"/>
  </w:num>
  <w:num w:numId="7" w16cid:durableId="1712222296">
    <w:abstractNumId w:val="19"/>
  </w:num>
  <w:num w:numId="8" w16cid:durableId="594480262">
    <w:abstractNumId w:val="3"/>
  </w:num>
  <w:num w:numId="9" w16cid:durableId="527373846">
    <w:abstractNumId w:val="2"/>
  </w:num>
  <w:num w:numId="10" w16cid:durableId="971592176">
    <w:abstractNumId w:val="10"/>
  </w:num>
  <w:num w:numId="11" w16cid:durableId="1255505674">
    <w:abstractNumId w:val="5"/>
  </w:num>
  <w:num w:numId="12" w16cid:durableId="1208835153">
    <w:abstractNumId w:val="21"/>
  </w:num>
  <w:num w:numId="13" w16cid:durableId="558446661">
    <w:abstractNumId w:val="6"/>
  </w:num>
  <w:num w:numId="14" w16cid:durableId="2085102505">
    <w:abstractNumId w:val="9"/>
  </w:num>
  <w:num w:numId="15" w16cid:durableId="1552693810">
    <w:abstractNumId w:val="14"/>
  </w:num>
  <w:num w:numId="16" w16cid:durableId="607153631">
    <w:abstractNumId w:val="0"/>
  </w:num>
  <w:num w:numId="17" w16cid:durableId="1073239888">
    <w:abstractNumId w:val="20"/>
  </w:num>
  <w:num w:numId="18" w16cid:durableId="2111193837">
    <w:abstractNumId w:val="18"/>
  </w:num>
  <w:num w:numId="19" w16cid:durableId="666831360">
    <w:abstractNumId w:val="4"/>
  </w:num>
  <w:num w:numId="20" w16cid:durableId="563568034">
    <w:abstractNumId w:val="7"/>
  </w:num>
  <w:num w:numId="21" w16cid:durableId="338239204">
    <w:abstractNumId w:val="8"/>
  </w:num>
  <w:num w:numId="22" w16cid:durableId="84609455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511"/>
    <w:rsid w:val="00887511"/>
    <w:rsid w:val="00930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1F8BD"/>
  <w15:chartTrackingRefBased/>
  <w15:docId w15:val="{ACC2D415-948C-45FF-BFF3-CC00F3BE03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75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75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75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5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5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5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5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5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5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5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875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75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5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5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5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5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5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5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5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5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5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5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5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5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5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5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5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5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51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87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87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87511"/>
    <w:rPr>
      <w:b/>
      <w:bCs/>
    </w:rPr>
  </w:style>
  <w:style w:type="character" w:customStyle="1" w:styleId="katex">
    <w:name w:val="katex"/>
    <w:basedOn w:val="DefaultParagraphFont"/>
    <w:rsid w:val="0088751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875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8751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8751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1931</Words>
  <Characters>11008</Characters>
  <Application>Microsoft Office Word</Application>
  <DocSecurity>0</DocSecurity>
  <Lines>91</Lines>
  <Paragraphs>25</Paragraphs>
  <ScaleCrop>false</ScaleCrop>
  <Company/>
  <LinksUpToDate>false</LinksUpToDate>
  <CharactersWithSpaces>12914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Insha Momin</dc:creator>
  <cp:keywords/>
  <dc:description/>
  <cp:lastModifiedBy>Insha Momin</cp:lastModifiedBy>
  <cp:revision>1</cp:revision>
  <dcterms:created xsi:type="dcterms:W3CDTF">2026-09-11T06:56:00Z</dcterms:created>
  <dcterms:modified xsi:type="dcterms:W3CDTF">2026-09-11T06:57:00Z</dcterms:modified>
</cp:coreProperties>
</file>