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29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>We have 2 colors of balls on the table that we want to separate.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2E015D75" wp14:editId="056B1924">
            <wp:extent cx="5943600" cy="4457352"/>
            <wp:effectExtent l="0" t="0" r="0" b="635"/>
            <wp:docPr id="1" name="Picture 1" descr="C:\Users\Harsh\Downloads\sv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ownloads\sv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  <w:r w:rsidRPr="007D0CA8">
        <w:rPr>
          <w:sz w:val="36"/>
        </w:rPr>
        <w:br w:type="page"/>
      </w:r>
    </w:p>
    <w:p w:rsidR="007D0CA8" w:rsidRPr="007D0CA8" w:rsidRDefault="007D0CA8">
      <w:pPr>
        <w:rPr>
          <w:sz w:val="36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We get a stick and put it on the table, this works pretty well right?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78B02010" wp14:editId="17CB098A">
            <wp:extent cx="5943600" cy="4460488"/>
            <wp:effectExtent l="0" t="0" r="0" b="0"/>
            <wp:docPr id="2" name="Picture 2" descr="http://i.imgur.com/aLZ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aLZl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Some villain comes and places more balls on the table, it kind of works but one of the balls is on the wrong side and there is probably a better place to put the stick now.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6339B332" wp14:editId="379C6A9E">
            <wp:extent cx="5943600" cy="4460488"/>
            <wp:effectExtent l="0" t="0" r="0" b="0"/>
            <wp:docPr id="3" name="Picture 3" descr="http://i.imgur.com/kxW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xW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  <w:bookmarkStart w:id="0" w:name="_GoBack"/>
      <w:bookmarkEnd w:id="0"/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SVMs try to put the stick in the best possible place by having as big a gap on either side of the stick as possible.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06B306FE" wp14:editId="1D1FFEB7">
            <wp:extent cx="5943600" cy="4460488"/>
            <wp:effectExtent l="0" t="0" r="0" b="0"/>
            <wp:docPr id="4" name="Picture 4" descr="http://i.imgur.com/ePy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ePy4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Now when the villain returns the stick is still in a pretty good spot.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6F7B6E0C" wp14:editId="6D39ABB5">
            <wp:extent cx="5943600" cy="4460488"/>
            <wp:effectExtent l="0" t="0" r="0" b="0"/>
            <wp:docPr id="5" name="Picture 5" descr="http://i.imgur.com/BWY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BWYY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There is another trick in the SVM toolbox that is even more important. Say the villain has seen how good you are with a stick so he gives you a new challenge.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587D2794" wp14:editId="54643719">
            <wp:extent cx="5943600" cy="4460488"/>
            <wp:effectExtent l="0" t="0" r="0" b="0"/>
            <wp:docPr id="6" name="Picture 6" descr="http://i.imgur.com/R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R99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 xml:space="preserve">There’s no stick in the world that will let you split those balls well, so what do you do? You flip the table of course! 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>Throwing the balls into the air (thereby, cleverly adding another dimension)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23A2AE39" wp14:editId="33028904">
            <wp:extent cx="5943600" cy="3325634"/>
            <wp:effectExtent l="0" t="0" r="0" b="8255"/>
            <wp:docPr id="7" name="Picture 7" descr="http://i.imgur.com/Wux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Wuxy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br w:type="page"/>
      </w: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Now, looking at the balls from where the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 xml:space="preserve"> villain is standing, the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 xml:space="preserve"> balls will look split by some curvy line.</w:t>
      </w:r>
    </w:p>
    <w:p w:rsidR="007D0CA8" w:rsidRPr="007D0CA8" w:rsidRDefault="007D0CA8">
      <w:pPr>
        <w:rPr>
          <w:sz w:val="36"/>
        </w:rPr>
      </w:pPr>
      <w:r w:rsidRPr="007D0CA8">
        <w:rPr>
          <w:noProof/>
          <w:sz w:val="36"/>
        </w:rPr>
        <w:drawing>
          <wp:inline distT="0" distB="0" distL="0" distR="0" wp14:anchorId="034F1CCC" wp14:editId="0D107662">
            <wp:extent cx="5943600" cy="4460488"/>
            <wp:effectExtent l="0" t="0" r="0" b="0"/>
            <wp:docPr id="8" name="Picture 8" descr="http://i.imgur.com/gWd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gWdP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8" w:rsidRPr="007D0CA8" w:rsidRDefault="007D0CA8">
      <w:pPr>
        <w:rPr>
          <w:sz w:val="36"/>
        </w:rPr>
      </w:pP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lastRenderedPageBreak/>
        <w:t>Now,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 xml:space="preserve"> call 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 xml:space="preserve">the </w:t>
      </w:r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>balls data, the stick a classifier, the biggest gap trick optimization, call flipping the table kernelling and the piece of paper a hyperplane.</w:t>
      </w:r>
    </w:p>
    <w:p w:rsidR="007D0CA8" w:rsidRPr="007D0CA8" w:rsidRDefault="007D0CA8">
      <w:pPr>
        <w:rPr>
          <w:rFonts w:ascii="Verdana" w:hAnsi="Verdana"/>
          <w:color w:val="222222"/>
          <w:sz w:val="32"/>
          <w:szCs w:val="21"/>
          <w:shd w:val="clear" w:color="auto" w:fill="FFFFFF"/>
        </w:rPr>
      </w:pPr>
      <w:proofErr w:type="gramStart"/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>SVM,</w:t>
      </w:r>
      <w:proofErr w:type="gramEnd"/>
      <w:r w:rsidRPr="007D0CA8">
        <w:rPr>
          <w:rFonts w:ascii="Verdana" w:hAnsi="Verdana"/>
          <w:color w:val="222222"/>
          <w:sz w:val="32"/>
          <w:szCs w:val="21"/>
          <w:shd w:val="clear" w:color="auto" w:fill="FFFFFF"/>
        </w:rPr>
        <w:t xml:space="preserve"> simply explained! :D</w:t>
      </w:r>
    </w:p>
    <w:sectPr w:rsidR="007D0CA8" w:rsidRPr="007D0CA8" w:rsidSect="007D0C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2D"/>
    <w:rsid w:val="00141D2D"/>
    <w:rsid w:val="00784129"/>
    <w:rsid w:val="007D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0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Lara</dc:creator>
  <cp:keywords/>
  <dc:description/>
  <cp:lastModifiedBy>Harsh Lara</cp:lastModifiedBy>
  <cp:revision>2</cp:revision>
  <dcterms:created xsi:type="dcterms:W3CDTF">2016-07-12T06:15:00Z</dcterms:created>
  <dcterms:modified xsi:type="dcterms:W3CDTF">2016-07-12T06:22:00Z</dcterms:modified>
</cp:coreProperties>
</file>