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9EE82B" w14:textId="4EF2C378" w:rsidR="0086561E" w:rsidRDefault="008656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Classi:</w:t>
      </w:r>
    </w:p>
    <w:p w14:paraId="5241BF8A" w14:textId="71C10771" w:rsidR="0086561E" w:rsidRDefault="0086561E" w:rsidP="0086561E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6561E">
        <w:rPr>
          <w:rFonts w:ascii="Times New Roman" w:hAnsi="Times New Roman" w:cs="Times New Roman"/>
          <w:sz w:val="28"/>
          <w:szCs w:val="28"/>
        </w:rPr>
        <w:t>Utent</w:t>
      </w:r>
      <w:r>
        <w:rPr>
          <w:rFonts w:ascii="Times New Roman" w:hAnsi="Times New Roman" w:cs="Times New Roman"/>
          <w:sz w:val="28"/>
          <w:szCs w:val="28"/>
        </w:rPr>
        <w:t>e</w:t>
      </w:r>
    </w:p>
    <w:p w14:paraId="15477097" w14:textId="4ECA4CEB" w:rsidR="0086561E" w:rsidRDefault="0086561E" w:rsidP="0086561E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Nome, cognome, username</w:t>
      </w:r>
    </w:p>
    <w:p w14:paraId="41F5C0EB" w14:textId="23C7208A" w:rsidR="0086561E" w:rsidRDefault="0086561E" w:rsidP="0086561E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ID univoco</w:t>
      </w:r>
    </w:p>
    <w:p w14:paraId="293825F3" w14:textId="04D670A1" w:rsidR="0086561E" w:rsidRDefault="0086561E" w:rsidP="0086561E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Email</w:t>
      </w:r>
    </w:p>
    <w:p w14:paraId="02BCEEC8" w14:textId="4DB08DDF" w:rsidR="0086561E" w:rsidRDefault="0086561E" w:rsidP="0086561E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Password </w:t>
      </w:r>
    </w:p>
    <w:p w14:paraId="093F778F" w14:textId="666850EC" w:rsidR="0086561E" w:rsidRDefault="0086561E" w:rsidP="0086561E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Commerciante (si, no)</w:t>
      </w:r>
    </w:p>
    <w:p w14:paraId="4AF55104" w14:textId="6C1CC915" w:rsidR="0086561E" w:rsidRDefault="0086561E" w:rsidP="0086561E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ID</w:t>
      </w:r>
    </w:p>
    <w:p w14:paraId="275B0BF6" w14:textId="77777777" w:rsidR="00FA2BCF" w:rsidRPr="00FA2BCF" w:rsidRDefault="00FA2BCF" w:rsidP="00FA2BCF">
      <w:pPr>
        <w:ind w:left="1080"/>
        <w:rPr>
          <w:rFonts w:ascii="Times New Roman" w:hAnsi="Times New Roman" w:cs="Times New Roman"/>
          <w:sz w:val="28"/>
          <w:szCs w:val="28"/>
        </w:rPr>
      </w:pPr>
    </w:p>
    <w:p w14:paraId="58CE3BA1" w14:textId="37B5FAFA" w:rsidR="0086561E" w:rsidRDefault="00FA2BCF" w:rsidP="0086561E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Transazione</w:t>
      </w:r>
    </w:p>
    <w:p w14:paraId="5B6A1C4A" w14:textId="2548AD5D" w:rsidR="00FA2BCF" w:rsidRDefault="00FA2BCF" w:rsidP="00FA2BCF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ID</w:t>
      </w:r>
    </w:p>
    <w:p w14:paraId="7B96438F" w14:textId="286A77F6" w:rsidR="0086561E" w:rsidRDefault="0086561E" w:rsidP="0086561E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</w:t>
      </w:r>
    </w:p>
    <w:p w14:paraId="2351398A" w14:textId="58986BD8" w:rsidR="0086561E" w:rsidRDefault="0086561E" w:rsidP="0086561E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Importo</w:t>
      </w:r>
    </w:p>
    <w:p w14:paraId="12974A01" w14:textId="29804D6C" w:rsidR="0086561E" w:rsidRDefault="0086561E" w:rsidP="0086561E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Esercente</w:t>
      </w:r>
    </w:p>
    <w:p w14:paraId="3A26E0A8" w14:textId="4CC9EAB9" w:rsidR="0086561E" w:rsidRDefault="0086561E" w:rsidP="0086561E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Utente</w:t>
      </w:r>
    </w:p>
    <w:p w14:paraId="793E8E73" w14:textId="77777777" w:rsidR="00FA2BCF" w:rsidRPr="00FA2BCF" w:rsidRDefault="00FA2BCF" w:rsidP="00FA2BCF">
      <w:pPr>
        <w:ind w:left="1080"/>
        <w:rPr>
          <w:rFonts w:ascii="Times New Roman" w:hAnsi="Times New Roman" w:cs="Times New Roman"/>
          <w:sz w:val="28"/>
          <w:szCs w:val="28"/>
        </w:rPr>
      </w:pPr>
    </w:p>
    <w:p w14:paraId="63349F4D" w14:textId="5BF88208" w:rsidR="0086561E" w:rsidRDefault="0086561E" w:rsidP="0086561E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Attività </w:t>
      </w:r>
    </w:p>
    <w:p w14:paraId="67A155BB" w14:textId="4F397359" w:rsidR="0086561E" w:rsidRDefault="0086561E" w:rsidP="0086561E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Email commerciante</w:t>
      </w:r>
    </w:p>
    <w:p w14:paraId="0075F519" w14:textId="4A81CAF4" w:rsidR="0086561E" w:rsidRDefault="0086561E" w:rsidP="0086561E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Nome, indirizzo</w:t>
      </w:r>
    </w:p>
    <w:p w14:paraId="7053D013" w14:textId="29876053" w:rsidR="0086561E" w:rsidRDefault="0086561E" w:rsidP="0086561E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Categoria</w:t>
      </w:r>
    </w:p>
    <w:p w14:paraId="49871742" w14:textId="047E5386" w:rsidR="0086561E" w:rsidRDefault="0086561E" w:rsidP="0086561E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Galleria immagini (lista </w:t>
      </w:r>
      <w:proofErr w:type="spellStart"/>
      <w:r>
        <w:rPr>
          <w:rFonts w:ascii="Times New Roman" w:hAnsi="Times New Roman" w:cs="Times New Roman"/>
          <w:sz w:val="28"/>
          <w:szCs w:val="28"/>
        </w:rPr>
        <w:t>string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 URL)</w:t>
      </w:r>
    </w:p>
    <w:p w14:paraId="6C8A7C4C" w14:textId="7368498D" w:rsidR="00FA2BCF" w:rsidRDefault="0086561E" w:rsidP="00FA2BCF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Descrizione</w:t>
      </w:r>
      <w:r w:rsidR="00FA2BCF">
        <w:rPr>
          <w:rFonts w:ascii="Times New Roman" w:hAnsi="Times New Roman" w:cs="Times New Roman"/>
          <w:sz w:val="28"/>
          <w:szCs w:val="28"/>
        </w:rPr>
        <w:t xml:space="preserve"> testuale</w:t>
      </w:r>
    </w:p>
    <w:p w14:paraId="02DA963F" w14:textId="77777777" w:rsidR="00F35D9A" w:rsidRPr="00F35D9A" w:rsidRDefault="00F35D9A" w:rsidP="00F35D9A">
      <w:pPr>
        <w:ind w:left="1080"/>
        <w:rPr>
          <w:rFonts w:ascii="Times New Roman" w:hAnsi="Times New Roman" w:cs="Times New Roman"/>
          <w:sz w:val="28"/>
          <w:szCs w:val="28"/>
        </w:rPr>
      </w:pPr>
    </w:p>
    <w:p w14:paraId="52AFD2E2" w14:textId="44161C19" w:rsidR="00FA2BCF" w:rsidRDefault="00FA2BCF" w:rsidP="00FA2B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Metodi:</w:t>
      </w:r>
    </w:p>
    <w:p w14:paraId="1F40B809" w14:textId="667DC269" w:rsidR="00FA2BCF" w:rsidRDefault="00FA2BCF" w:rsidP="00FA2BCF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Cronologia</w:t>
      </w:r>
      <w:r w:rsidR="00F35D9A">
        <w:rPr>
          <w:rFonts w:ascii="Times New Roman" w:hAnsi="Times New Roman" w:cs="Times New Roman"/>
          <w:sz w:val="28"/>
          <w:szCs w:val="28"/>
        </w:rPr>
        <w:t>.service.ts</w:t>
      </w:r>
      <w:proofErr w:type="spellEnd"/>
    </w:p>
    <w:p w14:paraId="5718E4AF" w14:textId="51423140" w:rsidR="00F35D9A" w:rsidRPr="00FA2BCF" w:rsidRDefault="00F35D9A" w:rsidP="00F35D9A">
      <w:pPr>
        <w:pStyle w:val="Paragrafoelenco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Filtrare dati acquisto in base a ID.</w:t>
      </w:r>
    </w:p>
    <w:sectPr w:rsidR="00F35D9A" w:rsidRPr="00FA2BC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33DEE"/>
    <w:multiLevelType w:val="hybridMultilevel"/>
    <w:tmpl w:val="208AD5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021D5"/>
    <w:multiLevelType w:val="hybridMultilevel"/>
    <w:tmpl w:val="670EE5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61E"/>
    <w:rsid w:val="0086561E"/>
    <w:rsid w:val="00C47DA5"/>
    <w:rsid w:val="00F35D9A"/>
    <w:rsid w:val="00FA2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D8788"/>
  <w15:chartTrackingRefBased/>
  <w15:docId w15:val="{9A8D9473-4C3F-4A2E-A8D1-52357AAB4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656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</dc:creator>
  <cp:keywords/>
  <dc:description/>
  <cp:lastModifiedBy>Antonio</cp:lastModifiedBy>
  <cp:revision>1</cp:revision>
  <dcterms:created xsi:type="dcterms:W3CDTF">2021-04-08T17:36:00Z</dcterms:created>
  <dcterms:modified xsi:type="dcterms:W3CDTF">2021-04-08T18:03:00Z</dcterms:modified>
</cp:coreProperties>
</file>