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508F9" w14:textId="62DA36DF" w:rsidR="00B12042" w:rsidRDefault="00B12042">
      <w:r>
        <w:t xml:space="preserve">Laura Makokha </w:t>
      </w:r>
    </w:p>
    <w:p w14:paraId="5A82F426" w14:textId="7AF759EB" w:rsidR="00B12042" w:rsidRDefault="00B12042">
      <w:r>
        <w:t>CSD 310</w:t>
      </w:r>
    </w:p>
    <w:p w14:paraId="3205C8CF" w14:textId="1EF730AF" w:rsidR="00B12042" w:rsidRDefault="00B12042">
      <w:r>
        <w:t>MySQL</w:t>
      </w:r>
    </w:p>
    <w:p w14:paraId="5FFC3557" w14:textId="4ED40C86" w:rsidR="00B12042" w:rsidRDefault="00B12042">
      <w:r>
        <w:t>Module 4</w:t>
      </w:r>
    </w:p>
    <w:p w14:paraId="40AD4C01" w14:textId="2474A594" w:rsidR="00B12042" w:rsidRDefault="00B12042">
      <w:r>
        <w:rPr>
          <w:noProof/>
        </w:rPr>
        <w:drawing>
          <wp:inline distT="0" distB="0" distL="0" distR="0" wp14:anchorId="533CAD02" wp14:editId="1B75D6AF">
            <wp:extent cx="5943600" cy="2752725"/>
            <wp:effectExtent l="0" t="0" r="0" b="9525"/>
            <wp:docPr id="10385027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02701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F32D2" w14:textId="59E7873C" w:rsidR="00B12042" w:rsidRDefault="00B12042">
      <w:r>
        <w:rPr>
          <w:noProof/>
        </w:rPr>
        <w:drawing>
          <wp:inline distT="0" distB="0" distL="0" distR="0" wp14:anchorId="223BFD50" wp14:editId="512F37A0">
            <wp:extent cx="5943600" cy="3362325"/>
            <wp:effectExtent l="0" t="0" r="0" b="9525"/>
            <wp:docPr id="55515690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56907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20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042"/>
    <w:rsid w:val="00572225"/>
    <w:rsid w:val="00B12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AF715"/>
  <w15:chartTrackingRefBased/>
  <w15:docId w15:val="{34F32BAE-8656-41DF-BDE1-10F6D312B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0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0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0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0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0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Makokha</dc:creator>
  <cp:keywords/>
  <dc:description/>
  <cp:lastModifiedBy>Laura Makokha</cp:lastModifiedBy>
  <cp:revision>1</cp:revision>
  <dcterms:created xsi:type="dcterms:W3CDTF">2025-04-14T01:47:00Z</dcterms:created>
  <dcterms:modified xsi:type="dcterms:W3CDTF">2025-04-14T01:52:00Z</dcterms:modified>
</cp:coreProperties>
</file>