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91CBF6B" w:rsidR="00EB1A94" w:rsidRDefault="7A557314">
      <w:r>
        <w:rPr>
          <w:noProof/>
        </w:rPr>
        <w:drawing>
          <wp:inline distT="0" distB="0" distL="0" distR="0" wp14:anchorId="11C1F505" wp14:editId="39AC8900">
            <wp:extent cx="5943600" cy="3714750"/>
            <wp:effectExtent l="0" t="0" r="0" b="0"/>
            <wp:docPr id="327526802" name="Picture 327526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E919DB" wp14:editId="46B57093">
            <wp:extent cx="5943600" cy="3714750"/>
            <wp:effectExtent l="0" t="0" r="0" b="0"/>
            <wp:docPr id="371587595" name="Picture 371587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59BD62">
        <w:rPr>
          <w:noProof/>
        </w:rPr>
        <w:lastRenderedPageBreak/>
        <w:drawing>
          <wp:inline distT="0" distB="0" distL="0" distR="0" wp14:anchorId="7E5F47BF" wp14:editId="7B60AC0D">
            <wp:extent cx="5943600" cy="3714750"/>
            <wp:effectExtent l="0" t="0" r="0" b="0"/>
            <wp:docPr id="1820897930" name="Picture 1820897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59BD62">
        <w:rPr>
          <w:noProof/>
        </w:rPr>
        <w:drawing>
          <wp:inline distT="0" distB="0" distL="0" distR="0" wp14:anchorId="44EC3240" wp14:editId="7F5502FD">
            <wp:extent cx="5943600" cy="2600325"/>
            <wp:effectExtent l="0" t="0" r="0" b="0"/>
            <wp:docPr id="373691911" name="Picture 37369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C59223"/>
    <w:rsid w:val="0010368D"/>
    <w:rsid w:val="00522D72"/>
    <w:rsid w:val="007E4554"/>
    <w:rsid w:val="00EB1A94"/>
    <w:rsid w:val="0E59BD62"/>
    <w:rsid w:val="1D28557B"/>
    <w:rsid w:val="2892A509"/>
    <w:rsid w:val="33C59223"/>
    <w:rsid w:val="5B17EA64"/>
    <w:rsid w:val="7A55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59223"/>
  <w15:chartTrackingRefBased/>
  <w15:docId w15:val="{67A39B2F-1032-4CD5-B403-3BDDB8293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Makokha</dc:creator>
  <cp:keywords/>
  <dc:description/>
  <cp:lastModifiedBy>Laura Makokha</cp:lastModifiedBy>
  <cp:revision>2</cp:revision>
  <dcterms:created xsi:type="dcterms:W3CDTF">2025-05-05T04:52:00Z</dcterms:created>
  <dcterms:modified xsi:type="dcterms:W3CDTF">2025-05-05T04:52:00Z</dcterms:modified>
</cp:coreProperties>
</file>