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578" w14:textId="2E678A1F" w:rsidR="00374CA7" w:rsidRDefault="00374CA7">
      <w:r>
        <w:t xml:space="preserve">Laura Makokha </w:t>
      </w:r>
    </w:p>
    <w:p w14:paraId="5C3764DD" w14:textId="42D342E6" w:rsidR="00374CA7" w:rsidRDefault="00374CA7">
      <w:r>
        <w:t>Assignment 3.2</w:t>
      </w:r>
    </w:p>
    <w:p w14:paraId="38BC3EC4" w14:textId="77777777" w:rsidR="00374CA7" w:rsidRDefault="00374CA7"/>
    <w:p w14:paraId="7AAC35D1" w14:textId="016BA8D7" w:rsidR="00374CA7" w:rsidRDefault="00374CA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5814B7B" wp14:editId="2E10BD32">
            <wp:simplePos x="914400" y="1228954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714750"/>
            <wp:effectExtent l="0" t="0" r="0" b="0"/>
            <wp:wrapSquare wrapText="bothSides"/>
            <wp:docPr id="706501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117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1A39008C" wp14:editId="3DBA45B3">
            <wp:extent cx="5943600" cy="3714750"/>
            <wp:effectExtent l="0" t="0" r="0" b="0"/>
            <wp:docPr id="6202620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6206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A7"/>
    <w:rsid w:val="00121800"/>
    <w:rsid w:val="0037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1E82"/>
  <w15:chartTrackingRefBased/>
  <w15:docId w15:val="{37EA4440-6F71-4C4B-8814-2FCC464E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2025-11-10T05:52:00Z</dcterms:created>
  <dcterms:modified xsi:type="dcterms:W3CDTF">2025-11-10T05:56:00Z</dcterms:modified>
</cp:coreProperties>
</file>