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E6EF" w14:textId="77777777" w:rsidR="00E36780" w:rsidRDefault="00E36780">
      <w:r>
        <w:t>Laura Makokha</w:t>
      </w:r>
    </w:p>
    <w:p w14:paraId="30F94A18" w14:textId="77777777" w:rsidR="00E36780" w:rsidRDefault="00E36780">
      <w:r>
        <w:t xml:space="preserve">Module 1.2 </w:t>
      </w:r>
    </w:p>
    <w:p w14:paraId="3C580772" w14:textId="14C11681" w:rsidR="00CF6DA3" w:rsidRDefault="00E36780">
      <w:r>
        <w:rPr>
          <w:noProof/>
        </w:rPr>
        <w:drawing>
          <wp:inline distT="0" distB="0" distL="0" distR="0" wp14:anchorId="4E89201D" wp14:editId="72F1CE83">
            <wp:extent cx="6977576" cy="4360985"/>
            <wp:effectExtent l="0" t="0" r="0" b="1905"/>
            <wp:docPr id="794549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901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063" cy="437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133">
        <w:t xml:space="preserve">                              </w:t>
      </w:r>
    </w:p>
    <w:sectPr w:rsidR="00CF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88"/>
    <w:rsid w:val="004258B3"/>
    <w:rsid w:val="004E43E9"/>
    <w:rsid w:val="006D0D88"/>
    <w:rsid w:val="00A22133"/>
    <w:rsid w:val="00CF6DA3"/>
    <w:rsid w:val="00E3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35C9"/>
  <w15:chartTrackingRefBased/>
  <w15:docId w15:val="{F63E4BA6-9C68-4986-B5C4-A902E876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2025-11-07T21:11:00Z</dcterms:created>
  <dcterms:modified xsi:type="dcterms:W3CDTF">2025-11-08T04:15:00Z</dcterms:modified>
</cp:coreProperties>
</file>